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8D" w:rsidRPr="0000618D" w:rsidRDefault="0000618D" w:rsidP="0000618D">
      <w:pPr>
        <w:rPr>
          <w:rStyle w:val="a4"/>
          <w:rFonts w:ascii="Times New Roman" w:hAnsi="Times New Roman" w:cs="Times New Roman"/>
          <w:i w:val="0"/>
          <w:color w:val="auto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0618D">
        <w:rPr>
          <w:rStyle w:val="a4"/>
          <w:rFonts w:ascii="Times New Roman" w:hAnsi="Times New Roman" w:cs="Times New Roman"/>
          <w:i w:val="0"/>
          <w:color w:val="auto"/>
          <w:sz w:val="40"/>
          <w:szCs w:val="40"/>
        </w:rPr>
        <w:t>МБДОУ  «Детский сад «</w:t>
      </w:r>
      <w:proofErr w:type="spellStart"/>
      <w:r w:rsidRPr="0000618D">
        <w:rPr>
          <w:rStyle w:val="a4"/>
          <w:rFonts w:ascii="Times New Roman" w:hAnsi="Times New Roman" w:cs="Times New Roman"/>
          <w:i w:val="0"/>
          <w:color w:val="auto"/>
          <w:sz w:val="40"/>
          <w:szCs w:val="40"/>
        </w:rPr>
        <w:t>Жемчужинка</w:t>
      </w:r>
      <w:proofErr w:type="spellEnd"/>
      <w:r w:rsidRPr="0000618D">
        <w:rPr>
          <w:rStyle w:val="a4"/>
          <w:rFonts w:ascii="Times New Roman" w:hAnsi="Times New Roman" w:cs="Times New Roman"/>
          <w:i w:val="0"/>
          <w:color w:val="auto"/>
          <w:sz w:val="40"/>
          <w:szCs w:val="40"/>
        </w:rPr>
        <w:t>»</w:t>
      </w:r>
    </w:p>
    <w:p w:rsidR="0000618D" w:rsidRPr="0000618D" w:rsidRDefault="0000618D" w:rsidP="0000618D">
      <w:pPr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0618D" w:rsidRPr="0000618D" w:rsidRDefault="0000618D" w:rsidP="0000618D">
      <w:pPr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0618D" w:rsidRPr="0000618D" w:rsidRDefault="0000618D" w:rsidP="0000618D">
      <w:pPr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0618D" w:rsidRPr="0000618D" w:rsidRDefault="0000618D" w:rsidP="0000618D">
      <w:pPr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0618D" w:rsidRDefault="0000618D" w:rsidP="0000618D">
      <w:pPr>
        <w:rPr>
          <w:rStyle w:val="a4"/>
          <w:rFonts w:ascii="Times New Roman" w:hAnsi="Times New Roman" w:cs="Times New Roman"/>
          <w:i w:val="0"/>
          <w:color w:val="auto"/>
          <w:sz w:val="36"/>
          <w:szCs w:val="36"/>
        </w:rPr>
      </w:pPr>
      <w:r w:rsidRPr="0000618D">
        <w:rPr>
          <w:rStyle w:val="a4"/>
          <w:rFonts w:ascii="Times New Roman" w:hAnsi="Times New Roman" w:cs="Times New Roman"/>
          <w:i w:val="0"/>
          <w:color w:val="auto"/>
          <w:sz w:val="36"/>
          <w:szCs w:val="36"/>
        </w:rPr>
        <w:t xml:space="preserve">                     Экскурсия на </w:t>
      </w:r>
      <w:proofErr w:type="spellStart"/>
      <w:r w:rsidRPr="0000618D">
        <w:rPr>
          <w:rStyle w:val="a4"/>
          <w:rFonts w:ascii="Times New Roman" w:hAnsi="Times New Roman" w:cs="Times New Roman"/>
          <w:i w:val="0"/>
          <w:color w:val="auto"/>
          <w:sz w:val="36"/>
          <w:szCs w:val="36"/>
        </w:rPr>
        <w:t>зерноток</w:t>
      </w:r>
      <w:proofErr w:type="spellEnd"/>
    </w:p>
    <w:p w:rsidR="0000618D" w:rsidRDefault="0000618D" w:rsidP="0000618D">
      <w:pPr>
        <w:rPr>
          <w:rStyle w:val="a4"/>
          <w:rFonts w:ascii="Arial" w:hAnsi="Arial" w:cs="Arial"/>
          <w:i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5940425" cy="3958736"/>
            <wp:effectExtent l="19050" t="0" r="3175" b="0"/>
            <wp:docPr id="1" name="Рисунок 1" descr="http://xn--80aeahmvb2abb8au.xn--80asehdb/i/n/817/190817/tn_190817_7299f94ddb6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eahmvb2abb8au.xn--80asehdb/i/n/817/190817/tn_190817_7299f94ddb6b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8D" w:rsidRDefault="0000618D" w:rsidP="0000618D">
      <w:pPr>
        <w:rPr>
          <w:rStyle w:val="a4"/>
          <w:rFonts w:ascii="Arial" w:hAnsi="Arial" w:cs="Arial"/>
          <w:i w:val="0"/>
          <w:sz w:val="36"/>
          <w:szCs w:val="36"/>
        </w:rPr>
      </w:pPr>
    </w:p>
    <w:p w:rsidR="0000618D" w:rsidRPr="0000618D" w:rsidRDefault="0000618D" w:rsidP="0000618D">
      <w:pPr>
        <w:rPr>
          <w:rStyle w:val="a4"/>
          <w:rFonts w:ascii="Times New Roman" w:hAnsi="Times New Roman" w:cs="Times New Roman"/>
          <w:i w:val="0"/>
          <w:color w:val="auto"/>
          <w:sz w:val="36"/>
          <w:szCs w:val="36"/>
        </w:rPr>
      </w:pPr>
    </w:p>
    <w:p w:rsidR="0000618D" w:rsidRPr="0000618D" w:rsidRDefault="0000618D" w:rsidP="0000618D">
      <w:p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618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Подготовила </w:t>
      </w:r>
      <w:proofErr w:type="gramStart"/>
      <w:r w:rsidRPr="0000618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proofErr w:type="spellStart"/>
      <w:r w:rsidRPr="0000618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00618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нтоневич</w:t>
      </w:r>
      <w:proofErr w:type="spellEnd"/>
      <w:r w:rsidRPr="0000618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Е.В.</w:t>
      </w:r>
    </w:p>
    <w:p w:rsidR="0000618D" w:rsidRPr="0000618D" w:rsidRDefault="0000618D" w:rsidP="0000618D">
      <w:p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0618D" w:rsidRPr="0000618D" w:rsidRDefault="0000618D" w:rsidP="0000618D">
      <w:p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0618D" w:rsidRPr="0000618D" w:rsidRDefault="0000618D" w:rsidP="0000618D">
      <w:p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618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    </w:t>
      </w: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2018</w:t>
      </w:r>
      <w:r w:rsidRPr="0000618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год</w:t>
      </w:r>
    </w:p>
    <w:p w:rsidR="0000618D" w:rsidRPr="0000618D" w:rsidRDefault="0000618D" w:rsidP="0000618D">
      <w:p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0618D" w:rsidRPr="0000618D" w:rsidRDefault="0000618D" w:rsidP="0000618D">
      <w:p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0618D" w:rsidRPr="0000618D" w:rsidRDefault="0000618D" w:rsidP="0000618D">
      <w:pP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Ежегодно, когда завершаются сельскохозяйственные работы на селе  Карманово в детском саду «</w:t>
      </w:r>
      <w:proofErr w:type="spellStart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Жемчужинка</w:t>
      </w:r>
      <w:proofErr w:type="spellEnd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» организуются экскурсии на </w:t>
      </w:r>
      <w:proofErr w:type="spellStart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зерноток</w:t>
      </w:r>
      <w:proofErr w:type="spellEnd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. Воспитатели детского сада придают большое значение трудовому воспитанию детей, формированию у них интереса и уважения к сельскохозяйственному труду. Хлеб, как известно, всему голова. В наш век, век техники и электроники, хлеб вырастить всё равно непросто: добывается он в поте лица, и хлебная страда всегда тяжела. Необходимо бережно относится к хлебу, научить ценить его с детства. В этом году дети наблюдали за переработкой пшеницы на </w:t>
      </w:r>
      <w:proofErr w:type="spellStart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зернотоке</w:t>
      </w:r>
      <w:proofErr w:type="spellEnd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СПК «Дружба». В этой работе принимает участие много агрегатов, людей. Дети наблюдали за работой автопогрузчика, транспортера, как загружаются машины после просушки семян пшеницы, как и где они хранятся. </w:t>
      </w:r>
    </w:p>
    <w:p w:rsidR="0000618D" w:rsidRPr="0000618D" w:rsidRDefault="0000618D" w:rsidP="0000618D">
      <w:pP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детский сад ребята пришли воодушевлёнными, узнали </w:t>
      </w:r>
      <w:proofErr w:type="gramStart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очень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много</w:t>
      </w:r>
      <w:proofErr w:type="gramEnd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нового и интересного. Мы, работники сельских детских садов, должны показывать детям значимость труда земледельца, воспитывать у них чувство уважения к этим профессиям, чувство уважения к нашему селу, в котором живут и работают замечательные люди. Мы благодарны работникам </w:t>
      </w:r>
      <w:proofErr w:type="spellStart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зернотока</w:t>
      </w:r>
      <w:proofErr w:type="spellEnd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за сотрудничество, за то, что каждый год они нас радушно встречают и делятся опытом работы.</w:t>
      </w:r>
    </w:p>
    <w:p w:rsidR="0000618D" w:rsidRDefault="0000618D" w:rsidP="0000618D">
      <w:pP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Наша экскурсия состоялась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15.09.2018</w:t>
      </w:r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г.</w:t>
      </w:r>
    </w:p>
    <w:p w:rsidR="0000618D" w:rsidRPr="0000618D" w:rsidRDefault="0000618D" w:rsidP="0000618D">
      <w:pPr>
        <w:shd w:val="clear" w:color="auto" w:fill="F5F5F5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061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00618D" w:rsidRPr="0000618D" w:rsidRDefault="0000618D" w:rsidP="0000618D">
      <w:pPr>
        <w:shd w:val="clear" w:color="auto" w:fill="F5F5F5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06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00618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профессиями в отрасли переработки зерна;</w:t>
      </w:r>
    </w:p>
    <w:p w:rsidR="0000618D" w:rsidRPr="0000618D" w:rsidRDefault="0000618D" w:rsidP="0000618D">
      <w:pPr>
        <w:shd w:val="clear" w:color="auto" w:fill="F5F5F5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00618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первоначальных сведений о процессе хранения и переработки зерна в сельских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0618D" w:rsidRPr="0000618D" w:rsidRDefault="0000618D" w:rsidP="0000618D">
      <w:pPr>
        <w:shd w:val="clear" w:color="auto" w:fill="F5F5F5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0618D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у детей интереса и уважения к сельскохозяйственному труду.</w:t>
      </w:r>
    </w:p>
    <w:p w:rsidR="0000618D" w:rsidRDefault="0000618D" w:rsidP="0000618D">
      <w:pP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00618D" w:rsidRDefault="0000618D" w:rsidP="0000618D">
      <w:pPr>
        <w:pStyle w:val="a7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Экскурсия состоялась </w:t>
      </w:r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благодаря помощи родителей, которые помогли </w:t>
      </w:r>
      <w:proofErr w:type="spellStart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огранизовать</w:t>
      </w:r>
      <w:proofErr w:type="spellEnd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экскурсию:  </w:t>
      </w:r>
    </w:p>
    <w:p w:rsidR="0000618D" w:rsidRDefault="0000618D" w:rsidP="0000618D">
      <w:pPr>
        <w:pStyle w:val="a7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заранее договорились с директором СПК «Дру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жба» В.М.Беляковым об экскурсии; </w:t>
      </w:r>
    </w:p>
    <w:p w:rsidR="0000618D" w:rsidRDefault="0000618D" w:rsidP="0000618D">
      <w:pPr>
        <w:pStyle w:val="a7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- п</w:t>
      </w:r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омогли сопровождать детей на </w:t>
      </w:r>
      <w:proofErr w:type="spellStart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зерноток</w:t>
      </w:r>
      <w:proofErr w:type="spellEnd"/>
      <w:r w:rsidRPr="000061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00618D" w:rsidRPr="0000618D" w:rsidRDefault="0000618D" w:rsidP="0000618D">
      <w:pPr>
        <w:pStyle w:val="a7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00618D" w:rsidRDefault="0000618D" w:rsidP="0000618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8F8F8"/>
        </w:rPr>
        <w:drawing>
          <wp:inline distT="0" distB="0" distL="0" distR="0">
            <wp:extent cx="2857500" cy="2145422"/>
            <wp:effectExtent l="19050" t="0" r="0" b="0"/>
            <wp:docPr id="2" name="Рисунок 2" descr="C:\Users\Angela\Desktop\DSCN9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DSCN9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563" cy="214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1754" cy="2133600"/>
            <wp:effectExtent l="19050" t="0" r="0" b="0"/>
            <wp:docPr id="3" name="Рисунок 3" descr="C:\Users\Angela\Desktop\DSCN9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a\Desktop\DSCN9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39" cy="213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8D" w:rsidRDefault="0000618D" w:rsidP="0000618D">
      <w:pPr>
        <w:rPr>
          <w:rFonts w:ascii="Arial" w:hAnsi="Arial" w:cs="Arial"/>
          <w:sz w:val="24"/>
          <w:szCs w:val="24"/>
          <w:lang w:val="en-US"/>
        </w:rPr>
      </w:pPr>
    </w:p>
    <w:p w:rsidR="0000618D" w:rsidRDefault="0000618D" w:rsidP="0000618D">
      <w:pPr>
        <w:rPr>
          <w:rFonts w:ascii="Arial" w:hAnsi="Arial" w:cs="Arial"/>
          <w:sz w:val="24"/>
          <w:szCs w:val="24"/>
          <w:lang w:val="en-US"/>
        </w:rPr>
      </w:pPr>
    </w:p>
    <w:p w:rsidR="000863DC" w:rsidRDefault="000863DC"/>
    <w:sectPr w:rsidR="000863DC" w:rsidSect="0065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0618D"/>
    <w:rsid w:val="0000618D"/>
    <w:rsid w:val="000863DC"/>
    <w:rsid w:val="00655601"/>
    <w:rsid w:val="0091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ubtle Emphasis"/>
    <w:basedOn w:val="a0"/>
    <w:uiPriority w:val="19"/>
    <w:qFormat/>
    <w:rsid w:val="0000618D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0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1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61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2021-05-04T08:41:00Z</dcterms:created>
  <dcterms:modified xsi:type="dcterms:W3CDTF">2021-05-04T08:51:00Z</dcterms:modified>
</cp:coreProperties>
</file>