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AEF" w:rsidRDefault="00505AEF" w:rsidP="00CD04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1772F" w:rsidRDefault="00505AEF" w:rsidP="00505A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 класс для роди</w:t>
      </w:r>
      <w:r w:rsidR="00A1772F">
        <w:rPr>
          <w:rFonts w:ascii="Times New Roman" w:hAnsi="Times New Roman" w:cs="Times New Roman"/>
          <w:b/>
          <w:sz w:val="28"/>
          <w:szCs w:val="28"/>
        </w:rPr>
        <w:t xml:space="preserve">телей  и детей </w:t>
      </w:r>
    </w:p>
    <w:p w:rsidR="00505AEF" w:rsidRDefault="00A1772F" w:rsidP="00505A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Тесто- это круто»</w:t>
      </w:r>
    </w:p>
    <w:p w:rsidR="00505AEF" w:rsidRDefault="00505AEF" w:rsidP="00CD04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04AD" w:rsidRPr="00146088" w:rsidRDefault="00CD04AD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b/>
          <w:sz w:val="28"/>
          <w:szCs w:val="28"/>
        </w:rPr>
        <w:t>Цель:</w:t>
      </w:r>
      <w:r w:rsidRPr="00146088">
        <w:rPr>
          <w:rFonts w:ascii="Times New Roman" w:hAnsi="Times New Roman" w:cs="Times New Roman"/>
          <w:sz w:val="28"/>
          <w:szCs w:val="28"/>
        </w:rPr>
        <w:t xml:space="preserve"> Научить использовать возможности соленого теста – тестопластика в совместном творчестве родителей и детей. </w:t>
      </w:r>
    </w:p>
    <w:p w:rsidR="00CD04AD" w:rsidRPr="00146088" w:rsidRDefault="00CD04AD" w:rsidP="00CD04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608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D04AD" w:rsidRPr="00146088" w:rsidRDefault="00CD04AD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>- Познакомить с историей возникновения соленого теста, технологическими возможностями этого материала.</w:t>
      </w:r>
    </w:p>
    <w:p w:rsidR="00CD04AD" w:rsidRPr="00146088" w:rsidRDefault="00CD04AD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>- заинтересовать и вовлечь родителей в совместную деятельность с детьми.</w:t>
      </w:r>
    </w:p>
    <w:p w:rsidR="00CD04AD" w:rsidRPr="00146088" w:rsidRDefault="00CD04AD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 - вызвать интерес к данному виду деятельности. </w:t>
      </w:r>
    </w:p>
    <w:p w:rsidR="00CD04AD" w:rsidRPr="00146088" w:rsidRDefault="00CD04AD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Материал: соленое тесто; стек для лепки;  клеёнка; подставки для поделок. </w:t>
      </w:r>
    </w:p>
    <w:p w:rsidR="00CD04AD" w:rsidRPr="00146088" w:rsidRDefault="00CD04AD" w:rsidP="00CD04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6088">
        <w:rPr>
          <w:rFonts w:ascii="Times New Roman" w:hAnsi="Times New Roman" w:cs="Times New Roman"/>
          <w:b/>
          <w:sz w:val="28"/>
          <w:szCs w:val="28"/>
        </w:rPr>
        <w:t xml:space="preserve">Ход мастер-класса </w:t>
      </w:r>
    </w:p>
    <w:p w:rsidR="00CD04AD" w:rsidRPr="00146088" w:rsidRDefault="00CD04AD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     Здра</w:t>
      </w:r>
      <w:r w:rsidR="00A1772F">
        <w:rPr>
          <w:rFonts w:ascii="Times New Roman" w:hAnsi="Times New Roman" w:cs="Times New Roman"/>
          <w:sz w:val="28"/>
          <w:szCs w:val="28"/>
        </w:rPr>
        <w:t>вствуйте, уважаемые  родители</w:t>
      </w:r>
      <w:proofErr w:type="gramStart"/>
      <w:r w:rsidR="00A1772F">
        <w:rPr>
          <w:rFonts w:ascii="Times New Roman" w:hAnsi="Times New Roman" w:cs="Times New Roman"/>
          <w:sz w:val="28"/>
          <w:szCs w:val="28"/>
        </w:rPr>
        <w:t xml:space="preserve"> </w:t>
      </w:r>
      <w:r w:rsidRPr="00146088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Pr="00146088">
        <w:rPr>
          <w:rFonts w:ascii="Times New Roman" w:hAnsi="Times New Roman" w:cs="Times New Roman"/>
          <w:sz w:val="28"/>
          <w:szCs w:val="28"/>
        </w:rPr>
        <w:t xml:space="preserve"> Спасибо, что нашли время и пришли на сегодняшний мастер-класс. Что такое мастер-класс? Для кого-то это возможность попробовать новое, интересное занятие. А кто-то – как знать – найдет свое призвание или хобби!</w:t>
      </w:r>
    </w:p>
    <w:p w:rsidR="00CD04AD" w:rsidRPr="00146088" w:rsidRDefault="00CD04AD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     Лепка – самый осязаемый вид художественного творчества. Ребёнок не только видит то, что он создает, но и трогает, берёт в руки и по мере необходимости  изменяет, получает возможность быть творцом. </w:t>
      </w:r>
    </w:p>
    <w:p w:rsidR="00CD04AD" w:rsidRPr="00146088" w:rsidRDefault="00CD04AD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      Основным инструментом в лепке является рука (вернее, обе руки, следовательно, уровень умения зависит от владения собственными руками, а не кисточкой, карандашом или ножницами).</w:t>
      </w:r>
    </w:p>
    <w:p w:rsidR="00853937" w:rsidRPr="00146088" w:rsidRDefault="00853937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     </w:t>
      </w:r>
      <w:r w:rsidR="00CD04AD" w:rsidRPr="00146088">
        <w:rPr>
          <w:rFonts w:ascii="Times New Roman" w:hAnsi="Times New Roman" w:cs="Times New Roman"/>
          <w:sz w:val="28"/>
          <w:szCs w:val="28"/>
        </w:rPr>
        <w:t xml:space="preserve"> С этой точки зрения технику лепки можно оценить как самую наиболее доступную для самостоятельного усвоения. Чем раньше ребенку дают возможность лепить, тем лучше развиваются его навыки владения собственными ручками. </w:t>
      </w:r>
    </w:p>
    <w:p w:rsidR="00CD04AD" w:rsidRPr="00146088" w:rsidRDefault="00853937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     </w:t>
      </w:r>
      <w:r w:rsidR="00CD04AD" w:rsidRPr="00146088">
        <w:rPr>
          <w:rFonts w:ascii="Times New Roman" w:hAnsi="Times New Roman" w:cs="Times New Roman"/>
          <w:sz w:val="28"/>
          <w:szCs w:val="28"/>
        </w:rPr>
        <w:t xml:space="preserve">А когда ребенок начинает понимать что из одного комка он может создать неисчислимое количество образов, каждый раз находить новые варианты и способы — лепка становится любимым занятием на долгие годы. </w:t>
      </w:r>
    </w:p>
    <w:p w:rsidR="00853937" w:rsidRPr="00146088" w:rsidRDefault="00853937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     </w:t>
      </w:r>
      <w:r w:rsidR="00CD04AD" w:rsidRPr="00146088">
        <w:rPr>
          <w:rFonts w:ascii="Times New Roman" w:hAnsi="Times New Roman" w:cs="Times New Roman"/>
          <w:sz w:val="28"/>
          <w:szCs w:val="28"/>
        </w:rPr>
        <w:t xml:space="preserve">Тестопластика – искусство создания объемных и рельефных изделий из теста, которые используются как сувениры или для оформления оригинального интерьера. </w:t>
      </w:r>
    </w:p>
    <w:p w:rsidR="00853937" w:rsidRPr="00146088" w:rsidRDefault="00853937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      </w:t>
      </w:r>
      <w:r w:rsidR="00CD04AD" w:rsidRPr="00146088">
        <w:rPr>
          <w:rFonts w:ascii="Times New Roman" w:hAnsi="Times New Roman" w:cs="Times New Roman"/>
          <w:sz w:val="28"/>
          <w:szCs w:val="28"/>
        </w:rPr>
        <w:t xml:space="preserve">Соленое тесто стало в последние годы очень популярным материалом для лепки: оно доступно, очень эластично, его легко обрабатывать, изделия из такого материала долговечны, а работа с соленым тестом доставляет удовольствие и радость. </w:t>
      </w:r>
    </w:p>
    <w:p w:rsidR="00853937" w:rsidRPr="00146088" w:rsidRDefault="00853937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      </w:t>
      </w:r>
      <w:r w:rsidR="00CD04AD" w:rsidRPr="00146088">
        <w:rPr>
          <w:rFonts w:ascii="Times New Roman" w:hAnsi="Times New Roman" w:cs="Times New Roman"/>
          <w:sz w:val="28"/>
          <w:szCs w:val="28"/>
        </w:rPr>
        <w:t xml:space="preserve">Поделки из теста – очень древняя традиция, но и в современном мире высоко ценится все, что сделано своими руками. </w:t>
      </w:r>
    </w:p>
    <w:p w:rsidR="00853937" w:rsidRPr="00146088" w:rsidRDefault="00853937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     </w:t>
      </w:r>
      <w:r w:rsidR="00CD04AD" w:rsidRPr="00146088">
        <w:rPr>
          <w:rFonts w:ascii="Times New Roman" w:hAnsi="Times New Roman" w:cs="Times New Roman"/>
          <w:sz w:val="28"/>
          <w:szCs w:val="28"/>
        </w:rPr>
        <w:t>Изделия из соленого теста имеют свою популя</w:t>
      </w:r>
      <w:r w:rsidRPr="00146088">
        <w:rPr>
          <w:rFonts w:ascii="Times New Roman" w:hAnsi="Times New Roman" w:cs="Times New Roman"/>
          <w:sz w:val="28"/>
          <w:szCs w:val="28"/>
        </w:rPr>
        <w:t xml:space="preserve">рность не только в нашей стране. </w:t>
      </w:r>
    </w:p>
    <w:p w:rsidR="00853937" w:rsidRPr="00146088" w:rsidRDefault="00CD04AD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Древние египтяне, греки, римляне использовали фигурки из соленого теста для религиозных ритуалов. </w:t>
      </w:r>
    </w:p>
    <w:p w:rsidR="00853937" w:rsidRPr="00146088" w:rsidRDefault="00CD04AD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В Германии и Скандинавии было принято изготавливать пасхальные и рождественские сувениры из соленого теста. Различные медальоны, венки, </w:t>
      </w:r>
      <w:r w:rsidRPr="00146088">
        <w:rPr>
          <w:rFonts w:ascii="Times New Roman" w:hAnsi="Times New Roman" w:cs="Times New Roman"/>
          <w:sz w:val="28"/>
          <w:szCs w:val="28"/>
        </w:rPr>
        <w:lastRenderedPageBreak/>
        <w:t xml:space="preserve">кольца вывешивались в проеме окон или крепились к дверям. Считалось, что эти украшения приносят хозяевам дома удачу и благополучие. </w:t>
      </w:r>
    </w:p>
    <w:p w:rsidR="00853937" w:rsidRPr="00146088" w:rsidRDefault="00CD04AD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В Китае из соленого теста изготавливались марионетки для кукольных представлений. </w:t>
      </w:r>
    </w:p>
    <w:p w:rsidR="00853937" w:rsidRPr="00146088" w:rsidRDefault="00CD04AD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В странах Восточной Европы популярны большие картины из соленого теста. У славянских народов такие картины не раскрашивались и при выпечке не меняли цвета, считались особенно привлекательными. </w:t>
      </w:r>
    </w:p>
    <w:p w:rsidR="00853937" w:rsidRPr="00146088" w:rsidRDefault="00CD04AD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b/>
          <w:sz w:val="28"/>
          <w:szCs w:val="28"/>
        </w:rPr>
        <w:t xml:space="preserve">Из истории русской </w:t>
      </w:r>
      <w:r w:rsidR="00853937" w:rsidRPr="00146088">
        <w:rPr>
          <w:rFonts w:ascii="Times New Roman" w:hAnsi="Times New Roman" w:cs="Times New Roman"/>
          <w:b/>
          <w:sz w:val="28"/>
          <w:szCs w:val="28"/>
        </w:rPr>
        <w:t>тестопластике</w:t>
      </w:r>
      <w:r w:rsidR="00853937" w:rsidRPr="00146088">
        <w:rPr>
          <w:rFonts w:ascii="Times New Roman" w:hAnsi="Times New Roman" w:cs="Times New Roman"/>
          <w:sz w:val="28"/>
          <w:szCs w:val="28"/>
        </w:rPr>
        <w:t xml:space="preserve">: </w:t>
      </w:r>
      <w:r w:rsidRPr="00146088">
        <w:rPr>
          <w:rFonts w:ascii="Times New Roman" w:hAnsi="Times New Roman" w:cs="Times New Roman"/>
          <w:sz w:val="28"/>
          <w:szCs w:val="28"/>
        </w:rPr>
        <w:t xml:space="preserve">На Руси, когда Новый год праздновали 1 сентября, а заодно и играли свадьбы, было принято дарить фигурки из соленого теста. Считалось, что любая поделка из соленого теста, находящаяся в доме – символ богатства и благополучия в семье. </w:t>
      </w:r>
    </w:p>
    <w:p w:rsidR="00853937" w:rsidRPr="00146088" w:rsidRDefault="00853937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       </w:t>
      </w:r>
      <w:r w:rsidR="00CD04AD" w:rsidRPr="00146088">
        <w:rPr>
          <w:rFonts w:ascii="Times New Roman" w:hAnsi="Times New Roman" w:cs="Times New Roman"/>
          <w:sz w:val="28"/>
          <w:szCs w:val="28"/>
        </w:rPr>
        <w:t xml:space="preserve">На Русском Севере, в хлебосольных и приветливых поморских домах на видных местах всегда стояли рукотворные диковины в виде маленьких фигурок людей и животных. </w:t>
      </w:r>
    </w:p>
    <w:p w:rsidR="00853937" w:rsidRPr="00146088" w:rsidRDefault="00853937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      </w:t>
      </w:r>
      <w:r w:rsidR="00CD04AD" w:rsidRPr="00146088">
        <w:rPr>
          <w:rFonts w:ascii="Times New Roman" w:hAnsi="Times New Roman" w:cs="Times New Roman"/>
          <w:sz w:val="28"/>
          <w:szCs w:val="28"/>
        </w:rPr>
        <w:t xml:space="preserve">Это мукосольки – поделки из муки и соли. В старину такие игрушки служили оберегами. </w:t>
      </w:r>
    </w:p>
    <w:p w:rsidR="00853937" w:rsidRPr="00146088" w:rsidRDefault="00853937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      </w:t>
      </w:r>
      <w:r w:rsidR="00CD04AD" w:rsidRPr="00146088">
        <w:rPr>
          <w:rFonts w:ascii="Times New Roman" w:hAnsi="Times New Roman" w:cs="Times New Roman"/>
          <w:sz w:val="28"/>
          <w:szCs w:val="28"/>
        </w:rPr>
        <w:t xml:space="preserve">На рождество поморки обязательно лепили такие фигурки и, раздаривая родным и знакомым, приговаривали: «Пусть у вас хлеб – соль водится, никогда не переводится». </w:t>
      </w:r>
    </w:p>
    <w:p w:rsidR="00853937" w:rsidRPr="00146088" w:rsidRDefault="00853937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       </w:t>
      </w:r>
      <w:r w:rsidR="00CD04AD" w:rsidRPr="00146088">
        <w:rPr>
          <w:rFonts w:ascii="Times New Roman" w:hAnsi="Times New Roman" w:cs="Times New Roman"/>
          <w:sz w:val="28"/>
          <w:szCs w:val="28"/>
        </w:rPr>
        <w:t xml:space="preserve">Солнце и соль – однокоренные слова. Пусто и мрачно небо без солнца, а пища – пресна и безвкусна без соли. Хлеб означал землю, соль – солнце. Землю и солнце выносили дорогому гостю! </w:t>
      </w:r>
    </w:p>
    <w:p w:rsidR="00853937" w:rsidRPr="00146088" w:rsidRDefault="00CD04AD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А теперь, я хочу вам предложить отгадать загадки: </w:t>
      </w:r>
    </w:p>
    <w:p w:rsidR="00853937" w:rsidRPr="00146088" w:rsidRDefault="00853937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1. </w:t>
      </w:r>
      <w:r w:rsidR="00CD04AD" w:rsidRPr="00146088">
        <w:rPr>
          <w:rFonts w:ascii="Times New Roman" w:hAnsi="Times New Roman" w:cs="Times New Roman"/>
          <w:sz w:val="28"/>
          <w:szCs w:val="28"/>
        </w:rPr>
        <w:t xml:space="preserve">Из меня пекут ватрушки, </w:t>
      </w:r>
    </w:p>
    <w:p w:rsidR="00853937" w:rsidRPr="00146088" w:rsidRDefault="00CD04AD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И оладьи, и блины. </w:t>
      </w:r>
    </w:p>
    <w:p w:rsidR="00853937" w:rsidRPr="00146088" w:rsidRDefault="00CD04AD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Если делаете тесто, </w:t>
      </w:r>
    </w:p>
    <w:p w:rsidR="00853937" w:rsidRPr="00146088" w:rsidRDefault="00CD04AD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Положить меня </w:t>
      </w:r>
      <w:proofErr w:type="gramStart"/>
      <w:r w:rsidRPr="00146088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Pr="00146088">
        <w:rPr>
          <w:rFonts w:ascii="Times New Roman" w:hAnsi="Times New Roman" w:cs="Times New Roman"/>
          <w:sz w:val="28"/>
          <w:szCs w:val="28"/>
        </w:rPr>
        <w:t xml:space="preserve">. (Мука) </w:t>
      </w:r>
    </w:p>
    <w:p w:rsidR="00853937" w:rsidRPr="00146088" w:rsidRDefault="00853937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2. </w:t>
      </w:r>
      <w:r w:rsidR="00CD04AD" w:rsidRPr="00146088">
        <w:rPr>
          <w:rFonts w:ascii="Times New Roman" w:hAnsi="Times New Roman" w:cs="Times New Roman"/>
          <w:sz w:val="28"/>
          <w:szCs w:val="28"/>
        </w:rPr>
        <w:t>Отдельно – я не так вкусна,</w:t>
      </w:r>
    </w:p>
    <w:p w:rsidR="00853937" w:rsidRPr="00146088" w:rsidRDefault="00CD04AD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 Но в пище — каждому </w:t>
      </w:r>
      <w:proofErr w:type="gramStart"/>
      <w:r w:rsidRPr="00146088"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 w:rsidRPr="00146088">
        <w:rPr>
          <w:rFonts w:ascii="Times New Roman" w:hAnsi="Times New Roman" w:cs="Times New Roman"/>
          <w:sz w:val="28"/>
          <w:szCs w:val="28"/>
        </w:rPr>
        <w:t xml:space="preserve">. (Соль) </w:t>
      </w:r>
    </w:p>
    <w:p w:rsidR="00853937" w:rsidRPr="00146088" w:rsidRDefault="00853937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3. </w:t>
      </w:r>
      <w:r w:rsidR="00CD04AD" w:rsidRPr="00146088">
        <w:rPr>
          <w:rFonts w:ascii="Times New Roman" w:hAnsi="Times New Roman" w:cs="Times New Roman"/>
          <w:sz w:val="28"/>
          <w:szCs w:val="28"/>
        </w:rPr>
        <w:t xml:space="preserve">Чтобы лился дождик с неба, </w:t>
      </w:r>
    </w:p>
    <w:p w:rsidR="00853937" w:rsidRPr="00146088" w:rsidRDefault="00CD04AD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Чтоб росли колосья хлеба, </w:t>
      </w:r>
    </w:p>
    <w:p w:rsidR="00853937" w:rsidRPr="00146088" w:rsidRDefault="00CD04AD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Чтобы плыли корабли – </w:t>
      </w:r>
    </w:p>
    <w:p w:rsidR="00853937" w:rsidRPr="00146088" w:rsidRDefault="00CD04AD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Жить нельзя нам без (воды) </w:t>
      </w:r>
    </w:p>
    <w:p w:rsidR="00853937" w:rsidRPr="00146088" w:rsidRDefault="00853937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>4.</w:t>
      </w:r>
      <w:r w:rsidR="00CD04AD" w:rsidRPr="00146088">
        <w:rPr>
          <w:rFonts w:ascii="Times New Roman" w:hAnsi="Times New Roman" w:cs="Times New Roman"/>
          <w:sz w:val="28"/>
          <w:szCs w:val="28"/>
        </w:rPr>
        <w:t xml:space="preserve">Разноцветные девицы </w:t>
      </w:r>
    </w:p>
    <w:p w:rsidR="00853937" w:rsidRPr="00146088" w:rsidRDefault="00CD04AD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>Заскучали без водицы. (Краски)</w:t>
      </w:r>
    </w:p>
    <w:p w:rsidR="00853937" w:rsidRPr="00146088" w:rsidRDefault="00853937" w:rsidP="00CD0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   </w:t>
      </w:r>
      <w:r w:rsidR="00CD04AD" w:rsidRPr="00146088">
        <w:rPr>
          <w:rFonts w:ascii="Times New Roman" w:hAnsi="Times New Roman" w:cs="Times New Roman"/>
          <w:sz w:val="28"/>
          <w:szCs w:val="28"/>
        </w:rPr>
        <w:t xml:space="preserve"> Соль, вода и мука – все, что нужно для изготовления соленого теста. Его можно заготовить впрок, хранить в холодильнике несколько дней. Тесто можно сделать цветным, добавляя гуашь </w:t>
      </w:r>
      <w:r w:rsidRPr="00146088">
        <w:rPr>
          <w:rFonts w:ascii="Times New Roman" w:hAnsi="Times New Roman" w:cs="Times New Roman"/>
          <w:sz w:val="28"/>
          <w:szCs w:val="28"/>
        </w:rPr>
        <w:t>при замешивании или раскрасить у</w:t>
      </w:r>
      <w:r w:rsidR="00CD04AD" w:rsidRPr="00146088">
        <w:rPr>
          <w:rFonts w:ascii="Times New Roman" w:hAnsi="Times New Roman" w:cs="Times New Roman"/>
          <w:sz w:val="28"/>
          <w:szCs w:val="28"/>
        </w:rPr>
        <w:t xml:space="preserve">же готовое высохшее изделие. </w:t>
      </w:r>
    </w:p>
    <w:p w:rsidR="006B7A4F" w:rsidRDefault="00CD04AD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088">
        <w:rPr>
          <w:rFonts w:ascii="Times New Roman" w:hAnsi="Times New Roman" w:cs="Times New Roman"/>
          <w:sz w:val="28"/>
          <w:szCs w:val="28"/>
        </w:rPr>
        <w:t xml:space="preserve">Рабочий стол желательно освободить от посторонних предметов и застелить клеёнкой. </w:t>
      </w:r>
      <w:r w:rsidR="00BB1475">
        <w:rPr>
          <w:rFonts w:ascii="Times New Roman" w:hAnsi="Times New Roman" w:cs="Times New Roman"/>
          <w:sz w:val="28"/>
          <w:szCs w:val="28"/>
        </w:rPr>
        <w:t>Кроме того, нужна рабочая доска.</w:t>
      </w:r>
      <w:r w:rsidRPr="001460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A4F" w:rsidRPr="006B7A4F" w:rsidRDefault="006B7A4F" w:rsidP="006B7A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B7A4F">
        <w:rPr>
          <w:rFonts w:ascii="Times New Roman" w:hAnsi="Times New Roman" w:cs="Times New Roman"/>
          <w:b/>
          <w:sz w:val="28"/>
          <w:szCs w:val="28"/>
        </w:rPr>
        <w:t xml:space="preserve">Лепка  </w:t>
      </w:r>
    </w:p>
    <w:p w:rsidR="006B7A4F" w:rsidRPr="006B7A4F" w:rsidRDefault="00BB1475" w:rsidP="006B7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b/>
          <w:sz w:val="28"/>
          <w:szCs w:val="28"/>
        </w:rPr>
        <w:t>Рецепт солёного теста для простых фигурок:</w:t>
      </w:r>
      <w:r w:rsidR="006B7A4F">
        <w:rPr>
          <w:rFonts w:ascii="Times New Roman" w:hAnsi="Times New Roman" w:cs="Times New Roman"/>
          <w:sz w:val="28"/>
          <w:szCs w:val="28"/>
        </w:rPr>
        <w:t xml:space="preserve"> </w:t>
      </w:r>
      <w:r w:rsidR="006B7A4F" w:rsidRPr="006B7A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A4F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 xml:space="preserve">200 гр. = </w:t>
      </w:r>
      <w:proofErr w:type="gramStart"/>
      <w:r w:rsidRPr="006B7A4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B7A4F">
        <w:rPr>
          <w:rFonts w:ascii="Times New Roman" w:hAnsi="Times New Roman" w:cs="Times New Roman"/>
          <w:sz w:val="28"/>
          <w:szCs w:val="28"/>
        </w:rPr>
        <w:t xml:space="preserve">1 СТАКАН ) = муки </w:t>
      </w:r>
    </w:p>
    <w:p w:rsidR="006B7A4F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 xml:space="preserve">200 гр. = (0,5 Стакана) = соли </w:t>
      </w:r>
    </w:p>
    <w:p w:rsidR="006B7A4F" w:rsidRPr="006B7A4F" w:rsidRDefault="006B7A4F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125 мл </w:t>
      </w:r>
      <w:r w:rsidR="00BB1475" w:rsidRPr="006B7A4F">
        <w:rPr>
          <w:rFonts w:ascii="Times New Roman" w:hAnsi="Times New Roman" w:cs="Times New Roman"/>
          <w:sz w:val="28"/>
          <w:szCs w:val="28"/>
        </w:rPr>
        <w:t>воды</w:t>
      </w:r>
      <w:r w:rsidRPr="006B7A4F">
        <w:rPr>
          <w:rFonts w:ascii="Times New Roman" w:hAnsi="Times New Roman" w:cs="Times New Roman"/>
          <w:sz w:val="28"/>
          <w:szCs w:val="28"/>
        </w:rPr>
        <w:t>.</w:t>
      </w:r>
    </w:p>
    <w:p w:rsidR="006B7A4F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 xml:space="preserve">Обратите внимание, соль тяжелее муки, поэтому по весу они одинаковы, а по объёмы соль занимает примерно в два раза меньше </w:t>
      </w:r>
    </w:p>
    <w:p w:rsidR="006B7A4F" w:rsidRDefault="006B7A4F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B7A4F" w:rsidRPr="006B7A4F" w:rsidRDefault="006B7A4F" w:rsidP="006B7A4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6B7A4F">
        <w:rPr>
          <w:rFonts w:ascii="Times New Roman" w:hAnsi="Times New Roman" w:cs="Times New Roman"/>
          <w:sz w:val="28"/>
          <w:szCs w:val="28"/>
        </w:rPr>
        <w:t xml:space="preserve">2. </w:t>
      </w:r>
      <w:r w:rsidR="00BB1475" w:rsidRPr="006B7A4F">
        <w:rPr>
          <w:rFonts w:ascii="Times New Roman" w:hAnsi="Times New Roman" w:cs="Times New Roman"/>
          <w:sz w:val="28"/>
          <w:szCs w:val="28"/>
          <w:u w:val="single"/>
        </w:rPr>
        <w:t xml:space="preserve">Для тонких рельефных фигурок добавить на выбор: </w:t>
      </w:r>
    </w:p>
    <w:p w:rsidR="006B7A4F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>- 15-20 г (столовую ложку) клея ПВА или</w:t>
      </w:r>
    </w:p>
    <w:p w:rsidR="006B7A4F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 xml:space="preserve"> - крахмала </w:t>
      </w:r>
      <w:proofErr w:type="gramStart"/>
      <w:r w:rsidRPr="006B7A4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B7A4F">
        <w:rPr>
          <w:rFonts w:ascii="Times New Roman" w:hAnsi="Times New Roman" w:cs="Times New Roman"/>
          <w:sz w:val="28"/>
          <w:szCs w:val="28"/>
        </w:rPr>
        <w:t xml:space="preserve">столовую ложку) </w:t>
      </w:r>
    </w:p>
    <w:p w:rsidR="006B7A4F" w:rsidRPr="006B7A4F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>- клей для обоев (предварительно его размешать с небольшим кол-вом воды)</w:t>
      </w:r>
    </w:p>
    <w:p w:rsidR="006B7A4F" w:rsidRDefault="006B7A4F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B1475" w:rsidRPr="006B7A4F">
        <w:rPr>
          <w:rFonts w:ascii="Times New Roman" w:hAnsi="Times New Roman" w:cs="Times New Roman"/>
          <w:b/>
          <w:sz w:val="28"/>
          <w:szCs w:val="28"/>
        </w:rPr>
        <w:t>Крепкое тесто для крупных изделий</w:t>
      </w:r>
      <w:r w:rsidR="00BB1475" w:rsidRPr="006B7A4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B7A4F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 xml:space="preserve">200 гр. муки </w:t>
      </w:r>
    </w:p>
    <w:p w:rsidR="006B7A4F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 xml:space="preserve">400 гр. соли </w:t>
      </w:r>
    </w:p>
    <w:p w:rsidR="006B7A4F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 xml:space="preserve">125 мл воды </w:t>
      </w:r>
    </w:p>
    <w:p w:rsidR="006B7A4F" w:rsidRDefault="006B7A4F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B1475" w:rsidRPr="006B7A4F">
        <w:rPr>
          <w:rFonts w:ascii="Times New Roman" w:hAnsi="Times New Roman" w:cs="Times New Roman"/>
          <w:b/>
          <w:sz w:val="28"/>
          <w:szCs w:val="28"/>
        </w:rPr>
        <w:t>Тесто для тонких работ</w:t>
      </w:r>
      <w:r w:rsidR="00BB1475" w:rsidRPr="006B7A4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F7F99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 xml:space="preserve">300 гр. муки </w:t>
      </w:r>
    </w:p>
    <w:p w:rsidR="009F7F99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 xml:space="preserve">200 гр. соли </w:t>
      </w:r>
    </w:p>
    <w:p w:rsidR="009F7F99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 xml:space="preserve">4 ст.л. глицерина (можно приобрести в аптеке) </w:t>
      </w:r>
    </w:p>
    <w:p w:rsidR="009F7F99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 xml:space="preserve">2 ст.л. клея для простых обоев </w:t>
      </w:r>
    </w:p>
    <w:p w:rsidR="006B7A4F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>+ 125-150 мл воды предварительно смешать</w:t>
      </w:r>
      <w:proofErr w:type="gramStart"/>
      <w:r w:rsidRPr="006B7A4F">
        <w:rPr>
          <w:rFonts w:ascii="Times New Roman" w:hAnsi="Times New Roman" w:cs="Times New Roman"/>
          <w:sz w:val="28"/>
          <w:szCs w:val="28"/>
        </w:rPr>
        <w:t xml:space="preserve"> </w:t>
      </w:r>
      <w:r w:rsidR="006B7A4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7F99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 xml:space="preserve">Для замеса лучше использовать миксер – это упростит задачу, да и тесто получится качественнее. </w:t>
      </w:r>
    </w:p>
    <w:p w:rsidR="009F7F99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9F7F99">
        <w:rPr>
          <w:rFonts w:ascii="Times New Roman" w:hAnsi="Times New Roman" w:cs="Times New Roman"/>
          <w:b/>
          <w:sz w:val="28"/>
          <w:szCs w:val="28"/>
        </w:rPr>
        <w:t>Цветное тесто</w:t>
      </w:r>
      <w:r w:rsidRPr="006B7A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F99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 xml:space="preserve">Подкрашивать </w:t>
      </w:r>
      <w:proofErr w:type="gramStart"/>
      <w:r w:rsidRPr="006B7A4F">
        <w:rPr>
          <w:rFonts w:ascii="Times New Roman" w:hAnsi="Times New Roman" w:cs="Times New Roman"/>
          <w:sz w:val="28"/>
          <w:szCs w:val="28"/>
        </w:rPr>
        <w:t>соленое</w:t>
      </w:r>
      <w:proofErr w:type="gramEnd"/>
      <w:r w:rsidRPr="006B7A4F">
        <w:rPr>
          <w:rFonts w:ascii="Times New Roman" w:hAnsi="Times New Roman" w:cs="Times New Roman"/>
          <w:sz w:val="28"/>
          <w:szCs w:val="28"/>
        </w:rPr>
        <w:t xml:space="preserve"> можно пищевыми красителями, акварелью, гуашью. Отличный шоколадный цвет получается при добавлении какао. При подкрашивании надо учитывать, что после высыхания цвет станет менее насыщенным, но если вы покроете поделку лаком - снова станет ярче. </w:t>
      </w:r>
      <w:r w:rsidRPr="009F7F99">
        <w:rPr>
          <w:rFonts w:ascii="Times New Roman" w:hAnsi="Times New Roman" w:cs="Times New Roman"/>
          <w:b/>
          <w:sz w:val="28"/>
          <w:szCs w:val="28"/>
        </w:rPr>
        <w:t>Советы:</w:t>
      </w:r>
      <w:r w:rsidRPr="006B7A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F99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 xml:space="preserve">* Муку блинную - НЕЛЬЗЯ (фигурки </w:t>
      </w:r>
      <w:proofErr w:type="gramStart"/>
      <w:r w:rsidRPr="006B7A4F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6B7A4F">
        <w:rPr>
          <w:rFonts w:ascii="Times New Roman" w:hAnsi="Times New Roman" w:cs="Times New Roman"/>
          <w:sz w:val="28"/>
          <w:szCs w:val="28"/>
        </w:rPr>
        <w:t xml:space="preserve"> высыхание поднимутся как хорошее тесто для пирогов и потрескаются)</w:t>
      </w:r>
    </w:p>
    <w:p w:rsidR="009F7F99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 xml:space="preserve"> * Соль Йодированную - НЕЛЬЗЯ (крупные вкрапления не растворяются, </w:t>
      </w:r>
      <w:proofErr w:type="gramStart"/>
      <w:r w:rsidRPr="006B7A4F">
        <w:rPr>
          <w:rFonts w:ascii="Times New Roman" w:hAnsi="Times New Roman" w:cs="Times New Roman"/>
          <w:sz w:val="28"/>
          <w:szCs w:val="28"/>
        </w:rPr>
        <w:t>в последствии</w:t>
      </w:r>
      <w:proofErr w:type="gramEnd"/>
      <w:r w:rsidRPr="006B7A4F">
        <w:rPr>
          <w:rFonts w:ascii="Times New Roman" w:hAnsi="Times New Roman" w:cs="Times New Roman"/>
          <w:sz w:val="28"/>
          <w:szCs w:val="28"/>
        </w:rPr>
        <w:t xml:space="preserve"> тесто не однородное - в крупинку) </w:t>
      </w:r>
    </w:p>
    <w:p w:rsidR="009F7F99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>* ВОД</w:t>
      </w:r>
      <w:proofErr w:type="gramStart"/>
      <w:r w:rsidRPr="006B7A4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B7A4F">
        <w:rPr>
          <w:rFonts w:ascii="Times New Roman" w:hAnsi="Times New Roman" w:cs="Times New Roman"/>
          <w:sz w:val="28"/>
          <w:szCs w:val="28"/>
        </w:rPr>
        <w:t xml:space="preserve"> лучше всего ОЧЕНЬ ХОЛОДНУЮ , добавлять обязательно частями по 50 мл после каждого добавления вымешивать (связано с тем что для разной муки, может понадобиться разное количество воды). </w:t>
      </w:r>
    </w:p>
    <w:p w:rsidR="009F7F99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 xml:space="preserve">* Соль сначала перемешивается с мукой, а только потом в готовую массу наливают воду. </w:t>
      </w:r>
    </w:p>
    <w:p w:rsidR="009F7F99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 xml:space="preserve">* Соленое тесто хранят в полиэтиленовом пакете или плотно закрывающемся контейнере. Соленое тесто из полиэтиленового пакета лучше доставать маленькими кусочками, так как комочки теста достаточно быстро покрываются корочкой и при раскатывании или лепке эти сухие корочки портят вид. </w:t>
      </w:r>
    </w:p>
    <w:p w:rsidR="009F7F99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 xml:space="preserve">Материал подготовлен специалистами клуба Родители и дети в интернете. </w:t>
      </w:r>
      <w:r w:rsidRPr="009F7F99">
        <w:rPr>
          <w:rFonts w:ascii="Times New Roman" w:hAnsi="Times New Roman" w:cs="Times New Roman"/>
          <w:b/>
          <w:sz w:val="28"/>
          <w:szCs w:val="28"/>
        </w:rPr>
        <w:t>Инструменты и приспособления</w:t>
      </w:r>
      <w:r w:rsidRPr="006B7A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F99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>Что же пригодится для творчества? Да всё!!! Всё, что есть на кухне или незаметно валяется по дому!</w:t>
      </w:r>
    </w:p>
    <w:p w:rsidR="009F7F99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 xml:space="preserve"> * </w:t>
      </w:r>
      <w:proofErr w:type="gramStart"/>
      <w:r w:rsidRPr="006B7A4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B7A4F">
        <w:rPr>
          <w:rFonts w:ascii="Times New Roman" w:hAnsi="Times New Roman" w:cs="Times New Roman"/>
          <w:sz w:val="28"/>
          <w:szCs w:val="28"/>
        </w:rPr>
        <w:t xml:space="preserve"> </w:t>
      </w:r>
      <w:r w:rsidR="009F7F99">
        <w:rPr>
          <w:rFonts w:ascii="Times New Roman" w:hAnsi="Times New Roman" w:cs="Times New Roman"/>
          <w:sz w:val="28"/>
          <w:szCs w:val="28"/>
        </w:rPr>
        <w:t xml:space="preserve"> </w:t>
      </w:r>
      <w:r w:rsidRPr="006B7A4F">
        <w:rPr>
          <w:rFonts w:ascii="Times New Roman" w:hAnsi="Times New Roman" w:cs="Times New Roman"/>
          <w:sz w:val="28"/>
          <w:szCs w:val="28"/>
        </w:rPr>
        <w:t xml:space="preserve">начало самое необходимое: </w:t>
      </w:r>
    </w:p>
    <w:p w:rsidR="009F7F99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lastRenderedPageBreak/>
        <w:t>Скалка, ножик или стек, расческа (незаменимый предмет, например, делать корзинки)</w:t>
      </w:r>
    </w:p>
    <w:p w:rsidR="009F7F99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 xml:space="preserve"> Ещё незаменимый предмет обычная шариковая ручка и особенно стержень! Замечательно разным концом стержня делать точки и дырочки различные узоры, дырки в сыре, глазки и многое другое... </w:t>
      </w:r>
    </w:p>
    <w:p w:rsidR="009F7F99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 xml:space="preserve">* Для оформления поделок и для увлекательной игры с детьми пригодятся фигурные ножи для печенья или уже готовые фигурные наборы для пластилина. </w:t>
      </w:r>
    </w:p>
    <w:p w:rsidR="009F7F99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>* Теперь ищем по дому всё, чем можно сделать отпечатки, например: фигурные пуговки, заколки, мешковина, кружево, бусинки, колечки, детские игрушки, подставки от свечек на торт, ручки, вилки, у ручек ложек и вилок - бывают ажурные узоры, детские колготки - интересно печатаются, подошва обуви даёт интересный узор (это мой ученик придумал, правда здорово?</w:t>
      </w:r>
      <w:proofErr w:type="gramStart"/>
      <w:r w:rsidRPr="006B7A4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6B7A4F">
        <w:rPr>
          <w:rFonts w:ascii="Times New Roman" w:hAnsi="Times New Roman" w:cs="Times New Roman"/>
          <w:sz w:val="28"/>
          <w:szCs w:val="28"/>
        </w:rPr>
        <w:t xml:space="preserve">, детали от миксера или </w:t>
      </w:r>
      <w:proofErr w:type="spellStart"/>
      <w:r w:rsidRPr="006B7A4F">
        <w:rPr>
          <w:rFonts w:ascii="Times New Roman" w:hAnsi="Times New Roman" w:cs="Times New Roman"/>
          <w:sz w:val="28"/>
          <w:szCs w:val="28"/>
        </w:rPr>
        <w:t>кремницы</w:t>
      </w:r>
      <w:proofErr w:type="spellEnd"/>
      <w:r w:rsidRPr="006B7A4F">
        <w:rPr>
          <w:rFonts w:ascii="Times New Roman" w:hAnsi="Times New Roman" w:cs="Times New Roman"/>
          <w:sz w:val="28"/>
          <w:szCs w:val="28"/>
        </w:rPr>
        <w:t xml:space="preserve">, и многое другое ... </w:t>
      </w:r>
    </w:p>
    <w:p w:rsidR="009F7F99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9F7F99">
        <w:rPr>
          <w:rFonts w:ascii="Times New Roman" w:hAnsi="Times New Roman" w:cs="Times New Roman"/>
          <w:b/>
          <w:sz w:val="28"/>
          <w:szCs w:val="28"/>
        </w:rPr>
        <w:t>Сушка</w:t>
      </w:r>
      <w:r w:rsidRPr="006B7A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F99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>Часто задаваемый вопрос: Как сушить?</w:t>
      </w:r>
    </w:p>
    <w:p w:rsidR="009F7F99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 xml:space="preserve"> Сушить лучше всего на воздухе в естественных условиях, но это долго, поэтому сушить можно в духовке, соблюдая несколько правил. </w:t>
      </w:r>
    </w:p>
    <w:p w:rsidR="009F7F99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 xml:space="preserve">1. Духовка должна быть на минимальной температуре </w:t>
      </w:r>
    </w:p>
    <w:p w:rsidR="009F7F99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 xml:space="preserve">2. Хорошо если сушка идет с приоткрытой крышкой духовки </w:t>
      </w:r>
    </w:p>
    <w:p w:rsidR="009F7F99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>3. Не желательно класть изделий в горячую духовку - сразу, нагрев должен происходить постепенно. Так же и, как и вытаскивать изделие из духовки, лучше</w:t>
      </w:r>
      <w:r w:rsidR="009F7F99">
        <w:rPr>
          <w:rFonts w:ascii="Times New Roman" w:hAnsi="Times New Roman" w:cs="Times New Roman"/>
          <w:sz w:val="28"/>
          <w:szCs w:val="28"/>
        </w:rPr>
        <w:t>,</w:t>
      </w:r>
      <w:r w:rsidRPr="006B7A4F">
        <w:rPr>
          <w:rFonts w:ascii="Times New Roman" w:hAnsi="Times New Roman" w:cs="Times New Roman"/>
          <w:sz w:val="28"/>
          <w:szCs w:val="28"/>
        </w:rPr>
        <w:t xml:space="preserve"> если оно остывает постепенно </w:t>
      </w:r>
      <w:proofErr w:type="gramStart"/>
      <w:r w:rsidRPr="006B7A4F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6B7A4F">
        <w:rPr>
          <w:rFonts w:ascii="Times New Roman" w:hAnsi="Times New Roman" w:cs="Times New Roman"/>
          <w:sz w:val="28"/>
          <w:szCs w:val="28"/>
        </w:rPr>
        <w:t xml:space="preserve"> с духовкой </w:t>
      </w:r>
    </w:p>
    <w:p w:rsidR="009F7F99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 xml:space="preserve">4. Лучше производить сушку в несколько этапов, то есть час посохло с одной стороны, перевернули поделку, сохнет с изнанки. Я ещё делаю перерывы между сушками, час сохнет в духовке - сутки сохнет само - потом опять часа полтора в духовке с обратной стороны. </w:t>
      </w:r>
    </w:p>
    <w:p w:rsidR="009F7F99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 xml:space="preserve">5. Время сушки изделия зависит от толщины самого изделия </w:t>
      </w:r>
    </w:p>
    <w:p w:rsidR="009F7F99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 xml:space="preserve">Расписываем и покрываем лаком </w:t>
      </w:r>
    </w:p>
    <w:p w:rsidR="009F7F99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 xml:space="preserve">И так наше изделие высохло! Что дальше? </w:t>
      </w:r>
    </w:p>
    <w:p w:rsidR="009F7F99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 xml:space="preserve">1. Можно подрумянить в духовке, для естественного цвета. </w:t>
      </w:r>
    </w:p>
    <w:p w:rsidR="00853937" w:rsidRPr="006B7A4F" w:rsidRDefault="00BB1475" w:rsidP="006B7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A4F">
        <w:rPr>
          <w:rFonts w:ascii="Times New Roman" w:hAnsi="Times New Roman" w:cs="Times New Roman"/>
          <w:sz w:val="28"/>
          <w:szCs w:val="28"/>
        </w:rPr>
        <w:t>2. Можно расписать красками. Вдохновляйтесь и творите!</w:t>
      </w:r>
    </w:p>
    <w:p w:rsidR="009F7F99" w:rsidRPr="00C26947" w:rsidRDefault="009F7F99" w:rsidP="009F7F99">
      <w:pPr>
        <w:rPr>
          <w:rFonts w:ascii="Times New Roman" w:hAnsi="Times New Roman" w:cs="Times New Roman"/>
          <w:b/>
          <w:sz w:val="28"/>
          <w:szCs w:val="28"/>
        </w:rPr>
      </w:pPr>
      <w:r w:rsidRPr="00C26947">
        <w:rPr>
          <w:rFonts w:ascii="Times New Roman" w:hAnsi="Times New Roman" w:cs="Times New Roman"/>
          <w:b/>
          <w:sz w:val="28"/>
          <w:szCs w:val="28"/>
        </w:rPr>
        <w:t>Мастер класс - Дед Мороз</w:t>
      </w:r>
      <w:r w:rsidRPr="00C26947">
        <w:rPr>
          <w:rFonts w:ascii="Times New Roman" w:hAnsi="Times New Roman" w:cs="Times New Roman"/>
          <w:sz w:val="28"/>
          <w:szCs w:val="28"/>
        </w:rPr>
        <w:br/>
        <w:t>Мы предлагаем вам МК по созданию плоского Деда Мороза из соленого теста. Его можно сделать маленьким и раздать на сувениры или большого, чтобы украсить новогоднюю квартиру. Подготовьте неокрашенное тесто, а также тесто красного  и розового цвета. Окрашивать можно пищевыми красками или любыми жидкими красителями.</w:t>
      </w:r>
      <w:r w:rsidRPr="00C26947">
        <w:rPr>
          <w:rFonts w:ascii="Times New Roman" w:hAnsi="Times New Roman" w:cs="Times New Roman"/>
          <w:sz w:val="28"/>
          <w:szCs w:val="28"/>
        </w:rPr>
        <w:br/>
      </w:r>
      <w:r w:rsidRPr="00C26947">
        <w:rPr>
          <w:rFonts w:ascii="Times New Roman" w:hAnsi="Times New Roman" w:cs="Times New Roman"/>
          <w:b/>
          <w:sz w:val="28"/>
          <w:szCs w:val="28"/>
        </w:rPr>
        <w:t>Приступаем к работе:</w:t>
      </w:r>
      <w:r w:rsidRPr="00C26947">
        <w:rPr>
          <w:rFonts w:ascii="Times New Roman" w:hAnsi="Times New Roman" w:cs="Times New Roman"/>
          <w:sz w:val="28"/>
          <w:szCs w:val="28"/>
        </w:rPr>
        <w:br/>
        <w:t>Посыпьте рабочую поверхность мукой, из неокрашенного теста раскатайте лепешку толщиной 6 мм.</w:t>
      </w:r>
      <w:r w:rsidRPr="00C26947">
        <w:rPr>
          <w:rFonts w:ascii="Times New Roman" w:hAnsi="Times New Roman" w:cs="Times New Roman"/>
          <w:sz w:val="28"/>
          <w:szCs w:val="28"/>
        </w:rPr>
        <w:br/>
        <w:t>Вырежьте голову для будущего Деда Мороза.</w:t>
      </w:r>
      <w:r w:rsidRPr="00C26947">
        <w:rPr>
          <w:rFonts w:ascii="Times New Roman" w:hAnsi="Times New Roman" w:cs="Times New Roman"/>
          <w:sz w:val="28"/>
          <w:szCs w:val="28"/>
        </w:rPr>
        <w:br/>
        <w:t>Раскатайте тоненькую колбаску и сделайте контур для лица Деда Мороза.</w:t>
      </w:r>
      <w:r w:rsidRPr="00C26947">
        <w:rPr>
          <w:rFonts w:ascii="Times New Roman" w:hAnsi="Times New Roman" w:cs="Times New Roman"/>
          <w:sz w:val="28"/>
          <w:szCs w:val="28"/>
        </w:rPr>
        <w:br/>
      </w:r>
      <w:r w:rsidRPr="00C26947">
        <w:rPr>
          <w:rFonts w:ascii="Times New Roman" w:hAnsi="Times New Roman" w:cs="Times New Roman"/>
          <w:sz w:val="28"/>
          <w:szCs w:val="28"/>
        </w:rPr>
        <w:lastRenderedPageBreak/>
        <w:t>Из красного теста раскатайте лепешку 3-4 мм и вырежьте шапку.</w:t>
      </w:r>
      <w:r w:rsidRPr="00C26947">
        <w:rPr>
          <w:rFonts w:ascii="Times New Roman" w:hAnsi="Times New Roman" w:cs="Times New Roman"/>
          <w:sz w:val="28"/>
          <w:szCs w:val="28"/>
        </w:rPr>
        <w:br/>
        <w:t>К шапке приделайте опушку и бубон (места соединения смачивайте водой).</w:t>
      </w:r>
      <w:r w:rsidRPr="00C26947">
        <w:rPr>
          <w:rFonts w:ascii="Times New Roman" w:hAnsi="Times New Roman" w:cs="Times New Roman"/>
          <w:sz w:val="28"/>
          <w:szCs w:val="28"/>
        </w:rPr>
        <w:br/>
        <w:t>Из розового теста скатайте два небольших шарика и приделайте щеки.</w:t>
      </w:r>
      <w:r w:rsidRPr="00C26947">
        <w:rPr>
          <w:rFonts w:ascii="Times New Roman" w:hAnsi="Times New Roman" w:cs="Times New Roman"/>
          <w:sz w:val="28"/>
          <w:szCs w:val="28"/>
        </w:rPr>
        <w:br/>
        <w:t>Из красного теста скатайте малюсенькие шарики и сделайте нос.</w:t>
      </w:r>
      <w:r w:rsidRPr="00C26947">
        <w:rPr>
          <w:rFonts w:ascii="Times New Roman" w:hAnsi="Times New Roman" w:cs="Times New Roman"/>
          <w:sz w:val="28"/>
          <w:szCs w:val="28"/>
        </w:rPr>
        <w:br/>
        <w:t>Глаза можно нарисовать, можно сделать из черного теста, а можно сделать глаза-изюминки - это как позволит ваша фантазия.</w:t>
      </w:r>
      <w:r w:rsidRPr="00C26947">
        <w:rPr>
          <w:rFonts w:ascii="Times New Roman" w:hAnsi="Times New Roman" w:cs="Times New Roman"/>
          <w:sz w:val="28"/>
          <w:szCs w:val="28"/>
        </w:rPr>
        <w:br/>
        <w:t>Осталось сделать бороду и усы. Это можно сделать, скатав очень тоненькие колбаски и, порезав, прикрепить в нужных местах. Или можно сделать при помощи чесночницы (пропустить тесто через чесночницу).</w:t>
      </w:r>
      <w:r w:rsidRPr="00C26947">
        <w:rPr>
          <w:rFonts w:ascii="Times New Roman" w:hAnsi="Times New Roman" w:cs="Times New Roman"/>
          <w:sz w:val="28"/>
          <w:szCs w:val="28"/>
        </w:rPr>
        <w:br/>
        <w:t>Вот и все - Дедушка Мороз практически готов, осталось его только высушить. Можно высушить на открытом воздухе (в зависимости от толщины сушка занимает до двух недель), а если время поджимает - в электродуховом  шкафу при температуре 50 градусов поделка высыхает в течение 1 часа.</w:t>
      </w:r>
    </w:p>
    <w:p w:rsidR="006B7A4F" w:rsidRPr="006B7A4F" w:rsidRDefault="009F7F99">
      <w:pPr>
        <w:rPr>
          <w:rFonts w:ascii="Times New Roman" w:hAnsi="Times New Roman" w:cs="Times New Roman"/>
          <w:sz w:val="28"/>
          <w:szCs w:val="28"/>
        </w:rPr>
      </w:pPr>
      <w:r w:rsidRPr="009F7F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38700" cy="5124450"/>
            <wp:effectExtent l="19050" t="0" r="0" b="0"/>
            <wp:docPr id="1" name="Рисунок 1" descr="https://sun1-18.userapi.com/impg/PCw1qBY2h4KulgkSe-6KSYWtUUL02fIJYOS4Gw/VifWYIFFkos.jpg?size=217x300&amp;quality=96&amp;sign=065b92399023140d641b36806d77fe5f&amp;c_uniq_tag=vIWS783yyPT0to1SXTAcubocq3kl2Q40D0wTgQL5MG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18.userapi.com/impg/PCw1qBY2h4KulgkSe-6KSYWtUUL02fIJYOS4Gw/VifWYIFFkos.jpg?size=217x300&amp;quality=96&amp;sign=065b92399023140d641b36806d77fe5f&amp;c_uniq_tag=vIWS783yyPT0to1SXTAcubocq3kl2Q40D0wTgQL5MG8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842790" cy="5128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5AEF">
        <w:rPr>
          <w:noProof/>
          <w:lang w:eastAsia="ru-RU"/>
        </w:rPr>
        <w:t xml:space="preserve"> </w:t>
      </w:r>
    </w:p>
    <w:sectPr w:rsidR="006B7A4F" w:rsidRPr="006B7A4F" w:rsidSect="0002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D69DA"/>
    <w:multiLevelType w:val="hybridMultilevel"/>
    <w:tmpl w:val="D5C6B444"/>
    <w:lvl w:ilvl="0" w:tplc="36D03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4AD"/>
    <w:rsid w:val="0002698C"/>
    <w:rsid w:val="000C21EC"/>
    <w:rsid w:val="00146088"/>
    <w:rsid w:val="002431DA"/>
    <w:rsid w:val="003D52F8"/>
    <w:rsid w:val="00505AEF"/>
    <w:rsid w:val="006B7A4F"/>
    <w:rsid w:val="00853937"/>
    <w:rsid w:val="009F7F99"/>
    <w:rsid w:val="00A1772F"/>
    <w:rsid w:val="00BB1475"/>
    <w:rsid w:val="00CB7C76"/>
    <w:rsid w:val="00CD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04A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F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6</cp:revision>
  <cp:lastPrinted>2023-11-28T18:12:00Z</cp:lastPrinted>
  <dcterms:created xsi:type="dcterms:W3CDTF">2023-11-28T17:41:00Z</dcterms:created>
  <dcterms:modified xsi:type="dcterms:W3CDTF">2023-12-01T18:35:00Z</dcterms:modified>
</cp:coreProperties>
</file>