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6D" w:rsidRPr="00123F48" w:rsidRDefault="00D5736D" w:rsidP="00A964D5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23F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Правила безопасности в лифте и подъезде</w:t>
      </w:r>
      <w:r w:rsidR="00A964D5" w:rsidRPr="00123F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="00DF1332" w:rsidRPr="00123F48"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5736D" w:rsidRPr="00123F48" w:rsidRDefault="00A964D5" w:rsidP="00D57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eastAsia="Times New Roman" w:hAnsi="Times New Roman" w:cs="Times New Roman"/>
          <w:sz w:val="32"/>
          <w:szCs w:val="32"/>
          <w:lang w:eastAsia="ru-RU"/>
        </w:rPr>
        <w:t>Лифт и подъезд-</w:t>
      </w:r>
      <w:r w:rsidR="00D5736D" w:rsidRPr="00123F48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места, которые требуют бдительности. Если верить статистике, то каждое третье преступление происходит именно в подъезде</w:t>
      </w:r>
      <w:r w:rsidRPr="00123F4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5736D" w:rsidRPr="00123F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мы практически ежедневно слышим о таких случаях. Чтобы эта печальная статистика не коснулась вашей семьи, нужно заранее познакомиться с важными правилами безопасности.</w:t>
      </w:r>
    </w:p>
    <w:p w:rsidR="00D5736D" w:rsidRPr="00123F48" w:rsidRDefault="00D5736D" w:rsidP="00D573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обезопасить себя и ребенка в лифте или подъезде?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Первым делом обратите внимание на себя и свое поведение, ведь дети всегда берут пример с взрослых. Чтобы показать ребенку, как стоит себя вести, чтобы оставаться в безопасности, задайтесь вопросом: а делаете ли так вы? Если нет, тогда берите на заметку: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Подходя к подъезду, включайте внимание на максимум: именно при входе легче всего встретить посторонних. Осмотритесь, нет ли рядом незнакомцев? А войдя внутрь, убедитесь, что дверь подъезда за вами закрылась</w:t>
      </w:r>
      <w:r w:rsidRPr="00123F48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 и никто не зашел следом.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Если вы вошли в подъезд не одни, задержитесь и пропустите человека вперед — пусть поднимается без вас. Незнакомец не вызывает лифт и почему-то мешкает? Тогда лучше вернитесь на улицу и позвоните близким, чтобы вас по возможности встретили.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В ожидании лифта стойте так, чтобы контролировать зону подъезда и лифта.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Держите посторонних в поле зрения, не поворачивайтесь к ним спиной. Помните, что в открытые двери очень легко затолкать человека так, что он не успеет издать ни звука.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Если незнакомец зашел в лифт и предлагает поехать вместе с ним, просто вежливо откажитесь: «я/мы поедем одни», «я жду мужа», «спасибо, но мы поедем на следующем» и т.д. Если человек сопротивляется, удивляется, спорит, смело выходите и ждите следующего лифта.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Когда лифт не работает, попросите близких встретить вас внизу</w:t>
      </w:r>
      <w:proofErr w:type="gramStart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123F48">
        <w:rPr>
          <w:rFonts w:ascii="Times New Roman" w:hAnsi="Times New Roman" w:cs="Times New Roman"/>
          <w:sz w:val="32"/>
          <w:szCs w:val="32"/>
          <w:lang w:eastAsia="ru-RU"/>
        </w:rPr>
        <w:t>--</w:t>
      </w:r>
      <w:proofErr w:type="gramEnd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Если это невозможно, убедитесь, что лестница хорошо освещена, наденьте сумку на плечи, освободите руки и, поднимаясь, будьте предельно сосредоточены на происходящем вокруг.</w:t>
      </w:r>
    </w:p>
    <w:p w:rsidR="00A964D5" w:rsidRPr="00123F48" w:rsidRDefault="00A964D5" w:rsidP="00A964D5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>Какие правила должен знать ребенок, чтобы ездить одному в лифте?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Напомним, что правила с ребенком важно не просто проговорить, а потренировать. Так ребенок точно усвоит все необходимое и обязательно использует на практике.</w:t>
      </w:r>
    </w:p>
    <w:p w:rsidR="00A964D5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Зайдите вместе с ребенком в лифт и посмотрите, дотягивается ли он до всех кнопок. 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proofErr w:type="gramStart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Покажите</w:t>
      </w:r>
      <w:proofErr w:type="gramEnd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 какая кнопка поможет вызвать диспетчера в случае необходимости.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Можно договориться с ребенком, что, зайдя в подъезд, он будет с вами на связи. Это поможет и в том случае, если лифт сломается, а ребенок застрянет в нем один.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Потренируйтесь звонить в </w:t>
      </w:r>
      <w:proofErr w:type="spellStart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домофон</w:t>
      </w:r>
      <w:proofErr w:type="spellEnd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 вместе с ребенком, чтобы при необходимости он мог попросить </w:t>
      </w:r>
      <w:proofErr w:type="gramStart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вас</w:t>
      </w:r>
      <w:proofErr w:type="gramEnd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 его встретить.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Научите ребенка проверять, что следом за ним в подъезд не зашел незнакомец. Это же касается и лифта — нужно пропустить посторонних вперед, остаться и ждать </w:t>
      </w:r>
      <w:proofErr w:type="gramStart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следующий</w:t>
      </w:r>
      <w:proofErr w:type="gramEnd"/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Если у вас есть друзья или знакомые среди соседей, проговорите их поименно, чтобы ребенок понимал, кому можно доверять и с кем можно ехать в лифте, ничего не опасаясь.</w:t>
      </w:r>
    </w:p>
    <w:p w:rsidR="00D5736D" w:rsidRPr="00123F48" w:rsidRDefault="00A964D5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D5736D" w:rsidRPr="00123F48">
        <w:rPr>
          <w:rFonts w:ascii="Times New Roman" w:hAnsi="Times New Roman" w:cs="Times New Roman"/>
          <w:sz w:val="32"/>
          <w:szCs w:val="32"/>
          <w:lang w:eastAsia="ru-RU"/>
        </w:rPr>
        <w:t>Потренируйте с ребенком навык отказа. Попробуйте вместе с ним задержаться у почтовых ящиков, выйти на улицу, будто что-то забыли, поискать телефон и ключи. Отработайте уверенный отказ — «я не поеду». Или придумайте свои варианты, например: «меня сейчас встретят», «я поеду с родителями», «мне еще в магазин».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Помогайте ребенку стать бдительнее, учите распознавать тревожные звоночки, указывающие на опасность, например если: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человек не реагирует на отказ, никак не отстает;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человек не уезжает на лифте один и настойчиво приглашает поехать с ним;</w:t>
      </w:r>
      <w:r w:rsidR="00A964D5"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123F48">
        <w:rPr>
          <w:rFonts w:ascii="Times New Roman" w:hAnsi="Times New Roman" w:cs="Times New Roman"/>
          <w:sz w:val="32"/>
          <w:szCs w:val="32"/>
          <w:lang w:eastAsia="ru-RU"/>
        </w:rPr>
        <w:t>человек упорно следует за тобой.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В таких ситуациях нужно быстро выбегать на улицу, в людное место, при необходимости кричать и обязательно просить помощи. Из безопасного места можно позвонить родителям, чтобы они встретили, или доверенным взрослым, чтобы проводили до квартиры.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Все перечисленные правила в основном касаются входа в подъезд и поездки в лифте наверх. Но что делать, если при спуске на одном из этажей к вам захочет присоединиться попутчик?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Здесь не стоит слишком переживать. При поездке вниз у преступника нет возможности просчитать, кто попадется в лифте — организовать нападение гораздо сложнее и вряд ли кто-то будет так делать. Лифт часто останавливается по пути вниз, а </w:t>
      </w:r>
      <w:proofErr w:type="gramStart"/>
      <w:r w:rsidRPr="00123F48">
        <w:rPr>
          <w:rFonts w:ascii="Times New Roman" w:hAnsi="Times New Roman" w:cs="Times New Roman"/>
          <w:sz w:val="32"/>
          <w:szCs w:val="32"/>
          <w:lang w:eastAsia="ru-RU"/>
        </w:rPr>
        <w:t>значит</w:t>
      </w:r>
      <w:proofErr w:type="gramEnd"/>
      <w:r w:rsidRPr="00123F48">
        <w:rPr>
          <w:rFonts w:ascii="Times New Roman" w:hAnsi="Times New Roman" w:cs="Times New Roman"/>
          <w:sz w:val="32"/>
          <w:szCs w:val="32"/>
          <w:lang w:eastAsia="ru-RU"/>
        </w:rPr>
        <w:t xml:space="preserve"> в подавляющем большинстве случаев можно спокойно ехать и ничего не бояться. Однако если вас явно смущает запах, взгляд или поведение незнакомца, из лифта все же лучше выйти.</w:t>
      </w:r>
    </w:p>
    <w:p w:rsidR="00D5736D" w:rsidRPr="00123F48" w:rsidRDefault="00D5736D" w:rsidP="00A964D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123F48">
        <w:rPr>
          <w:rFonts w:ascii="Times New Roman" w:hAnsi="Times New Roman" w:cs="Times New Roman"/>
          <w:sz w:val="32"/>
          <w:szCs w:val="32"/>
          <w:lang w:eastAsia="ru-RU"/>
        </w:rPr>
        <w:t>И последнее: не нужно стесняться! Не бойтесь отказать, не переживайте, что о вас как-то не так подумают. Забота о собственной безопасности и безопасности ребенка — это важно и бдительность никогда не будет лишней.</w:t>
      </w:r>
    </w:p>
    <w:p w:rsidR="0002698C" w:rsidRPr="00123F48" w:rsidRDefault="0002698C">
      <w:pPr>
        <w:rPr>
          <w:rFonts w:ascii="Times New Roman" w:hAnsi="Times New Roman" w:cs="Times New Roman"/>
          <w:sz w:val="28"/>
          <w:szCs w:val="28"/>
        </w:rPr>
      </w:pPr>
    </w:p>
    <w:sectPr w:rsidR="0002698C" w:rsidRPr="00123F48" w:rsidSect="0002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152"/>
    <w:multiLevelType w:val="multilevel"/>
    <w:tmpl w:val="5028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02867"/>
    <w:multiLevelType w:val="multilevel"/>
    <w:tmpl w:val="3552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C64DF"/>
    <w:multiLevelType w:val="multilevel"/>
    <w:tmpl w:val="0B56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36D"/>
    <w:rsid w:val="0002698C"/>
    <w:rsid w:val="00123F48"/>
    <w:rsid w:val="00A964D5"/>
    <w:rsid w:val="00B157FE"/>
    <w:rsid w:val="00CC1D77"/>
    <w:rsid w:val="00D5736D"/>
    <w:rsid w:val="00DF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8C"/>
  </w:style>
  <w:style w:type="paragraph" w:styleId="1">
    <w:name w:val="heading 1"/>
    <w:basedOn w:val="a"/>
    <w:link w:val="10"/>
    <w:uiPriority w:val="9"/>
    <w:qFormat/>
    <w:rsid w:val="00D57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3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7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5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964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5</cp:revision>
  <cp:lastPrinted>2024-02-18T15:47:00Z</cp:lastPrinted>
  <dcterms:created xsi:type="dcterms:W3CDTF">2024-02-17T13:55:00Z</dcterms:created>
  <dcterms:modified xsi:type="dcterms:W3CDTF">2024-02-18T15:48:00Z</dcterms:modified>
</cp:coreProperties>
</file>