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71F09" w14:textId="5CD8559F" w:rsidR="00341B35" w:rsidRDefault="00341B35" w:rsidP="004758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  <w:r w:rsidRPr="00AF3817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Отчет </w:t>
      </w:r>
      <w:r w:rsidR="00B96EA7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>о</w:t>
      </w:r>
      <w:r w:rsidRPr="00AF3817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летней оздоровительной работ</w:t>
      </w:r>
      <w:r w:rsidR="00B96EA7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>е</w:t>
      </w:r>
      <w:r w:rsidRPr="00AF3817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</w:t>
      </w:r>
    </w:p>
    <w:p w14:paraId="514D77F4" w14:textId="77777777" w:rsidR="00AF3817" w:rsidRPr="00AF3817" w:rsidRDefault="00AF3817" w:rsidP="0047585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14:paraId="2BC034FE" w14:textId="75E42631" w:rsidR="001775B8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летний период работы  были получены положительные результаты.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38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Была поставлена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цел</w:t>
      </w:r>
      <w:r w:rsidR="00AF38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создание в группе эффективных условий для организации физкультурно- оздоровительной работы, развития познавательного интереса воспитанников в летний период, а также условий, способствующих эмоциональному, личностному, интеллектуальному развитию</w:t>
      </w:r>
      <w:r w:rsidR="002745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ребенка.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Были запланированы следующие задачи: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способствовать укреплению здоровья детей;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двигательные, интеллектуальные, творческие способности воспитанников в разнообразных видах деятельности;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создавать атмосферу радости, формировать положительное эмоциональное состояние всех участников образовательного процесса. совершенствовать речь детей, развивать их эмоциональную сферу, продолжать работу по созданию предметно-развивающей среды.</w:t>
      </w:r>
    </w:p>
    <w:p w14:paraId="754E7D00" w14:textId="15AD7653" w:rsidR="00341B35" w:rsidRPr="00475853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решения поставленных задач в летний период соблюдались следующие условия</w:t>
      </w:r>
      <w:r w:rsidR="001775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14:paraId="5F1E55F2" w14:textId="182BFF9D" w:rsidR="00341B35" w:rsidRPr="00475853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402F3" w14:textId="24D3431F" w:rsidR="00341B35" w:rsidRPr="00475853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целью организации водно-питьевого режима в нашей группе имелись в наличии индивидуальные кружки для детей, чайник, охлажденная кипяченая вода; при организации закаливающих процедур — индивидуальные полотенца для рук, лейка с водой соответствующей температуры. 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 для детей предметов (гвоздей, битого стекла, вырытых ям и т.д.).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 (под </w:t>
      </w:r>
      <w:r w:rsidR="00AF38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деревом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Для </w:t>
      </w:r>
      <w:r w:rsidR="00CA12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исования</w:t>
      </w:r>
      <w:r w:rsidR="00CA12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свежем воздухе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выносили </w:t>
      </w:r>
      <w:r w:rsidR="00CA12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карандаши, бумагу, 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стулья.</w:t>
      </w:r>
    </w:p>
    <w:p w14:paraId="4581FC8B" w14:textId="751A47D3" w:rsidR="00341B35" w:rsidRPr="00341B35" w:rsidRDefault="00165EC7" w:rsidP="00341B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5AB92" wp14:editId="1D83F30E">
            <wp:extent cx="2453640" cy="19507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24E5C" wp14:editId="66C4D7B1">
            <wp:extent cx="2552700" cy="1897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394A" w14:textId="46BEF274" w:rsidR="00341B35" w:rsidRPr="00341B35" w:rsidRDefault="000F5AD3" w:rsidP="00341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</w:p>
    <w:p w14:paraId="041C88BB" w14:textId="77027740" w:rsidR="00341B35" w:rsidRDefault="0027459F" w:rsidP="001775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Рисовали мелом</w:t>
      </w:r>
    </w:p>
    <w:p w14:paraId="34A5CA36" w14:textId="7EB3CDD9" w:rsidR="0027459F" w:rsidRPr="00341B35" w:rsidRDefault="0027459F" w:rsidP="001775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ECEB74" wp14:editId="24A12B2C">
            <wp:extent cx="3771900" cy="2697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BDFC" w14:textId="6CE76346" w:rsidR="004E5CB4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41B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Большое количество времени было отведено игровой деятельности на воздухе: подвижные игры, сюжетные игры различной тематики, дидактические игры. Много времени отводилось чтению художественной литературы: сказки, </w:t>
      </w:r>
      <w:proofErr w:type="gramStart"/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загадки,потеш</w:t>
      </w:r>
      <w:r w:rsidR="00475853"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</w:t>
      </w:r>
      <w:proofErr w:type="gramEnd"/>
      <w:r w:rsidR="00475853"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целью организации физкультурно-оздоровительной работы в летний период наша группа перешла на режим дня в соответствии с теплым периодом года. Проводилась утренняя зарядка на воздухе, закаливание детей: воздушные ванны, умывание.</w:t>
      </w:r>
    </w:p>
    <w:p w14:paraId="0C84C18E" w14:textId="50250769" w:rsidR="004E5CB4" w:rsidRDefault="00341B35" w:rsidP="00177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 летний период дети </w:t>
      </w:r>
      <w:proofErr w:type="gramStart"/>
      <w:r w:rsidRPr="00475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разучили  новые</w:t>
      </w:r>
      <w:proofErr w:type="gramEnd"/>
      <w:r w:rsidRPr="004758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подвижные игры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«Жмурки», « Птички в гнездышках», «Ловишки в кругу», «Мы веселые ребята», «Рыбаки и рыбки», «Светофор».</w:t>
      </w:r>
    </w:p>
    <w:p w14:paraId="24F3A6DE" w14:textId="77777777" w:rsidR="0027459F" w:rsidRDefault="000F5AD3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DDBEA" wp14:editId="7754E2E3">
            <wp:extent cx="2910840" cy="30099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C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80C4EC" wp14:editId="21BA5624">
            <wp:simplePos x="0" y="0"/>
            <wp:positionH relativeFrom="column">
              <wp:posOffset>-792480</wp:posOffset>
            </wp:positionH>
            <wp:positionV relativeFrom="paragraph">
              <wp:posOffset>167640</wp:posOffset>
            </wp:positionV>
            <wp:extent cx="2667000" cy="28803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CB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498E3E58" w14:textId="5A34A9CC" w:rsidR="0027459F" w:rsidRDefault="0027459F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E3C00" wp14:editId="0F063D84">
            <wp:extent cx="2613660" cy="3017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62DE70" wp14:editId="1AEED183">
            <wp:extent cx="2895600" cy="3070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0DED" w14:textId="54DCEC1C" w:rsidR="00341B35" w:rsidRDefault="00341B35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Выносной игровой инвентарь был пополнен и обновлен лопатками, ведерками, формочками для игр с песком, машинками. Для организации детского труда были предусмотрены все условия: в группе имелся рабочий инвентарь - детские метелки, </w:t>
      </w:r>
      <w:r w:rsid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тачка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758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Наряду с этим в течение летнего периода проводилась работа по организации развлечений и досугов для детей. Были проведены </w:t>
      </w:r>
      <w:r w:rsidR="008D69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спортивные развлекательные 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мероприятия</w:t>
      </w:r>
      <w:r w:rsid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A5AD726" w14:textId="77777777" w:rsidR="0027459F" w:rsidRPr="00475853" w:rsidRDefault="0027459F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12C71" w14:textId="58A2E5CE" w:rsidR="00341B35" w:rsidRPr="00341B35" w:rsidRDefault="003D0D67" w:rsidP="005A7E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434F8E25" wp14:editId="49D54275">
            <wp:simplePos x="0" y="0"/>
            <wp:positionH relativeFrom="margin">
              <wp:posOffset>-645795</wp:posOffset>
            </wp:positionH>
            <wp:positionV relativeFrom="paragraph">
              <wp:posOffset>0</wp:posOffset>
            </wp:positionV>
            <wp:extent cx="285750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1A68F35D" wp14:editId="3A63D9EA">
            <wp:simplePos x="0" y="0"/>
            <wp:positionH relativeFrom="margin">
              <wp:posOffset>2743835</wp:posOffset>
            </wp:positionH>
            <wp:positionV relativeFrom="paragraph">
              <wp:posOffset>3810</wp:posOffset>
            </wp:positionV>
            <wp:extent cx="2834640" cy="27051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E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14:paraId="1352C1BF" w14:textId="76B0A69A" w:rsidR="00341B35" w:rsidRPr="00341B35" w:rsidRDefault="00341B35" w:rsidP="00341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8B311C" w14:textId="77777777" w:rsidR="0027459F" w:rsidRDefault="003D0D67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14:paraId="2B8E2D7A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00993EC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95AE4E5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93E1359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821D42D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1237721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F735BF8" w14:textId="77777777" w:rsidR="0027459F" w:rsidRDefault="0027459F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8DF75EE" w14:textId="579BF902" w:rsidR="00341B35" w:rsidRDefault="003D0D67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День Флага России</w:t>
      </w:r>
    </w:p>
    <w:p w14:paraId="67D18600" w14:textId="77777777" w:rsidR="003D0D67" w:rsidRPr="00341B35" w:rsidRDefault="003D0D67" w:rsidP="003D0D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4B64B8F" w14:textId="77777777" w:rsidR="003D0D67" w:rsidRDefault="003D0D67" w:rsidP="00341B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A35BCCE" wp14:editId="4123182E">
            <wp:extent cx="3886200" cy="3764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187B" w14:textId="5A5A765F" w:rsidR="00341B35" w:rsidRPr="00DE155F" w:rsidRDefault="00341B35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B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E15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Была проведена работа с родителями:</w:t>
      </w:r>
      <w:r w:rsidRPr="00DE15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15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 уголок для родителей на темы:</w:t>
      </w:r>
      <w:r w:rsidR="00F804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E15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 Уголок здоровья», где была предоставлена информация по темам: « Укусы насекомых», «Профилактика солнечного и теплового удара», « Витаминизация пищи».</w:t>
      </w:r>
      <w:r w:rsidRPr="00DE15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E15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Проведены консультации</w:t>
      </w:r>
      <w:r w:rsidR="00F804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родителей:</w:t>
      </w:r>
      <w:r w:rsidRPr="00DE15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«Безопасность детей на дорогах», «О правилах дорожного движения», « Опасные предметы дома», « Безопасность на водоемах».</w:t>
      </w:r>
      <w:r w:rsidRPr="00DE15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E040B89" w14:textId="3A3146CA" w:rsidR="00341B35" w:rsidRDefault="00341B35" w:rsidP="00341B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C3B7358" w14:textId="73DFF5C9" w:rsidR="00341B35" w:rsidRPr="00580E43" w:rsidRDefault="00341B35" w:rsidP="00341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E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началу учебного года была подготовлена развивающая среда</w:t>
      </w:r>
      <w:r w:rsidRPr="00580E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которая играет особую роль для укрепления здоровья ребенка, его всестороннего физического и психического развития, что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</w:t>
      </w:r>
      <w:r w:rsidR="00580E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FC4B203" w14:textId="54F1D39E" w:rsidR="00341B35" w:rsidRPr="00341B35" w:rsidRDefault="00341B35" w:rsidP="00341B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B1C2CBB" w14:textId="197FBF5C" w:rsidR="00CB6A2E" w:rsidRDefault="00341B35" w:rsidP="00341B3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Таким образом, в нашей группе, мы создали благоприятную обстановку для детей в целях проявления двигательной, игровой и интеллектуальной активности и удовлетворени</w:t>
      </w:r>
      <w:r w:rsidR="004E5C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4758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интереса к разнообразным видам деятельности. Все цели и задачи выполнены</w:t>
      </w:r>
      <w:r w:rsidR="004E5C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ED0ADD5" w14:textId="16A97D8D" w:rsidR="004E5CB4" w:rsidRDefault="004E5CB4" w:rsidP="00341B3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F425466" w14:textId="2EACC684" w:rsidR="004E5CB4" w:rsidRDefault="004E5CB4" w:rsidP="00341B35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487A5D" w14:textId="170C4288" w:rsidR="004E5CB4" w:rsidRPr="00475853" w:rsidRDefault="004E5CB4" w:rsidP="00341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Подготовила: Круглова В.В.</w:t>
      </w:r>
    </w:p>
    <w:sectPr w:rsidR="004E5CB4" w:rsidRPr="00475853" w:rsidSect="004F4415">
      <w:footerReference w:type="default" r:id="rId16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FE6BC" w14:textId="77777777" w:rsidR="00052125" w:rsidRDefault="00052125" w:rsidP="00E44FB4">
      <w:pPr>
        <w:spacing w:after="0" w:line="240" w:lineRule="auto"/>
      </w:pPr>
      <w:r>
        <w:separator/>
      </w:r>
    </w:p>
  </w:endnote>
  <w:endnote w:type="continuationSeparator" w:id="0">
    <w:p w14:paraId="2F8A4B98" w14:textId="77777777" w:rsidR="00052125" w:rsidRDefault="00052125" w:rsidP="00E4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4BE74" w14:textId="77777777" w:rsidR="00E44FB4" w:rsidRDefault="00E44F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E1657" w14:textId="77777777" w:rsidR="00052125" w:rsidRDefault="00052125" w:rsidP="00E44FB4">
      <w:pPr>
        <w:spacing w:after="0" w:line="240" w:lineRule="auto"/>
      </w:pPr>
      <w:r>
        <w:separator/>
      </w:r>
    </w:p>
  </w:footnote>
  <w:footnote w:type="continuationSeparator" w:id="0">
    <w:p w14:paraId="199482FB" w14:textId="77777777" w:rsidR="00052125" w:rsidRDefault="00052125" w:rsidP="00E44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70A"/>
    <w:rsid w:val="00033086"/>
    <w:rsid w:val="00052125"/>
    <w:rsid w:val="000F5AD3"/>
    <w:rsid w:val="00165EC7"/>
    <w:rsid w:val="001775B8"/>
    <w:rsid w:val="0027459F"/>
    <w:rsid w:val="00341B35"/>
    <w:rsid w:val="003D0D67"/>
    <w:rsid w:val="00475853"/>
    <w:rsid w:val="004E5CB4"/>
    <w:rsid w:val="004F4415"/>
    <w:rsid w:val="00580E43"/>
    <w:rsid w:val="005A7E58"/>
    <w:rsid w:val="007E0EB3"/>
    <w:rsid w:val="008D69A7"/>
    <w:rsid w:val="00AF3817"/>
    <w:rsid w:val="00B10C51"/>
    <w:rsid w:val="00B74ED1"/>
    <w:rsid w:val="00B96EA7"/>
    <w:rsid w:val="00BF67EB"/>
    <w:rsid w:val="00C05C00"/>
    <w:rsid w:val="00C96874"/>
    <w:rsid w:val="00CA120E"/>
    <w:rsid w:val="00CB6A2E"/>
    <w:rsid w:val="00DE155F"/>
    <w:rsid w:val="00E44FB4"/>
    <w:rsid w:val="00EC570A"/>
    <w:rsid w:val="00F8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73E53"/>
  <w15:chartTrackingRefBased/>
  <w15:docId w15:val="{4C052DB3-E6EC-434A-AB54-393B23BE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4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4FB4"/>
  </w:style>
  <w:style w:type="paragraph" w:styleId="a5">
    <w:name w:val="footer"/>
    <w:basedOn w:val="a"/>
    <w:link w:val="a6"/>
    <w:uiPriority w:val="99"/>
    <w:unhideWhenUsed/>
    <w:rsid w:val="00E44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4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86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4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18</cp:revision>
  <cp:lastPrinted>2020-08-27T14:09:00Z</cp:lastPrinted>
  <dcterms:created xsi:type="dcterms:W3CDTF">2020-08-24T19:07:00Z</dcterms:created>
  <dcterms:modified xsi:type="dcterms:W3CDTF">2020-08-28T19:25:00Z</dcterms:modified>
</cp:coreProperties>
</file>