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A446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798BCA4C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02DCC0A5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69D7374E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0071A27A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2272E575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2CD989C1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308684B2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339D7F1D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3C224095" w14:textId="77777777" w:rsidR="00A00007" w:rsidRDefault="00E42431" w:rsidP="00CD61F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CD61FC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Картотека дидактических игр по </w:t>
      </w:r>
      <w:r w:rsidR="00A0000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речевому развитию </w:t>
      </w:r>
    </w:p>
    <w:p w14:paraId="09146970" w14:textId="77777777" w:rsidR="00E42431" w:rsidRPr="00CD61FC" w:rsidRDefault="00CD61FC" w:rsidP="00CD61F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CD61FC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в группе раннего возраста</w:t>
      </w:r>
    </w:p>
    <w:p w14:paraId="6F1DACA0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60746624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6C7F6232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6DE70050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5203E97C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7B210D97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3E134800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04BE0271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087065BF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14:paraId="5AFC08CE" w14:textId="6C147BCE" w:rsidR="003C6684" w:rsidRPr="003C6684" w:rsidRDefault="003C6684" w:rsidP="00CD6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Игры для развития </w:t>
      </w:r>
      <w:r w:rsidR="00C22CE5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речи детей</w:t>
      </w:r>
    </w:p>
    <w:p w14:paraId="11EABE6D" w14:textId="77777777" w:rsidR="003C6684" w:rsidRDefault="003C6684" w:rsidP="00CD61F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75980B2D" w14:textId="77777777" w:rsidR="006A4949" w:rsidRPr="006A4949" w:rsidRDefault="006A4949" w:rsidP="00CD61F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101"/>
        <w:jc w:val="both"/>
        <w:rPr>
          <w:color w:val="000000"/>
          <w:sz w:val="32"/>
          <w:szCs w:val="23"/>
        </w:rPr>
      </w:pPr>
      <w:r w:rsidRPr="006A4949">
        <w:rPr>
          <w:rStyle w:val="a5"/>
          <w:color w:val="000000"/>
          <w:sz w:val="32"/>
          <w:szCs w:val="23"/>
          <w:bdr w:val="none" w:sz="0" w:space="0" w:color="auto" w:frame="1"/>
        </w:rPr>
        <w:t>«Пузырь»</w:t>
      </w:r>
    </w:p>
    <w:p w14:paraId="64F1A44C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rStyle w:val="a6"/>
          <w:i w:val="0"/>
          <w:color w:val="000000"/>
          <w:sz w:val="28"/>
          <w:szCs w:val="23"/>
          <w:bdr w:val="none" w:sz="0" w:space="0" w:color="auto" w:frame="1"/>
        </w:rPr>
        <w:t>Описание игры</w:t>
      </w:r>
      <w:r w:rsidRPr="006A4949">
        <w:rPr>
          <w:color w:val="000000"/>
          <w:sz w:val="28"/>
          <w:szCs w:val="23"/>
        </w:rPr>
        <w:t>. Играют несколько человек. Они встают тесным кругом и «надувают пузырь»: наклонив голову вниз, дуют в кулачки, составленные «трубочкой» (один на другой). При каждом раздувании все делают шаг назад, выпрямляются, набирают воздух, затем снова наклоняются и произносят, выдувая воздух в свою «трубочку»: «Ф-ф-ф». Так повторяется 3 — 4 раза.</w:t>
      </w:r>
    </w:p>
    <w:p w14:paraId="2538E7A1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Затем дети берутся за руки и двигаются назад, расширяя круг и приговаривая:</w:t>
      </w:r>
    </w:p>
    <w:p w14:paraId="131AD42C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Раздувайся, пузырь,</w:t>
      </w:r>
    </w:p>
    <w:p w14:paraId="074A56CF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Раздувайся большой.</w:t>
      </w:r>
    </w:p>
    <w:p w14:paraId="49F0E6DD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Оставайся такой</w:t>
      </w:r>
    </w:p>
    <w:p w14:paraId="39D597CF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Да не лопайся!</w:t>
      </w:r>
    </w:p>
    <w:p w14:paraId="522DACC6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Образуется большой растянутый круг. Взрослый дотрагивается до соединения рук и говорит: «Воздух, выходи!» Все дети сбегаются к центру и произносят, изображая выходящий воздух: «Т-с-с-с-с». Затем игра возобновляется.</w:t>
      </w:r>
    </w:p>
    <w:p w14:paraId="3D4A1A32" w14:textId="77777777" w:rsidR="006A4949" w:rsidRDefault="006A4949" w:rsidP="003C6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5EDBCA14" w14:textId="77777777" w:rsidR="00CD61FC" w:rsidRDefault="00CD61FC" w:rsidP="003C6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30E439E8" w14:textId="77777777" w:rsidR="00CD61FC" w:rsidRDefault="00CD61FC" w:rsidP="003C6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3E8E4E8D" w14:textId="031102D1" w:rsidR="00CD61FC" w:rsidRDefault="00CD61FC" w:rsidP="003C6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3EA5CFE3" w14:textId="77777777" w:rsidR="004140C1" w:rsidRPr="006A4949" w:rsidRDefault="004140C1" w:rsidP="003C66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14:paraId="746845D2" w14:textId="77777777" w:rsidR="003C6684" w:rsidRPr="00CD61FC" w:rsidRDefault="003C6684" w:rsidP="00CD61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10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CD61F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Самолёты</w:t>
      </w:r>
    </w:p>
    <w:p w14:paraId="5F4B77E2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подражания движениям и речи взрослого – повторение звука У.</w:t>
      </w:r>
    </w:p>
    <w:p w14:paraId="6D42F6D6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Предложите детям поиграть в самолётики.</w:t>
      </w:r>
    </w:p>
    <w:p w14:paraId="3D045280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стихотворение про самолёт:</w:t>
      </w:r>
    </w:p>
    <w:p w14:paraId="69DDBB8F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разбежался,</w:t>
      </w:r>
    </w:p>
    <w:p w14:paraId="7A714C97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поиграем в самолётики! Полетели в небе самолёты, загудели: «У-У-У!»</w:t>
      </w:r>
    </w:p>
    <w:p w14:paraId="67942F6B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руки в стороны, бегаем по комнате, сопровождая движения произнесением длительного непрерывного звука У. Необходимо следить за тем, чтобы дети</w:t>
      </w:r>
    </w:p>
    <w:p w14:paraId="3AEC11BC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бегали аккуратно, не сталкивались друг с другом.</w:t>
      </w:r>
    </w:p>
    <w:p w14:paraId="0D71286D" w14:textId="77777777" w:rsid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3"/>
          <w:bdr w:val="none" w:sz="0" w:space="0" w:color="auto" w:frame="1"/>
        </w:rPr>
      </w:pPr>
    </w:p>
    <w:p w14:paraId="492889E1" w14:textId="77777777" w:rsidR="006A4949" w:rsidRPr="006A4949" w:rsidRDefault="006A4949" w:rsidP="00CD61F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41"/>
        <w:jc w:val="both"/>
        <w:rPr>
          <w:color w:val="000000"/>
          <w:sz w:val="32"/>
          <w:szCs w:val="23"/>
        </w:rPr>
      </w:pPr>
      <w:r w:rsidRPr="006A4949">
        <w:rPr>
          <w:rStyle w:val="a5"/>
          <w:color w:val="000000"/>
          <w:sz w:val="32"/>
          <w:szCs w:val="23"/>
          <w:bdr w:val="none" w:sz="0" w:space="0" w:color="auto" w:frame="1"/>
        </w:rPr>
        <w:t>«Барабан»</w:t>
      </w:r>
    </w:p>
    <w:p w14:paraId="333E63FE" w14:textId="77777777" w:rsidR="006A4949" w:rsidRPr="006A4949" w:rsidRDefault="006A4949" w:rsidP="00CD61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6A4949">
        <w:rPr>
          <w:rStyle w:val="a6"/>
          <w:i w:val="0"/>
          <w:color w:val="000000"/>
          <w:sz w:val="28"/>
          <w:szCs w:val="23"/>
          <w:bdr w:val="none" w:sz="0" w:space="0" w:color="auto" w:frame="1"/>
        </w:rPr>
        <w:t>Оборудование и материалы:</w:t>
      </w:r>
      <w:r w:rsidRPr="006A4949">
        <w:rPr>
          <w:color w:val="000000"/>
          <w:sz w:val="28"/>
          <w:szCs w:val="23"/>
        </w:rPr>
        <w:t> игрушечный барабан.</w:t>
      </w:r>
    </w:p>
    <w:p w14:paraId="7B8EC649" w14:textId="77777777" w:rsidR="006A4949" w:rsidRDefault="006A4949" w:rsidP="00CD61F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3"/>
          <w:szCs w:val="23"/>
        </w:rPr>
      </w:pPr>
      <w:r w:rsidRPr="006A4949">
        <w:rPr>
          <w:rStyle w:val="a6"/>
          <w:i w:val="0"/>
          <w:color w:val="000000"/>
          <w:sz w:val="28"/>
          <w:szCs w:val="23"/>
          <w:bdr w:val="none" w:sz="0" w:space="0" w:color="auto" w:frame="1"/>
        </w:rPr>
        <w:t>Описание игры.</w:t>
      </w:r>
      <w:r w:rsidRPr="006A4949">
        <w:rPr>
          <w:color w:val="000000"/>
          <w:sz w:val="28"/>
          <w:szCs w:val="23"/>
        </w:rPr>
        <w:t xml:space="preserve"> Показать барабан, побарабанить, сопровождая свои действия словами: «Вам, </w:t>
      </w:r>
      <w:proofErr w:type="spellStart"/>
      <w:r w:rsidRPr="006A4949">
        <w:rPr>
          <w:color w:val="000000"/>
          <w:sz w:val="28"/>
          <w:szCs w:val="23"/>
        </w:rPr>
        <w:t>бам</w:t>
      </w:r>
      <w:proofErr w:type="spellEnd"/>
      <w:r w:rsidRPr="006A4949">
        <w:rPr>
          <w:color w:val="000000"/>
          <w:sz w:val="28"/>
          <w:szCs w:val="23"/>
        </w:rPr>
        <w:t xml:space="preserve">, </w:t>
      </w:r>
      <w:proofErr w:type="spellStart"/>
      <w:r w:rsidRPr="006A4949">
        <w:rPr>
          <w:color w:val="000000"/>
          <w:sz w:val="28"/>
          <w:szCs w:val="23"/>
        </w:rPr>
        <w:t>бам</w:t>
      </w:r>
      <w:proofErr w:type="spellEnd"/>
      <w:r w:rsidRPr="006A4949">
        <w:rPr>
          <w:color w:val="000000"/>
          <w:sz w:val="28"/>
          <w:szCs w:val="23"/>
        </w:rPr>
        <w:t>! Так поет барабан». Затем спросить у ребенка: «Как поет барабан?» Сначала вместе с ребенком, а затем ребенок самостоятельно воспроизводит нужные звукосочетания. Сначала с произвольной громкостью, затем, по заданию взрослого, громко или тихо. Нужно добиваться, чтобы ребенок правильно и четко произносил звуки [б] и [б'</w:t>
      </w:r>
      <w:r>
        <w:rPr>
          <w:rFonts w:ascii="Arial" w:hAnsi="Arial" w:cs="Arial"/>
          <w:color w:val="000000"/>
          <w:sz w:val="23"/>
          <w:szCs w:val="23"/>
        </w:rPr>
        <w:t>].</w:t>
      </w:r>
    </w:p>
    <w:p w14:paraId="2F59D582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0A0CA" w14:textId="77777777" w:rsidR="006A4949" w:rsidRDefault="006A4949" w:rsidP="006A494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2A052094" w14:textId="77777777" w:rsidR="003C6684" w:rsidRPr="00E42431" w:rsidRDefault="003C6684" w:rsidP="00CD61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10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Пароходы</w:t>
      </w:r>
    </w:p>
    <w:p w14:paraId="21BF9446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подражания движениям и речи взрослого – повторение звука Ы.</w:t>
      </w:r>
    </w:p>
    <w:p w14:paraId="4DA81859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Предложите детям поиграть в пароходики.</w:t>
      </w:r>
    </w:p>
    <w:p w14:paraId="44BADCC8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стихотворение про пароход:</w:t>
      </w:r>
    </w:p>
    <w:p w14:paraId="4FB4C550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 по прямой!</w:t>
      </w:r>
    </w:p>
    <w:p w14:paraId="6502740A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волнах качается,</w:t>
      </w:r>
    </w:p>
    <w:p w14:paraId="2A2A85A4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разлетаются!</w:t>
      </w:r>
    </w:p>
    <w:p w14:paraId="3C55AE88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поиграем в пароходики! Плывут пароходики и гудят: «Ы-Ы-Ы!»</w:t>
      </w:r>
    </w:p>
    <w:p w14:paraId="3E157BF6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Двигаясь по комнате, выставляем прямые руки перед собой и совершаем ими колебательные</w:t>
      </w:r>
    </w:p>
    <w:p w14:paraId="59415D10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вверх-вниз, как будто плывем по волнам. Движения сопровождаем протяжным</w:t>
      </w:r>
    </w:p>
    <w:p w14:paraId="3B9C20B4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повторением звука Ы.</w:t>
      </w:r>
    </w:p>
    <w:p w14:paraId="6F9F76D3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E69E6" w14:textId="77777777" w:rsidR="00E42431" w:rsidRPr="00E42431" w:rsidRDefault="006A4949" w:rsidP="00CD61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10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«Медвежата мед едят»</w:t>
      </w:r>
    </w:p>
    <w:p w14:paraId="7F517019" w14:textId="77777777" w:rsidR="00E42431" w:rsidRDefault="006A4949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артикуляционный аппарат детей.</w:t>
      </w:r>
    </w:p>
    <w:p w14:paraId="72465D39" w14:textId="77777777" w:rsidR="003C6684" w:rsidRDefault="006A4949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6A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–дет</w:t>
      </w:r>
      <w:r w:rsid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высовывают язык и</w:t>
      </w:r>
      <w:r w:rsidRPr="006A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дотрагиваясь до ладошки, имитируют, что едят мед. Затем, поднимая кончик языка, убирают его. (обязательный показ всех действий воспитателем.)</w:t>
      </w:r>
      <w:r w:rsid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3-4раза.Потом воспитатель говорит: «Медвежата наелись. Они облизывают верхнюю губу (показ), нижнюю губу (показ). Гладят животики, говоря: «У-у-у» (2-3 раза).</w:t>
      </w:r>
    </w:p>
    <w:p w14:paraId="10735483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DE25C" w14:textId="77777777" w:rsidR="00CD61FC" w:rsidRPr="003C6684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1A2CF" w14:textId="77777777" w:rsidR="003C6684" w:rsidRPr="00E42431" w:rsidRDefault="003C6684" w:rsidP="00CD61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10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Машины</w:t>
      </w:r>
    </w:p>
    <w:p w14:paraId="5FAFD2AA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подражания движениям и речи взрослого – повторение звука Ж; слова-</w:t>
      </w:r>
    </w:p>
    <w:p w14:paraId="77319A26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звукоподражания БИ-БИ.</w:t>
      </w:r>
    </w:p>
    <w:p w14:paraId="44F38E34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Предложите детям поиграть в машинки.</w:t>
      </w:r>
    </w:p>
    <w:p w14:paraId="4EA33808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стихотворение про машину:</w:t>
      </w:r>
    </w:p>
    <w:p w14:paraId="66A96E42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«Би-би-би», – гудит машина:</w:t>
      </w:r>
    </w:p>
    <w:p w14:paraId="0CF7D4A3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поеду без бензина!</w:t>
      </w:r>
    </w:p>
    <w:p w14:paraId="1AA531F5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поиграем в машинки! Поехали машины: «Ж-Ж-Ж!» Сигналит машина: «БИ-БИ!</w:t>
      </w:r>
    </w:p>
    <w:p w14:paraId="4E7A3515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Освободите дорогу!»</w:t>
      </w:r>
    </w:p>
    <w:p w14:paraId="41533F7E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по комнате, имитируя при помощи движений рук управление машиной – крутим</w:t>
      </w:r>
    </w:p>
    <w:p w14:paraId="31B7AEF3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руль. Сопровождаем движения произнесением звука Ж и слова-звукоподражания БИ-БИ.</w:t>
      </w:r>
    </w:p>
    <w:p w14:paraId="6EBF6283" w14:textId="77777777" w:rsid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32B4F" w14:textId="77777777" w:rsidR="006A4949" w:rsidRPr="006A4949" w:rsidRDefault="006A4949" w:rsidP="00CD61F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101"/>
        <w:jc w:val="both"/>
        <w:rPr>
          <w:color w:val="000000"/>
          <w:sz w:val="32"/>
          <w:szCs w:val="23"/>
        </w:rPr>
      </w:pPr>
      <w:r w:rsidRPr="006A4949">
        <w:rPr>
          <w:rStyle w:val="a5"/>
          <w:color w:val="000000"/>
          <w:sz w:val="32"/>
          <w:szCs w:val="23"/>
          <w:bdr w:val="none" w:sz="0" w:space="0" w:color="auto" w:frame="1"/>
        </w:rPr>
        <w:t>«Отгадай, кто к нам пришел?»</w:t>
      </w:r>
    </w:p>
    <w:p w14:paraId="291148F2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rStyle w:val="a6"/>
          <w:i w:val="0"/>
          <w:color w:val="000000"/>
          <w:sz w:val="28"/>
          <w:szCs w:val="23"/>
          <w:bdr w:val="none" w:sz="0" w:space="0" w:color="auto" w:frame="1"/>
        </w:rPr>
        <w:t>Оборудование и материалы:</w:t>
      </w:r>
      <w:r w:rsidRPr="006A4949">
        <w:rPr>
          <w:color w:val="000000"/>
          <w:sz w:val="28"/>
          <w:szCs w:val="23"/>
        </w:rPr>
        <w:t> домашние животные — игрушки или картинки с их изображениями, машинка, барабан.</w:t>
      </w:r>
    </w:p>
    <w:p w14:paraId="17283E30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rStyle w:val="a6"/>
          <w:i w:val="0"/>
          <w:color w:val="000000"/>
          <w:sz w:val="28"/>
          <w:szCs w:val="23"/>
          <w:bdr w:val="none" w:sz="0" w:space="0" w:color="auto" w:frame="1"/>
        </w:rPr>
        <w:t>Описание игры.</w:t>
      </w:r>
      <w:r w:rsidRPr="006A4949">
        <w:rPr>
          <w:color w:val="000000"/>
          <w:sz w:val="28"/>
          <w:szCs w:val="23"/>
        </w:rPr>
        <w:t xml:space="preserve"> Показать корову (картинку) и предложить вспомнить, как она мычит. После того как ребенок произнесет звукосочетание, показать следующую игрушку и спросить: «А как блеет коза9» Ребенок произносит: «Ме-е-е-е». Затем предложить ему помяукать, как котята, </w:t>
      </w:r>
      <w:proofErr w:type="spellStart"/>
      <w:r w:rsidRPr="006A4949">
        <w:rPr>
          <w:color w:val="000000"/>
          <w:sz w:val="28"/>
          <w:szCs w:val="23"/>
        </w:rPr>
        <w:t>попищать</w:t>
      </w:r>
      <w:proofErr w:type="spellEnd"/>
      <w:r w:rsidRPr="006A4949">
        <w:rPr>
          <w:color w:val="000000"/>
          <w:sz w:val="28"/>
          <w:szCs w:val="23"/>
        </w:rPr>
        <w:t xml:space="preserve">, как мышата, вспомнить, как гудит машина, как стучит барабан. Нужно следить, чтобы ребенок четко и правильно произносил звуки, отчетливо, </w:t>
      </w:r>
      <w:r w:rsidRPr="006A4949">
        <w:rPr>
          <w:color w:val="000000"/>
          <w:sz w:val="28"/>
          <w:szCs w:val="23"/>
        </w:rPr>
        <w:t>правильно и достаточно громко выговаривал звукоподражания.</w:t>
      </w:r>
    </w:p>
    <w:p w14:paraId="7DE67BD8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Далее предложить ребенку отгадывать по звукоподражаниям животных и предметы.</w:t>
      </w:r>
    </w:p>
    <w:p w14:paraId="0E2A0775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 xml:space="preserve">• Му-у-у, </w:t>
      </w:r>
      <w:proofErr w:type="spellStart"/>
      <w:r w:rsidRPr="006A4949">
        <w:rPr>
          <w:color w:val="000000"/>
          <w:sz w:val="28"/>
          <w:szCs w:val="23"/>
        </w:rPr>
        <w:t>му</w:t>
      </w:r>
      <w:proofErr w:type="spellEnd"/>
      <w:r w:rsidRPr="006A4949">
        <w:rPr>
          <w:color w:val="000000"/>
          <w:sz w:val="28"/>
          <w:szCs w:val="23"/>
        </w:rPr>
        <w:t>-у-у... Кто это мычит?</w:t>
      </w:r>
    </w:p>
    <w:p w14:paraId="7D6CBBE3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• Мяу-мяу... Кто это к нам пришел?</w:t>
      </w:r>
    </w:p>
    <w:p w14:paraId="4F70EFFF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• Кто подошел к Кате и сказал: «Ме-е-е, ме-е-е»?</w:t>
      </w:r>
    </w:p>
    <w:p w14:paraId="3AB3DF48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• А кто это спрятался от Кати и пищит: «Пи-пи-</w:t>
      </w:r>
      <w:proofErr w:type="spellStart"/>
      <w:r w:rsidRPr="006A4949">
        <w:rPr>
          <w:color w:val="000000"/>
          <w:sz w:val="28"/>
          <w:szCs w:val="23"/>
        </w:rPr>
        <w:t>гш</w:t>
      </w:r>
      <w:proofErr w:type="spellEnd"/>
      <w:r w:rsidRPr="006A4949">
        <w:rPr>
          <w:color w:val="000000"/>
          <w:sz w:val="28"/>
          <w:szCs w:val="23"/>
        </w:rPr>
        <w:t>»?</w:t>
      </w:r>
    </w:p>
    <w:p w14:paraId="2189983D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• К о-ко-ко... Кто это остановился рядом с Катей?</w:t>
      </w:r>
    </w:p>
    <w:p w14:paraId="36A20FC9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• Ква-ква-ква... А это кто?</w:t>
      </w:r>
    </w:p>
    <w:p w14:paraId="024471A2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• Ку-ку, ку-ку!.. А это чей голос?</w:t>
      </w:r>
    </w:p>
    <w:p w14:paraId="16C7FEA3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• Тик-так, тик-так... Что это? (И т.д.)</w:t>
      </w:r>
    </w:p>
    <w:p w14:paraId="11808232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Меняя высоту голоса, попросить определить, какая мышка пищит, какая машина гудит — большая или маленькая.</w:t>
      </w:r>
    </w:p>
    <w:p w14:paraId="0A0F6D84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Нужно добиваться, чтобы дети внимательно слушали, точно и правильно называли животных, к которым относятся те или иные звукосочетания, чтобы по громкости голоса определяли, взрослое это животное или детеныш, каковы размеры предмета.</w:t>
      </w:r>
    </w:p>
    <w:p w14:paraId="0CE92105" w14:textId="77777777" w:rsidR="006A4949" w:rsidRPr="006A4949" w:rsidRDefault="006A4949" w:rsidP="006A494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6A4949">
        <w:rPr>
          <w:color w:val="000000"/>
          <w:sz w:val="28"/>
          <w:szCs w:val="23"/>
        </w:rPr>
        <w:t>Вариант игры. Предложить ребенку подр</w:t>
      </w:r>
      <w:r w:rsidR="00CD61FC">
        <w:rPr>
          <w:color w:val="000000"/>
          <w:sz w:val="28"/>
          <w:szCs w:val="23"/>
        </w:rPr>
        <w:t>ажать знакомым звукам, например,</w:t>
      </w:r>
      <w:r w:rsidRPr="006A4949">
        <w:rPr>
          <w:color w:val="000000"/>
          <w:sz w:val="28"/>
          <w:szCs w:val="23"/>
        </w:rPr>
        <w:t xml:space="preserve"> «Как звонит звонок?» — «Динь, динь!» «Как крякает утка?» — «Кря-кря-кря».</w:t>
      </w:r>
    </w:p>
    <w:p w14:paraId="66A47BE7" w14:textId="77777777" w:rsidR="006A4949" w:rsidRDefault="006A4949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24ADF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F33D0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23947E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48F1F" w14:textId="77777777" w:rsidR="00CD61FC" w:rsidRPr="003C6684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380EF" w14:textId="77777777" w:rsidR="003C6684" w:rsidRPr="00E42431" w:rsidRDefault="003C6684" w:rsidP="00E4243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Паровозы</w:t>
      </w:r>
    </w:p>
    <w:p w14:paraId="6DA64782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подражания движениям и речи взрослого – повторение звукоподражательных слов ЧУ-ЧУ и ТУ-ТУ.</w:t>
      </w:r>
    </w:p>
    <w:p w14:paraId="1F123BA4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Предложите детям поиграть в паровозики.</w:t>
      </w:r>
    </w:p>
    <w:p w14:paraId="1986CE55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стихотворение про паровоз:</w:t>
      </w:r>
    </w:p>
    <w:p w14:paraId="63A65EDB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паровозик</w:t>
      </w:r>
    </w:p>
    <w:p w14:paraId="0091D872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Вагончики возит!</w:t>
      </w:r>
    </w:p>
    <w:p w14:paraId="76293B91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Трубой пыхтит,</w:t>
      </w:r>
    </w:p>
    <w:p w14:paraId="26DF25AF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Колёсами стучит!</w:t>
      </w:r>
    </w:p>
    <w:p w14:paraId="59B58144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поиграем в паровозы! Поехал паровозик: «ЧУ-ЧУ-ЧУ!» Сигналит паровоз: «ТУ-</w:t>
      </w:r>
    </w:p>
    <w:p w14:paraId="232CED9D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ТУ!»</w:t>
      </w:r>
    </w:p>
    <w:p w14:paraId="0DA466B2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Ходим, изображая при помощи круговых движений руками, согнутыми в локтях, движения</w:t>
      </w:r>
    </w:p>
    <w:p w14:paraId="77047927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 поезда. Движения сопровождаются речью.</w:t>
      </w:r>
    </w:p>
    <w:p w14:paraId="01A8B9BE" w14:textId="77777777" w:rsid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A6924" w14:textId="77777777" w:rsidR="00E42431" w:rsidRPr="003C6684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06FFA" w14:textId="77777777" w:rsidR="003C6684" w:rsidRPr="003C6684" w:rsidRDefault="003C6684" w:rsidP="00E4243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Ёжик</w:t>
      </w:r>
    </w:p>
    <w:p w14:paraId="0664D6B0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подражания движениям и речи взрослого – повторение аморфных слов ОЙ-</w:t>
      </w:r>
    </w:p>
    <w:p w14:paraId="658CE3FE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ОЙ-ОЙ, АЙ-АЙ-АЙ.</w:t>
      </w:r>
    </w:p>
    <w:p w14:paraId="6913811B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Игра проводится на ковре, дети стоят напротив педагога.</w:t>
      </w:r>
    </w:p>
    <w:p w14:paraId="2C4CCFFD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поиграем в ёжиков. Я буду говорить слова и показывать движения, а вы</w:t>
      </w:r>
    </w:p>
    <w:p w14:paraId="19D3D4F6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за мной!</w:t>
      </w:r>
    </w:p>
    <w:p w14:paraId="6E9D8FBF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свернулся ёж в клубок,</w:t>
      </w:r>
    </w:p>
    <w:p w14:paraId="2DA07CF0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присаживаются на корточки)</w:t>
      </w:r>
    </w:p>
    <w:p w14:paraId="00E5C20E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продрог.</w:t>
      </w:r>
    </w:p>
    <w:p w14:paraId="095255C7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«ОЙ-ОЙ-ОЙ!»</w:t>
      </w:r>
    </w:p>
    <w:p w14:paraId="36B159BC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(говорим жалобным голосом вместе с детьми)</w:t>
      </w:r>
    </w:p>
    <w:p w14:paraId="4CCC473E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ёжика коснулся,</w:t>
      </w:r>
    </w:p>
    <w:p w14:paraId="53D5F1AF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сладко потянулся.</w:t>
      </w:r>
    </w:p>
    <w:p w14:paraId="51A5B072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«АЙ-АЙ-АЙ!»</w:t>
      </w:r>
    </w:p>
    <w:p w14:paraId="5C6EF881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(говорим веселым голосом, распрямляемся, потягиваемся)</w:t>
      </w:r>
    </w:p>
    <w:p w14:paraId="284046B4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повторять несколько раз.</w:t>
      </w:r>
    </w:p>
    <w:p w14:paraId="44E53910" w14:textId="77777777" w:rsidR="00E42431" w:rsidRDefault="00E42431">
      <w:pPr>
        <w:rPr>
          <w:rFonts w:ascii="Times New Roman" w:hAnsi="Times New Roman" w:cs="Times New Roman"/>
          <w:sz w:val="28"/>
          <w:szCs w:val="28"/>
        </w:rPr>
      </w:pPr>
    </w:p>
    <w:p w14:paraId="28CAF434" w14:textId="77777777" w:rsidR="00E42431" w:rsidRPr="00E42431" w:rsidRDefault="00E42431" w:rsidP="00CD61FC">
      <w:pPr>
        <w:pStyle w:val="a3"/>
        <w:numPr>
          <w:ilvl w:val="0"/>
          <w:numId w:val="3"/>
        </w:numPr>
        <w:ind w:hanging="384"/>
        <w:rPr>
          <w:rFonts w:ascii="Times New Roman" w:hAnsi="Times New Roman" w:cs="Times New Roman"/>
          <w:b/>
          <w:sz w:val="32"/>
          <w:szCs w:val="28"/>
        </w:rPr>
      </w:pPr>
      <w:r w:rsidRPr="00E42431">
        <w:rPr>
          <w:rFonts w:ascii="Times New Roman" w:hAnsi="Times New Roman" w:cs="Times New Roman"/>
          <w:b/>
          <w:sz w:val="32"/>
          <w:szCs w:val="28"/>
        </w:rPr>
        <w:t>«Научим зайку правильно говорить»</w:t>
      </w:r>
    </w:p>
    <w:p w14:paraId="0D073D1F" w14:textId="77777777" w:rsidR="00E42431" w:rsidRDefault="00E42431">
      <w:pPr>
        <w:rPr>
          <w:rFonts w:ascii="Times New Roman" w:hAnsi="Times New Roman" w:cs="Times New Roman"/>
          <w:sz w:val="28"/>
          <w:szCs w:val="28"/>
        </w:rPr>
      </w:pPr>
      <w:r w:rsidRPr="00E42431">
        <w:rPr>
          <w:rFonts w:ascii="Times New Roman" w:hAnsi="Times New Roman" w:cs="Times New Roman"/>
          <w:sz w:val="28"/>
          <w:szCs w:val="28"/>
        </w:rPr>
        <w:t>Цель: Развивать интонационную выразительность.</w:t>
      </w:r>
    </w:p>
    <w:p w14:paraId="69C073A6" w14:textId="77777777" w:rsidR="00E42431" w:rsidRDefault="00E42431">
      <w:pPr>
        <w:rPr>
          <w:rFonts w:ascii="Times New Roman" w:hAnsi="Times New Roman" w:cs="Times New Roman"/>
          <w:sz w:val="28"/>
          <w:szCs w:val="28"/>
        </w:rPr>
      </w:pPr>
      <w:r w:rsidRPr="00E424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E42431">
        <w:rPr>
          <w:rFonts w:ascii="Times New Roman" w:hAnsi="Times New Roman" w:cs="Times New Roman"/>
          <w:sz w:val="28"/>
          <w:szCs w:val="28"/>
        </w:rPr>
        <w:t>: Зайчик принес с собой чудесный мешочек. В нем лежат разные картинки. Зайчик будет говорить. Что на них нарисовано. Если он скажет неверно, вы научите говорить его правильно.</w:t>
      </w:r>
    </w:p>
    <w:p w14:paraId="172199A6" w14:textId="77777777" w:rsidR="00E42431" w:rsidRDefault="00E424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431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r w:rsidRPr="00E42431">
        <w:rPr>
          <w:rFonts w:ascii="Times New Roman" w:hAnsi="Times New Roman" w:cs="Times New Roman"/>
          <w:sz w:val="28"/>
          <w:szCs w:val="28"/>
        </w:rPr>
        <w:t xml:space="preserve"> –дети поправляют «мишка»</w:t>
      </w:r>
    </w:p>
    <w:p w14:paraId="7F102FD2" w14:textId="77777777" w:rsidR="00E42431" w:rsidRDefault="00E42431">
      <w:pPr>
        <w:rPr>
          <w:rFonts w:ascii="Times New Roman" w:hAnsi="Times New Roman" w:cs="Times New Roman"/>
          <w:sz w:val="28"/>
          <w:szCs w:val="28"/>
        </w:rPr>
      </w:pPr>
      <w:r w:rsidRPr="00E42431">
        <w:rPr>
          <w:rFonts w:ascii="Times New Roman" w:hAnsi="Times New Roman" w:cs="Times New Roman"/>
          <w:sz w:val="28"/>
          <w:szCs w:val="28"/>
        </w:rPr>
        <w:t>Елочка –белочка</w:t>
      </w:r>
    </w:p>
    <w:p w14:paraId="2B07862C" w14:textId="77777777" w:rsidR="00E42431" w:rsidRDefault="00E424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2431">
        <w:rPr>
          <w:rFonts w:ascii="Times New Roman" w:hAnsi="Times New Roman" w:cs="Times New Roman"/>
          <w:sz w:val="28"/>
          <w:szCs w:val="28"/>
        </w:rPr>
        <w:t>Оник</w:t>
      </w:r>
      <w:proofErr w:type="spellEnd"/>
      <w:r w:rsidRPr="00E42431">
        <w:rPr>
          <w:rFonts w:ascii="Times New Roman" w:hAnsi="Times New Roman" w:cs="Times New Roman"/>
          <w:sz w:val="28"/>
          <w:szCs w:val="28"/>
        </w:rPr>
        <w:t xml:space="preserve"> –слоник</w:t>
      </w:r>
    </w:p>
    <w:p w14:paraId="5AB31BA0" w14:textId="77777777" w:rsidR="002F7F62" w:rsidRDefault="00E42431">
      <w:pPr>
        <w:rPr>
          <w:rFonts w:ascii="Times New Roman" w:hAnsi="Times New Roman" w:cs="Times New Roman"/>
          <w:sz w:val="28"/>
          <w:szCs w:val="28"/>
        </w:rPr>
      </w:pPr>
      <w:r w:rsidRPr="00E42431">
        <w:rPr>
          <w:rFonts w:ascii="Times New Roman" w:hAnsi="Times New Roman" w:cs="Times New Roman"/>
          <w:sz w:val="28"/>
          <w:szCs w:val="28"/>
        </w:rPr>
        <w:t>(После «обучения» зайка начинает называть все предметы правильно.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437BA92" w14:textId="7A2507A3" w:rsidR="00CD61FC" w:rsidRDefault="00CD61FC">
      <w:pPr>
        <w:rPr>
          <w:rFonts w:ascii="Times New Roman" w:hAnsi="Times New Roman" w:cs="Times New Roman"/>
          <w:sz w:val="28"/>
          <w:szCs w:val="28"/>
        </w:rPr>
      </w:pPr>
    </w:p>
    <w:p w14:paraId="79A2F6B1" w14:textId="77777777" w:rsidR="004140C1" w:rsidRPr="003C6684" w:rsidRDefault="004140C1">
      <w:pPr>
        <w:rPr>
          <w:rFonts w:ascii="Times New Roman" w:hAnsi="Times New Roman" w:cs="Times New Roman"/>
          <w:sz w:val="28"/>
          <w:szCs w:val="28"/>
        </w:rPr>
      </w:pPr>
    </w:p>
    <w:p w14:paraId="08FD26AB" w14:textId="77777777" w:rsidR="003C6684" w:rsidRPr="003C6684" w:rsidRDefault="003C6684" w:rsidP="00E4243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 w:rsidRPr="003C6684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>Большие ноги идут по дороге</w:t>
      </w:r>
    </w:p>
    <w:p w14:paraId="72C1275D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подражания движениям и речи взрослого – повторение слова-</w:t>
      </w:r>
    </w:p>
    <w:p w14:paraId="7710124B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звукоподражания ТОП-ТОП; слов НОГИ, НОЖКИ, ДОРОГА; фраз БОЛЬШИЕ НОГИ,</w:t>
      </w:r>
    </w:p>
    <w:p w14:paraId="3E9ABCA9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ИДУТ и т. д.; физическое развитие.</w:t>
      </w:r>
    </w:p>
    <w:p w14:paraId="51446B25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Предложите детям игру «Ноги и ножки».</w:t>
      </w:r>
    </w:p>
    <w:p w14:paraId="48CF5CC8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поиграем в игру «Ноги и ножки» – будем ходить и бегать. Слушайте</w:t>
      </w:r>
    </w:p>
    <w:p w14:paraId="5627458A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стихотворение, повторяйте за мной!</w:t>
      </w:r>
    </w:p>
    <w:p w14:paraId="3BA393A7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ноги идут по дороге:</w:t>
      </w:r>
    </w:p>
    <w:p w14:paraId="0D644350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ТОП-ТОП-ТОП!</w:t>
      </w:r>
    </w:p>
    <w:p w14:paraId="5A771F24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(говорим низким голосом, высоко поднимаем ноги, делаем широкие шаги)</w:t>
      </w:r>
    </w:p>
    <w:p w14:paraId="26F28212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ножки бежали по дорожке:</w:t>
      </w:r>
    </w:p>
    <w:p w14:paraId="4074A5C9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Топ-топ-топ, топ-топ-топ!</w:t>
      </w:r>
    </w:p>
    <w:p w14:paraId="5608E12A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(говорим тонким голосом, бежим мелкими шажками)</w:t>
      </w:r>
    </w:p>
    <w:p w14:paraId="2DB2FD99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Побуждайте детей выполнять движения вместе с вами, в нужных местах стихотворения</w:t>
      </w:r>
    </w:p>
    <w:p w14:paraId="46B79B4B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вставляя звукоподражание ТОП-ТОП-ТОП. В дальнейшем побуждайте детей повторять</w:t>
      </w:r>
    </w:p>
    <w:p w14:paraId="0CCD5561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 фразы – задавайте вопросы («Что это?» – «ноги», «Какие ноги?» – «большие ноги»,</w:t>
      </w:r>
    </w:p>
    <w:p w14:paraId="3C512881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делают ноги?» – «Ноги идут»).</w:t>
      </w:r>
    </w:p>
    <w:p w14:paraId="108BB488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можно двигаться в одном направлении, а затем в обратном (соответственно</w:t>
      </w:r>
    </w:p>
    <w:p w14:paraId="5A998CD0" w14:textId="77777777" w:rsidR="003C6684" w:rsidRP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и второй частям стихотворения) или двигаться по кругу. Следите, чтобы всем детям</w:t>
      </w:r>
    </w:p>
    <w:p w14:paraId="4FBBE55F" w14:textId="77777777" w:rsidR="003C6684" w:rsidRDefault="003C6684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достаточно места для выполнения движений.</w:t>
      </w:r>
    </w:p>
    <w:p w14:paraId="765B573C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E7DF4" w14:textId="77777777" w:rsidR="00E42431" w:rsidRPr="00E42431" w:rsidRDefault="00E42431" w:rsidP="00CD61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1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E424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«Гуси».</w:t>
      </w:r>
    </w:p>
    <w:p w14:paraId="77A2B581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и закрепить произношение звука, а, готовить детей к составлению текста –описания.</w:t>
      </w:r>
    </w:p>
    <w:p w14:paraId="381A1B16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картина «Гуси»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8DF355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показывает детям картину, они ее вместе рассматривают. Это гуси. Гуси белые и серые. У гуся длинная шея и красные лапы. Гусь кричит: га-га-га. Какая шея у гуся? Какие лапы? Как гусь кричит? (Ответы детей.) сейчас мы будем гусями. Ходим переваливаемся с ноги на ногу. (Воспитатель показывает, как ходят гуси. Дети повторяют за ним движения.) Гогочем: га-га-га.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BCE3A3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Гуси-гуси!</w:t>
      </w:r>
    </w:p>
    <w:p w14:paraId="0575C34E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Га-га-га</w:t>
      </w:r>
    </w:p>
    <w:p w14:paraId="11D227B5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хотите?</w:t>
      </w:r>
    </w:p>
    <w:p w14:paraId="464A1036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Да-да-да</w:t>
      </w:r>
    </w:p>
    <w:p w14:paraId="225CD012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Покажите, как гуси широко раскрывают клюв.</w:t>
      </w:r>
    </w:p>
    <w:p w14:paraId="5DA6FDF5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Га-га-га.</w:t>
      </w:r>
    </w:p>
    <w:p w14:paraId="6A697B6A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хотите?</w:t>
      </w:r>
    </w:p>
    <w:p w14:paraId="6BB0826C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Да-да-да</w:t>
      </w:r>
    </w:p>
    <w:p w14:paraId="6D885F2B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Захлопали гуси крыльями, улетели.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повторяется 3-4 раза)</w:t>
      </w:r>
      <w:r w:rsidR="00C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B7F13B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E1A9B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F92A9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A3BE1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80273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2DC34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69C58" w14:textId="77777777" w:rsidR="00E42431" w:rsidRPr="00E42431" w:rsidRDefault="00E42431" w:rsidP="00CD61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243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«Кто как кричит?».</w:t>
      </w:r>
    </w:p>
    <w:p w14:paraId="2938B3B6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речевое внимание детей.</w:t>
      </w:r>
    </w:p>
    <w:p w14:paraId="7F531B7D" w14:textId="77777777" w:rsidR="00E42431" w:rsidRDefault="00E42431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мамы птицы был маленький птенец (выставляет картинки). Мама учила его петь. Птица пела громко: «чирик -чирик» (дети повторяют звукосочетание). А птенец отвечал тихо: «чирик-чирик» (дети повторяют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</w:p>
    <w:p w14:paraId="32528A77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6BB0B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2573B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96227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A74557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BE5E9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FE42E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16598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D34A7E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D882E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BE46B2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AE96B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95DAD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B8B57" w14:textId="77777777" w:rsidR="00CD61FC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D6C1D" w14:textId="77777777" w:rsidR="00CD61FC" w:rsidRPr="003C6684" w:rsidRDefault="00CD61FC" w:rsidP="003C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1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E95066" wp14:editId="1C18DEED">
            <wp:extent cx="4343168" cy="4792980"/>
            <wp:effectExtent l="0" t="0" r="635" b="7620"/>
            <wp:docPr id="1" name="Рисунок 1" descr="https://i.pinimg.com/originals/8b/36/2a/8b362a3f2de5793fb62d93776f22af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b/36/2a/8b362a3f2de5793fb62d93776f22afd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937" cy="482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1FC" w:rsidRPr="003C6684" w:rsidSect="00CD61FC">
      <w:pgSz w:w="16838" w:h="11906" w:orient="landscape"/>
      <w:pgMar w:top="850" w:right="1134" w:bottom="1701" w:left="1134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E60"/>
    <w:multiLevelType w:val="hybridMultilevel"/>
    <w:tmpl w:val="DCF2D370"/>
    <w:lvl w:ilvl="0" w:tplc="28E2CF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7687D06"/>
    <w:multiLevelType w:val="hybridMultilevel"/>
    <w:tmpl w:val="6380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A079E"/>
    <w:multiLevelType w:val="hybridMultilevel"/>
    <w:tmpl w:val="DFCC574A"/>
    <w:lvl w:ilvl="0" w:tplc="0AC6C5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684"/>
    <w:rsid w:val="002F7F62"/>
    <w:rsid w:val="003C6684"/>
    <w:rsid w:val="004140C1"/>
    <w:rsid w:val="006A4949"/>
    <w:rsid w:val="00A00007"/>
    <w:rsid w:val="00C22CE5"/>
    <w:rsid w:val="00CD61FC"/>
    <w:rsid w:val="00E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D21C"/>
  <w15:docId w15:val="{8DBBA855-7B11-4D71-B05B-B2E05D68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4949"/>
    <w:rPr>
      <w:b/>
      <w:bCs/>
    </w:rPr>
  </w:style>
  <w:style w:type="character" w:styleId="a6">
    <w:name w:val="Emphasis"/>
    <w:basedOn w:val="a0"/>
    <w:uiPriority w:val="20"/>
    <w:qFormat/>
    <w:rsid w:val="006A4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</cp:lastModifiedBy>
  <cp:revision>6</cp:revision>
  <dcterms:created xsi:type="dcterms:W3CDTF">2020-01-16T14:41:00Z</dcterms:created>
  <dcterms:modified xsi:type="dcterms:W3CDTF">2021-05-27T21:05:00Z</dcterms:modified>
</cp:coreProperties>
</file>