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A8F8" w14:textId="04C2A0E2" w:rsidR="0063627D" w:rsidRPr="00576CD0" w:rsidRDefault="0063627D" w:rsidP="00576CD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76C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Осенний </w:t>
      </w:r>
      <w:r w:rsidR="00576C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утренник</w:t>
      </w:r>
      <w:r w:rsidRPr="00576C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«Осен</w:t>
      </w:r>
      <w:r w:rsidR="00576CD0" w:rsidRPr="00576C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ь в гости к нам пришла</w:t>
      </w:r>
      <w:r w:rsidRPr="00576C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» </w:t>
      </w:r>
      <w:r w:rsidR="00576CD0" w:rsidRPr="00576C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разновозрастной группе «Солнышко»</w:t>
      </w:r>
    </w:p>
    <w:p w14:paraId="3E316EC5" w14:textId="24C165E3" w:rsidR="00922EFB" w:rsidRPr="00576CD0" w:rsidRDefault="006B2C69" w:rsidP="00C631B5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22E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2EFB" w:rsidRPr="00576CD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922EFB" w:rsidRPr="00576CD0">
        <w:rPr>
          <w:rFonts w:ascii="Times New Roman" w:hAnsi="Times New Roman" w:cs="Times New Roman"/>
          <w:sz w:val="28"/>
          <w:szCs w:val="28"/>
        </w:rPr>
        <w:t xml:space="preserve">: создание условий для формирования социально-личностных качеств дошкольников через включение их в различные виды деятельности. </w:t>
      </w:r>
    </w:p>
    <w:p w14:paraId="5DF73086" w14:textId="77777777" w:rsidR="00922EFB" w:rsidRPr="00576CD0" w:rsidRDefault="00922EFB" w:rsidP="00C631B5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6CD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B659F8F" w14:textId="165F89A5" w:rsidR="00922EFB" w:rsidRPr="00576CD0" w:rsidRDefault="00922EFB" w:rsidP="00922EFB">
      <w:pPr>
        <w:pStyle w:val="a5"/>
        <w:numPr>
          <w:ilvl w:val="0"/>
          <w:numId w:val="12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CD0">
        <w:rPr>
          <w:rFonts w:ascii="Times New Roman" w:hAnsi="Times New Roman" w:cs="Times New Roman"/>
          <w:sz w:val="28"/>
          <w:szCs w:val="28"/>
        </w:rPr>
        <w:t>развитие у дошкольников воображения, мыслительной деятельности, кругозора, памяти, речи;</w:t>
      </w:r>
    </w:p>
    <w:p w14:paraId="6A303F3A" w14:textId="70875083" w:rsidR="0063627D" w:rsidRPr="00576CD0" w:rsidRDefault="0063627D" w:rsidP="00922EFB">
      <w:pPr>
        <w:pStyle w:val="a5"/>
        <w:numPr>
          <w:ilvl w:val="0"/>
          <w:numId w:val="12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CD0">
        <w:rPr>
          <w:rFonts w:ascii="Times New Roman" w:hAnsi="Times New Roman" w:cs="Times New Roman"/>
          <w:sz w:val="28"/>
          <w:szCs w:val="28"/>
        </w:rPr>
        <w:t>воспитание художественно-эстетического вкуса;</w:t>
      </w:r>
    </w:p>
    <w:p w14:paraId="1312F988" w14:textId="5D5CD69B" w:rsidR="0063627D" w:rsidRPr="00576CD0" w:rsidRDefault="00922EFB" w:rsidP="00922EFB">
      <w:pPr>
        <w:pStyle w:val="a5"/>
        <w:numPr>
          <w:ilvl w:val="0"/>
          <w:numId w:val="12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CD0">
        <w:rPr>
          <w:rFonts w:ascii="Times New Roman" w:hAnsi="Times New Roman" w:cs="Times New Roman"/>
          <w:sz w:val="28"/>
          <w:szCs w:val="28"/>
        </w:rPr>
        <w:t>по</w:t>
      </w:r>
      <w:r w:rsidR="0063627D" w:rsidRPr="00576CD0">
        <w:rPr>
          <w:rFonts w:ascii="Times New Roman" w:hAnsi="Times New Roman" w:cs="Times New Roman"/>
          <w:sz w:val="28"/>
          <w:szCs w:val="28"/>
        </w:rPr>
        <w:t>высит</w:t>
      </w:r>
      <w:r w:rsidR="00576CD0">
        <w:rPr>
          <w:rFonts w:ascii="Times New Roman" w:hAnsi="Times New Roman" w:cs="Times New Roman"/>
          <w:sz w:val="28"/>
          <w:szCs w:val="28"/>
        </w:rPr>
        <w:t>ь</w:t>
      </w:r>
      <w:r w:rsidR="0063627D" w:rsidRPr="00576CD0">
        <w:rPr>
          <w:rFonts w:ascii="Times New Roman" w:hAnsi="Times New Roman" w:cs="Times New Roman"/>
          <w:sz w:val="28"/>
          <w:szCs w:val="28"/>
        </w:rPr>
        <w:t xml:space="preserve"> уровень уверенности в собственных силах</w:t>
      </w:r>
      <w:r w:rsidRPr="00576CD0">
        <w:rPr>
          <w:rFonts w:ascii="Times New Roman" w:hAnsi="Times New Roman" w:cs="Times New Roman"/>
          <w:sz w:val="28"/>
          <w:szCs w:val="28"/>
        </w:rPr>
        <w:t>, способствовать накоплению опыта доброжелательных отношений со сверстниками и взрослыми</w:t>
      </w:r>
      <w:r w:rsidR="0063627D" w:rsidRPr="00576CD0">
        <w:rPr>
          <w:rFonts w:ascii="Times New Roman" w:hAnsi="Times New Roman" w:cs="Times New Roman"/>
          <w:sz w:val="28"/>
          <w:szCs w:val="28"/>
        </w:rPr>
        <w:t>;</w:t>
      </w:r>
    </w:p>
    <w:p w14:paraId="47C31F57" w14:textId="77777777" w:rsidR="00FB29B6" w:rsidRPr="00FB29B6" w:rsidRDefault="0063627D" w:rsidP="0063627D">
      <w:pPr>
        <w:pStyle w:val="a5"/>
        <w:numPr>
          <w:ilvl w:val="0"/>
          <w:numId w:val="12"/>
        </w:num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6CD0">
        <w:rPr>
          <w:rFonts w:ascii="Times New Roman" w:hAnsi="Times New Roman" w:cs="Times New Roman"/>
          <w:sz w:val="28"/>
          <w:szCs w:val="28"/>
        </w:rPr>
        <w:t>р</w:t>
      </w:r>
      <w:r w:rsidR="00922EFB" w:rsidRPr="00576CD0">
        <w:rPr>
          <w:rFonts w:ascii="Times New Roman" w:hAnsi="Times New Roman" w:cs="Times New Roman"/>
          <w:sz w:val="28"/>
          <w:szCs w:val="28"/>
        </w:rPr>
        <w:t>азвитие интереса у детей к сезонным изменениям в окружающем мире.</w:t>
      </w:r>
      <w:r w:rsidR="006B2C69" w:rsidRPr="00576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14:paraId="79B5E5C1" w14:textId="2212D6B2" w:rsidR="0063627D" w:rsidRPr="00576CD0" w:rsidRDefault="006B2C69" w:rsidP="00FB29B6">
      <w:pPr>
        <w:pStyle w:val="a5"/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6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</w:p>
    <w:p w14:paraId="1DC31977" w14:textId="195B0B3A" w:rsidR="00FB29B6" w:rsidRDefault="00FB29B6" w:rsidP="00FB29B6">
      <w:pPr>
        <w:ind w:right="-568" w:hanging="156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2B9C52F" wp14:editId="6C3414C3">
            <wp:extent cx="3314700" cy="2529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25E7BF2" wp14:editId="6B28DAB4">
            <wp:extent cx="3733800" cy="2506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6FD5" w14:textId="4B50313C" w:rsidR="00FB29B6" w:rsidRDefault="00FB29B6" w:rsidP="00FB29B6">
      <w:pPr>
        <w:ind w:right="-568" w:hanging="156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D67975F" wp14:editId="1CC2B4F4">
            <wp:extent cx="3611880" cy="30632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E7D968C" wp14:editId="0FE51F02">
            <wp:extent cx="3406140" cy="30251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56F6" w14:textId="3FE7A756" w:rsidR="00C631B5" w:rsidRDefault="00FB29B6" w:rsidP="00FB29B6">
      <w:pPr>
        <w:ind w:right="-568" w:hanging="1276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4954A112" wp14:editId="2DA3A350">
            <wp:extent cx="3322320" cy="2750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CCCDC03" wp14:editId="3B5ED394">
            <wp:extent cx="3444240" cy="2773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1C54" w14:textId="0816F715" w:rsidR="005C5C3B" w:rsidRPr="00FA4662" w:rsidRDefault="00FA4662" w:rsidP="00FA4662">
      <w:pPr>
        <w:ind w:left="-426" w:right="-568" w:firstLine="71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38B243E" wp14:editId="218DC68A">
            <wp:extent cx="4114800" cy="26060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B61EEAC" wp14:editId="573C5E73">
            <wp:extent cx="5074920" cy="3147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04F6" w14:textId="453555D0" w:rsidR="0051010C" w:rsidRDefault="0051010C" w:rsidP="00C631B5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Подготовили и провели воспитатели: Круглова В.В.</w:t>
      </w:r>
    </w:p>
    <w:p w14:paraId="2A29F46A" w14:textId="0DB564F5" w:rsidR="0051010C" w:rsidRDefault="0051010C" w:rsidP="00C63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Яшкина О.Г.</w:t>
      </w:r>
    </w:p>
    <w:p w14:paraId="02EEC90C" w14:textId="1CEA069D" w:rsidR="0051010C" w:rsidRPr="0051010C" w:rsidRDefault="0051010C" w:rsidP="00C63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Муз.руководитель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Э.Г.</w:t>
      </w:r>
    </w:p>
    <w:sectPr w:rsidR="0051010C" w:rsidRPr="0051010C" w:rsidSect="00FA466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2CB7"/>
    <w:multiLevelType w:val="hybridMultilevel"/>
    <w:tmpl w:val="85B27056"/>
    <w:lvl w:ilvl="0" w:tplc="28E89EE6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C21EC"/>
    <w:multiLevelType w:val="hybridMultilevel"/>
    <w:tmpl w:val="498AB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354A8"/>
    <w:multiLevelType w:val="multilevel"/>
    <w:tmpl w:val="D5D4DC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CA73A9"/>
    <w:multiLevelType w:val="hybridMultilevel"/>
    <w:tmpl w:val="F3627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62467"/>
    <w:multiLevelType w:val="multilevel"/>
    <w:tmpl w:val="9C609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E4233"/>
    <w:multiLevelType w:val="multilevel"/>
    <w:tmpl w:val="ADA04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2D4E99"/>
    <w:multiLevelType w:val="hybridMultilevel"/>
    <w:tmpl w:val="5A6C5828"/>
    <w:lvl w:ilvl="0" w:tplc="9236A5F0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72D0D"/>
    <w:multiLevelType w:val="multilevel"/>
    <w:tmpl w:val="1E2E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9A6447"/>
    <w:multiLevelType w:val="hybridMultilevel"/>
    <w:tmpl w:val="33BE4A54"/>
    <w:lvl w:ilvl="0" w:tplc="8668CC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96965"/>
    <w:multiLevelType w:val="hybridMultilevel"/>
    <w:tmpl w:val="5A6C5828"/>
    <w:lvl w:ilvl="0" w:tplc="9236A5F0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610F6"/>
    <w:multiLevelType w:val="multilevel"/>
    <w:tmpl w:val="C22CAE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843BD5"/>
    <w:multiLevelType w:val="hybridMultilevel"/>
    <w:tmpl w:val="5A6C5828"/>
    <w:lvl w:ilvl="0" w:tplc="9236A5F0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10"/>
  </w:num>
  <w:num w:numId="6">
    <w:abstractNumId w:val="3"/>
  </w:num>
  <w:num w:numId="7">
    <w:abstractNumId w:val="7"/>
  </w:num>
  <w:num w:numId="8">
    <w:abstractNumId w:val="2"/>
  </w:num>
  <w:num w:numId="9">
    <w:abstractNumId w:val="9"/>
  </w:num>
  <w:num w:numId="10">
    <w:abstractNumId w:val="6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BF0"/>
    <w:rsid w:val="000440CC"/>
    <w:rsid w:val="000D1BC4"/>
    <w:rsid w:val="00112BC9"/>
    <w:rsid w:val="00187528"/>
    <w:rsid w:val="003438E2"/>
    <w:rsid w:val="00383D23"/>
    <w:rsid w:val="004360BF"/>
    <w:rsid w:val="00484262"/>
    <w:rsid w:val="004A032A"/>
    <w:rsid w:val="004C799A"/>
    <w:rsid w:val="0051010C"/>
    <w:rsid w:val="00526880"/>
    <w:rsid w:val="005638DD"/>
    <w:rsid w:val="00576CD0"/>
    <w:rsid w:val="00591387"/>
    <w:rsid w:val="005C5C3B"/>
    <w:rsid w:val="005E5EB0"/>
    <w:rsid w:val="0063627D"/>
    <w:rsid w:val="006B2C69"/>
    <w:rsid w:val="00790962"/>
    <w:rsid w:val="007A10DA"/>
    <w:rsid w:val="00831B2D"/>
    <w:rsid w:val="00880404"/>
    <w:rsid w:val="00922EFB"/>
    <w:rsid w:val="00933B2B"/>
    <w:rsid w:val="00974350"/>
    <w:rsid w:val="00991E9E"/>
    <w:rsid w:val="00A20728"/>
    <w:rsid w:val="00A30EA1"/>
    <w:rsid w:val="00BA1C1F"/>
    <w:rsid w:val="00BC46CF"/>
    <w:rsid w:val="00BF611B"/>
    <w:rsid w:val="00C079B9"/>
    <w:rsid w:val="00C34B5A"/>
    <w:rsid w:val="00C42BF0"/>
    <w:rsid w:val="00C631B5"/>
    <w:rsid w:val="00D014E8"/>
    <w:rsid w:val="00D41F28"/>
    <w:rsid w:val="00EB14FC"/>
    <w:rsid w:val="00F96D92"/>
    <w:rsid w:val="00FA4662"/>
    <w:rsid w:val="00FB29B6"/>
    <w:rsid w:val="00FC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4FE42"/>
  <w15:chartTrackingRefBased/>
  <w15:docId w15:val="{0DE6A2F0-FD9C-474D-A1B6-5090B56FE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1B5"/>
    <w:rPr>
      <w:b/>
      <w:bCs/>
    </w:rPr>
  </w:style>
  <w:style w:type="paragraph" w:customStyle="1" w:styleId="c4">
    <w:name w:val="c4"/>
    <w:basedOn w:val="a"/>
    <w:rsid w:val="0048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84262"/>
  </w:style>
  <w:style w:type="character" w:customStyle="1" w:styleId="c0">
    <w:name w:val="c0"/>
    <w:basedOn w:val="a0"/>
    <w:rsid w:val="00484262"/>
  </w:style>
  <w:style w:type="paragraph" w:customStyle="1" w:styleId="c1">
    <w:name w:val="c1"/>
    <w:basedOn w:val="a"/>
    <w:rsid w:val="0048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33B2B"/>
  </w:style>
  <w:style w:type="paragraph" w:styleId="a5">
    <w:name w:val="List Paragraph"/>
    <w:basedOn w:val="a"/>
    <w:uiPriority w:val="34"/>
    <w:qFormat/>
    <w:rsid w:val="00F96D9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6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68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02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17</cp:revision>
  <cp:lastPrinted>2021-10-17T16:34:00Z</cp:lastPrinted>
  <dcterms:created xsi:type="dcterms:W3CDTF">2021-09-08T17:14:00Z</dcterms:created>
  <dcterms:modified xsi:type="dcterms:W3CDTF">2021-11-11T12:25:00Z</dcterms:modified>
</cp:coreProperties>
</file>