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before="94"/>
        <w:ind w:left="103"/>
      </w:pPr>
      <w:r>
        <w:rPr>
          <w:color w:val="FFA100"/>
        </w:rPr>
        <w:t>Козликин</w:t>
      </w:r>
      <w:r>
        <w:rPr>
          <w:color w:val="FFA100"/>
          <w:spacing w:val="87"/>
        </w:rPr>
        <w:t> </w:t>
      </w:r>
      <w:r>
        <w:rPr>
          <w:color w:val="FFA100"/>
        </w:rPr>
        <w:t>Иван</w:t>
      </w:r>
      <w:r>
        <w:rPr>
          <w:color w:val="FFA100"/>
          <w:spacing w:val="88"/>
        </w:rPr>
        <w:t> </w:t>
      </w:r>
      <w:r>
        <w:rPr>
          <w:color w:val="FFA100"/>
        </w:rPr>
        <w:t>Александрович</w:t>
      </w:r>
    </w:p>
    <w:sectPr>
      <w:type w:val="continuous"/>
      <w:pgSz w:w="11910" w:h="16840"/>
      <w:pgMar w:top="158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60"/>
      <w:szCs w:val="60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artcontract</dc:creator>
  <dc:title>ÐœÐ¾Ñ‘ Ñ†ÐµÐ¼Ñ„Ñ‘ Ð¸ Ð½Ð¾Ð²Ð¾Ð³Ð¾Ð´Ð½Ñ‘Ñ‘ Ñ†ÐºÐ°Ð·ÐºÐ° Ñ†ÐµÑ•Ñ‡Ð¸Ñ—Ð¸ÐºÐ°Ñ‡</dc:title>
  <dcterms:created xsi:type="dcterms:W3CDTF">2022-01-18T11:10:19Z</dcterms:created>
  <dcterms:modified xsi:type="dcterms:W3CDTF">2022-01-18T11:10:19Z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2022-01-10T00:00:00Z</vt:filetime>
  </property>
</Properties>
</file>