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9068" w14:textId="75EE02AD" w:rsidR="00C82B7E" w:rsidRPr="00C82B7E" w:rsidRDefault="00C82B7E" w:rsidP="00DD6BF7">
      <w:pPr>
        <w:shd w:val="clear" w:color="auto" w:fill="FFFFFF"/>
        <w:ind w:firstLine="360"/>
        <w:jc w:val="center"/>
        <w:rPr>
          <w:color w:val="111111"/>
          <w:sz w:val="32"/>
          <w:szCs w:val="32"/>
        </w:rPr>
      </w:pPr>
      <w:r w:rsidRPr="00C82B7E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Конспект </w:t>
      </w:r>
      <w:r w:rsidR="00740441">
        <w:rPr>
          <w:b/>
          <w:bCs/>
          <w:color w:val="111111"/>
          <w:sz w:val="32"/>
          <w:szCs w:val="32"/>
          <w:bdr w:val="none" w:sz="0" w:space="0" w:color="auto" w:frame="1"/>
        </w:rPr>
        <w:t>О</w:t>
      </w:r>
      <w:r w:rsidRPr="00C82B7E"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ОД по ПДД </w:t>
      </w:r>
      <w:r w:rsidRPr="00C82B7E">
        <w:rPr>
          <w:i/>
          <w:iCs/>
          <w:color w:val="111111"/>
          <w:sz w:val="32"/>
          <w:szCs w:val="32"/>
          <w:bdr w:val="none" w:sz="0" w:space="0" w:color="auto" w:frame="1"/>
        </w:rPr>
        <w:t>«Я - </w:t>
      </w:r>
      <w:r w:rsidRPr="00C82B7E">
        <w:rPr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пешеход</w:t>
      </w:r>
      <w:r w:rsidRPr="00C82B7E">
        <w:rPr>
          <w:i/>
          <w:iCs/>
          <w:color w:val="111111"/>
          <w:sz w:val="32"/>
          <w:szCs w:val="32"/>
          <w:bdr w:val="none" w:sz="0" w:space="0" w:color="auto" w:frame="1"/>
        </w:rPr>
        <w:t>!»</w:t>
      </w:r>
    </w:p>
    <w:p w14:paraId="792F8ED7" w14:textId="432D1F4C" w:rsidR="00C82B7E" w:rsidRPr="00C82B7E" w:rsidRDefault="00C82B7E" w:rsidP="00C82B7E"/>
    <w:p w14:paraId="3087BCA0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82B7E">
        <w:rPr>
          <w:color w:val="111111"/>
          <w:sz w:val="28"/>
          <w:szCs w:val="28"/>
        </w:rPr>
        <w:t>: расширение и углубление знаний детей по правилам дорожного движения и навыков их соблюдения.</w:t>
      </w:r>
    </w:p>
    <w:p w14:paraId="02D01D94" w14:textId="5438873F" w:rsidR="00C82B7E" w:rsidRPr="00C82B7E" w:rsidRDefault="00C82B7E" w:rsidP="00DD6BF7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82B7E">
        <w:rPr>
          <w:color w:val="111111"/>
          <w:sz w:val="28"/>
          <w:szCs w:val="28"/>
        </w:rPr>
        <w:t>: создать условия для сознательного изучения детьми правил дорожного движения; повышать общий уровень культуры участников дорожного движения; воспитывать в детях грамотных </w:t>
      </w: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пешеходов</w:t>
      </w:r>
      <w:r w:rsidRPr="00C82B7E">
        <w:rPr>
          <w:color w:val="111111"/>
          <w:sz w:val="28"/>
          <w:szCs w:val="28"/>
        </w:rPr>
        <w:t>;</w:t>
      </w:r>
      <w:r w:rsidR="00DD6BF7">
        <w:rPr>
          <w:color w:val="111111"/>
          <w:sz w:val="28"/>
          <w:szCs w:val="28"/>
        </w:rPr>
        <w:t xml:space="preserve"> </w:t>
      </w:r>
      <w:r w:rsidRPr="00C82B7E">
        <w:rPr>
          <w:color w:val="111111"/>
          <w:sz w:val="28"/>
          <w:szCs w:val="28"/>
        </w:rPr>
        <w:t>развивать творческие и мыслительные способности детей.</w:t>
      </w:r>
    </w:p>
    <w:p w14:paraId="050B752F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82B7E">
        <w:rPr>
          <w:color w:val="111111"/>
          <w:sz w:val="28"/>
          <w:szCs w:val="28"/>
        </w:rPr>
        <w:t>:</w:t>
      </w:r>
    </w:p>
    <w:p w14:paraId="239B4B51" w14:textId="6C07931E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C82B7E">
        <w:rPr>
          <w:color w:val="111111"/>
          <w:sz w:val="28"/>
          <w:szCs w:val="28"/>
        </w:rPr>
        <w:t>: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«Назначение светофора»</w:t>
      </w:r>
      <w:r w:rsidRPr="00C82B7E">
        <w:rPr>
          <w:color w:val="111111"/>
          <w:sz w:val="28"/>
          <w:szCs w:val="28"/>
        </w:rPr>
        <w:t>,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C82B7E">
        <w:rPr>
          <w:color w:val="111111"/>
          <w:sz w:val="28"/>
          <w:szCs w:val="28"/>
        </w:rPr>
        <w:t>,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на дороге»</w:t>
      </w:r>
      <w:r w:rsidRPr="00C82B7E">
        <w:rPr>
          <w:color w:val="111111"/>
          <w:sz w:val="28"/>
          <w:szCs w:val="28"/>
        </w:rPr>
        <w:t>,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в общественном транспорте»</w:t>
      </w:r>
      <w:r w:rsidRPr="00C82B7E">
        <w:rPr>
          <w:color w:val="111111"/>
          <w:sz w:val="28"/>
          <w:szCs w:val="28"/>
        </w:rPr>
        <w:t xml:space="preserve"> и </w:t>
      </w:r>
      <w:r w:rsidR="00DD6BF7">
        <w:rPr>
          <w:color w:val="111111"/>
          <w:sz w:val="28"/>
          <w:szCs w:val="28"/>
        </w:rPr>
        <w:t xml:space="preserve"> </w:t>
      </w:r>
      <w:r w:rsidRPr="00C82B7E">
        <w:rPr>
          <w:color w:val="111111"/>
          <w:sz w:val="28"/>
          <w:szCs w:val="28"/>
        </w:rPr>
        <w:t>т. д.</w:t>
      </w:r>
    </w:p>
    <w:p w14:paraId="17A53896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Рассматривание иллюстраций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«Опасные ситуации»</w:t>
      </w:r>
      <w:r w:rsidRPr="00C82B7E">
        <w:rPr>
          <w:color w:val="111111"/>
          <w:sz w:val="28"/>
          <w:szCs w:val="28"/>
        </w:rPr>
        <w:t>;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«Азбука ПДД»</w:t>
      </w:r>
      <w:r w:rsidRPr="00C82B7E">
        <w:rPr>
          <w:color w:val="111111"/>
          <w:sz w:val="28"/>
          <w:szCs w:val="28"/>
        </w:rPr>
        <w:t>, карточек с изображением дорожных знаков, транспорта.</w:t>
      </w:r>
    </w:p>
    <w:p w14:paraId="387898BD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Чтение стихов, загадок, художественных произведений по правилам дорожного движения,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таких как</w:t>
      </w:r>
      <w:r w:rsidRPr="00C82B7E">
        <w:rPr>
          <w:color w:val="111111"/>
          <w:sz w:val="28"/>
          <w:szCs w:val="28"/>
        </w:rPr>
        <w:t>: С. Маршак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C82B7E">
        <w:rPr>
          <w:color w:val="111111"/>
          <w:sz w:val="28"/>
          <w:szCs w:val="28"/>
        </w:rPr>
        <w:t>, С. Михалков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«Дядя Степа -милиционер»</w:t>
      </w:r>
      <w:r w:rsidRPr="00C82B7E">
        <w:rPr>
          <w:color w:val="111111"/>
          <w:sz w:val="28"/>
          <w:szCs w:val="28"/>
        </w:rPr>
        <w:t>, А. Иванов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«Как неразлучные друзья дорогу переходили»</w:t>
      </w:r>
      <w:r w:rsidRPr="00C82B7E">
        <w:rPr>
          <w:color w:val="111111"/>
          <w:sz w:val="28"/>
          <w:szCs w:val="28"/>
        </w:rPr>
        <w:t>,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«Энциклопедия воспитанных детей»</w:t>
      </w:r>
      <w:r w:rsidRPr="00C82B7E">
        <w:rPr>
          <w:color w:val="111111"/>
          <w:sz w:val="28"/>
          <w:szCs w:val="28"/>
        </w:rPr>
        <w:t>, Т. Перевалова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«Доктор Айболит - за дорожную азбуку»</w:t>
      </w:r>
      <w:r w:rsidRPr="00C82B7E">
        <w:rPr>
          <w:color w:val="111111"/>
          <w:sz w:val="28"/>
          <w:szCs w:val="28"/>
        </w:rPr>
        <w:t> и др.</w:t>
      </w:r>
    </w:p>
    <w:p w14:paraId="05885C60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C82B7E">
        <w:rPr>
          <w:color w:val="111111"/>
          <w:sz w:val="28"/>
          <w:szCs w:val="28"/>
        </w:rPr>
        <w:t>: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C82B7E">
        <w:rPr>
          <w:color w:val="111111"/>
          <w:sz w:val="28"/>
          <w:szCs w:val="28"/>
        </w:rPr>
        <w:t>,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C82B7E">
        <w:rPr>
          <w:color w:val="111111"/>
          <w:sz w:val="28"/>
          <w:szCs w:val="28"/>
        </w:rPr>
        <w:t>,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C82B7E">
        <w:rPr>
          <w:color w:val="111111"/>
          <w:sz w:val="28"/>
          <w:szCs w:val="28"/>
        </w:rPr>
        <w:t>,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C82B7E">
        <w:rPr>
          <w:color w:val="111111"/>
          <w:sz w:val="28"/>
          <w:szCs w:val="28"/>
        </w:rPr>
        <w:t>,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C82B7E">
        <w:rPr>
          <w:color w:val="111111"/>
          <w:sz w:val="28"/>
          <w:szCs w:val="28"/>
        </w:rPr>
        <w:t>.</w:t>
      </w:r>
    </w:p>
    <w:p w14:paraId="5B4C723D" w14:textId="77777777" w:rsidR="00C82B7E" w:rsidRPr="00C82B7E" w:rsidRDefault="00C82B7E" w:rsidP="00C82B7E">
      <w:pPr>
        <w:shd w:val="clear" w:color="auto" w:fill="FFFFFF"/>
        <w:spacing w:line="288" w:lineRule="atLeast"/>
        <w:outlineLvl w:val="3"/>
        <w:rPr>
          <w:color w:val="83A629"/>
          <w:sz w:val="28"/>
          <w:szCs w:val="28"/>
        </w:rPr>
      </w:pPr>
      <w:r w:rsidRPr="00C82B7E">
        <w:rPr>
          <w:color w:val="83A629"/>
          <w:sz w:val="28"/>
          <w:szCs w:val="28"/>
          <w:u w:val="single"/>
          <w:bdr w:val="none" w:sz="0" w:space="0" w:color="auto" w:frame="1"/>
        </w:rPr>
        <w:t>Ход образовательной деятельности</w:t>
      </w:r>
      <w:r w:rsidRPr="00C82B7E">
        <w:rPr>
          <w:color w:val="83A629"/>
          <w:sz w:val="28"/>
          <w:szCs w:val="28"/>
        </w:rPr>
        <w:t>:</w:t>
      </w:r>
    </w:p>
    <w:p w14:paraId="1EC7842D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1. 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C82B7E">
        <w:rPr>
          <w:color w:val="111111"/>
          <w:sz w:val="28"/>
          <w:szCs w:val="28"/>
        </w:rPr>
        <w:t>:</w:t>
      </w:r>
    </w:p>
    <w:p w14:paraId="6726690B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Дети! Вы сегодня хорошо спали? Без плача все встали?</w:t>
      </w:r>
    </w:p>
    <w:p w14:paraId="4798BBC3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Ко мне повернитесь, улыбнитесь! Поздоровайтесь все вместе,</w:t>
      </w:r>
    </w:p>
    <w:p w14:paraId="49680FD7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И в путешествие!</w:t>
      </w:r>
    </w:p>
    <w:p w14:paraId="38348971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Дети,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послушайте загадку</w:t>
      </w:r>
      <w:r w:rsidRPr="00C82B7E">
        <w:rPr>
          <w:color w:val="111111"/>
          <w:sz w:val="28"/>
          <w:szCs w:val="28"/>
        </w:rPr>
        <w:t>:</w:t>
      </w:r>
    </w:p>
    <w:p w14:paraId="528981D3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На столбе висят три глаза, мы его узнали сразу!</w:t>
      </w:r>
    </w:p>
    <w:p w14:paraId="00466A53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Каждый глаз, когда горит,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нам команды говорит</w:t>
      </w:r>
      <w:r w:rsidRPr="00C82B7E">
        <w:rPr>
          <w:color w:val="111111"/>
          <w:sz w:val="28"/>
          <w:szCs w:val="28"/>
        </w:rPr>
        <w:t>:</w:t>
      </w:r>
    </w:p>
    <w:p w14:paraId="2869B07F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Кто куда поехать может, кто идет, а кто стоит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14:paraId="79A4B068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Для чего нам нужен светофор на улице? (он управляет движением </w:t>
      </w: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пешеходов и транспорта</w:t>
      </w:r>
      <w:r w:rsidRPr="00C82B7E">
        <w:rPr>
          <w:color w:val="111111"/>
          <w:sz w:val="28"/>
          <w:szCs w:val="28"/>
        </w:rPr>
        <w:t>, чтобы не было аварий на улице и все двигались по правилам).</w:t>
      </w:r>
    </w:p>
    <w:p w14:paraId="3E107DD1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У светофора есть три сигнала огонька. Давайте их назовем.</w:t>
      </w:r>
    </w:p>
    <w:p w14:paraId="19B79478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Красный свет - Самый строгий, Стой! Дороги дальше нет,</w:t>
      </w:r>
    </w:p>
    <w:p w14:paraId="32C77565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Путь для всех закрыт!;</w:t>
      </w:r>
    </w:p>
    <w:p w14:paraId="28EF6734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Желтый свет - предупреждение, жди сигнала для движения;</w:t>
      </w:r>
    </w:p>
    <w:p w14:paraId="0357029F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lastRenderedPageBreak/>
        <w:t>Зеленый свет - говорит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«Проходите, путь открыт!»</w:t>
      </w:r>
    </w:p>
    <w:p w14:paraId="3C0C413D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А на какой сигнал светофора можно переходить дорогу?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(зеленый)</w:t>
      </w:r>
      <w:r w:rsidRPr="00C82B7E">
        <w:rPr>
          <w:color w:val="111111"/>
          <w:sz w:val="28"/>
          <w:szCs w:val="28"/>
        </w:rPr>
        <w:t>.</w:t>
      </w:r>
    </w:p>
    <w:p w14:paraId="3D2F92D5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Что нужно делать, если на светофоре горит красный свет?</w:t>
      </w:r>
    </w:p>
    <w:p w14:paraId="6520CEC4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2. Игра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«Собери правильно светофор»</w:t>
      </w:r>
      <w:r w:rsidRPr="00C82B7E">
        <w:rPr>
          <w:color w:val="111111"/>
          <w:sz w:val="28"/>
          <w:szCs w:val="28"/>
        </w:rPr>
        <w:t>.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(Дети подходят к столу)</w:t>
      </w:r>
      <w:r w:rsidRPr="00C82B7E">
        <w:rPr>
          <w:color w:val="111111"/>
          <w:sz w:val="28"/>
          <w:szCs w:val="28"/>
        </w:rPr>
        <w:t>.</w:t>
      </w:r>
    </w:p>
    <w:p w14:paraId="36A929CB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Ребята, ваша задача - правильно расставить по порядку все цвета светофора. Итак, начинаем!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(Дети расставляют кружки в определенном порядке)</w:t>
      </w:r>
      <w:r w:rsidRPr="00C82B7E">
        <w:rPr>
          <w:color w:val="111111"/>
          <w:sz w:val="28"/>
          <w:szCs w:val="28"/>
        </w:rPr>
        <w:t>.</w:t>
      </w:r>
    </w:p>
    <w:p w14:paraId="12B51C80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3. Подвижная игра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«Сигналы светофора»</w:t>
      </w:r>
    </w:p>
    <w:p w14:paraId="4913267A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Игра заключается в том,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что с помощью карточек закрепляем цвета светофора</w:t>
      </w:r>
      <w:r w:rsidRPr="00C82B7E">
        <w:rPr>
          <w:color w:val="111111"/>
          <w:sz w:val="28"/>
          <w:szCs w:val="28"/>
        </w:rPr>
        <w:t>: красный – СТОЙ, желтый – ЖДИ, а зеленый свет – ИДИ</w:t>
      </w:r>
    </w:p>
    <w:p w14:paraId="7EB7F733" w14:textId="3CD5ECE6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На красный дети стоят, на желтый маршируют на месте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(ждут)</w:t>
      </w:r>
      <w:r w:rsidRPr="00C82B7E">
        <w:rPr>
          <w:color w:val="111111"/>
          <w:sz w:val="28"/>
          <w:szCs w:val="28"/>
        </w:rPr>
        <w:t>,</w:t>
      </w:r>
      <w:r w:rsidR="00FB0372">
        <w:rPr>
          <w:color w:val="111111"/>
          <w:sz w:val="28"/>
          <w:szCs w:val="28"/>
        </w:rPr>
        <w:t xml:space="preserve"> </w:t>
      </w:r>
      <w:r w:rsidRPr="00C82B7E">
        <w:rPr>
          <w:color w:val="111111"/>
          <w:sz w:val="28"/>
          <w:szCs w:val="28"/>
        </w:rPr>
        <w:t>а на зеленый идут. Все действия происходят по сигналу воспитателя.</w:t>
      </w:r>
    </w:p>
    <w:p w14:paraId="72935A68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4. Правила движения</w:t>
      </w:r>
    </w:p>
    <w:p w14:paraId="1A0043CA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«По городу, по улице, не ходят просто так.</w:t>
      </w:r>
    </w:p>
    <w:p w14:paraId="1735678A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Когда не знаешь правила легко попасть впросак.</w:t>
      </w:r>
    </w:p>
    <w:p w14:paraId="76D1D3B9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Все время будь внимательным,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и помни наперед</w:t>
      </w:r>
      <w:r w:rsidRPr="00C82B7E">
        <w:rPr>
          <w:color w:val="111111"/>
          <w:sz w:val="28"/>
          <w:szCs w:val="28"/>
        </w:rPr>
        <w:t>:</w:t>
      </w:r>
    </w:p>
    <w:p w14:paraId="6AB4620E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Свои имеют правила шофер и </w:t>
      </w: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</w:t>
      </w:r>
      <w:r w:rsidRPr="00C82B7E">
        <w:rPr>
          <w:color w:val="111111"/>
          <w:sz w:val="28"/>
          <w:szCs w:val="28"/>
        </w:rPr>
        <w:t>!»</w:t>
      </w:r>
    </w:p>
    <w:p w14:paraId="2522AB0C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Для безопасности движения транспорта и </w:t>
      </w: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пешеходов</w:t>
      </w:r>
      <w:r w:rsidRPr="00C82B7E">
        <w:rPr>
          <w:color w:val="111111"/>
          <w:sz w:val="28"/>
          <w:szCs w:val="28"/>
        </w:rPr>
        <w:t> созданы специальные правила, которые нужно обязательно выполнять. Каждый человек должен знать, где и как следует переходить улицу.</w:t>
      </w:r>
    </w:p>
    <w:p w14:paraId="3E08BDC8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Как зовутся те дорожки, по которым ходят ножки?</w:t>
      </w:r>
    </w:p>
    <w:p w14:paraId="70657400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Различать учись их точно, не лети как на пожар.</w:t>
      </w:r>
    </w:p>
    <w:p w14:paraId="7F2015BD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Пешеходные</w:t>
      </w:r>
      <w:r w:rsidRPr="00C82B7E">
        <w:rPr>
          <w:color w:val="111111"/>
          <w:sz w:val="28"/>
          <w:szCs w:val="28"/>
        </w:rPr>
        <w:t> дорожки - это только?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(Тротуар.)</w:t>
      </w:r>
    </w:p>
    <w:p w14:paraId="0CEEE9AD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Что вы видите на этой картине?</w:t>
      </w:r>
    </w:p>
    <w:p w14:paraId="4487489F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82B7E">
        <w:rPr>
          <w:color w:val="111111"/>
          <w:sz w:val="28"/>
          <w:szCs w:val="28"/>
        </w:rPr>
        <w:t>: Улицу.</w:t>
      </w:r>
    </w:p>
    <w:p w14:paraId="14F9CD23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Верно. Улицей называется часть города, отведенная для движения транспорта и </w:t>
      </w: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пешеходов</w:t>
      </w:r>
      <w:r w:rsidRPr="00C82B7E">
        <w:rPr>
          <w:color w:val="111111"/>
          <w:sz w:val="28"/>
          <w:szCs w:val="28"/>
        </w:rPr>
        <w:t>. Она имеет проезжую часть. Для чего нужна проезжая часть?</w:t>
      </w:r>
    </w:p>
    <w:p w14:paraId="4E3F753B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82B7E">
        <w:rPr>
          <w:color w:val="111111"/>
          <w:sz w:val="28"/>
          <w:szCs w:val="28"/>
        </w:rPr>
        <w:t>: Для проезда транспорта.</w:t>
      </w:r>
    </w:p>
    <w:p w14:paraId="73813724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А для кого предназначены тротуары?</w:t>
      </w:r>
    </w:p>
    <w:p w14:paraId="3F2D50B2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82B7E">
        <w:rPr>
          <w:color w:val="111111"/>
          <w:sz w:val="28"/>
          <w:szCs w:val="28"/>
        </w:rPr>
        <w:t>: Для </w:t>
      </w: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пешеходов</w:t>
      </w:r>
      <w:r w:rsidRPr="00C82B7E">
        <w:rPr>
          <w:color w:val="111111"/>
          <w:sz w:val="28"/>
          <w:szCs w:val="28"/>
        </w:rPr>
        <w:t>.</w:t>
      </w:r>
    </w:p>
    <w:p w14:paraId="487D96CD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Как следует ходить по тротуару?</w:t>
      </w:r>
    </w:p>
    <w:p w14:paraId="150F2405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82B7E">
        <w:rPr>
          <w:color w:val="111111"/>
          <w:sz w:val="28"/>
          <w:szCs w:val="28"/>
        </w:rPr>
        <w:t>: Придерживаясь правой стороны, чтобы не мешать встречным </w:t>
      </w: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пешеходам</w:t>
      </w:r>
      <w:r w:rsidRPr="00C82B7E">
        <w:rPr>
          <w:color w:val="111111"/>
          <w:sz w:val="28"/>
          <w:szCs w:val="28"/>
        </w:rPr>
        <w:t>.</w:t>
      </w:r>
    </w:p>
    <w:p w14:paraId="00E59CBA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Какое правило надо выполнять?</w:t>
      </w:r>
    </w:p>
    <w:p w14:paraId="03BA34EF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C82B7E">
        <w:rPr>
          <w:color w:val="111111"/>
          <w:sz w:val="28"/>
          <w:szCs w:val="28"/>
        </w:rPr>
        <w:t>: Все будьте правилу верны - держитесь правой стороны!</w:t>
      </w:r>
    </w:p>
    <w:p w14:paraId="198D727E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Этой зебры на дороге я нисколько не боюсь</w:t>
      </w:r>
    </w:p>
    <w:p w14:paraId="626E1D8D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lastRenderedPageBreak/>
        <w:t>Если все вокруг в порядке, по полоскам в путь пущусь.</w:t>
      </w:r>
    </w:p>
    <w:p w14:paraId="357099A0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(Знак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2B7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82B7E">
        <w:rPr>
          <w:color w:val="111111"/>
          <w:sz w:val="28"/>
          <w:szCs w:val="28"/>
        </w:rPr>
        <w:t>)</w:t>
      </w:r>
    </w:p>
    <w:p w14:paraId="3BC24E4A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Где можно переходить улицу?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28424B72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Да, улицу переходят в том месте, где установлен знак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82B7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82B7E">
        <w:rPr>
          <w:color w:val="111111"/>
          <w:sz w:val="28"/>
          <w:szCs w:val="28"/>
        </w:rPr>
        <w:t>.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знак.)</w:t>
      </w:r>
      <w:r w:rsidRPr="00C82B7E">
        <w:rPr>
          <w:color w:val="111111"/>
          <w:sz w:val="28"/>
          <w:szCs w:val="28"/>
        </w:rPr>
        <w:t> Как нужно переходить улицу?</w:t>
      </w:r>
    </w:p>
    <w:p w14:paraId="125510BC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Верно! Нужно сначала посмотреть налево, а дойдя до середины проезжей части - направо. Если нет близко идущего транспорта, можно переходить улицу. Почему необходимо внимательно смотреть на проезжую часть? Что может произойти, если быть невнимательным и неосторожным на улице?</w:t>
      </w:r>
    </w:p>
    <w:p w14:paraId="646FB83D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82B7E">
        <w:rPr>
          <w:color w:val="111111"/>
          <w:sz w:val="28"/>
          <w:szCs w:val="28"/>
        </w:rPr>
        <w:t> Правила движения буду, соблюдай всегда</w:t>
      </w:r>
    </w:p>
    <w:p w14:paraId="2CFBE1FD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Чтоб не приключилась на улице беда!</w:t>
      </w:r>
    </w:p>
    <w:p w14:paraId="56197AFB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отгадайте еще одну загадку</w:t>
      </w:r>
      <w:r w:rsidRPr="00C82B7E">
        <w:rPr>
          <w:color w:val="111111"/>
          <w:sz w:val="28"/>
          <w:szCs w:val="28"/>
        </w:rPr>
        <w:t>:</w:t>
      </w:r>
    </w:p>
    <w:p w14:paraId="2A8FC162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Под дорогою нора. Кто быстрее всех смекнет,</w:t>
      </w:r>
    </w:p>
    <w:p w14:paraId="67FA8A0A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Почему по ней с утра ходят люди взад-вперед?</w:t>
      </w:r>
    </w:p>
    <w:p w14:paraId="118E9FBE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(Подземный </w:t>
      </w:r>
      <w:r w:rsidRPr="00C82B7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2792E409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выходя на улицу приготовь заранее</w:t>
      </w:r>
    </w:p>
    <w:p w14:paraId="494306F5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Вежливость и сдержанность, а главное -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(Внимание.)</w:t>
      </w:r>
    </w:p>
    <w:p w14:paraId="2B6ECF1B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5. Игра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«Будь внимательным»</w:t>
      </w:r>
      <w:r w:rsidRPr="00C82B7E">
        <w:rPr>
          <w:color w:val="111111"/>
          <w:sz w:val="28"/>
          <w:szCs w:val="28"/>
        </w:rPr>
        <w:t>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(малой подвижности)</w:t>
      </w:r>
    </w:p>
    <w:p w14:paraId="550BFA13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Воспитатель-регулировщик дорожного движения</w:t>
      </w:r>
      <w:r w:rsidRPr="00C82B7E">
        <w:rPr>
          <w:color w:val="111111"/>
          <w:sz w:val="28"/>
          <w:szCs w:val="28"/>
        </w:rPr>
        <w:t>: дети встаньте в круг, запомните, что и когда надо делать. Идут по кругу и внимательно слушают сигналы регулировщика дорожного движения.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По сигналу</w:t>
      </w:r>
      <w:r w:rsidRPr="00C82B7E">
        <w:rPr>
          <w:color w:val="111111"/>
          <w:sz w:val="28"/>
          <w:szCs w:val="28"/>
        </w:rPr>
        <w:t>: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«Светофор!»</w:t>
      </w:r>
      <w:r w:rsidRPr="00C82B7E">
        <w:rPr>
          <w:color w:val="111111"/>
          <w:sz w:val="28"/>
          <w:szCs w:val="28"/>
        </w:rPr>
        <w:t> - стоим на месте;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по сигналу</w:t>
      </w:r>
      <w:r w:rsidRPr="00C82B7E">
        <w:rPr>
          <w:color w:val="111111"/>
          <w:sz w:val="28"/>
          <w:szCs w:val="28"/>
        </w:rPr>
        <w:t>: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«Переход!»</w:t>
      </w:r>
      <w:r w:rsidRPr="00C82B7E">
        <w:rPr>
          <w:color w:val="111111"/>
          <w:sz w:val="28"/>
          <w:szCs w:val="28"/>
        </w:rPr>
        <w:t> - шагаем;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по сигналу</w:t>
      </w:r>
      <w:r w:rsidRPr="00C82B7E">
        <w:rPr>
          <w:color w:val="111111"/>
          <w:sz w:val="28"/>
          <w:szCs w:val="28"/>
        </w:rPr>
        <w:t>: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«Автомобиль!»</w:t>
      </w:r>
      <w:r w:rsidRPr="00C82B7E">
        <w:rPr>
          <w:color w:val="111111"/>
          <w:sz w:val="28"/>
          <w:szCs w:val="28"/>
        </w:rPr>
        <w:t> - держим в руках руль.</w:t>
      </w:r>
    </w:p>
    <w:p w14:paraId="47859EBE" w14:textId="77777777" w:rsidR="00C82B7E" w:rsidRPr="00C82B7E" w:rsidRDefault="00C82B7E" w:rsidP="00C82B7E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Эй, водитель осторожно! Ехать быстро невозможно.</w:t>
      </w:r>
    </w:p>
    <w:p w14:paraId="6C27B1D1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Знают люди все на свете - в этом месте ходят дети! (Знак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C82B7E">
        <w:rPr>
          <w:color w:val="111111"/>
          <w:sz w:val="28"/>
          <w:szCs w:val="28"/>
        </w:rPr>
        <w:t>)</w:t>
      </w:r>
    </w:p>
    <w:p w14:paraId="49DD941D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6. </w:t>
      </w: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И так ребята давайте повторим, о чем мы с вами сегодня говорили. Как называется этот знак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82B7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пешеходный переход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82B7E">
        <w:rPr>
          <w:color w:val="111111"/>
          <w:sz w:val="28"/>
          <w:szCs w:val="28"/>
        </w:rPr>
        <w:t>.</w:t>
      </w:r>
    </w:p>
    <w:p w14:paraId="5487F9AC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На какой цвет светофора можно переходить дорогу?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(зеленый)</w:t>
      </w:r>
    </w:p>
    <w:p w14:paraId="7F820CDA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82B7E">
        <w:rPr>
          <w:color w:val="111111"/>
          <w:sz w:val="28"/>
          <w:szCs w:val="28"/>
        </w:rPr>
        <w:t>: Сегодня мы говорили о том, как устроена улица, как правильно переходить улицу, чтобы не подвергать себя опасности. Что для этого надо знать и соблюдать? </w:t>
      </w:r>
      <w:r w:rsidRPr="00C82B7E">
        <w:rPr>
          <w:i/>
          <w:iCs/>
          <w:color w:val="111111"/>
          <w:sz w:val="28"/>
          <w:szCs w:val="28"/>
          <w:bdr w:val="none" w:sz="0" w:space="0" w:color="auto" w:frame="1"/>
        </w:rPr>
        <w:t>(Правила дорожного движения)</w:t>
      </w:r>
    </w:p>
    <w:p w14:paraId="3B341170" w14:textId="77777777" w:rsidR="00C82B7E" w:rsidRPr="00C82B7E" w:rsidRDefault="00C82B7E" w:rsidP="00C82B7E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82B7E">
        <w:rPr>
          <w:color w:val="111111"/>
          <w:sz w:val="28"/>
          <w:szCs w:val="28"/>
        </w:rPr>
        <w:t>Для чего надо знать и соблюдать Правила дорожного движения? Правильно, для безопасности движения транспорта и </w:t>
      </w:r>
      <w:r w:rsidRPr="00C82B7E">
        <w:rPr>
          <w:b/>
          <w:bCs/>
          <w:color w:val="111111"/>
          <w:sz w:val="28"/>
          <w:szCs w:val="28"/>
          <w:bdr w:val="none" w:sz="0" w:space="0" w:color="auto" w:frame="1"/>
        </w:rPr>
        <w:t>пешеходов</w:t>
      </w:r>
      <w:r w:rsidRPr="00C82B7E">
        <w:rPr>
          <w:color w:val="111111"/>
          <w:sz w:val="28"/>
          <w:szCs w:val="28"/>
        </w:rPr>
        <w:t>.</w:t>
      </w:r>
    </w:p>
    <w:p w14:paraId="043D37B3" w14:textId="46E99FDB" w:rsidR="007B5428" w:rsidRDefault="007B5428" w:rsidP="00966EF8">
      <w:pPr>
        <w:rPr>
          <w:sz w:val="28"/>
          <w:szCs w:val="28"/>
        </w:rPr>
      </w:pPr>
    </w:p>
    <w:p w14:paraId="0BA67BE3" w14:textId="0CEB7974" w:rsidR="00FB0372" w:rsidRDefault="00FB0372" w:rsidP="00966EF8">
      <w:pPr>
        <w:rPr>
          <w:sz w:val="28"/>
          <w:szCs w:val="28"/>
        </w:rPr>
      </w:pPr>
    </w:p>
    <w:p w14:paraId="409EFD48" w14:textId="1F754815" w:rsidR="00FB0372" w:rsidRPr="00A160C0" w:rsidRDefault="00FB0372" w:rsidP="00FB037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Круглова В.В.</w:t>
      </w:r>
    </w:p>
    <w:sectPr w:rsidR="00FB0372" w:rsidRPr="00A1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988E" w14:textId="77777777" w:rsidR="00F34BF6" w:rsidRDefault="00F34BF6" w:rsidP="00C61CC3">
      <w:r>
        <w:separator/>
      </w:r>
    </w:p>
  </w:endnote>
  <w:endnote w:type="continuationSeparator" w:id="0">
    <w:p w14:paraId="0CC9DD95" w14:textId="77777777" w:rsidR="00F34BF6" w:rsidRDefault="00F34BF6" w:rsidP="00C6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5B2C" w14:textId="77777777" w:rsidR="00F34BF6" w:rsidRDefault="00F34BF6" w:rsidP="00C61CC3">
      <w:r>
        <w:separator/>
      </w:r>
    </w:p>
  </w:footnote>
  <w:footnote w:type="continuationSeparator" w:id="0">
    <w:p w14:paraId="33F38597" w14:textId="77777777" w:rsidR="00F34BF6" w:rsidRDefault="00F34BF6" w:rsidP="00C6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1F43"/>
    <w:multiLevelType w:val="hybridMultilevel"/>
    <w:tmpl w:val="1B34F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079A1"/>
    <w:multiLevelType w:val="hybridMultilevel"/>
    <w:tmpl w:val="C46C00FC"/>
    <w:lvl w:ilvl="0" w:tplc="46BA9C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6E0"/>
    <w:multiLevelType w:val="hybridMultilevel"/>
    <w:tmpl w:val="44ACD9F6"/>
    <w:lvl w:ilvl="0" w:tplc="77FA4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A03CA1"/>
    <w:multiLevelType w:val="hybridMultilevel"/>
    <w:tmpl w:val="9202EF6E"/>
    <w:lvl w:ilvl="0" w:tplc="16F889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60088F"/>
    <w:multiLevelType w:val="hybridMultilevel"/>
    <w:tmpl w:val="1CC879D4"/>
    <w:lvl w:ilvl="0" w:tplc="77FA4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2176046">
    <w:abstractNumId w:val="0"/>
  </w:num>
  <w:num w:numId="2" w16cid:durableId="1596786266">
    <w:abstractNumId w:val="3"/>
  </w:num>
  <w:num w:numId="3" w16cid:durableId="1690138461">
    <w:abstractNumId w:val="4"/>
  </w:num>
  <w:num w:numId="4" w16cid:durableId="158931688">
    <w:abstractNumId w:val="2"/>
  </w:num>
  <w:num w:numId="5" w16cid:durableId="162288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A5A"/>
    <w:rsid w:val="00002721"/>
    <w:rsid w:val="000238A5"/>
    <w:rsid w:val="00090E21"/>
    <w:rsid w:val="000A1999"/>
    <w:rsid w:val="00147245"/>
    <w:rsid w:val="00161F9A"/>
    <w:rsid w:val="001C3450"/>
    <w:rsid w:val="002012AB"/>
    <w:rsid w:val="00290AC2"/>
    <w:rsid w:val="002C219C"/>
    <w:rsid w:val="002D005C"/>
    <w:rsid w:val="002E786B"/>
    <w:rsid w:val="0038130B"/>
    <w:rsid w:val="003A67C3"/>
    <w:rsid w:val="003B1148"/>
    <w:rsid w:val="003E61C3"/>
    <w:rsid w:val="00447850"/>
    <w:rsid w:val="00493E5B"/>
    <w:rsid w:val="004A7A1E"/>
    <w:rsid w:val="00516DCD"/>
    <w:rsid w:val="005234C9"/>
    <w:rsid w:val="00525C89"/>
    <w:rsid w:val="00536B41"/>
    <w:rsid w:val="0059289E"/>
    <w:rsid w:val="0059680A"/>
    <w:rsid w:val="005C63A8"/>
    <w:rsid w:val="005E6CE9"/>
    <w:rsid w:val="00663782"/>
    <w:rsid w:val="00734314"/>
    <w:rsid w:val="00740441"/>
    <w:rsid w:val="0075337C"/>
    <w:rsid w:val="00760CAA"/>
    <w:rsid w:val="007B07FD"/>
    <w:rsid w:val="007B3A41"/>
    <w:rsid w:val="007B5428"/>
    <w:rsid w:val="007B731A"/>
    <w:rsid w:val="007C7DE3"/>
    <w:rsid w:val="00813BA4"/>
    <w:rsid w:val="008168E9"/>
    <w:rsid w:val="00824ED1"/>
    <w:rsid w:val="008712D5"/>
    <w:rsid w:val="00885833"/>
    <w:rsid w:val="00886A70"/>
    <w:rsid w:val="00895567"/>
    <w:rsid w:val="00896F5B"/>
    <w:rsid w:val="00897381"/>
    <w:rsid w:val="008A6258"/>
    <w:rsid w:val="008E4BD2"/>
    <w:rsid w:val="009021F1"/>
    <w:rsid w:val="00907037"/>
    <w:rsid w:val="009123CB"/>
    <w:rsid w:val="009242A8"/>
    <w:rsid w:val="00957B44"/>
    <w:rsid w:val="00966EF8"/>
    <w:rsid w:val="009866CA"/>
    <w:rsid w:val="009B5BE1"/>
    <w:rsid w:val="009C6C7B"/>
    <w:rsid w:val="009C7EE6"/>
    <w:rsid w:val="009F4F09"/>
    <w:rsid w:val="00A160C0"/>
    <w:rsid w:val="00A30BFB"/>
    <w:rsid w:val="00A464DB"/>
    <w:rsid w:val="00A5572E"/>
    <w:rsid w:val="00A96953"/>
    <w:rsid w:val="00AA42FF"/>
    <w:rsid w:val="00AE3FBC"/>
    <w:rsid w:val="00B04A5A"/>
    <w:rsid w:val="00B26EBB"/>
    <w:rsid w:val="00B732AD"/>
    <w:rsid w:val="00B73ED8"/>
    <w:rsid w:val="00B95D31"/>
    <w:rsid w:val="00BD0D6E"/>
    <w:rsid w:val="00BD1B62"/>
    <w:rsid w:val="00C60140"/>
    <w:rsid w:val="00C61CC3"/>
    <w:rsid w:val="00C70DDC"/>
    <w:rsid w:val="00C82B7E"/>
    <w:rsid w:val="00D16599"/>
    <w:rsid w:val="00D35B2E"/>
    <w:rsid w:val="00D4089B"/>
    <w:rsid w:val="00D87C60"/>
    <w:rsid w:val="00DD6BF7"/>
    <w:rsid w:val="00E020EE"/>
    <w:rsid w:val="00E056EB"/>
    <w:rsid w:val="00E244D4"/>
    <w:rsid w:val="00E3479F"/>
    <w:rsid w:val="00EC18DA"/>
    <w:rsid w:val="00EC2613"/>
    <w:rsid w:val="00ED08D1"/>
    <w:rsid w:val="00ED7417"/>
    <w:rsid w:val="00EF0815"/>
    <w:rsid w:val="00F34BF6"/>
    <w:rsid w:val="00F75CCF"/>
    <w:rsid w:val="00FB0372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0F32"/>
  <w15:docId w15:val="{FF8DDF03-72CF-4C6B-8051-524146BF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EF0815"/>
    <w:rPr>
      <w:rFonts w:ascii="Cambria" w:hAnsi="Cambria" w:hint="default"/>
      <w:sz w:val="20"/>
    </w:rPr>
  </w:style>
  <w:style w:type="paragraph" w:styleId="a6">
    <w:name w:val="No Spacing"/>
    <w:link w:val="a7"/>
    <w:uiPriority w:val="99"/>
    <w:qFormat/>
    <w:rsid w:val="007B3A4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basedOn w:val="a0"/>
    <w:link w:val="a6"/>
    <w:uiPriority w:val="99"/>
    <w:rsid w:val="007B3A41"/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BD1B62"/>
    <w:pPr>
      <w:ind w:left="180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1B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footnote text"/>
    <w:basedOn w:val="a"/>
    <w:link w:val="a9"/>
    <w:uiPriority w:val="99"/>
    <w:semiHidden/>
    <w:unhideWhenUsed/>
    <w:rsid w:val="00C61CC3"/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1CC3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61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41</cp:revision>
  <dcterms:created xsi:type="dcterms:W3CDTF">2017-04-28T18:02:00Z</dcterms:created>
  <dcterms:modified xsi:type="dcterms:W3CDTF">2022-08-30T19:55:00Z</dcterms:modified>
</cp:coreProperties>
</file>