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1DE9D" w14:textId="77777777" w:rsidR="0045279C" w:rsidRPr="0045279C" w:rsidRDefault="0045279C" w:rsidP="0045279C">
      <w:pPr>
        <w:ind w:right="-1"/>
        <w:jc w:val="center"/>
        <w:rPr>
          <w:rFonts w:ascii="Times New Roman" w:hAnsi="Times New Roman" w:cs="Times New Roman"/>
          <w:noProof/>
          <w:kern w:val="2"/>
          <w:sz w:val="28"/>
          <w:szCs w:val="28"/>
          <w14:ligatures w14:val="standardContextual"/>
        </w:rPr>
      </w:pPr>
      <w:r w:rsidRPr="0045279C">
        <w:rPr>
          <w:rFonts w:ascii="Times New Roman" w:hAnsi="Times New Roman" w:cs="Times New Roman"/>
          <w:noProof/>
          <w:kern w:val="2"/>
          <w:sz w:val="28"/>
          <w:szCs w:val="28"/>
          <w14:ligatures w14:val="standardContextual"/>
        </w:rPr>
        <w:t>МДОУ «Детский сад №21 «Умка»</w:t>
      </w:r>
    </w:p>
    <w:p w14:paraId="63060A78" w14:textId="7865C550" w:rsidR="0045279C" w:rsidRDefault="0045279C" w:rsidP="0045279C">
      <w:pPr>
        <w:shd w:val="clear" w:color="auto" w:fill="FFFFFF"/>
        <w:tabs>
          <w:tab w:val="left" w:pos="9214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08.0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452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.2024 г</w:t>
      </w:r>
    </w:p>
    <w:p w14:paraId="4B76B674" w14:textId="77777777" w:rsidR="0045279C" w:rsidRPr="0045279C" w:rsidRDefault="0045279C" w:rsidP="0045279C">
      <w:pPr>
        <w:shd w:val="clear" w:color="auto" w:fill="FFFFFF"/>
        <w:tabs>
          <w:tab w:val="left" w:pos="9214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D0921F5" w14:textId="43DBD1A2" w:rsidR="0045279C" w:rsidRDefault="0045279C" w:rsidP="0045279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D24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Тематическое занятие в младшей группе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«Солнышко» </w:t>
      </w:r>
      <w:r w:rsidRPr="005D24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«Этот День Победы»</w:t>
      </w:r>
    </w:p>
    <w:p w14:paraId="653881E3" w14:textId="7C20A759" w:rsidR="0045279C" w:rsidRDefault="0045279C" w:rsidP="0045279C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Круглова В.В.</w:t>
      </w:r>
    </w:p>
    <w:p w14:paraId="36B42D91" w14:textId="77777777" w:rsidR="0045279C" w:rsidRPr="0045279C" w:rsidRDefault="0045279C" w:rsidP="0045279C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883F4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понятие о Великой Отечественной войне, о празднике 9 Мая.</w:t>
      </w:r>
    </w:p>
    <w:p w14:paraId="0E9AFA37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со стихотворениями, посвящёнными Дню Победы, с песнями военных лет, с новыми словами и объяснить их значение (Великая Отечественная война, фашисты, Вечный огонь, ветеран, потомок, парад, герой).</w:t>
      </w:r>
    </w:p>
    <w:p w14:paraId="6A7DC9E6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Предварительная работа</w:t>
      </w: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6B7660D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рассматривание иллюстраций с изображением сражений, водружения флага над Рейхстагом, возвращения героев с войны, парада, ветеранов, салюта и </w:t>
      </w:r>
      <w:proofErr w:type="spellStart"/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</w:t>
      </w:r>
      <w:proofErr w:type="spellEnd"/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4D2F755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стихотворений, посвящённых 9 Мая;</w:t>
      </w:r>
    </w:p>
    <w:p w14:paraId="5C676666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прослушивание песен военных лет;</w:t>
      </w:r>
    </w:p>
    <w:p w14:paraId="05D02DE7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коллективная работа "Праздничный салют".</w:t>
      </w:r>
    </w:p>
    <w:p w14:paraId="1E7D980A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занятия:</w:t>
      </w:r>
    </w:p>
    <w:p w14:paraId="533E760C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у нас не обычное занятие, а праздничное.</w:t>
      </w:r>
    </w:p>
    <w:p w14:paraId="1E438FF7" w14:textId="3944ECD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год в начале мая, наша страна празднует великий праздник- День Победы. Он посвящён всем людям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охраняющим мир на земле, всем солдатам и офицерам, отдавшим жизнь за Родину, всем мирным жителям, терпевшим тяготы войны и трудившимся для Великой Победы.</w:t>
      </w:r>
    </w:p>
    <w:p w14:paraId="20F6B5E6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"День Победы" (А. Усачев)</w:t>
      </w:r>
    </w:p>
    <w:p w14:paraId="33ACF0C1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День Победы?</w:t>
      </w:r>
    </w:p>
    <w:p w14:paraId="0C9CD86F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Это утренний парад</w:t>
      </w: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827D644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Едут танки и ракеты,</w:t>
      </w:r>
    </w:p>
    <w:p w14:paraId="2B53D488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Марширует строй солдат.</w:t>
      </w:r>
    </w:p>
    <w:p w14:paraId="4A0D398D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День Победы?</w:t>
      </w:r>
    </w:p>
    <w:p w14:paraId="7865AF62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праздничный салют.</w:t>
      </w:r>
    </w:p>
    <w:p w14:paraId="700648A5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Фейерверк взлетает в небо,</w:t>
      </w:r>
    </w:p>
    <w:p w14:paraId="3C1DE07F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Рассыпаясь там и тут.</w:t>
      </w:r>
    </w:p>
    <w:p w14:paraId="613A3A08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День Победы?</w:t>
      </w:r>
    </w:p>
    <w:p w14:paraId="11D13334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песни за столом</w:t>
      </w:r>
    </w:p>
    <w:p w14:paraId="21A613C1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речи и беседы</w:t>
      </w:r>
    </w:p>
    <w:p w14:paraId="7B509FFD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дедушки альбом.</w:t>
      </w:r>
    </w:p>
    <w:p w14:paraId="5F1694AF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фрукты и конфеты,</w:t>
      </w:r>
    </w:p>
    <w:p w14:paraId="0052ED72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запахи весны.</w:t>
      </w:r>
    </w:p>
    <w:p w14:paraId="086BE929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День Победы?</w:t>
      </w:r>
    </w:p>
    <w:p w14:paraId="2EDC8CF5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 - нет войны.</w:t>
      </w:r>
    </w:p>
    <w:p w14:paraId="5E186AA9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Ранним июньским утром фашистская Германия напала на нашу мирно спящую страну. Фашисты бомбили цветущие города, жгли деревни, убивали людей. </w:t>
      </w: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Они хотели уничтожить нашу Родину, но весь народ встал на её защиту. Началась долгая и страшная Великая Отечественная война.</w:t>
      </w:r>
    </w:p>
    <w:p w14:paraId="69C0B3EA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 и дети, старики и женщины, рука об руку сражались и трудились, чтобы защитить и сохранить свою Родину.</w:t>
      </w:r>
    </w:p>
    <w:p w14:paraId="20C30A5A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народ мужественно сражался и победил!</w:t>
      </w:r>
    </w:p>
    <w:p w14:paraId="7570D936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День, когда закончилась война и стал всеми любимым, всенародным праздником 9 МАЯ!</w:t>
      </w:r>
    </w:p>
    <w:p w14:paraId="0549E781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стихотворений о мужестве и подвигах героев было написано.</w:t>
      </w:r>
    </w:p>
    <w:p w14:paraId="7F42EF24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лучистом цвету неоглядные дали,</w:t>
      </w:r>
    </w:p>
    <w:p w14:paraId="45DD2985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песни звенят на просторах страны</w:t>
      </w:r>
    </w:p>
    <w:p w14:paraId="508EAD74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солнце, и песню в боях отстоял и</w:t>
      </w:r>
    </w:p>
    <w:p w14:paraId="0CA128B0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Герои давно отгремевшей войны. (М. </w:t>
      </w:r>
      <w:proofErr w:type="spellStart"/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Геттуев</w:t>
      </w:r>
      <w:proofErr w:type="spellEnd"/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1DA2B0D8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народ победил в этой войне, но не все дожили до Великой Победы. И скажем годом все меньше остаётся ветеранов, участников войны.</w:t>
      </w:r>
    </w:p>
    <w:p w14:paraId="05671E32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скажите, а кто такие ветераны? (Ответы детей).</w:t>
      </w:r>
    </w:p>
    <w:p w14:paraId="5FFE21D4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Правильно! Это люди, которые воевали в войне, а теперь они состарились.</w:t>
      </w:r>
    </w:p>
    <w:p w14:paraId="3364AEAA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Говорят, это праздник со слезами на глазах, потому что ветераны и все люди в этот день, радуются Победе и грустят о героях, погибших на полях сражений.</w:t>
      </w:r>
    </w:p>
    <w:p w14:paraId="388D71C5" w14:textId="73E51543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Великая Отечественная война принесла много горя и страданий, унесла много жизней, и чтобы она никогда не повторилась, люди должны помнить о ней. В каждом городе нашей страны есть памятники погибшим героям. У нас,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селе «Совхоз «Боровский»</w:t>
      </w: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тоже есть.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парке</w:t>
      </w: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Победы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поставили Мемориальную доску «Памяти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погибших солдат</w:t>
      </w:r>
      <w:r w:rsidRPr="005D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gramStart"/>
      <w:r w:rsidRPr="005D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 </w:t>
      </w: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горит</w:t>
      </w:r>
      <w:proofErr w:type="gramEnd"/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Вечный огонь. У подножия памятника всегда лежат живые цветы. Их приносят благодарные потомки.</w:t>
      </w:r>
    </w:p>
    <w:p w14:paraId="25526D62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это такие, "потомки"? (Ответы детей).</w:t>
      </w:r>
    </w:p>
    <w:p w14:paraId="663B01C5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Верно, это мы с вами!</w:t>
      </w:r>
    </w:p>
    <w:p w14:paraId="00BFD31D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тоже можем принести цветы и почтить память всех погибших воинов.</w:t>
      </w:r>
    </w:p>
    <w:p w14:paraId="5A12AC44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 вами, сами превратимся в цветы и немного поиграем.</w:t>
      </w:r>
    </w:p>
    <w:p w14:paraId="19679768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 "Цветы":</w:t>
      </w:r>
    </w:p>
    <w:p w14:paraId="36282289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нежные цветки (пальцы в виде бетона, руки плавно поднимаем)</w:t>
      </w:r>
    </w:p>
    <w:p w14:paraId="3CC1ACA0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Распускают лепестки (плавно раскрываем пальцы)</w:t>
      </w:r>
    </w:p>
    <w:p w14:paraId="6D083B35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чуть дышит,</w:t>
      </w:r>
    </w:p>
    <w:p w14:paraId="6FD44C39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Лепестки колышет (качаем руки над головой)</w:t>
      </w:r>
    </w:p>
    <w:p w14:paraId="3E7D1D2B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алые цветки</w:t>
      </w:r>
    </w:p>
    <w:p w14:paraId="60D4DB34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Закрывают лепестки (закрываем пальцы)</w:t>
      </w:r>
    </w:p>
    <w:p w14:paraId="60EA38E6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засыпают,</w:t>
      </w:r>
    </w:p>
    <w:p w14:paraId="1495B5AF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 качают (опускаем руки вниз, покачиваем кистями).</w:t>
      </w:r>
    </w:p>
    <w:p w14:paraId="4E67C427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воины шли на войну защищать своих родных, и в редкие минуты покоя они пели чудесные песни, тоскуя о них.</w:t>
      </w:r>
    </w:p>
    <w:p w14:paraId="7DDCF43D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одна из этих песен, послушайте, ребята!</w:t>
      </w:r>
    </w:p>
    <w:p w14:paraId="2092D3D4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песня "Катюша".</w:t>
      </w:r>
    </w:p>
    <w:p w14:paraId="3BD535AC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Правда, замечательная песня? Она остаётся любимой песней миллионов людей на земле, и поют её на разных языках.</w:t>
      </w:r>
    </w:p>
    <w:p w14:paraId="7D78D029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нашей стране ежегодно проходит парад, посвящённый Дню Победы, а вечером все идут на площади своих городов и смотрят на великолепный праздничный салют.</w:t>
      </w:r>
    </w:p>
    <w:p w14:paraId="1ED6BC71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вы придете сегодня домой, не забудьте поздравить своих родных с наступающим праздником. Попросите родителей, отвести вас к Вечному огню и вместе почтите память погибших героев, а вечером попросите рассказать вам о войне и Великой Победе.</w:t>
      </w:r>
    </w:p>
    <w:p w14:paraId="2F080528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закончить наше праздничное занятие словами поэта:</w:t>
      </w:r>
    </w:p>
    <w:p w14:paraId="61BA9BA8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будет мир</w:t>
      </w:r>
    </w:p>
    <w:p w14:paraId="4EF26AD9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небо будет голубым,</w:t>
      </w:r>
    </w:p>
    <w:p w14:paraId="44F9F979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 небе не клубится дым,</w:t>
      </w:r>
    </w:p>
    <w:p w14:paraId="44E46D59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пушки грозные молчат</w:t>
      </w:r>
    </w:p>
    <w:p w14:paraId="0A43D9BC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пулемёты не строчат,</w:t>
      </w:r>
    </w:p>
    <w:p w14:paraId="6804B213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жили люди, города,</w:t>
      </w:r>
    </w:p>
    <w:p w14:paraId="17306643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нужен на земле всегда! (Н. Найденова)</w:t>
      </w:r>
    </w:p>
    <w:p w14:paraId="36CFC646" w14:textId="77777777" w:rsidR="0045279C" w:rsidRPr="005D2418" w:rsidRDefault="0045279C" w:rsidP="0045279C">
      <w:p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Благодарю вас, ребята за хорошее поведение и внимание. С наступающим Днём Победы!</w:t>
      </w:r>
    </w:p>
    <w:p w14:paraId="1F023985" w14:textId="27A75466" w:rsidR="00146A5E" w:rsidRDefault="00146A5E" w:rsidP="0045279C">
      <w:pPr>
        <w:ind w:right="-1"/>
      </w:pPr>
    </w:p>
    <w:p w14:paraId="590485F3" w14:textId="40EC3BA8" w:rsidR="003D2229" w:rsidRPr="0045279C" w:rsidRDefault="003D2229" w:rsidP="003D2229">
      <w:pPr>
        <w:ind w:right="-710" w:hanging="851"/>
      </w:pPr>
      <w:r>
        <w:rPr>
          <w:noProof/>
          <w14:ligatures w14:val="standardContextual"/>
        </w:rPr>
        <w:drawing>
          <wp:inline distT="0" distB="0" distL="0" distR="0" wp14:anchorId="41B983F5" wp14:editId="77F76878">
            <wp:extent cx="6766560" cy="5303520"/>
            <wp:effectExtent l="0" t="0" r="0" b="0"/>
            <wp:docPr id="10843407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40769" name="Рисунок 10843407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229" w:rsidRPr="0045279C" w:rsidSect="0045279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C9"/>
    <w:rsid w:val="00146A5E"/>
    <w:rsid w:val="003D2229"/>
    <w:rsid w:val="0045279C"/>
    <w:rsid w:val="00761396"/>
    <w:rsid w:val="0082304B"/>
    <w:rsid w:val="00A87199"/>
    <w:rsid w:val="00AF57F5"/>
    <w:rsid w:val="00BE78D1"/>
    <w:rsid w:val="00C876F6"/>
    <w:rsid w:val="00E40CC9"/>
    <w:rsid w:val="00EC7D31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50AF"/>
  <w15:chartTrackingRefBased/>
  <w15:docId w15:val="{53D71AEA-D10F-45B2-A0AA-2BD0AABD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79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2024-05-21T04:30:00Z</dcterms:created>
  <dcterms:modified xsi:type="dcterms:W3CDTF">2024-05-28T20:32:00Z</dcterms:modified>
</cp:coreProperties>
</file>