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5836" w14:textId="40AA361B" w:rsidR="00B3130F" w:rsidRPr="00B3130F" w:rsidRDefault="00B3130F" w:rsidP="00B31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0F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 xml:space="preserve">ОД «День Российского флага» в 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разновозрастной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 xml:space="preserve"> группе</w:t>
      </w:r>
    </w:p>
    <w:p w14:paraId="6773D706" w14:textId="1315AECA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Составила</w:t>
      </w:r>
      <w:r w:rsidRPr="00B313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Круглова В.В</w:t>
      </w:r>
      <w:r w:rsidRPr="00B3130F">
        <w:rPr>
          <w:rFonts w:ascii="Times New Roman" w:hAnsi="Times New Roman" w:cs="Times New Roman"/>
          <w:sz w:val="28"/>
          <w:szCs w:val="28"/>
        </w:rPr>
        <w:t xml:space="preserve">. воспитатель МДОУ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13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 сад</w:t>
      </w:r>
      <w:r w:rsidRPr="00B313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13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3130F">
        <w:rPr>
          <w:rFonts w:ascii="Times New Roman" w:hAnsi="Times New Roman" w:cs="Times New Roman"/>
          <w:sz w:val="28"/>
          <w:szCs w:val="28"/>
        </w:rPr>
        <w:t>Умка</w:t>
      </w:r>
      <w:r w:rsidRPr="00B3130F">
        <w:rPr>
          <w:rFonts w:ascii="Times New Roman" w:hAnsi="Times New Roman" w:cs="Times New Roman"/>
          <w:sz w:val="28"/>
          <w:szCs w:val="28"/>
        </w:rPr>
        <w:t>»</w:t>
      </w:r>
    </w:p>
    <w:p w14:paraId="135EB757" w14:textId="41DF2C1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3130F">
        <w:rPr>
          <w:rFonts w:ascii="Times New Roman" w:hAnsi="Times New Roman" w:cs="Times New Roman"/>
          <w:sz w:val="28"/>
          <w:szCs w:val="28"/>
        </w:rPr>
        <w:t>: воспитание патриотических чувств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130F">
        <w:rPr>
          <w:rFonts w:ascii="Times New Roman" w:hAnsi="Times New Roman" w:cs="Times New Roman"/>
          <w:sz w:val="28"/>
          <w:szCs w:val="28"/>
        </w:rPr>
        <w:t xml:space="preserve"> любви к Родине, </w:t>
      </w:r>
      <w:r w:rsidRPr="00B3130F">
        <w:rPr>
          <w:rFonts w:ascii="Times New Roman" w:hAnsi="Times New Roman" w:cs="Times New Roman"/>
          <w:sz w:val="28"/>
          <w:szCs w:val="28"/>
          <w:u w:val="single"/>
        </w:rPr>
        <w:t>уважения к символам страны</w:t>
      </w:r>
      <w:r w:rsidRPr="00B3130F">
        <w:rPr>
          <w:rFonts w:ascii="Times New Roman" w:hAnsi="Times New Roman" w:cs="Times New Roman"/>
          <w:sz w:val="28"/>
          <w:szCs w:val="28"/>
        </w:rPr>
        <w:t>: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флагу</w:t>
      </w:r>
      <w:r w:rsidRPr="00B3130F">
        <w:rPr>
          <w:rFonts w:ascii="Times New Roman" w:hAnsi="Times New Roman" w:cs="Times New Roman"/>
          <w:sz w:val="28"/>
          <w:szCs w:val="28"/>
        </w:rPr>
        <w:t>, гимну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sz w:val="28"/>
          <w:szCs w:val="28"/>
        </w:rPr>
        <w:t>.</w:t>
      </w:r>
    </w:p>
    <w:p w14:paraId="33AC3EA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3130F">
        <w:rPr>
          <w:rFonts w:ascii="Times New Roman" w:hAnsi="Times New Roman" w:cs="Times New Roman"/>
          <w:sz w:val="28"/>
          <w:szCs w:val="28"/>
        </w:rPr>
        <w:t>:</w:t>
      </w:r>
    </w:p>
    <w:p w14:paraId="6F53C27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B3130F">
        <w:rPr>
          <w:rFonts w:ascii="Times New Roman" w:hAnsi="Times New Roman" w:cs="Times New Roman"/>
          <w:sz w:val="28"/>
          <w:szCs w:val="28"/>
        </w:rPr>
        <w:t>:</w:t>
      </w:r>
    </w:p>
    <w:p w14:paraId="7B590CD9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- формировать у детей представления о Родине, как о родной стране, чувство любви к своей Родине;</w:t>
      </w:r>
    </w:p>
    <w:p w14:paraId="224EE023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- закрепить знания о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Российском флаге</w:t>
      </w:r>
      <w:r w:rsidRPr="00B3130F">
        <w:rPr>
          <w:rFonts w:ascii="Times New Roman" w:hAnsi="Times New Roman" w:cs="Times New Roman"/>
          <w:sz w:val="28"/>
          <w:szCs w:val="28"/>
        </w:rPr>
        <w:t>,</w:t>
      </w:r>
    </w:p>
    <w:p w14:paraId="46F96991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- формировать уважительное отношение к государственной символике;</w:t>
      </w:r>
    </w:p>
    <w:p w14:paraId="6953CB1F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B3130F">
        <w:rPr>
          <w:rFonts w:ascii="Times New Roman" w:hAnsi="Times New Roman" w:cs="Times New Roman"/>
          <w:sz w:val="28"/>
          <w:szCs w:val="28"/>
        </w:rPr>
        <w:t>:</w:t>
      </w:r>
    </w:p>
    <w:p w14:paraId="4EA4503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- развитие познавательного интереса к историческому наследию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sz w:val="28"/>
          <w:szCs w:val="28"/>
        </w:rPr>
        <w:t>, эмоционально – патриотического воспитания символики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sz w:val="28"/>
          <w:szCs w:val="28"/>
        </w:rPr>
        <w:t>, чувства любви и гордости к Отечеству.</w:t>
      </w:r>
    </w:p>
    <w:p w14:paraId="10A6DDD3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B3130F">
        <w:rPr>
          <w:rFonts w:ascii="Times New Roman" w:hAnsi="Times New Roman" w:cs="Times New Roman"/>
          <w:sz w:val="28"/>
          <w:szCs w:val="28"/>
        </w:rPr>
        <w:t>:</w:t>
      </w:r>
    </w:p>
    <w:p w14:paraId="6C989AD3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- воспитание любви к различным народам, проживающим в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sz w:val="28"/>
          <w:szCs w:val="28"/>
        </w:rPr>
        <w:t>.</w:t>
      </w:r>
    </w:p>
    <w:p w14:paraId="3578932E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3130F">
        <w:rPr>
          <w:rFonts w:ascii="Times New Roman" w:hAnsi="Times New Roman" w:cs="Times New Roman"/>
          <w:sz w:val="28"/>
          <w:szCs w:val="28"/>
        </w:rPr>
        <w:t>: мультимедийная презентация, шары, цветные мелки, </w:t>
      </w:r>
      <w:hyperlink r:id="rId5" w:tooltip="Флаг России. День Российского флага, 22 августа" w:history="1">
        <w:r w:rsidRPr="00B3130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флаг России</w:t>
        </w:r>
      </w:hyperlink>
      <w:r w:rsidRPr="00B3130F">
        <w:rPr>
          <w:rFonts w:ascii="Times New Roman" w:hAnsi="Times New Roman" w:cs="Times New Roman"/>
          <w:sz w:val="28"/>
          <w:szCs w:val="28"/>
        </w:rPr>
        <w:t>, фонограмма гимна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Pr="00B3130F">
        <w:rPr>
          <w:rFonts w:ascii="Times New Roman" w:hAnsi="Times New Roman" w:cs="Times New Roman"/>
          <w:sz w:val="28"/>
          <w:szCs w:val="28"/>
        </w:rPr>
        <w:t>.</w:t>
      </w:r>
    </w:p>
    <w:p w14:paraId="6DB30F5E" w14:textId="20A844EA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ТСО</w:t>
      </w:r>
      <w:r w:rsidRPr="00B3130F">
        <w:rPr>
          <w:rFonts w:ascii="Times New Roman" w:hAnsi="Times New Roman" w:cs="Times New Roman"/>
          <w:sz w:val="28"/>
          <w:szCs w:val="28"/>
        </w:rPr>
        <w:t>: ноутбук, мультимедий</w:t>
      </w:r>
      <w:r w:rsidR="00C7513E">
        <w:rPr>
          <w:rFonts w:ascii="Times New Roman" w:hAnsi="Times New Roman" w:cs="Times New Roman"/>
          <w:sz w:val="28"/>
          <w:szCs w:val="28"/>
        </w:rPr>
        <w:t>-г</w:t>
      </w:r>
      <w:r w:rsidRPr="00B3130F">
        <w:rPr>
          <w:rFonts w:ascii="Times New Roman" w:hAnsi="Times New Roman" w:cs="Times New Roman"/>
          <w:sz w:val="28"/>
          <w:szCs w:val="28"/>
        </w:rPr>
        <w:t>ный экран, </w:t>
      </w:r>
      <w:hyperlink r:id="rId6" w:tooltip="Флаг России. Конспекты занятий к 22 августа" w:history="1">
        <w:r w:rsidRPr="00B3130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флаг России</w:t>
        </w:r>
      </w:hyperlink>
      <w:r w:rsidRPr="00B3130F">
        <w:rPr>
          <w:rFonts w:ascii="Times New Roman" w:hAnsi="Times New Roman" w:cs="Times New Roman"/>
          <w:sz w:val="28"/>
          <w:szCs w:val="28"/>
        </w:rPr>
        <w:t>, фонограмма гимна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Российской Федераци</w:t>
      </w:r>
      <w:r w:rsidR="00C7513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3130F">
        <w:rPr>
          <w:rFonts w:ascii="Times New Roman" w:hAnsi="Times New Roman" w:cs="Times New Roman"/>
          <w:sz w:val="28"/>
          <w:szCs w:val="28"/>
        </w:rPr>
        <w:t>.</w:t>
      </w:r>
    </w:p>
    <w:p w14:paraId="09618A2E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 w:rsidRPr="00B3130F">
        <w:rPr>
          <w:rFonts w:ascii="Times New Roman" w:hAnsi="Times New Roman" w:cs="Times New Roman"/>
          <w:sz w:val="28"/>
          <w:szCs w:val="28"/>
        </w:rPr>
        <w:t>: игровые; информационно-коммуникационные; личностно-ориентированные</w:t>
      </w:r>
    </w:p>
    <w:p w14:paraId="7DFEB217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Ход занятия</w:t>
      </w:r>
    </w:p>
    <w:p w14:paraId="2F032314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 w:rsidRPr="00B3130F">
        <w:rPr>
          <w:rFonts w:ascii="Times New Roman" w:hAnsi="Times New Roman" w:cs="Times New Roman"/>
          <w:sz w:val="28"/>
          <w:szCs w:val="28"/>
        </w:rPr>
        <w:t>:</w:t>
      </w:r>
    </w:p>
    <w:p w14:paraId="2665808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Гордо рею я на мачте корабля,</w:t>
      </w:r>
    </w:p>
    <w:p w14:paraId="1F004862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 бою солдаты берут меня,</w:t>
      </w:r>
    </w:p>
    <w:p w14:paraId="68E597D0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 часть и знак –</w:t>
      </w:r>
    </w:p>
    <w:p w14:paraId="4AFDF9F4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Красно – синий – белый…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3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флаг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C6AD4FE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Ребята, мы с вами живем в стране, у которой удивительно красивое имя –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. Значит мы кто?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3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Россияне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3130F">
        <w:rPr>
          <w:rFonts w:ascii="Times New Roman" w:hAnsi="Times New Roman" w:cs="Times New Roman"/>
          <w:sz w:val="28"/>
          <w:szCs w:val="28"/>
        </w:rPr>
        <w:t> А что такое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?</w:t>
      </w:r>
    </w:p>
    <w:p w14:paraId="7979D57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3130F">
        <w:rPr>
          <w:rFonts w:ascii="Times New Roman" w:hAnsi="Times New Roman" w:cs="Times New Roman"/>
          <w:sz w:val="28"/>
          <w:szCs w:val="28"/>
        </w:rPr>
        <w:t>: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 – это страна</w:t>
      </w:r>
      <w:r w:rsidRPr="00B3130F">
        <w:rPr>
          <w:rFonts w:ascii="Times New Roman" w:hAnsi="Times New Roman" w:cs="Times New Roman"/>
          <w:sz w:val="28"/>
          <w:szCs w:val="28"/>
        </w:rPr>
        <w:t>, это наша Родина.</w:t>
      </w:r>
    </w:p>
    <w:p w14:paraId="51FEEAC1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Pr="00B3130F">
        <w:rPr>
          <w:rFonts w:ascii="Times New Roman" w:hAnsi="Times New Roman" w:cs="Times New Roman"/>
          <w:sz w:val="28"/>
          <w:szCs w:val="28"/>
        </w:rPr>
        <w:t>: А что такое Родина?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(Родина - это место где мы живем.)</w:t>
      </w:r>
      <w:r w:rsidRPr="00B3130F">
        <w:rPr>
          <w:rFonts w:ascii="Times New Roman" w:hAnsi="Times New Roman" w:cs="Times New Roman"/>
          <w:sz w:val="28"/>
          <w:szCs w:val="28"/>
        </w:rPr>
        <w:t> Посмотрите на карту, какая наша родина?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(Огромная, большая)</w:t>
      </w:r>
      <w:r w:rsidRPr="00B3130F">
        <w:rPr>
          <w:rFonts w:ascii="Times New Roman" w:hAnsi="Times New Roman" w:cs="Times New Roman"/>
          <w:sz w:val="28"/>
          <w:szCs w:val="28"/>
        </w:rPr>
        <w:t>. Много чудесных стран на земле, везде живут люди, но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 единственная</w:t>
      </w:r>
      <w:r w:rsidRPr="00B3130F">
        <w:rPr>
          <w:rFonts w:ascii="Times New Roman" w:hAnsi="Times New Roman" w:cs="Times New Roman"/>
          <w:sz w:val="28"/>
          <w:szCs w:val="28"/>
        </w:rPr>
        <w:t>, неповторимая страна, потому что это наша Родина. Для каждого человека она начинается с родительского дома. В каком бы уголке страны ты не родился, то можешь с гордостью сказать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«Это моя Родина!»</w:t>
      </w:r>
    </w:p>
    <w:p w14:paraId="3B80D4B1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Чтение стихотворения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«Родина»</w:t>
      </w:r>
      <w:r w:rsidRPr="00B3130F">
        <w:rPr>
          <w:rFonts w:ascii="Times New Roman" w:hAnsi="Times New Roman" w:cs="Times New Roman"/>
          <w:sz w:val="28"/>
          <w:szCs w:val="28"/>
        </w:rPr>
        <w:t> Боковой Татьяны.</w:t>
      </w:r>
    </w:p>
    <w:p w14:paraId="586C5753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Родина слово большое, большое!</w:t>
      </w:r>
    </w:p>
    <w:p w14:paraId="4F5F00D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14:paraId="0AB105D7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14:paraId="4439BDA1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14:paraId="762CAFF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 нем умещается ровно полмира</w:t>
      </w:r>
      <w:r w:rsidRPr="00B3130F">
        <w:rPr>
          <w:rFonts w:ascii="Times New Roman" w:hAnsi="Times New Roman" w:cs="Times New Roman"/>
          <w:sz w:val="28"/>
          <w:szCs w:val="28"/>
        </w:rPr>
        <w:t>:</w:t>
      </w:r>
    </w:p>
    <w:p w14:paraId="2B68695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14:paraId="5F9DB56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14:paraId="4045DE61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Бабушка, мама, котенок … и я.</w:t>
      </w:r>
    </w:p>
    <w:p w14:paraId="53710987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Зайчик солнечный в ладошке,</w:t>
      </w:r>
    </w:p>
    <w:p w14:paraId="3287552A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Куст сирени за окошком</w:t>
      </w:r>
    </w:p>
    <w:p w14:paraId="0CDAECE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И на щечке родинка –</w:t>
      </w:r>
    </w:p>
    <w:p w14:paraId="45BFEA3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Это тоже Родина.</w:t>
      </w:r>
    </w:p>
    <w:p w14:paraId="6E88D03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 — большая и прекрасная страна. Для каждого человека она начинается с родительского дома, в каком бы ее уголке ты не родился, </w:t>
      </w:r>
      <w:r w:rsidRPr="00B3130F">
        <w:rPr>
          <w:rFonts w:ascii="Times New Roman" w:hAnsi="Times New Roman" w:cs="Times New Roman"/>
          <w:sz w:val="28"/>
          <w:szCs w:val="28"/>
          <w:u w:val="single"/>
        </w:rPr>
        <w:t>ты можешь с гордостью сказать</w:t>
      </w:r>
      <w:r w:rsidRPr="00B3130F">
        <w:rPr>
          <w:rFonts w:ascii="Times New Roman" w:hAnsi="Times New Roman" w:cs="Times New Roman"/>
          <w:sz w:val="28"/>
          <w:szCs w:val="28"/>
        </w:rPr>
        <w:t>: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«Это моя Родина!»</w:t>
      </w:r>
    </w:p>
    <w:p w14:paraId="11A99DF6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i/>
          <w:iCs/>
          <w:sz w:val="28"/>
          <w:szCs w:val="28"/>
        </w:rPr>
        <w:t>«Что такое Родина?»</w:t>
      </w:r>
      <w:r w:rsidRPr="00B3130F">
        <w:rPr>
          <w:rFonts w:ascii="Times New Roman" w:hAnsi="Times New Roman" w:cs="Times New Roman"/>
          <w:sz w:val="28"/>
          <w:szCs w:val="28"/>
        </w:rPr>
        <w:t> — маму я спросила.</w:t>
      </w:r>
    </w:p>
    <w:p w14:paraId="331DAC20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Мама улыбнулась, </w:t>
      </w:r>
      <w:r w:rsidRPr="00B3130F">
        <w:rPr>
          <w:rFonts w:ascii="Times New Roman" w:hAnsi="Times New Roman" w:cs="Times New Roman"/>
          <w:sz w:val="28"/>
          <w:szCs w:val="28"/>
          <w:u w:val="single"/>
        </w:rPr>
        <w:t>повела рукой</w:t>
      </w:r>
      <w:r w:rsidRPr="00B3130F">
        <w:rPr>
          <w:rFonts w:ascii="Times New Roman" w:hAnsi="Times New Roman" w:cs="Times New Roman"/>
          <w:sz w:val="28"/>
          <w:szCs w:val="28"/>
        </w:rPr>
        <w:t>:</w:t>
      </w:r>
    </w:p>
    <w:p w14:paraId="14612597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«Это наша Родина — милая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, нет другой на свете Родины такой».</w:t>
      </w:r>
    </w:p>
    <w:p w14:paraId="6DEBBCC9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 сердце ты у каждого, Родина —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! Белые березки, колос налитой.</w:t>
      </w:r>
    </w:p>
    <w:p w14:paraId="07B66E4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Нет тебя привольней, нет тебя красивей, нет другой на свете Родины такой.</w:t>
      </w:r>
    </w:p>
    <w:p w14:paraId="7CB21613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Упражнение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«У моей </w:t>
      </w:r>
      <w:r w:rsidRPr="00B3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705C72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У моей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 длинные косички</w:t>
      </w:r>
      <w:r w:rsidRPr="00B3130F">
        <w:rPr>
          <w:rFonts w:ascii="Times New Roman" w:hAnsi="Times New Roman" w:cs="Times New Roman"/>
          <w:sz w:val="28"/>
          <w:szCs w:val="28"/>
        </w:rPr>
        <w:t>, Прижать обе руки к груди, затем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«заплести»</w:t>
      </w:r>
      <w:r w:rsidRPr="00B3130F">
        <w:rPr>
          <w:rFonts w:ascii="Times New Roman" w:hAnsi="Times New Roman" w:cs="Times New Roman"/>
          <w:sz w:val="28"/>
          <w:szCs w:val="28"/>
        </w:rPr>
        <w:t> воображаемы косы.</w:t>
      </w:r>
    </w:p>
    <w:p w14:paraId="13B5B42E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lastRenderedPageBreak/>
        <w:t>У моей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 светлые реснички</w:t>
      </w:r>
      <w:r w:rsidRPr="00B3130F">
        <w:rPr>
          <w:rFonts w:ascii="Times New Roman" w:hAnsi="Times New Roman" w:cs="Times New Roman"/>
          <w:sz w:val="28"/>
          <w:szCs w:val="28"/>
        </w:rPr>
        <w:t>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(прижать обе руки к груди, затем указательным пальцем показать реснички)</w:t>
      </w:r>
    </w:p>
    <w:p w14:paraId="3CCE051B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У моей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 голубые очи –</w:t>
      </w:r>
      <w:r w:rsidRPr="00B3130F">
        <w:rPr>
          <w:rFonts w:ascii="Times New Roman" w:hAnsi="Times New Roman" w:cs="Times New Roman"/>
          <w:sz w:val="28"/>
          <w:szCs w:val="28"/>
        </w:rPr>
        <w:t>(прижать обе руки к груди, затем соединить пальцы обеих рук возле носа, отвести локти назад, пальцы полураскрыты)</w:t>
      </w:r>
    </w:p>
    <w:p w14:paraId="46A69FB8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На меня,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, ты похожа очень. (прижать обе руки к груди, затем указательным пальцем поочередно показать на соседей)</w:t>
      </w:r>
    </w:p>
    <w:p w14:paraId="014A378E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Для меня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 – белые березы</w:t>
      </w:r>
      <w:r w:rsidRPr="00B3130F">
        <w:rPr>
          <w:rFonts w:ascii="Times New Roman" w:hAnsi="Times New Roman" w:cs="Times New Roman"/>
          <w:sz w:val="28"/>
          <w:szCs w:val="28"/>
        </w:rPr>
        <w:t>, (прижать обе руки к груди. Выполнить полуприсед, руки над головой полукругом)</w:t>
      </w:r>
    </w:p>
    <w:p w14:paraId="1741F0AB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Для меня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 – утренние росы </w:t>
      </w:r>
      <w:r w:rsidRPr="00B3130F">
        <w:rPr>
          <w:rFonts w:ascii="Times New Roman" w:hAnsi="Times New Roman" w:cs="Times New Roman"/>
          <w:sz w:val="28"/>
          <w:szCs w:val="28"/>
        </w:rPr>
        <w:t>(прижать обе руки к груди, затем выполнить 3 полуприседания с одновременным сжатием и разжатием пальцев рук)</w:t>
      </w:r>
    </w:p>
    <w:p w14:paraId="57BA9EC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Для меня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, ты всего дороже (прижать обе руки к груди, затем развести их в стороны, обнять себя за плечи)</w:t>
      </w:r>
    </w:p>
    <w:p w14:paraId="2D6AD2D0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До чего на маму ты мою похожа. (вынести правую руку вперед ладонью вверх, затем левую руку, соединить пальцы рук в замок ладонями к себе, образовав полукруг)</w:t>
      </w:r>
    </w:p>
    <w:p w14:paraId="7626377F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Ты, моя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, всех теплом согреешь,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(прижать обе руки к груди, затем погладить себя по щекам)</w:t>
      </w:r>
    </w:p>
    <w:p w14:paraId="332BFD59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Ты, моя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, песни петь умеешь, (прижать обе руки к груди. Изобразить игру на дудке, повернувшись сначала направо, затем налево)</w:t>
      </w:r>
    </w:p>
    <w:p w14:paraId="39A2FCB3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Ты, моя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, неразлучна с нами,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(прижать обе руки к груди, затем взяться всем за руки)</w:t>
      </w:r>
    </w:p>
    <w:p w14:paraId="3CC52FC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Ведь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 наша</w:t>
      </w:r>
      <w:r w:rsidRPr="00B3130F">
        <w:rPr>
          <w:rFonts w:ascii="Times New Roman" w:hAnsi="Times New Roman" w:cs="Times New Roman"/>
          <w:sz w:val="28"/>
          <w:szCs w:val="28"/>
        </w:rPr>
        <w:t>, это я с друзьями!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(руки положить на плечи друг другу, покачаться 2-33 раза вправо и влево)</w:t>
      </w:r>
    </w:p>
    <w:p w14:paraId="73C79DF7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Солнце светит, ветры дуют, (встать прямо, руки поднять вверх – в стороны, затем плавно покачать ими из стороны в сторону)</w:t>
      </w:r>
    </w:p>
    <w:p w14:paraId="4C040C68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Ливни льются над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Россией</w:t>
      </w:r>
      <w:r w:rsidRPr="00B3130F">
        <w:rPr>
          <w:rFonts w:ascii="Times New Roman" w:hAnsi="Times New Roman" w:cs="Times New Roman"/>
          <w:sz w:val="28"/>
          <w:szCs w:val="28"/>
        </w:rPr>
        <w:t>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(плавные движения обеих рук вверх-вниз)</w:t>
      </w:r>
    </w:p>
    <w:p w14:paraId="525CDF67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 небе радуга цветная –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(выполнить полуприсед, изображая радугу)</w:t>
      </w:r>
    </w:p>
    <w:p w14:paraId="4FF3424A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Нет земли моей красивей! (выполнить полунаклон, руки развести от груди в стороны, затем прижать руки к груди)</w:t>
      </w:r>
    </w:p>
    <w:p w14:paraId="424302D9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B3130F">
        <w:rPr>
          <w:rFonts w:ascii="Times New Roman" w:hAnsi="Times New Roman" w:cs="Times New Roman"/>
          <w:sz w:val="28"/>
          <w:szCs w:val="28"/>
        </w:rPr>
        <w:t> страна необыкновенная, когда на Дальнем Востоке встает солнце, начинается утро, на Западе еще вечер. На юге тепло и цветут сады, а на Севере трещат морозы и лежит снег. Каждая область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sz w:val="28"/>
          <w:szCs w:val="28"/>
        </w:rPr>
        <w:t> замечательна своей природой, своей народной культурой, художественными промыслами, трудом и достижениями людей.</w:t>
      </w:r>
    </w:p>
    <w:p w14:paraId="1FD1233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lastRenderedPageBreak/>
        <w:t>У каждой страны есть свой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B3130F">
        <w:rPr>
          <w:rFonts w:ascii="Times New Roman" w:hAnsi="Times New Roman" w:cs="Times New Roman"/>
          <w:sz w:val="28"/>
          <w:szCs w:val="28"/>
        </w:rPr>
        <w:t>, в нашей стране –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sz w:val="28"/>
          <w:szCs w:val="28"/>
        </w:rPr>
        <w:t> – тоже есть государственный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B3130F">
        <w:rPr>
          <w:rFonts w:ascii="Times New Roman" w:hAnsi="Times New Roman" w:cs="Times New Roman"/>
          <w:sz w:val="28"/>
          <w:szCs w:val="28"/>
        </w:rPr>
        <w:t>. Какого цвета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 России</w:t>
      </w:r>
      <w:r w:rsidRPr="00B3130F">
        <w:rPr>
          <w:rFonts w:ascii="Times New Roman" w:hAnsi="Times New Roman" w:cs="Times New Roman"/>
          <w:sz w:val="28"/>
          <w:szCs w:val="28"/>
        </w:rPr>
        <w:t>?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(Белый, синий, красный)</w:t>
      </w:r>
    </w:p>
    <w:p w14:paraId="35419DE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Белый цвет - березка.</w:t>
      </w:r>
    </w:p>
    <w:p w14:paraId="31543A81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14:paraId="0755438E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14:paraId="6D0D462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О чем еще напоминает белый цвет? Что вы можете увидеть в природе белого?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(Березы, белоснежная зима, белые ромашки, белые облака)</w:t>
      </w:r>
    </w:p>
    <w:p w14:paraId="3148F60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о чем напоминает синий цвет?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(Небо, реки, моря, озера)</w:t>
      </w:r>
    </w:p>
    <w:p w14:paraId="571406E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о чем напоминает красный цветы?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(Цветы, ягоды, солнце)</w:t>
      </w:r>
    </w:p>
    <w:p w14:paraId="3659658B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все правильно. А сейчас я расскажу сказку о том. Как природа выбирала цвет для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флага</w:t>
      </w:r>
      <w:r w:rsidRPr="00B3130F">
        <w:rPr>
          <w:rFonts w:ascii="Times New Roman" w:hAnsi="Times New Roman" w:cs="Times New Roman"/>
          <w:sz w:val="28"/>
          <w:szCs w:val="28"/>
        </w:rPr>
        <w:t>. Встретились снег, вода и солнце.</w:t>
      </w:r>
    </w:p>
    <w:p w14:paraId="1E9963F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i/>
          <w:iCs/>
          <w:sz w:val="28"/>
          <w:szCs w:val="28"/>
        </w:rPr>
        <w:t>«Я дам </w:t>
      </w:r>
      <w:r w:rsidRPr="00B3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российскому флагу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 свой чистый белый цвет»</w:t>
      </w:r>
      <w:r w:rsidRPr="00B3130F">
        <w:rPr>
          <w:rFonts w:ascii="Times New Roman" w:hAnsi="Times New Roman" w:cs="Times New Roman"/>
          <w:sz w:val="28"/>
          <w:szCs w:val="28"/>
        </w:rPr>
        <w:t>, - сказал Снег.</w:t>
      </w:r>
    </w:p>
    <w:p w14:paraId="7D9D6FE4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И на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флаге</w:t>
      </w:r>
      <w:r w:rsidRPr="00B3130F">
        <w:rPr>
          <w:rFonts w:ascii="Times New Roman" w:hAnsi="Times New Roman" w:cs="Times New Roman"/>
          <w:sz w:val="28"/>
          <w:szCs w:val="28"/>
        </w:rPr>
        <w:t> появилась белая полоска. Вода собрала своих друзей - моря, большие и малые реки, океаны, озера. Все вместе они решили дать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флагу</w:t>
      </w:r>
      <w:r w:rsidRPr="00B3130F">
        <w:rPr>
          <w:rFonts w:ascii="Times New Roman" w:hAnsi="Times New Roman" w:cs="Times New Roman"/>
          <w:sz w:val="28"/>
          <w:szCs w:val="28"/>
        </w:rPr>
        <w:t> свой глубокий синий цвет. Так на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флаге появился синий цвет</w:t>
      </w:r>
      <w:r w:rsidRPr="00B3130F">
        <w:rPr>
          <w:rFonts w:ascii="Times New Roman" w:hAnsi="Times New Roman" w:cs="Times New Roman"/>
          <w:sz w:val="28"/>
          <w:szCs w:val="28"/>
        </w:rPr>
        <w:t>. Утром встало солнце. «Я хочу подарить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российскому флагу</w:t>
      </w:r>
      <w:r w:rsidRPr="00B3130F">
        <w:rPr>
          <w:rFonts w:ascii="Times New Roman" w:hAnsi="Times New Roman" w:cs="Times New Roman"/>
          <w:sz w:val="28"/>
          <w:szCs w:val="28"/>
        </w:rPr>
        <w:t> свой самый яркий красный цвет», - сказало Солнышко. И третья полоска стала красной. Так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российский флаг стал трехцветным</w:t>
      </w:r>
    </w:p>
    <w:p w14:paraId="1BDA8A9F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ребята, а вы хотите узнать историю возникновения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флага России</w:t>
      </w:r>
      <w:r w:rsidRPr="00B3130F">
        <w:rPr>
          <w:rFonts w:ascii="Times New Roman" w:hAnsi="Times New Roman" w:cs="Times New Roman"/>
          <w:sz w:val="28"/>
          <w:szCs w:val="28"/>
        </w:rPr>
        <w:t>?</w:t>
      </w:r>
    </w:p>
    <w:p w14:paraId="2A04B4EE" w14:textId="663F0A3B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B3130F">
        <w:rPr>
          <w:rFonts w:ascii="Times New Roman" w:hAnsi="Times New Roman" w:cs="Times New Roman"/>
          <w:sz w:val="28"/>
          <w:szCs w:val="28"/>
        </w:rPr>
        <w:t> нашей страны имеет свою историю. Много веков тому назад вместо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флага</w:t>
      </w:r>
      <w:r w:rsidRPr="00B3130F">
        <w:rPr>
          <w:rFonts w:ascii="Times New Roman" w:hAnsi="Times New Roman" w:cs="Times New Roman"/>
          <w:sz w:val="28"/>
          <w:szCs w:val="28"/>
        </w:rPr>
        <w:t> люди использовали шест, привязывали к его верхушке пучки травы, веток или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конский хвост</w:t>
      </w:r>
      <w:r w:rsidRPr="00B3130F">
        <w:rPr>
          <w:rFonts w:ascii="Times New Roman" w:hAnsi="Times New Roman" w:cs="Times New Roman"/>
          <w:sz w:val="28"/>
          <w:szCs w:val="28"/>
        </w:rPr>
        <w:t>, окрашенный яркой краской. Назывался он стягом. Главным назначением стяга было собрать,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«стянуть к себе»</w:t>
      </w:r>
      <w:r w:rsidRPr="00B3130F">
        <w:rPr>
          <w:rFonts w:ascii="Times New Roman" w:hAnsi="Times New Roman" w:cs="Times New Roman"/>
          <w:sz w:val="28"/>
          <w:szCs w:val="28"/>
        </w:rPr>
        <w:t> воинов для защиты своей земли — села или городка. Потом стяги стали делать из ткани. Чаще всего они были ярко-красного цвета. 350 лет назад, когда в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 w:rsidRPr="00B3130F">
        <w:rPr>
          <w:rFonts w:ascii="Times New Roman" w:hAnsi="Times New Roman" w:cs="Times New Roman"/>
          <w:sz w:val="28"/>
          <w:szCs w:val="28"/>
        </w:rPr>
        <w:t> правил царь Алексей Михайлович, на военных кораблях стали вывешивать бело-сине-красный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</w:t>
      </w:r>
      <w:r w:rsidRPr="00B3130F">
        <w:rPr>
          <w:rFonts w:ascii="Times New Roman" w:hAnsi="Times New Roman" w:cs="Times New Roman"/>
          <w:sz w:val="28"/>
          <w:szCs w:val="28"/>
        </w:rPr>
        <w:t>. И в те времена, и сейчас цвету придается особый смысл. Белый цвет означает мир и чистоту совести, синий — небо, верность и правду, красный — огонь и отвагу. Эти цвета издревле почитались на Руси. Мы говорим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«синее море»</w:t>
      </w:r>
      <w:r w:rsidRPr="00B3130F">
        <w:rPr>
          <w:rFonts w:ascii="Times New Roman" w:hAnsi="Times New Roman" w:cs="Times New Roman"/>
          <w:sz w:val="28"/>
          <w:szCs w:val="28"/>
        </w:rPr>
        <w:t>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«белый свет»</w:t>
      </w:r>
      <w:r w:rsidRPr="00B3130F">
        <w:rPr>
          <w:rFonts w:ascii="Times New Roman" w:hAnsi="Times New Roman" w:cs="Times New Roman"/>
          <w:sz w:val="28"/>
          <w:szCs w:val="28"/>
        </w:rPr>
        <w:t>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«весна-красна»</w:t>
      </w:r>
      <w:r w:rsidRPr="00B3130F">
        <w:rPr>
          <w:rFonts w:ascii="Times New Roman" w:hAnsi="Times New Roman" w:cs="Times New Roman"/>
          <w:sz w:val="28"/>
          <w:szCs w:val="28"/>
        </w:rPr>
        <w:t>,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«красная девица»</w:t>
      </w:r>
      <w:r w:rsidRPr="00B3130F">
        <w:rPr>
          <w:rFonts w:ascii="Times New Roman" w:hAnsi="Times New Roman" w:cs="Times New Roman"/>
          <w:sz w:val="28"/>
          <w:szCs w:val="28"/>
        </w:rPr>
        <w:t>, употребляя слово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«красный»</w:t>
      </w:r>
      <w:r w:rsidRPr="00B3130F">
        <w:rPr>
          <w:rFonts w:ascii="Times New Roman" w:hAnsi="Times New Roman" w:cs="Times New Roman"/>
          <w:sz w:val="28"/>
          <w:szCs w:val="28"/>
        </w:rPr>
        <w:t> в значении </w:t>
      </w:r>
      <w:r w:rsidRPr="00B3130F">
        <w:rPr>
          <w:rFonts w:ascii="Times New Roman" w:hAnsi="Times New Roman" w:cs="Times New Roman"/>
          <w:i/>
          <w:iCs/>
          <w:sz w:val="28"/>
          <w:szCs w:val="28"/>
        </w:rPr>
        <w:t>«красивый»</w:t>
      </w:r>
      <w:r w:rsidRPr="00B3130F">
        <w:rPr>
          <w:rFonts w:ascii="Times New Roman" w:hAnsi="Times New Roman" w:cs="Times New Roman"/>
          <w:sz w:val="28"/>
          <w:szCs w:val="28"/>
        </w:rPr>
        <w:t>. Видимо, не случайно белый, синий и красный цвета стали цветами Государственного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флага России</w:t>
      </w:r>
      <w:r w:rsidRPr="00B3130F">
        <w:rPr>
          <w:rFonts w:ascii="Times New Roman" w:hAnsi="Times New Roman" w:cs="Times New Roman"/>
          <w:sz w:val="28"/>
          <w:szCs w:val="28"/>
        </w:rPr>
        <w:t>. Существующий сегодня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 Российской</w:t>
      </w:r>
      <w:r w:rsidRPr="00B3130F">
        <w:rPr>
          <w:rFonts w:ascii="Times New Roman" w:hAnsi="Times New Roman" w:cs="Times New Roman"/>
          <w:sz w:val="28"/>
          <w:szCs w:val="28"/>
        </w:rPr>
        <w:t> Федерации был утвержден 22 августа 1991 года. Именно поэтому 22 августа мы отмечаем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День рождения Российского флага</w:t>
      </w:r>
      <w:r w:rsidR="00BE7C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9DC6A9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Pr="00B3130F">
        <w:rPr>
          <w:rFonts w:ascii="Times New Roman" w:hAnsi="Times New Roman" w:cs="Times New Roman"/>
          <w:sz w:val="28"/>
          <w:szCs w:val="28"/>
        </w:rPr>
        <w:t>: ребята встаньте и возьмите свои флажки. Сейчас слушайте стихотворение и выполняйте движения.</w:t>
      </w:r>
    </w:p>
    <w:p w14:paraId="6CDAFDB6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Вышли дети на парад.</w:t>
      </w:r>
    </w:p>
    <w:p w14:paraId="2844116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Друг за другом встали в ряд.</w:t>
      </w:r>
    </w:p>
    <w:p w14:paraId="565D4210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Как красиво все шагают.</w:t>
      </w:r>
    </w:p>
    <w:p w14:paraId="52BC33E2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Дружно ноги поднимают.</w:t>
      </w:r>
    </w:p>
    <w:p w14:paraId="191F374D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Руки вверх поднимем,</w:t>
      </w:r>
    </w:p>
    <w:p w14:paraId="5D99426A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Руки вниз опустим.</w:t>
      </w:r>
    </w:p>
    <w:p w14:paraId="5B95B43F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 стороны, помашем</w:t>
      </w:r>
    </w:p>
    <w:p w14:paraId="1930C9A1" w14:textId="7088E362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На пояс – и попляшем.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3D8D0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Покажи мне свой флажок,</w:t>
      </w:r>
    </w:p>
    <w:p w14:paraId="31918DAA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Спрячь-ка за спину, дружок.</w:t>
      </w:r>
    </w:p>
    <w:p w14:paraId="37F46E07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14:paraId="372DD00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сейчас я предлагаю вам сделать аппликацию нашего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российского флага</w:t>
      </w:r>
      <w:r w:rsidRPr="00B3130F">
        <w:rPr>
          <w:rFonts w:ascii="Times New Roman" w:hAnsi="Times New Roman" w:cs="Times New Roman"/>
          <w:sz w:val="28"/>
          <w:szCs w:val="28"/>
        </w:rPr>
        <w:t> из готовых полосок белого, синего и красного цветов.</w:t>
      </w:r>
    </w:p>
    <w:p w14:paraId="7392229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- Покажите, какие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флаги у вас получились</w:t>
      </w:r>
      <w:r w:rsidRPr="00B3130F">
        <w:rPr>
          <w:rFonts w:ascii="Times New Roman" w:hAnsi="Times New Roman" w:cs="Times New Roman"/>
          <w:sz w:val="28"/>
          <w:szCs w:val="28"/>
        </w:rPr>
        <w:t>? Их можно отнести домой и рассказать своим родителям о том, что вы знаете о </w:t>
      </w:r>
      <w:r w:rsidRPr="00B3130F">
        <w:rPr>
          <w:rFonts w:ascii="Times New Roman" w:hAnsi="Times New Roman" w:cs="Times New Roman"/>
          <w:b/>
          <w:bCs/>
          <w:sz w:val="28"/>
          <w:szCs w:val="28"/>
        </w:rPr>
        <w:t>флаге</w:t>
      </w:r>
      <w:r w:rsidRPr="00B3130F">
        <w:rPr>
          <w:rFonts w:ascii="Times New Roman" w:hAnsi="Times New Roman" w:cs="Times New Roman"/>
          <w:sz w:val="28"/>
          <w:szCs w:val="28"/>
        </w:rPr>
        <w:t>.</w:t>
      </w:r>
    </w:p>
    <w:p w14:paraId="4846AFD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Рефлексия.</w:t>
      </w:r>
    </w:p>
    <w:p w14:paraId="5AD5680E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3130F">
        <w:rPr>
          <w:rFonts w:ascii="Times New Roman" w:hAnsi="Times New Roman" w:cs="Times New Roman"/>
          <w:sz w:val="28"/>
          <w:szCs w:val="28"/>
        </w:rPr>
        <w:t>: ребята встаньте и возьмите свои флажки. Сейчас слушайте стихотворение и выполняйте движения.</w:t>
      </w:r>
    </w:p>
    <w:p w14:paraId="4805D8D2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Вышли дети на парад.</w:t>
      </w:r>
    </w:p>
    <w:p w14:paraId="235BD42C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Друг за другом встали вряд.</w:t>
      </w:r>
    </w:p>
    <w:p w14:paraId="14E7545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Как красиво все шагают.</w:t>
      </w:r>
    </w:p>
    <w:p w14:paraId="099B0B23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Дружно ноги поднимают.</w:t>
      </w:r>
    </w:p>
    <w:p w14:paraId="1C06F16B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Руки вверх поднимем,</w:t>
      </w:r>
    </w:p>
    <w:p w14:paraId="5168561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Руки вниз опустим.</w:t>
      </w:r>
    </w:p>
    <w:p w14:paraId="2ABB5705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В стороны, помашем</w:t>
      </w:r>
    </w:p>
    <w:p w14:paraId="70062A2A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На пояс – и попляшем.</w:t>
      </w:r>
    </w:p>
    <w:p w14:paraId="378C74CF" w14:textId="77777777" w:rsidR="00B3130F" w:rsidRPr="00B3130F" w:rsidRDefault="00B3130F" w:rsidP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Покажи мне свой флажок,</w:t>
      </w:r>
    </w:p>
    <w:p w14:paraId="23918696" w14:textId="02D42C23" w:rsidR="00BE78D1" w:rsidRPr="00AB1554" w:rsidRDefault="00B3130F">
      <w:pPr>
        <w:rPr>
          <w:rFonts w:ascii="Times New Roman" w:hAnsi="Times New Roman" w:cs="Times New Roman"/>
          <w:sz w:val="28"/>
          <w:szCs w:val="28"/>
        </w:rPr>
      </w:pPr>
      <w:r w:rsidRPr="00B3130F">
        <w:rPr>
          <w:rFonts w:ascii="Times New Roman" w:hAnsi="Times New Roman" w:cs="Times New Roman"/>
          <w:sz w:val="28"/>
          <w:szCs w:val="28"/>
        </w:rPr>
        <w:t>Спрячь-ка за спину, дружок.</w:t>
      </w:r>
    </w:p>
    <w:sectPr w:rsidR="00BE78D1" w:rsidRPr="00AB1554" w:rsidSect="0079210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78E"/>
    <w:multiLevelType w:val="multilevel"/>
    <w:tmpl w:val="987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72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01"/>
    <w:rsid w:val="00176DEE"/>
    <w:rsid w:val="00555476"/>
    <w:rsid w:val="00761396"/>
    <w:rsid w:val="00792107"/>
    <w:rsid w:val="00A87199"/>
    <w:rsid w:val="00AB1554"/>
    <w:rsid w:val="00B3130F"/>
    <w:rsid w:val="00BE78D1"/>
    <w:rsid w:val="00BE7C6E"/>
    <w:rsid w:val="00C7513E"/>
    <w:rsid w:val="00E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9C87"/>
  <w15:chartTrackingRefBased/>
  <w15:docId w15:val="{91DE71B3-69FF-450D-8799-2CD7988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3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flaga-konspekty" TargetMode="External"/><Relationship Id="rId5" Type="http://schemas.openxmlformats.org/officeDocument/2006/relationships/hyperlink" Target="https://www.maam.ru/obrazovanie/den-fla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2024-08-27T15:39:00Z</dcterms:created>
  <dcterms:modified xsi:type="dcterms:W3CDTF">2024-08-27T16:04:00Z</dcterms:modified>
</cp:coreProperties>
</file>