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22085955" w14:textId="77777777" w:rsidR="009C57C4" w:rsidRPr="00A26E7E" w:rsidRDefault="009C57C4" w:rsidP="009C57C4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6E7E">
        <w:rPr>
          <w:rFonts w:ascii="Times New Roman" w:hAnsi="Times New Roman" w:cs="Times New Roman"/>
          <w:bCs/>
          <w:sz w:val="24"/>
          <w:szCs w:val="24"/>
        </w:rPr>
        <w:t xml:space="preserve">МУНИЦИПАЛЬНОЕ ДОШКОЛЬНОЕ ОБРАЗОВАТЕЛЬНОЕ УЧРЕЖДЕНИЕ «ДЕТСКИЙ САД №21 «УМКА» </w:t>
      </w:r>
    </w:p>
    <w:p w14:paraId="183B700D" w14:textId="130B7E7A" w:rsidR="009C57C4" w:rsidRDefault="009C57C4" w:rsidP="009C57C4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77B1">
        <w:rPr>
          <w:rFonts w:ascii="Times New Roman" w:hAnsi="Times New Roman" w:cs="Times New Roman"/>
          <w:bCs/>
          <w:sz w:val="28"/>
          <w:szCs w:val="28"/>
        </w:rPr>
        <w:t>С. Совхоз «Боровский»</w:t>
      </w:r>
    </w:p>
    <w:p w14:paraId="012D7B9D" w14:textId="77777777" w:rsidR="009C57C4" w:rsidRPr="009C57C4" w:rsidRDefault="009C57C4" w:rsidP="009C57C4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33F726" w14:textId="12B0806C" w:rsidR="002C6299" w:rsidRPr="009C57C4" w:rsidRDefault="002C6299" w:rsidP="009C57C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Консультация </w:t>
      </w:r>
      <w:r w:rsid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родителей</w:t>
      </w:r>
    </w:p>
    <w:p w14:paraId="029D3B8F" w14:textId="77777777" w:rsidR="002C6299" w:rsidRPr="009C57C4" w:rsidRDefault="002C6299" w:rsidP="0023247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ru-RU"/>
        </w:rPr>
        <w:t>Безопасность детей в Новогодние праздники.</w:t>
      </w:r>
      <w:r w:rsidR="0023247E" w:rsidRPr="009C57C4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23247E" w:rsidRPr="009C57C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6A89D2E" wp14:editId="7DA2C8BF">
                <wp:extent cx="304800" cy="304800"/>
                <wp:effectExtent l="0" t="0" r="0" b="0"/>
                <wp:docPr id="1" name="Прямоугольник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1DF50D" id="Прямоугольник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916gIAAOM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Opef3XqAgAA4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14:paraId="65028CC0" w14:textId="77777777" w:rsidR="0023247E" w:rsidRPr="009C57C4" w:rsidRDefault="0023247E" w:rsidP="009C57C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8FC3BD3" wp14:editId="2F8FF1FC">
                <wp:extent cx="304800" cy="304800"/>
                <wp:effectExtent l="0" t="0" r="0" b="0"/>
                <wp:docPr id="4" name="AutoShape 5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168C58" id="AutoShape 5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BmuxQ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u+QZrsUCAADS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Pr="009C57C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0430C57" wp14:editId="7110E6B4">
            <wp:extent cx="4526280" cy="33718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E9D9C" w14:textId="77777777" w:rsidR="002C6299" w:rsidRPr="009C57C4" w:rsidRDefault="002C6299" w:rsidP="0023247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родители!</w:t>
      </w:r>
    </w:p>
    <w:p w14:paraId="50513DD1" w14:textId="77777777" w:rsidR="002C6299" w:rsidRPr="009C57C4" w:rsidRDefault="002C6299" w:rsidP="002C629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Близится чудесное время новогодних праздников и Рождества. После трудного рабочего года все с нетерпением ждут радости и приятных хлопот, связанных с этим прекрасным временем. Однако в этот период следует уделить особое внимание безопасности наших детей. Толпы людей в магазинах и на улицах могут создать риск для малышей. Вот несколько советов, как защитить их и не потерять в предпраздничной суете.</w:t>
      </w:r>
    </w:p>
    <w:p w14:paraId="57BD5417" w14:textId="77777777" w:rsidR="002C6299" w:rsidRPr="009C57C4" w:rsidRDefault="002C6299" w:rsidP="0023247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Правила поведения в торговых центрах.</w:t>
      </w:r>
    </w:p>
    <w:p w14:paraId="154FD60B" w14:textId="77777777" w:rsidR="002C6299" w:rsidRPr="009C57C4" w:rsidRDefault="002C6299" w:rsidP="002C629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"Два больших шага".</w:t>
      </w: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Ваши дети всегда должны быть в пределах двух больших шагов от вас. Это веселая игра, которая поможет им не потеряться.</w:t>
      </w:r>
    </w:p>
    <w:p w14:paraId="32D315C0" w14:textId="77777777" w:rsidR="002C6299" w:rsidRPr="009C57C4" w:rsidRDefault="0023247E" w:rsidP="002C629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«Если ты потерялся». </w:t>
      </w:r>
      <w:r w:rsidR="002C6299"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Объясните детям, что делать, если они потерялись. Они должны обратиться за помощью к "безопасным взрослым" — например, маме с детьми или кассиру в магазине. Со старшими детьми договоритесь о "месте встречи" на случай, если вы потеряетесь.</w:t>
      </w:r>
    </w:p>
    <w:p w14:paraId="66F6319A" w14:textId="77777777" w:rsidR="002C6299" w:rsidRPr="009C57C4" w:rsidRDefault="002C6299" w:rsidP="002C629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оставляйте ребенка одного.</w:t>
      </w: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никогда не должен покидать торговый центр или магазин без вас, даже если его кто-то зовет. Напомните, что вы всегда рядом и ждете его.</w:t>
      </w:r>
    </w:p>
    <w:p w14:paraId="0DD9CC65" w14:textId="77777777" w:rsidR="002C6299" w:rsidRPr="009C57C4" w:rsidRDefault="0023247E" w:rsidP="002C629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«Яркая одежда». </w:t>
      </w:r>
      <w:r w:rsidR="002C6299"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Одевайте ребенка ярко. Это поможет ему быть заметным в толпе. Запомните, в чем он одет.</w:t>
      </w:r>
    </w:p>
    <w:p w14:paraId="7783044C" w14:textId="77777777" w:rsidR="002C6299" w:rsidRPr="009C57C4" w:rsidRDefault="002C6299" w:rsidP="002C629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"Пока</w:t>
      </w:r>
      <w:r w:rsidR="0023247E"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жи</w:t>
      </w: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маме".</w:t>
      </w: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кто-то предлагает ребенку сладости, они должны быть завернуты и проверены родителями. Не доверяйте незнакомым людям.</w:t>
      </w:r>
    </w:p>
    <w:p w14:paraId="7848CDFE" w14:textId="77777777" w:rsidR="002C6299" w:rsidRPr="009C57C4" w:rsidRDefault="0023247E" w:rsidP="002C629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«Ремешок-хвостик».</w:t>
      </w: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C6299"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Используйте специальные ремешки для малышей. Это весело и безопасно. Объясните ребенку, что это "львиный хвостик" или "хобот слоника".</w:t>
      </w:r>
    </w:p>
    <w:p w14:paraId="1C13892E" w14:textId="77777777" w:rsidR="002C6299" w:rsidRPr="009C57C4" w:rsidRDefault="00607C0A" w:rsidP="002C629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="002C6299"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Поговори</w:t>
      </w: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 мамой/папой</w:t>
      </w:r>
      <w:r w:rsidR="002C6299"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первую очередь</w:t>
      </w: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2C6299"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Старшие дети должны сначала обсудить свои планы с вами, прежде чем идти куда-то.</w:t>
      </w:r>
    </w:p>
    <w:p w14:paraId="34825F96" w14:textId="77777777" w:rsidR="002C6299" w:rsidRPr="009C57C4" w:rsidRDefault="002C6299" w:rsidP="002C629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Не оставляйте детей без присмотра в общественных местах. </w:t>
      </w: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если это кафе, кинотеатр или игровая площадка.</w:t>
      </w:r>
    </w:p>
    <w:p w14:paraId="0899C7FA" w14:textId="77777777" w:rsidR="002C6299" w:rsidRPr="009C57C4" w:rsidRDefault="002C6299" w:rsidP="002C629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Обсуждайте вопросы безопасности спокойно. </w:t>
      </w: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Замените слово "чужой" на "опасный человек". Объясните, что незнакомец может быть небезопасным.</w:t>
      </w:r>
    </w:p>
    <w:p w14:paraId="0E996411" w14:textId="77777777" w:rsidR="002C6299" w:rsidRPr="009C57C4" w:rsidRDefault="002C6299" w:rsidP="002C629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Будьте на виду.</w:t>
      </w: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Напомните детям, что они всегда должны видеть вас, а вы их.</w:t>
      </w:r>
    </w:p>
    <w:p w14:paraId="2DA09407" w14:textId="77777777" w:rsidR="002C6299" w:rsidRPr="009C57C4" w:rsidRDefault="002C6299" w:rsidP="002C6299">
      <w:pPr>
        <w:numPr>
          <w:ilvl w:val="0"/>
          <w:numId w:val="1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оставляйте детей в машине без присмотра.</w:t>
      </w:r>
    </w:p>
    <w:p w14:paraId="045B9EB2" w14:textId="77777777" w:rsidR="002C6299" w:rsidRPr="009C57C4" w:rsidRDefault="002C6299" w:rsidP="002C6299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Объясните, что к ним не должны подходить Дед Мороз и Снегурочка без родителей.</w:t>
      </w: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могут быть опасные люди.</w:t>
      </w:r>
    </w:p>
    <w:p w14:paraId="49E3D773" w14:textId="77777777" w:rsidR="002C6299" w:rsidRPr="009C57C4" w:rsidRDefault="002C6299" w:rsidP="002C629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4CD26E0" w14:textId="77777777" w:rsidR="002C6299" w:rsidRPr="009C57C4" w:rsidRDefault="002C6299" w:rsidP="00607C0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Правила поведения на массовых мероприятиях</w:t>
      </w:r>
    </w:p>
    <w:p w14:paraId="0D593FE3" w14:textId="77777777" w:rsidR="002C6299" w:rsidRPr="009C57C4" w:rsidRDefault="002C6299" w:rsidP="002C6299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отходите далеко от родителей.</w:t>
      </w: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большом скоплении людей легко потеряться.</w:t>
      </w:r>
    </w:p>
    <w:p w14:paraId="33F49925" w14:textId="77777777" w:rsidR="002C6299" w:rsidRPr="009C57C4" w:rsidRDefault="002C6299" w:rsidP="002C6299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Держитесь подальше от толпы.</w:t>
      </w: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поможет избежать травм.</w:t>
      </w:r>
    </w:p>
    <w:p w14:paraId="49A3E454" w14:textId="77777777" w:rsidR="002C6299" w:rsidRPr="009C57C4" w:rsidRDefault="002C6299" w:rsidP="002C6299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Ведите себя уважительно.</w:t>
      </w: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касается участников мероприятий, персонала и должностных лиц.</w:t>
      </w:r>
    </w:p>
    <w:p w14:paraId="2F7B33B9" w14:textId="77777777" w:rsidR="002C6299" w:rsidRPr="009C57C4" w:rsidRDefault="002C6299" w:rsidP="002C6299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создавайте опасных ситуаций.</w:t>
      </w: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может привести к экстремальным ситуациям.</w:t>
      </w:r>
    </w:p>
    <w:p w14:paraId="247C0571" w14:textId="77777777" w:rsidR="002C6299" w:rsidRPr="009C57C4" w:rsidRDefault="002C6299" w:rsidP="002C6299">
      <w:pPr>
        <w:numPr>
          <w:ilvl w:val="0"/>
          <w:numId w:val="2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Организованно покидайте помещение</w:t>
      </w: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после окончания мероприятия.</w:t>
      </w:r>
    </w:p>
    <w:p w14:paraId="44E99399" w14:textId="77777777" w:rsidR="002C6299" w:rsidRPr="009C57C4" w:rsidRDefault="002C6299" w:rsidP="002C6299">
      <w:pPr>
        <w:numPr>
          <w:ilvl w:val="0"/>
          <w:numId w:val="2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Следуйте указаниям администрации и правоохранительных органов при эвакуации.</w:t>
      </w:r>
    </w:p>
    <w:p w14:paraId="4FD01C5D" w14:textId="77777777" w:rsidR="002C6299" w:rsidRPr="009C57C4" w:rsidRDefault="002C6299" w:rsidP="002C629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DDCF612" w14:textId="77777777" w:rsidR="002C6299" w:rsidRPr="009C57C4" w:rsidRDefault="002C6299" w:rsidP="00607C0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Правила пожарной безопасности</w:t>
      </w:r>
    </w:p>
    <w:p w14:paraId="20D90C06" w14:textId="77777777" w:rsidR="002C6299" w:rsidRPr="009C57C4" w:rsidRDefault="002C6299" w:rsidP="002C6299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Украшайте елку безопасными игрушками. Избегайте матерчатых и пластмассовых украшений.</w:t>
      </w:r>
    </w:p>
    <w:p w14:paraId="41AF02D8" w14:textId="77777777" w:rsidR="002C6299" w:rsidRPr="009C57C4" w:rsidRDefault="002C6299" w:rsidP="002C6299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обкладывайте подставку елки ватой.</w:t>
      </w:r>
    </w:p>
    <w:p w14:paraId="720CE8F0" w14:textId="77777777" w:rsidR="002C6299" w:rsidRPr="009C57C4" w:rsidRDefault="002C6299" w:rsidP="002C6299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Освещайте елку только промышленной электрогирляндой.</w:t>
      </w:r>
    </w:p>
    <w:p w14:paraId="74514289" w14:textId="77777777" w:rsidR="002C6299" w:rsidRPr="009C57C4" w:rsidRDefault="002C6299" w:rsidP="002C6299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 используйте бенгальские огни, хлопушки и восковые свечи в помещении.</w:t>
      </w:r>
    </w:p>
    <w:p w14:paraId="6C726BA4" w14:textId="77777777" w:rsidR="002C6299" w:rsidRPr="009C57C4" w:rsidRDefault="002C6299" w:rsidP="002C6299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применяйте пиротехнику, если не понимаете, как ею пользоваться.</w:t>
      </w:r>
    </w:p>
    <w:p w14:paraId="7C9865BD" w14:textId="77777777" w:rsidR="002C6299" w:rsidRPr="009C57C4" w:rsidRDefault="002C6299" w:rsidP="002C6299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ремонтируйте и не используйте повторно не сработавшую пиротехнику.</w:t>
      </w:r>
    </w:p>
    <w:p w14:paraId="7D840AE7" w14:textId="77777777" w:rsidR="002C6299" w:rsidRPr="009C57C4" w:rsidRDefault="002C6299" w:rsidP="002C6299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Категорически запрещается использовать самодельные пиротехнические устройства.</w:t>
      </w:r>
    </w:p>
    <w:p w14:paraId="4DA33AE0" w14:textId="77777777" w:rsidR="002C6299" w:rsidRPr="009C57C4" w:rsidRDefault="002C6299" w:rsidP="002C6299">
      <w:pPr>
        <w:numPr>
          <w:ilvl w:val="0"/>
          <w:numId w:val="3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Соблюдайте правила при использовании пиротехники.</w:t>
      </w:r>
    </w:p>
    <w:p w14:paraId="1C3BB3BE" w14:textId="77777777" w:rsidR="00607C0A" w:rsidRPr="009C57C4" w:rsidRDefault="00607C0A" w:rsidP="00607C0A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96B2FE7" w14:textId="77777777" w:rsidR="002C6299" w:rsidRPr="009C57C4" w:rsidRDefault="002C6299" w:rsidP="00607C0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Правила поведения на дороге</w:t>
      </w:r>
    </w:p>
    <w:p w14:paraId="60198D61" w14:textId="77777777" w:rsidR="002C6299" w:rsidRPr="009C57C4" w:rsidRDefault="002C6299" w:rsidP="002C6299">
      <w:pPr>
        <w:numPr>
          <w:ilvl w:val="0"/>
          <w:numId w:val="4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Переходите дорогу только на зеленый сигнал светофора.</w:t>
      </w:r>
    </w:p>
    <w:p w14:paraId="4F51A19F" w14:textId="77777777" w:rsidR="002C6299" w:rsidRPr="009C57C4" w:rsidRDefault="002C6299" w:rsidP="002C6299">
      <w:pPr>
        <w:numPr>
          <w:ilvl w:val="0"/>
          <w:numId w:val="4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Переходите дорогу только на пешеходном переходе.</w:t>
      </w:r>
    </w:p>
    <w:p w14:paraId="09B2335F" w14:textId="77777777" w:rsidR="002C6299" w:rsidRPr="009C57C4" w:rsidRDefault="002C6299" w:rsidP="002C6299">
      <w:pPr>
        <w:numPr>
          <w:ilvl w:val="0"/>
          <w:numId w:val="4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Убедитесь, что нет машин, прежде чем переходить дорогу.</w:t>
      </w:r>
    </w:p>
    <w:p w14:paraId="1469787D" w14:textId="77777777" w:rsidR="002C6299" w:rsidRPr="009C57C4" w:rsidRDefault="002C6299" w:rsidP="002C6299">
      <w:pPr>
        <w:numPr>
          <w:ilvl w:val="0"/>
          <w:numId w:val="4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Обходите автобус и троллейбус сзади, трамвай спереди.</w:t>
      </w:r>
    </w:p>
    <w:p w14:paraId="2D4016FF" w14:textId="77777777" w:rsidR="002C6299" w:rsidRPr="009C57C4" w:rsidRDefault="002C6299" w:rsidP="002C6299">
      <w:pPr>
        <w:numPr>
          <w:ilvl w:val="0"/>
          <w:numId w:val="4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Прикрепите на одежду ребенка светоотражающие элементы.</w:t>
      </w:r>
    </w:p>
    <w:p w14:paraId="0EBF0856" w14:textId="77777777" w:rsidR="0023247E" w:rsidRPr="009C57C4" w:rsidRDefault="0023247E" w:rsidP="002C629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1AF7A99" w14:textId="77777777" w:rsidR="002C6299" w:rsidRPr="009C57C4" w:rsidRDefault="002C6299" w:rsidP="00607C0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Как обучать детей безопасному поведению</w:t>
      </w:r>
    </w:p>
    <w:p w14:paraId="53FF11A1" w14:textId="77777777" w:rsidR="002C6299" w:rsidRPr="009C57C4" w:rsidRDefault="002C6299" w:rsidP="002C6299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Начинайте обучение как можно раньше. Все, что мы познаем в детстве, остается с нами на всю жизнь.</w:t>
      </w:r>
    </w:p>
    <w:p w14:paraId="7B54235A" w14:textId="77777777" w:rsidR="002C6299" w:rsidRPr="009C57C4" w:rsidRDefault="002C6299" w:rsidP="002C6299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Проводите беседы регулярно, но без нотаций.</w:t>
      </w:r>
    </w:p>
    <w:p w14:paraId="65DD3A0A" w14:textId="77777777" w:rsidR="002C6299" w:rsidRPr="009C57C4" w:rsidRDefault="002C6299" w:rsidP="002C6299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Объясняйте детям, почему нужно соблюдать правила безопасности.</w:t>
      </w:r>
    </w:p>
    <w:p w14:paraId="730885B2" w14:textId="77777777" w:rsidR="002C6299" w:rsidRPr="009C57C4" w:rsidRDefault="002C6299" w:rsidP="002C6299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 детей четко усвоить, чего нельзя делать никогда.</w:t>
      </w:r>
    </w:p>
    <w:p w14:paraId="28FDE55E" w14:textId="77777777" w:rsidR="002C6299" w:rsidRPr="009C57C4" w:rsidRDefault="002C6299" w:rsidP="002C6299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для ребенка примером.</w:t>
      </w:r>
    </w:p>
    <w:p w14:paraId="2F55099C" w14:textId="77777777" w:rsidR="002C6299" w:rsidRPr="009C57C4" w:rsidRDefault="002C6299" w:rsidP="002C6299">
      <w:pPr>
        <w:numPr>
          <w:ilvl w:val="0"/>
          <w:numId w:val="5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Используйте символы и образы для обучения.</w:t>
      </w:r>
    </w:p>
    <w:p w14:paraId="6C5E83EE" w14:textId="77777777" w:rsidR="002C6299" w:rsidRPr="009C57C4" w:rsidRDefault="002C6299" w:rsidP="002C6299">
      <w:pPr>
        <w:numPr>
          <w:ilvl w:val="0"/>
          <w:numId w:val="5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Применяйте разные методы обучения: сказки, стихи, мультфильмы, примеры из жизни.</w:t>
      </w:r>
    </w:p>
    <w:p w14:paraId="00F82EA3" w14:textId="77777777" w:rsidR="0023247E" w:rsidRPr="009C57C4" w:rsidRDefault="0023247E" w:rsidP="002C629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C21C95A" w14:textId="77777777" w:rsidR="002C6299" w:rsidRPr="009C57C4" w:rsidRDefault="002C6299" w:rsidP="00607C0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Правила поведения родителей на детских утренниках</w:t>
      </w:r>
    </w:p>
    <w:p w14:paraId="47366CFE" w14:textId="77777777" w:rsidR="002C6299" w:rsidRPr="009C57C4" w:rsidRDefault="002C6299" w:rsidP="002C6299">
      <w:pPr>
        <w:numPr>
          <w:ilvl w:val="0"/>
          <w:numId w:val="6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 проводится для детей, а не для родителей.</w:t>
      </w:r>
    </w:p>
    <w:p w14:paraId="0E0035C7" w14:textId="77777777" w:rsidR="002C6299" w:rsidRPr="009C57C4" w:rsidRDefault="002C6299" w:rsidP="002C6299">
      <w:pPr>
        <w:numPr>
          <w:ilvl w:val="0"/>
          <w:numId w:val="6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 в музыкальный зал разрешен в сменной обуви и без верхней одежды.</w:t>
      </w:r>
    </w:p>
    <w:p w14:paraId="391BBD2E" w14:textId="77777777" w:rsidR="002C6299" w:rsidRPr="009C57C4" w:rsidRDefault="002C6299" w:rsidP="002C6299">
      <w:pPr>
        <w:numPr>
          <w:ilvl w:val="0"/>
          <w:numId w:val="6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утренника не пользуйтесь сотовыми телефонами.</w:t>
      </w:r>
    </w:p>
    <w:p w14:paraId="783555CA" w14:textId="6D29FC24" w:rsidR="002C6299" w:rsidRPr="009C57C4" w:rsidRDefault="002C6299" w:rsidP="002C6299">
      <w:pPr>
        <w:numPr>
          <w:ilvl w:val="0"/>
          <w:numId w:val="6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Фото- и видеосъемка возможна только с разрешения руководителя.</w:t>
      </w:r>
    </w:p>
    <w:p w14:paraId="31291C8C" w14:textId="77777777" w:rsidR="002C6299" w:rsidRPr="009C57C4" w:rsidRDefault="002C6299" w:rsidP="002C6299">
      <w:pPr>
        <w:numPr>
          <w:ilvl w:val="0"/>
          <w:numId w:val="6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отвлекайте ребенка разговорами и выкриками.</w:t>
      </w:r>
    </w:p>
    <w:p w14:paraId="1138EB92" w14:textId="77777777" w:rsidR="002C6299" w:rsidRPr="009C57C4" w:rsidRDefault="002C6299" w:rsidP="002C6299">
      <w:pPr>
        <w:numPr>
          <w:ilvl w:val="0"/>
          <w:numId w:val="6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переходите с одного места на другое и не вставайте со своего места.</w:t>
      </w:r>
    </w:p>
    <w:p w14:paraId="4FB2092B" w14:textId="77777777" w:rsidR="002C6299" w:rsidRPr="009C57C4" w:rsidRDefault="002C6299" w:rsidP="002C6299">
      <w:pPr>
        <w:numPr>
          <w:ilvl w:val="0"/>
          <w:numId w:val="6"/>
        </w:numPr>
        <w:spacing w:before="100" w:beforeAutospacing="1" w:after="12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 приводите детей младшего возраста на праздник.</w:t>
      </w:r>
    </w:p>
    <w:p w14:paraId="0A4EBDEB" w14:textId="77777777" w:rsidR="0023247E" w:rsidRPr="009C57C4" w:rsidRDefault="002C6299" w:rsidP="00607C0A">
      <w:pPr>
        <w:numPr>
          <w:ilvl w:val="0"/>
          <w:numId w:val="6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могут участвовать в проведении утренника с разрешения музыкального руководителя и воспитателя.</w:t>
      </w:r>
    </w:p>
    <w:p w14:paraId="09D8A7EE" w14:textId="77777777" w:rsidR="00607C0A" w:rsidRPr="009C57C4" w:rsidRDefault="00607C0A" w:rsidP="002C6299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7AF1AD8" w14:textId="77777777" w:rsidR="002C6299" w:rsidRPr="009C57C4" w:rsidRDefault="002C6299" w:rsidP="00607C0A">
      <w:pPr>
        <w:spacing w:after="24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Безопасность детей в новогодние праздники — это забота каждого родителя. Следуя этим простым правилам, вы сможете создать радостные и безопасные моменты для ваших детей. Помните, что ваше внимание и бдительность — залог их благополучия.</w:t>
      </w:r>
    </w:p>
    <w:p w14:paraId="73A5B1F3" w14:textId="77777777" w:rsidR="00292533" w:rsidRDefault="002C6299" w:rsidP="002B2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ru-RU"/>
        </w:rPr>
        <w:t>С наступающим Новым годом!</w:t>
      </w:r>
    </w:p>
    <w:p w14:paraId="620CA841" w14:textId="77777777" w:rsidR="009C57C4" w:rsidRDefault="009C57C4" w:rsidP="002B2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ru-RU"/>
        </w:rPr>
      </w:pPr>
    </w:p>
    <w:p w14:paraId="793EF09A" w14:textId="61E99DE5" w:rsidR="009C57C4" w:rsidRPr="009C57C4" w:rsidRDefault="009C57C4" w:rsidP="009C57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57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 Круглова В.В.</w:t>
      </w:r>
    </w:p>
    <w:sectPr w:rsidR="009C57C4" w:rsidRPr="009C57C4" w:rsidSect="007C58F9">
      <w:pgSz w:w="11906" w:h="16838"/>
      <w:pgMar w:top="1134" w:right="850" w:bottom="1134" w:left="1701" w:header="708" w:footer="708" w:gutter="0"/>
      <w:pgBorders w:offsetFrom="page">
        <w:top w:val="thickThinSmallGap" w:sz="24" w:space="24" w:color="7030A0" w:shadow="1"/>
        <w:left w:val="thickThinSmallGap" w:sz="24" w:space="24" w:color="7030A0" w:shadow="1"/>
        <w:bottom w:val="thickThinSmallGap" w:sz="24" w:space="24" w:color="7030A0" w:shadow="1"/>
        <w:right w:val="thickThinSmallGap" w:sz="24" w:space="24" w:color="7030A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D48B5"/>
    <w:multiLevelType w:val="multilevel"/>
    <w:tmpl w:val="2D1E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F0F0F"/>
    <w:multiLevelType w:val="multilevel"/>
    <w:tmpl w:val="B3182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B1423"/>
    <w:multiLevelType w:val="multilevel"/>
    <w:tmpl w:val="4F84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5C5CD9"/>
    <w:multiLevelType w:val="multilevel"/>
    <w:tmpl w:val="6904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D4079"/>
    <w:multiLevelType w:val="multilevel"/>
    <w:tmpl w:val="5CC4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4B5854"/>
    <w:multiLevelType w:val="multilevel"/>
    <w:tmpl w:val="C670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688532">
    <w:abstractNumId w:val="1"/>
  </w:num>
  <w:num w:numId="2" w16cid:durableId="802769709">
    <w:abstractNumId w:val="5"/>
  </w:num>
  <w:num w:numId="3" w16cid:durableId="558127781">
    <w:abstractNumId w:val="3"/>
  </w:num>
  <w:num w:numId="4" w16cid:durableId="1074743836">
    <w:abstractNumId w:val="2"/>
  </w:num>
  <w:num w:numId="5" w16cid:durableId="150950783">
    <w:abstractNumId w:val="0"/>
  </w:num>
  <w:num w:numId="6" w16cid:durableId="1576938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D4"/>
    <w:rsid w:val="0023247E"/>
    <w:rsid w:val="00292533"/>
    <w:rsid w:val="002B2972"/>
    <w:rsid w:val="002C6299"/>
    <w:rsid w:val="00607C0A"/>
    <w:rsid w:val="007C58F9"/>
    <w:rsid w:val="009C57C4"/>
    <w:rsid w:val="00B527D4"/>
    <w:rsid w:val="00D8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1953"/>
  <w15:chartTrackingRefBased/>
  <w15:docId w15:val="{EE10B779-9D2C-4F68-89CA-1CE1FB6F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C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6299"/>
  </w:style>
  <w:style w:type="character" w:customStyle="1" w:styleId="c5">
    <w:name w:val="c5"/>
    <w:basedOn w:val="a0"/>
    <w:rsid w:val="002C6299"/>
  </w:style>
  <w:style w:type="character" w:customStyle="1" w:styleId="c3">
    <w:name w:val="c3"/>
    <w:basedOn w:val="a0"/>
    <w:rsid w:val="002C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Alex</cp:lastModifiedBy>
  <cp:revision>5</cp:revision>
  <dcterms:created xsi:type="dcterms:W3CDTF">2025-12-24T05:46:00Z</dcterms:created>
  <dcterms:modified xsi:type="dcterms:W3CDTF">2025-12-24T20:41:00Z</dcterms:modified>
</cp:coreProperties>
</file>