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81" w:rsidRDefault="00FF3674" w:rsidP="00AB3D81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СЦЕНАРИЙ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 ПОСВЯЩЕННЫЙ</w:t>
      </w:r>
      <w:r w:rsidR="00AB3D81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 ДНЮ ДОШКОЛЬНОГО РАБОТНИКА</w:t>
      </w:r>
    </w:p>
    <w:p w:rsidR="00120BA0" w:rsidRPr="00120BA0" w:rsidRDefault="00120BA0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20BA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Цель: </w:t>
      </w:r>
      <w:r w:rsidRPr="00120BA0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Создание позитивного настроения всего коллектива, расширение представления у детей о профессиях в детском саду.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 музыку дети с сотрудниками заходят в зал, присаживаются на стульчики!</w:t>
      </w:r>
    </w:p>
    <w:p w:rsidR="00DD11A1" w:rsidRPr="003F39C4" w:rsidRDefault="00DD11A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u w:val="single"/>
          <w:lang w:eastAsia="ru-RU"/>
        </w:rPr>
        <w:t xml:space="preserve">Ведущая 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– 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Сегодня у на</w:t>
      </w:r>
      <w:r w:rsidR="00FF367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очень важный и приятный повод собраться в этом светлом и уютном зале, чтобы забыть на некоторое время наши домашние проблемы. Сегодня мы с вами отметим праздник – День дош</w:t>
      </w:r>
      <w:bookmarkStart w:id="0" w:name="_GoBack"/>
      <w:bookmarkEnd w:id="0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кольного работника. </w:t>
      </w:r>
    </w:p>
    <w:p w:rsidR="00F37FD8" w:rsidRPr="003F39C4" w:rsidRDefault="00DD11A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ж, «виновники торжества» все в сборе, ведущий на месте, музыка у нас есть, талантов нам тоже не занимать… Тогда начнем!</w:t>
      </w:r>
    </w:p>
    <w:p w:rsidR="00F37FD8" w:rsidRPr="003F39C4" w:rsidRDefault="00F37FD8" w:rsidP="00F37FD8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Откроют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наш праздник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ребята из 3 группы «Солнышка».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  <w:u w:val="single"/>
        </w:rPr>
        <w:t>Ребенок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: Сегодня день не моряка,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Не слесаря, не плотника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Сегодня самый лучший день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Дошкольного работника!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  <w:u w:val="single"/>
        </w:rPr>
        <w:t>Ребенок: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И в праздник ваш профессиональный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Всех поздравляем от души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Всех кто «сгорает» на работе,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Кого так любят малыши!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  <w:u w:val="single"/>
        </w:rPr>
        <w:t>Ребенок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>: Добрые наши, родные,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Вы нам совсем не чужие.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С праздником Вас, поздравляем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И жизни счастливой желаем!</w:t>
      </w:r>
    </w:p>
    <w:p w:rsidR="0011316E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ПЕСНЯ «ДЕТСКИЙ САД»</w:t>
      </w:r>
      <w:r w:rsidR="0011316E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3 группа «Солнышко</w:t>
      </w:r>
    </w:p>
    <w:p w:rsidR="00FD4E36" w:rsidRPr="00FD4E36" w:rsidRDefault="00FD4E36" w:rsidP="00AB3D81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Pr="003F39C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Какие талантливые дети растут в нашем детском саду. </w:t>
      </w:r>
      <w:r w:rsidRPr="00FD4E36">
        <w:rPr>
          <w:rFonts w:ascii="Times New Roman" w:hAnsi="Times New Roman" w:cs="Times New Roman"/>
          <w:color w:val="000000"/>
          <w:sz w:val="28"/>
          <w:szCs w:val="28"/>
        </w:rPr>
        <w:t>А сейчас ребята из 5 группы приготовили для всех сюрприз</w:t>
      </w:r>
    </w:p>
    <w:p w:rsidR="00FD4E36" w:rsidRDefault="00B04760" w:rsidP="00AB3D81">
      <w:pPr>
        <w:spacing w:after="24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4A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Сценка 5 группы «Теремок» </w:t>
      </w:r>
    </w:p>
    <w:p w:rsidR="00F37FD8" w:rsidRPr="003F39C4" w:rsidRDefault="0011316E" w:rsidP="00AB3D81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Ведущая:</w:t>
      </w:r>
      <w:r w:rsidRPr="003F39C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А теперь давайте послушаем размышления детей</w:t>
      </w:r>
      <w:r w:rsidR="00F37FD8"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 xml:space="preserve"> старшей группы </w:t>
      </w: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«</w:t>
      </w:r>
      <w:proofErr w:type="spellStart"/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Дельфинчики</w:t>
      </w:r>
      <w:proofErr w:type="spellEnd"/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».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(Выходят дети и рассаживаются на стулья).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1 девочка: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У меня идут года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Будет мне семнадцать.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Кем работать мне тогда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Чем мне заниматься?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Ты в детсад скорей иди. Деток обожаешь?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Девочка: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Обожаю!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Мам и пап уважаешь?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Девочка: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Уважаю.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>: На работу оформляйся.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Будешь с детками играть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И зарплату получать.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Девочка: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А зарплата-то какая?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Честно скажем небольшая.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Но зато почёт и слава!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Уважение – педагог.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Медик, повар или няня –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Уважают всех, дружок,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И ответственность большая.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Девочка: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А какая?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Ох, большая.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1 девочка: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Нет, в детсад я не пойду,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Работу поспокойнее найду.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Целый день ребячий гам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Крики, ссоры тут и там.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Не присесть, не отойти.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Можно так с ума сойти!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Кашу им варить, компоты.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Каждый день одни заботы.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Кого надо наказать,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Планы день и ночь писать.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Ведущая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: Ладно! Что вы, перестаньте!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Всё же праздник тут у нас!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И сегодня в этом зале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Секрет откроем мы для вас.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Чтоб в саду работать, жить,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Надо всех детей любить!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Обещайте – подрастёте,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в детский сад придёте.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1 девочка: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Я заведующей буду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И о детках не забуду.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девочка: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А я в нянечки пойду,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Здесь порядок наведу.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3 мальчик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: А я в слесари пойду.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Буду здесь строгать, пилить.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Старые игрушки, стулья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Буду клеить и чинить!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4 ребёнок: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39C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я вкусненькое обожаю.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Стать я поваром мечтаю.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Девочка: Не решила я пока,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Но вернусь, наверняка –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Медиком иль логопедом.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>Ребёнок: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Скажу точно вам, друзья,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Педагогом стану я!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В институт пойду учиться, 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Это в жизни пригодится.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Ребёнок: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Что ж решили мы, друзья!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На дошкольный мы пойдём,</w:t>
      </w:r>
    </w:p>
    <w:p w:rsidR="00F37FD8" w:rsidRPr="003F39C4" w:rsidRDefault="00F37FD8" w:rsidP="00F37F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детский сад придём. </w:t>
      </w:r>
    </w:p>
    <w:p w:rsidR="002F0926" w:rsidRPr="003F39C4" w:rsidRDefault="00F37FD8" w:rsidP="009F08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Pr="003F39C4">
        <w:rPr>
          <w:rFonts w:ascii="Times New Roman" w:hAnsi="Times New Roman" w:cs="Times New Roman"/>
          <w:color w:val="000000"/>
          <w:sz w:val="28"/>
          <w:szCs w:val="28"/>
        </w:rPr>
        <w:t>Вот какие воспитанники в нашем детском саду подрастают.</w:t>
      </w:r>
    </w:p>
    <w:p w:rsidR="00AB3D81" w:rsidRPr="003F39C4" w:rsidRDefault="001D4ACD" w:rsidP="009F0878">
      <w:p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 :</w:t>
      </w:r>
      <w:proofErr w:type="gramEnd"/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Ребята, а мне кажется, что там кто- то плачет! Неужели к нам на праздник ведут малыша с ясельной группы? Давайте посмотрим.</w:t>
      </w:r>
    </w:p>
    <w:p w:rsidR="00AB3D81" w:rsidRPr="003F39C4" w:rsidRDefault="00AB3D81" w:rsidP="00AB3D8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Под музыку на сцену выходит ПРИНЦЕССА, капризничает, за ней бежит КОРОЛЬ с платочком, вытирает слезы ей, успокаивает)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Король: –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 что ж, радость моя, слезки льешь? Расскажи папочке, что хочет доченька?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 –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хочу я дома сидеть у зеркала вертет</w:t>
      </w:r>
      <w:r w:rsidR="009F0878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ь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ся, наряды примерять. Я работать хочу!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– Опять за свое! Да где это видано, чтобы королевская дочь работала! Да меня же соседи засмеют!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ПОЕТ КОРОЛЬ: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Ах, </w:t>
      </w:r>
      <w:proofErr w:type="spell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принцессочка</w:t>
      </w:r>
      <w:proofErr w:type="spellEnd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моя, горемычная,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 к труду была совсем непривычная.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Тебе лучше обратится к врачу!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ПОЕТ ПРИНЦЕССА: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Все равно я так хочу!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Капризничает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- Хочу! Хочу! В детском саду хочу работать!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Доченька, одумайся, ты же ничего не умеешь!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А я пойду работать воспитателем! Сложного здесь ничего нет. Подумаешь – детей воспитывать! Раз – два, и все получилось!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Эй, стража, сюда, быстро,</w:t>
      </w:r>
      <w:r w:rsidR="00461704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сейчас репетировать будем!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Два стражник выносят стол, 2 стула, мольберт, фломастеры)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Стражники усаживаются за стол.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Принцесса: - Здра</w:t>
      </w:r>
      <w:r w:rsidR="009F0878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ствуйте, детки!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Стражники с недоумением переглядываются)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Будем с вами учиться красиво говорить. Я вас научу говорить скороговорки.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У барана</w:t>
      </w:r>
      <w:r w:rsidR="00EA125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рога скручены – перекручены. (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первому)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Повтори быстро пять раз!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 Стражник пожимает плечами, пытается, ничего не получается)</w:t>
      </w:r>
    </w:p>
    <w:p w:rsidR="00AB3D81" w:rsidRPr="003F39C4" w:rsidRDefault="00F82262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 (к другому)</w:t>
      </w:r>
      <w:r w:rsidR="00AB3D81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Тогда ты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Ничего не запоминают!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Лучше проведу урок рисования: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научу вас рисовать моего папочку!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 Рисует на листе смешную рожицу – в короне, отходит в сторону, любуется)</w:t>
      </w:r>
    </w:p>
    <w:p w:rsidR="00AB3D81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Ведущая: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Это что за занятие и кто его так проводит?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Вот и я говорю, они ничего не умеют!</w:t>
      </w:r>
    </w:p>
    <w:p w:rsidR="0011316E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u w:val="single"/>
          <w:lang w:eastAsia="ru-RU"/>
        </w:rPr>
        <w:t>Ведущая</w:t>
      </w:r>
      <w:r w:rsidR="00AB3D81"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u w:val="single"/>
          <w:lang w:eastAsia="ru-RU"/>
        </w:rPr>
        <w:t>:</w:t>
      </w:r>
      <w:r w:rsidR="00AB3D81" w:rsidRPr="001D4A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Чтобы интересно и правильно провести занятие, воспитатель сам должен много знать и уметь, только тогда можно ч</w:t>
      </w:r>
      <w:r w:rsidR="00564ED2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ему-нибудь научить. Наши дети очень умные и талантливые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примите</w:t>
      </w:r>
      <w:r w:rsidR="0011316E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поздравлен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ия</w:t>
      </w:r>
      <w:r w:rsidR="0011316E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 детей 5 группы «Теремок».</w:t>
      </w:r>
    </w:p>
    <w:p w:rsidR="003F39C4" w:rsidRPr="003F39C4" w:rsidRDefault="00564ED2" w:rsidP="003F39C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3F39C4" w:rsidRPr="003F39C4">
        <w:rPr>
          <w:rFonts w:ascii="Times New Roman" w:hAnsi="Times New Roman" w:cs="Times New Roman"/>
          <w:color w:val="000000"/>
          <w:sz w:val="28"/>
          <w:szCs w:val="28"/>
          <w:u w:val="single"/>
        </w:rPr>
        <w:t>МАРК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Не пускают маму в сад?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Не грусти, приятель.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Вместо мамы у ребят 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В группе воспитатель!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  <w:u w:val="single"/>
        </w:rPr>
        <w:t>АНЯ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Нам семья вторая – группа,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Здесь игрушки и уют,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А скучать и плакать – глупо,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Мамы вечером придут.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  <w:u w:val="single"/>
        </w:rPr>
        <w:t>МАРСЕЛЬ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Игры, песни очень кстати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Подобрал нам воспитатель.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В группе весело у нас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Каждый день и каждый час!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ДИМА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Детишкам маленьким нужна забота,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С ними море целое хлопот.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И только воспитатель с добрым сердцем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Ключик к каждой крохе подберет.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Спасибо вам за ласку и заботу,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За отношенье к детям как к родным.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 xml:space="preserve">С днем воспитателя поздравить и здоровья </w:t>
      </w:r>
    </w:p>
    <w:p w:rsidR="003F39C4" w:rsidRPr="003F39C4" w:rsidRDefault="003F39C4" w:rsidP="003F39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39C4">
        <w:rPr>
          <w:rFonts w:ascii="Times New Roman" w:hAnsi="Times New Roman" w:cs="Times New Roman"/>
          <w:color w:val="000000"/>
          <w:sz w:val="28"/>
          <w:szCs w:val="28"/>
        </w:rPr>
        <w:t>Мы вам сегодня пожелать хотим.</w:t>
      </w:r>
    </w:p>
    <w:p w:rsidR="00AB3D81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u w:val="single"/>
          <w:lang w:eastAsia="ru-RU"/>
        </w:rPr>
        <w:t>Ведущая</w:t>
      </w:r>
      <w:r w:rsidR="00AB3D81"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u w:val="single"/>
          <w:lang w:eastAsia="ru-RU"/>
        </w:rPr>
        <w:t xml:space="preserve">: </w:t>
      </w:r>
      <w:r w:rsidR="00AB3D81" w:rsidRPr="003F39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-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Молодцы, ребята! Я в вас и не сомневалась!</w:t>
      </w:r>
      <w:r w:rsidR="003F39C4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Какие замечательные поздравления для педагогов подготовили!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Таких талантливых детей могут вырастить только талантливые педагоги!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сейчас наши сотрудники выполнят такое задание. Возьмут заглавную букву своего имени и построятся по именам в алфавитном порядке.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Игра с сотрудниками</w:t>
      </w:r>
      <w:r w:rsidR="001D4A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«ИМЕНА ПО АЛФАВИТУ»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Молодцы, здорово у вас получилось! Я согласна, трудная работа! Ну, что же, тогда я музыкальным руководителем пойду! Тут уж точно делать нечего: сиди и стучи по клавишам одним пальцем!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Эй, стража, несите музыкальные инструменты! Дочка репетировать будет!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(Стражники вносят </w:t>
      </w:r>
      <w:proofErr w:type="spellStart"/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муз.инструменты</w:t>
      </w:r>
      <w:proofErr w:type="spellEnd"/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D4E36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Принцесса:</w:t>
      </w: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 -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Так, берите инструменты, будем петь песню про осень.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Петь и сами себе аккомпанировать.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Принцесса и стражники начинают производить звуки и петь, кто во что </w:t>
      </w:r>
      <w:proofErr w:type="spellStart"/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гаразд</w:t>
      </w:r>
      <w:proofErr w:type="spellEnd"/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AB3D81" w:rsidRPr="003F39C4" w:rsidRDefault="00AB3D81" w:rsidP="00AB3D8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</w:t>
      </w:r>
      <w:r w:rsidR="009F0878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(закрывая уши):</w:t>
      </w: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 -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Дочка, у тебя нет ни слуха, ни голоса!</w:t>
      </w:r>
    </w:p>
    <w:p w:rsidR="00564ED2" w:rsidRPr="003F39C4" w:rsidRDefault="00FD4E36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</w:t>
      </w:r>
      <w:r w:rsidR="00AB3D81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Профессия музыканта тоже очень ответственная и трудная. Надо долго учится, чтобы овладеть игрой на инструменте и правильно красиво петь! </w:t>
      </w:r>
    </w:p>
    <w:p w:rsidR="001D4ACD" w:rsidRDefault="00AB3D81" w:rsidP="001D4AC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</w:t>
      </w:r>
      <w:r w:rsidR="00564ED2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Принцесса, как </w:t>
      </w:r>
      <w:r w:rsidR="00F82262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музыкальных инструментах играют наши дети младшей группы! Но</w:t>
      </w:r>
      <w:r w:rsidR="00564ED2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мер называется «Сонный оркестр», а вы Ваше величество попробуйте себя в роли дирижера! А вы ребята, знаете кто такой дирижер? (ответы детей)</w:t>
      </w:r>
      <w:r w:rsidR="001D4ACD" w:rsidRPr="001D4AC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</w:p>
    <w:p w:rsidR="001D4ACD" w:rsidRPr="003F39C4" w:rsidRDefault="001D4ACD" w:rsidP="001D4ACD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СОННЫЙ ОРКЕСТР 1 ГРУППА «СКАЗКА»</w:t>
      </w:r>
    </w:p>
    <w:p w:rsidR="001D4ACD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Принцесса: Ой, как здорово у нас получилось!!!</w:t>
      </w:r>
    </w:p>
    <w:p w:rsidR="001D4ACD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Ведущая: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наши ребята еще и песню про осень знают!</w:t>
      </w:r>
    </w:p>
    <w:p w:rsidR="001D4ACD" w:rsidRPr="001D4ACD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Песня 1 гр. «Сказка» «Листик желтый»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D4E36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Принцесса, призадумавшись</w:t>
      </w:r>
      <w:r w:rsidRPr="003F39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: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1D4A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Какие же детки - </w:t>
      </w:r>
      <w:proofErr w:type="spellStart"/>
      <w:r w:rsidR="001D4A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умнички</w:t>
      </w:r>
      <w:proofErr w:type="spellEnd"/>
      <w:r w:rsidR="001D4A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! 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Да, действительно, трудная работа. Пойду-ка я нянечкой работать. Что тут сложного? Детей покормила, посуду пом</w:t>
      </w:r>
      <w:r w:rsidR="0011316E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ыла, шваброй помахала – и домой 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(все слова сопровождает действиями)</w:t>
      </w:r>
      <w:r w:rsidR="0011316E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Делай, что хочешь! Только давай сначала потренируемся. Эй, стража! Моя дочь тренироваться будет! Быстро несите все, что нужно!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(стражники выносят стол, тарелки(</w:t>
      </w:r>
      <w:proofErr w:type="spellStart"/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игруш</w:t>
      </w:r>
      <w:proofErr w:type="spellEnd"/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.) или пластиковые, «слюнявчики», швабру, горшок, </w:t>
      </w:r>
      <w:proofErr w:type="gramStart"/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Надевают</w:t>
      </w:r>
      <w:proofErr w:type="gramEnd"/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на головы чепчики)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Звучит быстрая музыка «Переполох»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(Принцесса сажает одного стражника на горшок, другого за стол. Пытается завязать ему слюнявчик. В это время тот, что на горшке, тянет на себя скатерть. Посуда грозится упасть. Принцесса оборачивается. Тот что за столом начинает плакать. Принцесса подхватывает тарелку, оборачивается на плач, остальная посуда </w:t>
      </w:r>
      <w:r w:rsidR="001D4ACD"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слетает</w:t>
      </w: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на пол. Принцесса хватается за швабру и пытается кормит его кашей. Он плюется. Тот, что за столом, уже не плачет, - надрывается. Принцесса в изнеможении опускается среди битой посуды на пол.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-Здорово у тебя получается, дочка!</w:t>
      </w:r>
    </w:p>
    <w:p w:rsidR="00AB3D81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Ведущий</w:t>
      </w:r>
      <w:r w:rsidR="00AB3D81"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: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Ну что вы, Ваше Величество, разве няни так делают? Недаром сейчас они носят гордое название»</w:t>
      </w:r>
      <w:r w:rsidR="00F82262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помощник воспитателя»! Они и столы вовремя накроют, и уберут вовремя, за чистотой следят, да еще воспитателям помогают. Они и ребят наших многому научили! Например: мусор убирать и группу в чистоте содержать!</w:t>
      </w:r>
      <w:r w:rsidR="0011316E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помогают с детьми во время тихого часа, когда педагогам нужно собраться на </w:t>
      </w:r>
      <w:proofErr w:type="spellStart"/>
      <w:r w:rsidR="0011316E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пед.совет</w:t>
      </w:r>
      <w:proofErr w:type="spellEnd"/>
      <w:r w:rsidR="0011316E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семинар.</w:t>
      </w:r>
    </w:p>
    <w:p w:rsidR="0011316E" w:rsidRPr="003F39C4" w:rsidRDefault="0011316E" w:rsidP="0011316E">
      <w:pPr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 сейчас дети из 4 группы «</w:t>
      </w:r>
      <w:proofErr w:type="spellStart"/>
      <w:r w:rsidRPr="003F39C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Дельфинчики</w:t>
      </w:r>
      <w:proofErr w:type="spellEnd"/>
      <w:r w:rsidRPr="003F39C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» покажут сценку «Тихий час»</w:t>
      </w:r>
    </w:p>
    <w:p w:rsidR="0011316E" w:rsidRPr="003F39C4" w:rsidRDefault="0011316E" w:rsidP="0011316E">
      <w:pPr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СЦЕНКА 4 ГРУППА</w:t>
      </w:r>
      <w:r w:rsidRPr="003F39C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«Тихий час»</w:t>
      </w:r>
    </w:p>
    <w:p w:rsidR="00AB3D81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u w:val="single"/>
          <w:lang w:eastAsia="ru-RU"/>
        </w:rPr>
        <w:t>Ведущая</w:t>
      </w:r>
      <w:r w:rsidR="00AB3D81" w:rsidRPr="001D4ACD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: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Видишь, Принцесса, все не так просто.</w:t>
      </w:r>
      <w:r w:rsidR="003F39C4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Каждая должность в детском саду трудна и ответственная…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Ну, есть же в детском саду легкий труд? На кухне, например? Что я картошки не почищу? Или борщ какой-нибудь не </w:t>
      </w:r>
      <w:proofErr w:type="spell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замесю</w:t>
      </w:r>
      <w:proofErr w:type="spellEnd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не замешу, не замешаю?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И правда! Эй, стража, несите продукты! </w:t>
      </w:r>
      <w:proofErr w:type="spell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Доча</w:t>
      </w:r>
      <w:proofErr w:type="spellEnd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репетировать будет!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(Стражники приносят картошку, лук, яблоко, хлеб, масло, морковь, свеклу, чеснок, банку с надписью «Варенье»)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lastRenderedPageBreak/>
        <w:t>Принцесса берет банку с надписью «Варенье» и кидает туда неочищенную картошку, хлеб, масло, и т.д., старательно все перемешивает и пытается угостить детей.</w:t>
      </w:r>
    </w:p>
    <w:p w:rsidR="00AB3D81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</w:t>
      </w:r>
      <w:r w:rsidR="00AB3D81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 - 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бы наши повара так детей кормили, все бы уже отравились. А наши повара кормят детей очень вкусно, поэтому детки наши румяные, хорошенькие! И сил на все у них много. Посмотри сама!</w:t>
      </w:r>
    </w:p>
    <w:p w:rsidR="00AB3D81" w:rsidRPr="003F39C4" w:rsidRDefault="00AB3D81" w:rsidP="00AB3D8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 -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Ух, какие розовощекие! Молодцы, весело танцуете! Да, на кухне трудно…А что сложного быть завхозом, ходи, командуй, «Стой там, иди сюда», «Привезите, завезите</w:t>
      </w:r>
      <w:proofErr w:type="gram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.»…</w:t>
      </w:r>
      <w:proofErr w:type="gramEnd"/>
    </w:p>
    <w:p w:rsidR="00AB3D81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</w:t>
      </w:r>
      <w:r w:rsidR="00AB3D81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 - 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Стоп, стоп, стоп! В </w:t>
      </w:r>
      <w:proofErr w:type="spellStart"/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энергосбыт</w:t>
      </w:r>
      <w:proofErr w:type="spellEnd"/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сбегать, в теплосеть сбегать, продукты заказать, в группах сантехнику проверить, доложить заведующей о всех нарушениях…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</w:t>
      </w: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End"/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перебивая громко): - </w:t>
      </w:r>
      <w:proofErr w:type="spell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По-ня-ла</w:t>
      </w:r>
      <w:proofErr w:type="spellEnd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! Не мое это! Не буду! А вот прачка, сиди себе на кнопочки стиральной машины нажимай она стирает, а ты себе утюжком туда-сюда по </w:t>
      </w:r>
      <w:proofErr w:type="spell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простыночке</w:t>
      </w:r>
      <w:proofErr w:type="spellEnd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…</w:t>
      </w:r>
    </w:p>
    <w:p w:rsidR="00AB3D81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</w:t>
      </w:r>
      <w:r w:rsidR="00AB3D81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 - 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 что ж, попробуй…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Король:</w:t>
      </w:r>
      <w:r w:rsidR="001D4AC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-</w:t>
      </w:r>
      <w:r w:rsidR="001D4AC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Стража выносит огромную стопку полотенец и утюг, стол застилают </w:t>
      </w:r>
      <w:proofErr w:type="spell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простынью</w:t>
      </w:r>
      <w:proofErr w:type="spellEnd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 -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что, все нужно перегладить?</w:t>
      </w:r>
    </w:p>
    <w:p w:rsidR="00AB3D81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</w:t>
      </w:r>
      <w:r w:rsidR="00AB3D81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 - </w:t>
      </w:r>
      <w:proofErr w:type="gramStart"/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Ну-да</w:t>
      </w:r>
      <w:proofErr w:type="gramEnd"/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пока стиральная машина стирает, Вы- Ваше Величество – «утюжком туда-сюда по простыночке». И это еще маленькая стопка полотенец. Детишек в нашем саду много, всем нужны чистые полотенца и постельное белье. А называют наших прачек – машинист по стирке белья.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 -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 и ладненько – шоколадненько! Я буду логопедом. Всех научу рычать и мычать! Повторяйте за мной! Говорите чисто. ОЙ говорите чисто. ОЙ, что ж это!</w:t>
      </w:r>
    </w:p>
    <w:p w:rsidR="00AB3D81" w:rsidRPr="003F39C4" w:rsidRDefault="003F39C4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Ведущая</w:t>
      </w:r>
      <w:r w:rsidR="00AB3D81"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: -</w:t>
      </w:r>
      <w:r w:rsidR="00AB3D81" w:rsidRPr="003F39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Мне кажется, Принцесса, Вам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бы и самой логопед</w:t>
      </w:r>
      <w:r w:rsidR="00BF25DA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ой как пригодился!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 -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Ну что ж! Значит, я буду заведующей! Сиди себе в </w:t>
      </w:r>
      <w:proofErr w:type="spell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кабинетике</w:t>
      </w:r>
      <w:proofErr w:type="spellEnd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управляй коллективом: вам туда, вам сюда!</w:t>
      </w:r>
    </w:p>
    <w:p w:rsidR="00AB3D81" w:rsidRPr="003F39C4" w:rsidRDefault="003F39C4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</w:t>
      </w:r>
      <w:r w:rsidR="00AB3D81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 - 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Ну, что ж! Попробуй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хотя бы пять минут посидеть в кресле заведующей!</w:t>
      </w:r>
    </w:p>
    <w:p w:rsidR="00AB3D81" w:rsidRPr="003F39C4" w:rsidRDefault="00AB3D81" w:rsidP="00AB3D8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Принцесса усаживается в кресло, принимает вольготную позу.</w:t>
      </w:r>
      <w:r w:rsidR="002F0926"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(</w:t>
      </w:r>
      <w:r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У неё сразу звонит несколько телефонов и каждый звонящий с какой-то просьбой). Принцесса в изнеможении откидывается в кресло.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</w:t>
      </w:r>
      <w:r w:rsidR="003F39C4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едущая</w:t>
      </w: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 -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Да, не получилось и пяти минут в кресле заведующей просидеть! У заведующей современного детского сада очень ответственная и трудная работа. Нужно уметь управлять большим коллективом сотрудников, находить общий язык с родителями, договариваться с сантехниками, строителями и т.д.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 -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даже не могла подумать, что с работой в детском саду могут возникнуть такие трудности!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Король: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Эх, доченька, не </w:t>
      </w:r>
      <w:proofErr w:type="spell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упрямся</w:t>
      </w:r>
      <w:proofErr w:type="spellEnd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 Не королевское это дело в детском саду работать!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Принцесса: -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Зато, королевское дело одаривать! Эй, стража, внесите волшебный короб!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(Стражники выносят короб.)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Принцесса: - </w:t>
      </w: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Примите от нас эту награду! Желаем Вам всего самого доброго!</w:t>
      </w:r>
    </w:p>
    <w:p w:rsidR="00AB3D81" w:rsidRPr="003F39C4" w:rsidRDefault="003F39C4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Ведущая</w:t>
      </w:r>
      <w:r w:rsidR="00AB3D81"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:</w:t>
      </w:r>
      <w:r w:rsidR="00AB3D81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 честь праздничного дня такого</w:t>
      </w:r>
      <w:r w:rsidR="00AB3D81" w:rsidRPr="003F39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славу коллектива,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Заслуг которого не счесть,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начинаем награждение,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Тем более, что повод есть.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Ведущая: - </w:t>
      </w: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Чтоб заведующей быть,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Нужно много полюбить.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Документов разных горы,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Многочисленные споры,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Отопление, прогулки,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Бухгалтерий закоулки,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Знать, что в кухне, во дворе,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Знать, что за пятна на ковре: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Вообщем</w:t>
      </w:r>
      <w:proofErr w:type="spellEnd"/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, кругом голова,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Все дела, дела, дела…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Чтобы справится со всем этим,</w:t>
      </w:r>
    </w:p>
    <w:p w:rsidR="003F39C4" w:rsidRPr="001D4ACD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Ей помогает любовь к детям!</w:t>
      </w:r>
    </w:p>
    <w:p w:rsidR="003F39C4" w:rsidRPr="003F39C4" w:rsidRDefault="003F39C4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- </w:t>
      </w: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Итак, титул победителя в номинации « МАСТЕР КОНТАКТА, ВОЛИ И ТАКТА» </w:t>
      </w: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присваивается заведующей </w:t>
      </w:r>
      <w:proofErr w:type="spellStart"/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Самокрутовой</w:t>
      </w:r>
      <w:proofErr w:type="spellEnd"/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Елене Анатольевне. (Вручение)</w:t>
      </w:r>
    </w:p>
    <w:p w:rsidR="00AB3D81" w:rsidRPr="001D4ACD" w:rsidRDefault="003F39C4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</w:t>
      </w:r>
      <w:r w:rsidR="00AB3D81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 - </w:t>
      </w:r>
      <w:r w:rsidR="00AB3D81"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Итак, в номинации «СТАЛЬНЫЕ НЕРВЫ»</w:t>
      </w:r>
    </w:p>
    <w:p w:rsidR="00AB3D81" w:rsidRPr="001D4ACD" w:rsidRDefault="00AB3D81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Награждаются воспитатели</w:t>
      </w:r>
      <w:r w:rsidRPr="001D4AC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AB3D81" w:rsidRPr="003F39C4" w:rsidRDefault="00A37723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 xml:space="preserve">Коростелева Любовь Александровна </w:t>
      </w:r>
    </w:p>
    <w:p w:rsidR="00AB3D81" w:rsidRPr="003F39C4" w:rsidRDefault="00A37723" w:rsidP="003F39C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Бабияк Галина Кирилловна</w:t>
      </w:r>
    </w:p>
    <w:p w:rsidR="00A37723" w:rsidRPr="003F39C4" w:rsidRDefault="00A37723" w:rsidP="003F39C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</w:pPr>
      <w:proofErr w:type="spellStart"/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Кузовова</w:t>
      </w:r>
      <w:proofErr w:type="spellEnd"/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 xml:space="preserve"> Марина </w:t>
      </w:r>
      <w:proofErr w:type="spellStart"/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Сергевна</w:t>
      </w:r>
      <w:proofErr w:type="spellEnd"/>
    </w:p>
    <w:p w:rsidR="00A37723" w:rsidRPr="003F39C4" w:rsidRDefault="00A37723" w:rsidP="003F39C4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lastRenderedPageBreak/>
        <w:t>Данилычева</w:t>
      </w:r>
      <w:proofErr w:type="spellEnd"/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 xml:space="preserve"> Анастасия Сергеевна</w:t>
      </w:r>
    </w:p>
    <w:p w:rsidR="00AB3D81" w:rsidRPr="003F39C4" w:rsidRDefault="00A37723" w:rsidP="003F39C4">
      <w:pPr>
        <w:spacing w:after="240" w:line="240" w:lineRule="auto"/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</w:pPr>
      <w:proofErr w:type="spellStart"/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Оладько</w:t>
      </w:r>
      <w:proofErr w:type="spellEnd"/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 xml:space="preserve"> Марина Сергеевна</w:t>
      </w:r>
    </w:p>
    <w:p w:rsidR="00A37723" w:rsidRPr="003F39C4" w:rsidRDefault="00A37723" w:rsidP="003F39C4">
      <w:pPr>
        <w:spacing w:after="240" w:line="240" w:lineRule="auto"/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</w:pPr>
      <w:proofErr w:type="spellStart"/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Ширко</w:t>
      </w:r>
      <w:proofErr w:type="spellEnd"/>
      <w:r w:rsidRPr="003F39C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 xml:space="preserve"> Екатерина Александровна</w:t>
      </w:r>
    </w:p>
    <w:p w:rsidR="00AB3D81" w:rsidRPr="003F39C4" w:rsidRDefault="00A37723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Рудакова Ольга Ивановна</w:t>
      </w:r>
    </w:p>
    <w:p w:rsidR="00A37723" w:rsidRPr="003F39C4" w:rsidRDefault="00A37723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Клещевникова</w:t>
      </w:r>
      <w:proofErr w:type="spellEnd"/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Анна Юрьевна</w:t>
      </w:r>
    </w:p>
    <w:p w:rsidR="00A37723" w:rsidRPr="003F39C4" w:rsidRDefault="002F0926" w:rsidP="003F39C4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Иващенко Марина Н</w:t>
      </w:r>
      <w:r w:rsidR="00A37723" w:rsidRPr="003F39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иколаевна</w:t>
      </w:r>
    </w:p>
    <w:p w:rsidR="00AB3D81" w:rsidRPr="003F39C4" w:rsidRDefault="00867F3B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Устинова Анастасия Михайлов </w:t>
      </w:r>
      <w:r w:rsidR="003F39C4" w:rsidRPr="003F39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(Вручение)</w:t>
      </w:r>
    </w:p>
    <w:p w:rsidR="00AB3D81" w:rsidRPr="003F39C4" w:rsidRDefault="001D4ACD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Ведущая</w:t>
      </w:r>
      <w:r w:rsidR="00AB3D81" w:rsidRPr="001D4ACD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:</w:t>
      </w:r>
      <w:r w:rsidR="00AB3D81" w:rsidRPr="003F39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 xml:space="preserve"> - В номинации «МАСТЕР – ЗАБОТЫ»</w:t>
      </w:r>
    </w:p>
    <w:p w:rsidR="00AB3D81" w:rsidRPr="00867F3B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 xml:space="preserve">Представляем наших </w:t>
      </w:r>
      <w:r w:rsidRPr="00867F3B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помощников воспитателей:</w:t>
      </w:r>
    </w:p>
    <w:p w:rsidR="00AB3D81" w:rsidRPr="00867F3B" w:rsidRDefault="002F0926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Кузовова Нина Ивановна</w:t>
      </w:r>
    </w:p>
    <w:p w:rsidR="00AB3D81" w:rsidRPr="00867F3B" w:rsidRDefault="002F0926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Ким Светлана Михайловна</w:t>
      </w:r>
    </w:p>
    <w:p w:rsidR="00AB3D81" w:rsidRPr="00867F3B" w:rsidRDefault="002F0926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Левчук Наталья Николаевна</w:t>
      </w:r>
    </w:p>
    <w:p w:rsidR="00AB3D81" w:rsidRPr="00867F3B" w:rsidRDefault="00867F3B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Парамонова Екатерина Викторовна (Вручение)</w:t>
      </w:r>
    </w:p>
    <w:p w:rsidR="00867F3B" w:rsidRPr="00867F3B" w:rsidRDefault="001D4ACD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b/>
          <w:bCs/>
          <w:color w:val="464646"/>
          <w:sz w:val="28"/>
          <w:szCs w:val="28"/>
        </w:rPr>
        <w:t>Ведущая</w:t>
      </w:r>
      <w:r w:rsidR="00867F3B" w:rsidRPr="00867F3B">
        <w:rPr>
          <w:b/>
          <w:bCs/>
          <w:color w:val="464646"/>
          <w:sz w:val="28"/>
          <w:szCs w:val="28"/>
        </w:rPr>
        <w:t xml:space="preserve">: </w:t>
      </w:r>
      <w:r w:rsidR="00867F3B" w:rsidRPr="00867F3B">
        <w:rPr>
          <w:bCs/>
          <w:color w:val="464646"/>
          <w:sz w:val="28"/>
          <w:szCs w:val="28"/>
        </w:rPr>
        <w:t xml:space="preserve">- </w:t>
      </w:r>
      <w:r w:rsidR="00867F3B" w:rsidRPr="00867F3B">
        <w:rPr>
          <w:color w:val="111111"/>
          <w:sz w:val="28"/>
          <w:szCs w:val="28"/>
        </w:rPr>
        <w:t>У наших заботливых помощников воспитателей, есть не менее заботливый начальник, ещё один очень важный человек, о котором хочется сказать именно сейчас…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Двери, лампочки, ковры,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И песок для детворы,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Занавески и игрушки,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Одеяла и подушки,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Мебель в садик наш привёз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Замечательный завхоз!</w:t>
      </w:r>
    </w:p>
    <w:p w:rsidR="00AB3D81" w:rsidRPr="00867F3B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В номинации « Мисс Скорость» представ</w:t>
      </w:r>
      <w:r w:rsidR="002F0926"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ляем нашего </w:t>
      </w:r>
      <w:r w:rsidR="002F0926" w:rsidRPr="00867F3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завхоза   </w:t>
      </w:r>
      <w:r w:rsidR="003F39C4" w:rsidRPr="00867F3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="003F39C4" w:rsidRPr="00867F3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___________</w:t>
      </w:r>
      <w:r w:rsidR="003F39C4"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</w:t>
      </w:r>
      <w:r w:rsidR="002F0926"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Екатерина Викторовна и вручаем благодарность</w:t>
      </w:r>
      <w:r w:rsid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(Вручение)</w:t>
      </w:r>
    </w:p>
    <w:p w:rsidR="00867F3B" w:rsidRPr="00867F3B" w:rsidRDefault="00867F3B" w:rsidP="00867F3B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Ведущая</w:t>
      </w: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 - </w:t>
      </w:r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Хочется сказать о каждом, каждого сотрудника отметить. Ведь в нашем коллективе любой работник ценен.</w:t>
      </w:r>
    </w:p>
    <w:p w:rsidR="00867F3B" w:rsidRPr="00867F3B" w:rsidRDefault="00867F3B" w:rsidP="00867F3B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Чтоб были наши дети </w:t>
      </w:r>
    </w:p>
    <w:p w:rsidR="00867F3B" w:rsidRPr="00867F3B" w:rsidRDefault="00867F3B" w:rsidP="00867F3B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Здоровее всех на свете – </w:t>
      </w:r>
    </w:p>
    <w:p w:rsidR="00867F3B" w:rsidRPr="00867F3B" w:rsidRDefault="00867F3B" w:rsidP="00867F3B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На посту уже с утра</w:t>
      </w:r>
    </w:p>
    <w:p w:rsidR="00867F3B" w:rsidRPr="00867F3B" w:rsidRDefault="00867F3B" w:rsidP="00867F3B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proofErr w:type="spellStart"/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Медиинская</w:t>
      </w:r>
      <w:proofErr w:type="spellEnd"/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сестра!</w:t>
      </w:r>
    </w:p>
    <w:p w:rsidR="00867F3B" w:rsidRPr="00867F3B" w:rsidRDefault="00867F3B" w:rsidP="00867F3B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lastRenderedPageBreak/>
        <w:t xml:space="preserve">Победа в номинации «Мастер Профилактика » награждается </w:t>
      </w:r>
      <w:r w:rsidRPr="00867F3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медицинская </w:t>
      </w:r>
      <w:proofErr w:type="spellStart"/>
      <w:r w:rsidRPr="00867F3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сесетра</w:t>
      </w:r>
      <w:proofErr w:type="spellEnd"/>
      <w:r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</w:t>
      </w:r>
      <w:proofErr w:type="spellStart"/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Великсарова</w:t>
      </w:r>
      <w:proofErr w:type="spellEnd"/>
      <w:r w:rsidRPr="00867F3B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Тамара Васильевна. (Вручение)</w:t>
      </w:r>
    </w:p>
    <w:p w:rsidR="00867F3B" w:rsidRPr="00867F3B" w:rsidRDefault="001D4ACD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b/>
          <w:bCs/>
          <w:iCs/>
          <w:color w:val="464646"/>
          <w:sz w:val="28"/>
          <w:szCs w:val="28"/>
        </w:rPr>
        <w:t>Ведущая</w:t>
      </w:r>
      <w:r w:rsidR="00AB3D81" w:rsidRPr="00867F3B">
        <w:rPr>
          <w:b/>
          <w:bCs/>
          <w:iCs/>
          <w:color w:val="464646"/>
          <w:sz w:val="28"/>
          <w:szCs w:val="28"/>
        </w:rPr>
        <w:t>:</w:t>
      </w:r>
      <w:r w:rsidR="00AB3D81" w:rsidRPr="00867F3B">
        <w:rPr>
          <w:b/>
          <w:bCs/>
          <w:i/>
          <w:iCs/>
          <w:color w:val="464646"/>
          <w:sz w:val="28"/>
          <w:szCs w:val="28"/>
        </w:rPr>
        <w:t xml:space="preserve"> -</w:t>
      </w:r>
      <w:r w:rsidR="00867F3B" w:rsidRPr="00867F3B">
        <w:rPr>
          <w:color w:val="111111"/>
          <w:sz w:val="28"/>
          <w:szCs w:val="28"/>
        </w:rPr>
        <w:t xml:space="preserve"> О здоровье детей в детском саду заботятся все наши сотрудники, и каждый, со своей стороны… Питание детей напрямую связано с их здоровьем.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2. Кашку мы едим на завтрак,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Вкусный супчик на обед,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Ничего вкуснее нету</w:t>
      </w:r>
    </w:p>
    <w:p w:rsidR="00867F3B" w:rsidRPr="00867F3B" w:rsidRDefault="00867F3B" w:rsidP="00867F3B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7F3B">
        <w:rPr>
          <w:color w:val="111111"/>
          <w:sz w:val="28"/>
          <w:szCs w:val="28"/>
        </w:rPr>
        <w:t>запеканок и котлет!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7F3B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 xml:space="preserve">В номинации «Пальчики оближешь» награждаются </w:t>
      </w:r>
      <w:r w:rsidRPr="00867F3B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наши повара:</w:t>
      </w:r>
      <w:r w:rsidR="007D5C20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 xml:space="preserve"> </w:t>
      </w:r>
      <w:proofErr w:type="spellStart"/>
      <w:r w:rsidR="007D5C20" w:rsidRPr="007D5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Легчикова</w:t>
      </w:r>
      <w:proofErr w:type="spellEnd"/>
      <w:r w:rsidR="007D5C20" w:rsidRPr="007D5C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40923" w:rsidRPr="007D5C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Раиса Афанасьевна</w:t>
      </w:r>
      <w:r w:rsidR="00EA12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Солодухина Екатерина Андреевна и др.</w:t>
      </w:r>
    </w:p>
    <w:p w:rsidR="00867F3B" w:rsidRPr="00040923" w:rsidRDefault="00867F3B" w:rsidP="00040923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5244">
        <w:rPr>
          <w:b/>
          <w:color w:val="111111"/>
          <w:sz w:val="28"/>
          <w:szCs w:val="28"/>
        </w:rPr>
        <w:t>Ведущая:</w:t>
      </w:r>
      <w:r w:rsidRPr="00040923">
        <w:rPr>
          <w:color w:val="111111"/>
          <w:sz w:val="28"/>
          <w:szCs w:val="28"/>
        </w:rPr>
        <w:t xml:space="preserve"> </w:t>
      </w:r>
      <w:proofErr w:type="gramStart"/>
      <w:r w:rsidRPr="00F05244">
        <w:rPr>
          <w:b/>
          <w:color w:val="111111"/>
          <w:sz w:val="28"/>
          <w:szCs w:val="28"/>
        </w:rPr>
        <w:t>В</w:t>
      </w:r>
      <w:proofErr w:type="gramEnd"/>
      <w:r w:rsidRPr="00F05244">
        <w:rPr>
          <w:b/>
          <w:color w:val="111111"/>
          <w:sz w:val="28"/>
          <w:szCs w:val="28"/>
        </w:rPr>
        <w:t> </w:t>
      </w:r>
      <w:r w:rsidRPr="00F05244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номинации </w:t>
      </w:r>
      <w:r w:rsidRPr="00F0524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40923">
        <w:rPr>
          <w:i/>
          <w:iCs/>
          <w:color w:val="111111"/>
          <w:sz w:val="28"/>
          <w:szCs w:val="28"/>
          <w:bdr w:val="none" w:sz="0" w:space="0" w:color="auto" w:frame="1"/>
        </w:rPr>
        <w:t>Очень нужные ручки»</w:t>
      </w:r>
      <w:r w:rsidRPr="00040923">
        <w:rPr>
          <w:color w:val="111111"/>
          <w:sz w:val="28"/>
          <w:szCs w:val="28"/>
        </w:rPr>
        <w:t> представляем</w:t>
      </w:r>
      <w:r w:rsidR="00040923">
        <w:rPr>
          <w:color w:val="111111"/>
          <w:sz w:val="28"/>
          <w:szCs w:val="28"/>
        </w:rPr>
        <w:t xml:space="preserve"> </w:t>
      </w:r>
      <w:r w:rsidRPr="00040923">
        <w:rPr>
          <w:b/>
          <w:color w:val="111111"/>
          <w:sz w:val="28"/>
          <w:szCs w:val="28"/>
        </w:rPr>
        <w:t xml:space="preserve">дворника </w:t>
      </w:r>
      <w:r w:rsidR="00040923" w:rsidRPr="00040923">
        <w:rPr>
          <w:color w:val="111111"/>
          <w:sz w:val="28"/>
          <w:szCs w:val="28"/>
        </w:rPr>
        <w:t>Митюкова Виктора Михайловича. (Вручение)</w:t>
      </w:r>
    </w:p>
    <w:p w:rsidR="00867F3B" w:rsidRPr="00F05244" w:rsidRDefault="00F05244" w:rsidP="00AB3D81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</w:pPr>
      <w:r w:rsidRPr="00F0524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Ведущая: </w:t>
      </w:r>
      <w:r w:rsidRPr="00F052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Pr="00F05244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номинации</w:t>
      </w:r>
      <w:r w:rsidRPr="00F0524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052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«Лучший охранник»</w:t>
      </w:r>
      <w:r w:rsidRPr="00F052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представлены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Клещевникова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Любовь Николаевна</w:t>
      </w:r>
      <w:r w:rsidR="00EA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EA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Легчиков</w:t>
      </w:r>
      <w:proofErr w:type="spellEnd"/>
      <w:r w:rsidR="00EA1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С.В.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(Вручение)</w:t>
      </w:r>
    </w:p>
    <w:p w:rsidR="00AB3D81" w:rsidRPr="00F05244" w:rsidRDefault="00F05244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244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Ведущая</w:t>
      </w:r>
      <w:r w:rsidR="00AB3D81" w:rsidRPr="00F05244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:</w:t>
      </w:r>
      <w:r w:rsidR="00AB3D81" w:rsidRPr="00F0524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 - Желаем счастья и здоровья,</w:t>
      </w:r>
    </w:p>
    <w:p w:rsidR="00AB3D81" w:rsidRPr="00F0524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24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Желаем бодрости и сил,</w:t>
      </w:r>
    </w:p>
    <w:p w:rsidR="00AB3D81" w:rsidRPr="00F0524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24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Чтоб каждый день обычной жизни</w:t>
      </w:r>
    </w:p>
    <w:p w:rsidR="00AB3D81" w:rsidRPr="00F05244" w:rsidRDefault="00F05244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24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>Одну лишь</w:t>
      </w:r>
      <w:r w:rsidR="00AB3D81" w:rsidRPr="00F05244">
        <w:rPr>
          <w:rFonts w:ascii="Times New Roman" w:eastAsia="Times New Roman" w:hAnsi="Times New Roman" w:cs="Times New Roman"/>
          <w:bCs/>
          <w:iCs/>
          <w:color w:val="464646"/>
          <w:sz w:val="28"/>
          <w:szCs w:val="28"/>
          <w:lang w:eastAsia="ru-RU"/>
        </w:rPr>
        <w:t xml:space="preserve"> радость приносил.</w:t>
      </w:r>
    </w:p>
    <w:p w:rsidR="00AB3D81" w:rsidRPr="00F0524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24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Пусть в этот день</w:t>
      </w:r>
    </w:p>
    <w:p w:rsidR="00AB3D81" w:rsidRPr="00F0524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24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Забудутся печали,</w:t>
      </w:r>
    </w:p>
    <w:p w:rsidR="00AB3D81" w:rsidRPr="00F0524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24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И солнце улыбнется пусть с утра.</w:t>
      </w:r>
    </w:p>
    <w:p w:rsidR="00AB3D81" w:rsidRPr="00F0524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244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На годы долгие добра!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ПЕСНЯ В ИСПОЛНЕНИИ ВСЕХ</w:t>
      </w:r>
      <w:r w:rsidR="00A654EB" w:rsidRPr="003F39C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СОТРУДНИКОВ ДЕТСКОГО САДА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НА МОТИВ «ПОГОДА В ДОМЕ»</w:t>
      </w:r>
      <w:r w:rsidR="00A654EB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proofErr w:type="spellStart"/>
      <w:r w:rsidR="00A654EB" w:rsidRPr="003F39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Л.Долиной</w:t>
      </w:r>
      <w:proofErr w:type="spellEnd"/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Работников дошкольных поздравляем.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Желаем всем здоровья и добра!</w:t>
      </w:r>
    </w:p>
    <w:p w:rsidR="00AB3D81" w:rsidRPr="003F39C4" w:rsidRDefault="00AB3D81" w:rsidP="00AB3D8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И счастья от души вам всем желаем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Пусть будет жизнь на праздники щедра.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Припев: - Главней всего – погода в доме!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А детский сад – наш дом второй всегда!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lastRenderedPageBreak/>
        <w:t>Мы все – семья, а всё, что кроме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Легко исправить с помощь. Зонта.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Мы все такие разные, конечно,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Но есть у нас и общая черта.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Мы создаём уют и радость детям,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И этому вся жизнь посвящена!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Припев: - Главней всего – погода в доме!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А детский сад – наш дом второй всегда!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Мы все – семья, а всё, что кроме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Легко исправить с помощь. Зонта.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Не важно – снег, туман или морозы.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Но ровно в семь откроем детский сад,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Дом оживает, свет во всех окошках,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И каждый этой новой встрече рад!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Припев: - Главней всего – погода в доме!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А детский сад – наш дом второй всегда!</w:t>
      </w:r>
    </w:p>
    <w:p w:rsidR="00AB3D81" w:rsidRPr="003F39C4" w:rsidRDefault="00AB3D81" w:rsidP="00AB3D81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Мы все – семья, а всё, что кроме</w:t>
      </w:r>
    </w:p>
    <w:p w:rsidR="00AB3D81" w:rsidRPr="003F39C4" w:rsidRDefault="00AB3D81" w:rsidP="00A6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9C4">
        <w:rPr>
          <w:rFonts w:ascii="Times New Roman" w:eastAsia="Times New Roman" w:hAnsi="Times New Roman" w:cs="Times New Roman"/>
          <w:bCs/>
          <w:i/>
          <w:iCs/>
          <w:color w:val="464646"/>
          <w:sz w:val="28"/>
          <w:szCs w:val="28"/>
          <w:lang w:eastAsia="ru-RU"/>
        </w:rPr>
        <w:t>Легко исправить с помощь. Зонта.</w:t>
      </w:r>
    </w:p>
    <w:sectPr w:rsidR="00AB3D81" w:rsidRPr="003F39C4" w:rsidSect="00997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FB"/>
    <w:rsid w:val="00040923"/>
    <w:rsid w:val="0011316E"/>
    <w:rsid w:val="00120BA0"/>
    <w:rsid w:val="00192903"/>
    <w:rsid w:val="001D4ACD"/>
    <w:rsid w:val="002F0926"/>
    <w:rsid w:val="00386788"/>
    <w:rsid w:val="003F39C4"/>
    <w:rsid w:val="00461704"/>
    <w:rsid w:val="00564ED2"/>
    <w:rsid w:val="007D5C20"/>
    <w:rsid w:val="00867F3B"/>
    <w:rsid w:val="008935C2"/>
    <w:rsid w:val="00997A87"/>
    <w:rsid w:val="009F0878"/>
    <w:rsid w:val="00A37723"/>
    <w:rsid w:val="00A654EB"/>
    <w:rsid w:val="00AA50C0"/>
    <w:rsid w:val="00AB3D81"/>
    <w:rsid w:val="00AF5E4C"/>
    <w:rsid w:val="00B04760"/>
    <w:rsid w:val="00B27CDB"/>
    <w:rsid w:val="00B6659F"/>
    <w:rsid w:val="00B84BD2"/>
    <w:rsid w:val="00BF06F0"/>
    <w:rsid w:val="00BF25DA"/>
    <w:rsid w:val="00C21748"/>
    <w:rsid w:val="00CC356F"/>
    <w:rsid w:val="00D85E1F"/>
    <w:rsid w:val="00DD11A1"/>
    <w:rsid w:val="00E673FB"/>
    <w:rsid w:val="00EA1250"/>
    <w:rsid w:val="00F05244"/>
    <w:rsid w:val="00F37FD8"/>
    <w:rsid w:val="00F82262"/>
    <w:rsid w:val="00FC74E7"/>
    <w:rsid w:val="00FD4E36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A275F-9554-4841-A1B0-A39E5CA7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A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5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7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3FAD-EAC1-426C-9CD1-E88EC66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30</cp:revision>
  <cp:lastPrinted>2021-10-06T16:04:00Z</cp:lastPrinted>
  <dcterms:created xsi:type="dcterms:W3CDTF">2021-09-29T05:52:00Z</dcterms:created>
  <dcterms:modified xsi:type="dcterms:W3CDTF">2022-01-16T07:24:00Z</dcterms:modified>
</cp:coreProperties>
</file>