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4A" w:rsidRDefault="00E3634A" w:rsidP="00E36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Cs/>
          <w:iCs/>
          <w:color w:val="1F497D"/>
          <w:sz w:val="20"/>
          <w:szCs w:val="48"/>
        </w:rPr>
      </w:pPr>
    </w:p>
    <w:p w:rsidR="00372D30" w:rsidRPr="00F11AD5" w:rsidRDefault="00F11AD5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1F497D"/>
        </w:rPr>
      </w:pPr>
      <w:r w:rsidRPr="00F11AD5">
        <w:rPr>
          <w:rFonts w:ascii="Times New Roman,BoldItalic" w:hAnsi="Times New Roman,BoldItalic" w:cs="Times New Roman,BoldItalic"/>
          <w:b/>
          <w:bCs/>
          <w:i/>
          <w:iCs/>
          <w:color w:val="1F497D"/>
        </w:rPr>
        <w:t>МДОУ «Детский сад № 18 «Аленушка»</w:t>
      </w:r>
    </w:p>
    <w:p w:rsidR="00F11AD5" w:rsidRDefault="00F11AD5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F11AD5" w:rsidRDefault="00F11AD5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F11AD5" w:rsidRDefault="00F11AD5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3E778D" w:rsidRPr="003E778D" w:rsidRDefault="00A7744D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>«</w:t>
      </w:r>
      <w:r w:rsidR="003E778D"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>ДОБРОЕ ДЕЛО</w:t>
      </w:r>
      <w:r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>»</w:t>
      </w:r>
      <w:r w:rsidR="00FD36BD" w:rsidRPr="003E778D"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 xml:space="preserve"> </w:t>
      </w:r>
    </w:p>
    <w:p w:rsidR="00F11AD5" w:rsidRPr="00F11AD5" w:rsidRDefault="00F11AD5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Cs/>
          <w:i/>
          <w:iCs/>
          <w:color w:val="C10000"/>
          <w:sz w:val="20"/>
          <w:szCs w:val="20"/>
        </w:rPr>
      </w:pPr>
    </w:p>
    <w:p w:rsidR="003E778D" w:rsidRDefault="00FD36BD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Cs/>
          <w:i/>
          <w:iCs/>
          <w:color w:val="C10000"/>
          <w:sz w:val="40"/>
          <w:szCs w:val="40"/>
        </w:rPr>
      </w:pPr>
      <w:r w:rsidRPr="003E778D">
        <w:rPr>
          <w:rFonts w:ascii="Times New Roman,BoldItalic" w:hAnsi="Times New Roman,BoldItalic" w:cs="Times New Roman,BoldItalic"/>
          <w:bCs/>
          <w:i/>
          <w:iCs/>
          <w:color w:val="C10000"/>
          <w:sz w:val="40"/>
          <w:szCs w:val="40"/>
        </w:rPr>
        <w:t xml:space="preserve">или </w:t>
      </w:r>
    </w:p>
    <w:p w:rsidR="00F11AD5" w:rsidRPr="00F11AD5" w:rsidRDefault="00F11AD5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Cs/>
          <w:i/>
          <w:iCs/>
          <w:color w:val="C10000"/>
          <w:sz w:val="20"/>
          <w:szCs w:val="20"/>
        </w:rPr>
      </w:pPr>
    </w:p>
    <w:p w:rsidR="00FD36BD" w:rsidRDefault="00A7744D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>«</w:t>
      </w:r>
      <w:r w:rsidR="003E778D"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>ПОКОРМИТЕ ПТИЦ ЗИМОЙ</w:t>
      </w:r>
      <w:r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>»</w:t>
      </w:r>
    </w:p>
    <w:p w:rsidR="00F11AD5" w:rsidRDefault="00F11AD5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FD36BD" w:rsidRDefault="00F11AD5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noProof/>
          <w:color w:val="C10000"/>
          <w:sz w:val="48"/>
          <w:szCs w:val="48"/>
          <w:lang w:eastAsia="ru-RU"/>
        </w:rPr>
        <w:drawing>
          <wp:inline distT="0" distB="0" distL="0" distR="0">
            <wp:extent cx="2927985" cy="1352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6715592779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567CA7" w:rsidRDefault="00567CA7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  <w:bookmarkStart w:id="0" w:name="_GoBack"/>
      <w:bookmarkEnd w:id="0"/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E3634A" w:rsidRDefault="00E3634A" w:rsidP="00E3634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3E778D" w:rsidRDefault="003E778D" w:rsidP="00E36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3E778D" w:rsidRDefault="003E778D" w:rsidP="00E36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FD36BD" w:rsidRPr="00DE44E1" w:rsidRDefault="003E778D" w:rsidP="00E36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</w:t>
      </w:r>
      <w:r w:rsidR="00FD36BD" w:rsidRPr="00DE44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Почему необходимо</w:t>
      </w:r>
    </w:p>
    <w:p w:rsidR="00FD36BD" w:rsidRPr="00DE44E1" w:rsidRDefault="00FD36BD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E44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помогать птицам зимой?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Для птиц зима самое холодное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голодное время, так как нет обычных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кормов – семян, насекомых. Голодом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страшна зима птицам, а не холодом.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Сыта птаха – и тепло ей под пухом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перьями.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Земля покрыта снегом. Где зимой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добыть еду? Эту нелегкую задачу птицы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лесов и полей решают по-разному: кто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разыскивает в складках коры жуков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пауков, а кто ищет корм на кустах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деревьях. Ведь на многих из них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остались почки и семена.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Из каждых 10 зимующих птиц 9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погибает от голода. А птенцы одной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синицы, погибшей за зиму, могли бы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уничтожить до 1 080 000 насекомых.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Насекомоядные птицы не выносят и дня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голодания.</w:t>
      </w:r>
    </w:p>
    <w:p w:rsidR="00FD36BD" w:rsidRPr="00FD36BD" w:rsidRDefault="006C5FA6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6710680</wp:posOffset>
            </wp:positionH>
            <wp:positionV relativeFrom="margin">
              <wp:posOffset>4637405</wp:posOffset>
            </wp:positionV>
            <wp:extent cx="2836545" cy="1804670"/>
            <wp:effectExtent l="19050" t="0" r="1905" b="0"/>
            <wp:wrapSquare wrapText="bothSides"/>
            <wp:docPr id="4" name="Рисунок 4" descr="http://tc-sfera.ru/sites/default/files/upload/duhxvcddc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c-sfera.ru/sites/default/files/upload/duhxvcddcq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Зимующие птицы, наевшись, не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садятся спать или отдыхать, как куры, а с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еще большей энергией начинают искать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насекомых. В холодные дни птицы ищут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корм в течении всего дня.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Человек может помочь им пережить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стужу, тем самым сохранить их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численность.</w:t>
      </w:r>
    </w:p>
    <w:p w:rsidR="00DE44E1" w:rsidRDefault="00DE44E1" w:rsidP="00FD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D36BD" w:rsidRPr="00DE44E1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E44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Чем подкармливать птиц</w:t>
      </w:r>
    </w:p>
    <w:p w:rsidR="00FD36BD" w:rsidRPr="00DE44E1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E44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зимой?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</w:pPr>
      <w:r>
        <w:rPr>
          <w:rFonts w:ascii="Wingdings" w:hAnsi="Wingdings" w:cs="Wingdings"/>
          <w:color w:val="1F497D"/>
          <w:sz w:val="36"/>
          <w:szCs w:val="36"/>
        </w:rPr>
        <w:t></w:t>
      </w:r>
      <w:r>
        <w:rPr>
          <w:rFonts w:ascii="Wingdings" w:hAnsi="Wingdings" w:cs="Wingdings"/>
          <w:color w:val="1F497D"/>
          <w:sz w:val="36"/>
          <w:szCs w:val="36"/>
        </w:rPr>
        <w:t></w:t>
      </w:r>
      <w:r w:rsidRPr="00FD36BD"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  <w:t>Можно: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семена подсолнечника, тыквы, арбуза,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4E1">
        <w:rPr>
          <w:rFonts w:ascii="Times New Roman" w:hAnsi="Times New Roman" w:cs="Times New Roman"/>
          <w:color w:val="000000"/>
          <w:sz w:val="26"/>
          <w:szCs w:val="26"/>
        </w:rPr>
        <w:t>дыни</w:t>
      </w:r>
    </w:p>
    <w:p w:rsidR="00FD36BD" w:rsidRPr="006C5FA6" w:rsidRDefault="00FD36BD" w:rsidP="006C5F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просо, овес, льняное и конопляное семя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4E1">
        <w:rPr>
          <w:rFonts w:ascii="Times New Roman" w:hAnsi="Times New Roman" w:cs="Times New Roman"/>
          <w:color w:val="000000"/>
          <w:sz w:val="26"/>
          <w:szCs w:val="26"/>
        </w:rPr>
        <w:t>- семена трав и сорняков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арахис (нежирный, несоленый)</w:t>
      </w:r>
    </w:p>
    <w:p w:rsidR="00FD36BD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6C5FA6">
        <w:rPr>
          <w:rFonts w:ascii="Times New Roman" w:hAnsi="Times New Roman" w:cs="Times New Roman"/>
          <w:color w:val="000000"/>
          <w:sz w:val="26"/>
          <w:szCs w:val="26"/>
        </w:rPr>
        <w:t xml:space="preserve">рукты и ягоды 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несоленое свиное сало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творог средней жирности, смешанный с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4E1">
        <w:rPr>
          <w:rFonts w:ascii="Times New Roman" w:hAnsi="Times New Roman" w:cs="Times New Roman"/>
          <w:color w:val="000000"/>
          <w:sz w:val="26"/>
          <w:szCs w:val="26"/>
        </w:rPr>
        <w:t>белыми панировочными сухарями</w:t>
      </w:r>
    </w:p>
    <w:p w:rsidR="00DE44E1" w:rsidRPr="006C5FA6" w:rsidRDefault="00FD36BD" w:rsidP="006C5F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натертое яйцо, сваренное вкрутую</w:t>
      </w:r>
    </w:p>
    <w:p w:rsidR="00FD36BD" w:rsidRPr="00FD36BD" w:rsidRDefault="00FD36BD" w:rsidP="00FD36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D36B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Нельзя</w:t>
      </w:r>
    </w:p>
    <w:p w:rsidR="00FD36BD" w:rsidRPr="00DE44E1" w:rsidRDefault="00DE44E1" w:rsidP="00DE44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жареное, соленое (жареные и </w:t>
      </w:r>
      <w:r w:rsidR="00FD36BD" w:rsidRPr="00DE44E1">
        <w:rPr>
          <w:rFonts w:ascii="Times New Roman" w:hAnsi="Times New Roman" w:cs="Times New Roman"/>
          <w:color w:val="000000"/>
          <w:sz w:val="26"/>
          <w:szCs w:val="26"/>
        </w:rPr>
        <w:t>соленые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DE44E1">
        <w:rPr>
          <w:rFonts w:ascii="Times New Roman" w:hAnsi="Times New Roman" w:cs="Times New Roman"/>
          <w:color w:val="000000"/>
          <w:sz w:val="26"/>
          <w:szCs w:val="26"/>
        </w:rPr>
        <w:t>семечки, соленое сало)</w:t>
      </w:r>
    </w:p>
    <w:p w:rsidR="00FD36BD" w:rsidRPr="00DE44E1" w:rsidRDefault="00DE44E1" w:rsidP="00DE44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испорченную и заплесневелую </w:t>
      </w:r>
      <w:r w:rsidR="00FD36BD" w:rsidRPr="00DE44E1">
        <w:rPr>
          <w:rFonts w:ascii="Times New Roman" w:hAnsi="Times New Roman" w:cs="Times New Roman"/>
          <w:color w:val="000000"/>
          <w:sz w:val="26"/>
          <w:szCs w:val="26"/>
        </w:rPr>
        <w:t>пищу</w:t>
      </w:r>
    </w:p>
    <w:p w:rsidR="00A218CB" w:rsidRPr="006C5FA6" w:rsidRDefault="00FD36BD" w:rsidP="00DE44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575F6D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черный хлеб</w:t>
      </w:r>
    </w:p>
    <w:p w:rsidR="006C5FA6" w:rsidRDefault="006C5FA6" w:rsidP="006C5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575F6D"/>
          <w:sz w:val="26"/>
          <w:szCs w:val="26"/>
        </w:rPr>
      </w:pPr>
    </w:p>
    <w:p w:rsidR="00367E65" w:rsidRPr="00367E65" w:rsidRDefault="00367E65" w:rsidP="006C5FA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C10000"/>
          <w:sz w:val="20"/>
          <w:szCs w:val="20"/>
        </w:rPr>
      </w:pPr>
    </w:p>
    <w:p w:rsidR="006C5FA6" w:rsidRPr="006C5FA6" w:rsidRDefault="006C5FA6" w:rsidP="006C5FA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t>Покормите птиц зимой!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Покормите птиц зимой!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Пусть со всех концов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 вам слетятся, как домой,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Стайки на крыльцо.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Не богаты их корма.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Горсть зерна нужна.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Горсть одна — и не страшна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Будет им зима.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Сколько гибнет их — не счесть,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Видеть тяжело.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 ведь в нашем сердце есть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 для птиц тепло.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Разве можно забывать: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Улететь могли,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 остались зимовать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Заодно с людьми.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Приучите птиц в мороз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 своему окну.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Чтоб без песен не пришлось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Нам встречать весну.</w:t>
      </w: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436368" cy="1828800"/>
            <wp:effectExtent l="19050" t="0" r="2032" b="0"/>
            <wp:docPr id="7" name="Рисунок 7" descr="http://primdou63.ru/public/users/994/img/27012016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mdou63.ru/public/users/994/img/270120161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11" cy="183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65" w:rsidRPr="00367E65" w:rsidRDefault="00367E65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0"/>
          <w:szCs w:val="20"/>
        </w:rPr>
      </w:pPr>
    </w:p>
    <w:p w:rsidR="006C5FA6" w:rsidRPr="006C5FA6" w:rsidRDefault="006C5FA6" w:rsidP="00A7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t>Правила подкормки птиц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color w:val="000000"/>
          <w:sz w:val="26"/>
          <w:szCs w:val="26"/>
        </w:rPr>
        <w:t>Во время подкормки птиц не сорите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лесу, парке, саду: не оставляйте там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газеты, бумажные и полиэтиленовые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пакеты, жестяные банки и коробки.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Кормушки для птиц должны быть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очень скромными, лучше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раскрашенными.</w:t>
      </w:r>
    </w:p>
    <w:p w:rsidR="006C5FA6" w:rsidRDefault="006C5FA6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color w:val="000000"/>
          <w:sz w:val="26"/>
          <w:szCs w:val="26"/>
        </w:rPr>
        <w:t>Корма в кормушке должно быть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немного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и только нужного птицам: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семена дикорастущих трав, крошки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хлеба, подсолнухи, кусочки не соленого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сала.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Кормите птиц регулярно. Птиц нельзя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подкармливать время от времени: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именно зимой им очень нужна ваша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поддержка, в морозы и метели гибнет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большая часть птиц.</w:t>
      </w:r>
    </w:p>
    <w:p w:rsidR="00367E65" w:rsidRDefault="00367E65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5FA6" w:rsidRPr="006C5FA6" w:rsidRDefault="00367E65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927985" cy="2197819"/>
            <wp:effectExtent l="19050" t="0" r="5715" b="0"/>
            <wp:docPr id="10" name="Рисунок 10" descr="https://arhivurokov.ru/multiurok/html/2017/06/06/s_5936e4508afa8/64335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6/06/s_5936e4508afa8/643352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</w:p>
    <w:p w:rsidR="006C5FA6" w:rsidRDefault="006B508F" w:rsidP="006B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t>ЭКО – кормушки:</w:t>
      </w:r>
    </w:p>
    <w:p w:rsidR="00982128" w:rsidRDefault="00982128" w:rsidP="006B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10000"/>
          <w:sz w:val="32"/>
          <w:szCs w:val="32"/>
          <w:lang w:eastAsia="ru-RU"/>
        </w:rPr>
        <w:drawing>
          <wp:inline distT="0" distB="0" distL="0" distR="0">
            <wp:extent cx="2181225" cy="2181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d988cb0555bdf9c79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128" w:rsidRPr="00982128" w:rsidRDefault="00982128" w:rsidP="006B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16"/>
          <w:szCs w:val="16"/>
        </w:rPr>
      </w:pPr>
    </w:p>
    <w:p w:rsidR="00A7744D" w:rsidRDefault="004E33E1" w:rsidP="009821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16"/>
          <w:szCs w:val="16"/>
          <w:lang w:eastAsia="ru-RU"/>
        </w:rPr>
        <w:drawing>
          <wp:inline distT="0" distB="0" distL="0" distR="0" wp14:anchorId="1547315E" wp14:editId="673DB03F">
            <wp:extent cx="2205518" cy="1543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dobnye-kormushki-dlya-ptic-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969" cy="155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128" w:rsidRDefault="00982128" w:rsidP="00372D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</w:rPr>
      </w:pPr>
    </w:p>
    <w:p w:rsidR="00A7744D" w:rsidRDefault="00982128" w:rsidP="00372D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16"/>
          <w:szCs w:val="16"/>
          <w:lang w:eastAsia="ru-RU"/>
        </w:rPr>
        <w:drawing>
          <wp:inline distT="0" distB="0" distL="0" distR="0">
            <wp:extent cx="2252297" cy="1600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62763765_qip-shot-screen-9637-10.07.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113" cy="161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3E1" w:rsidRPr="006B508F" w:rsidRDefault="004E33E1" w:rsidP="00372D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16"/>
          <w:szCs w:val="16"/>
        </w:rPr>
      </w:pPr>
    </w:p>
    <w:sectPr w:rsidR="004E33E1" w:rsidRPr="006B508F" w:rsidSect="00E3634A">
      <w:pgSz w:w="16838" w:h="11906" w:orient="landscape"/>
      <w:pgMar w:top="794" w:right="794" w:bottom="567" w:left="794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F8FB"/>
      </v:shape>
    </w:pict>
  </w:numPicBullet>
  <w:abstractNum w:abstractNumId="0" w15:restartNumberingAfterBreak="0">
    <w:nsid w:val="03087E8E"/>
    <w:multiLevelType w:val="hybridMultilevel"/>
    <w:tmpl w:val="AE2406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25E"/>
    <w:multiLevelType w:val="hybridMultilevel"/>
    <w:tmpl w:val="F84C0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85AB4"/>
    <w:multiLevelType w:val="hybridMultilevel"/>
    <w:tmpl w:val="DD140C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6BD"/>
    <w:rsid w:val="00367E65"/>
    <w:rsid w:val="00372D30"/>
    <w:rsid w:val="003D1823"/>
    <w:rsid w:val="003E778D"/>
    <w:rsid w:val="004E33E1"/>
    <w:rsid w:val="00567CA7"/>
    <w:rsid w:val="006B508F"/>
    <w:rsid w:val="006C5FA6"/>
    <w:rsid w:val="00982128"/>
    <w:rsid w:val="00A218CB"/>
    <w:rsid w:val="00A7744D"/>
    <w:rsid w:val="00DE44E1"/>
    <w:rsid w:val="00E3634A"/>
    <w:rsid w:val="00F11AD5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4E492-0B10-4323-B6F9-8CB2708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B235-457F-4879-B5E8-64EC78FA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dcterms:created xsi:type="dcterms:W3CDTF">2018-02-03T07:47:00Z</dcterms:created>
  <dcterms:modified xsi:type="dcterms:W3CDTF">2022-12-20T18:25:00Z</dcterms:modified>
</cp:coreProperties>
</file>