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6B" w:rsidRDefault="00EC3B6B" w:rsidP="003C43A3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3C43A3" w:rsidRPr="00361923" w:rsidRDefault="00B76E77" w:rsidP="003C43A3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М</w:t>
      </w:r>
      <w:r w:rsidR="003C43A3" w:rsidRPr="00361923">
        <w:rPr>
          <w:rFonts w:ascii="Times New Roman" w:eastAsia="Times New Roman" w:hAnsi="Times New Roman"/>
          <w:b/>
          <w:lang w:eastAsia="ar-SA"/>
        </w:rPr>
        <w:t xml:space="preserve">униципальное бюджетное </w:t>
      </w:r>
      <w:r w:rsidR="0026012D">
        <w:rPr>
          <w:rFonts w:ascii="Times New Roman" w:eastAsia="Times New Roman" w:hAnsi="Times New Roman"/>
          <w:b/>
          <w:lang w:eastAsia="ar-SA"/>
        </w:rPr>
        <w:t xml:space="preserve">дошкольное </w:t>
      </w:r>
      <w:r w:rsidR="003C43A3" w:rsidRPr="00361923">
        <w:rPr>
          <w:rFonts w:ascii="Times New Roman" w:eastAsia="Times New Roman" w:hAnsi="Times New Roman"/>
          <w:b/>
          <w:lang w:eastAsia="ar-SA"/>
        </w:rPr>
        <w:t>образовательное учреждение</w:t>
      </w:r>
    </w:p>
    <w:p w:rsidR="003C43A3" w:rsidRPr="00361923" w:rsidRDefault="0026012D" w:rsidP="003C43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«Детский сад</w:t>
      </w:r>
      <w:r w:rsidR="003C43A3" w:rsidRPr="00361923">
        <w:rPr>
          <w:rFonts w:ascii="Times New Roman" w:eastAsia="Times New Roman" w:hAnsi="Times New Roman"/>
          <w:b/>
          <w:lang w:eastAsia="ar-SA"/>
        </w:rPr>
        <w:t xml:space="preserve"> № 1</w:t>
      </w:r>
      <w:r>
        <w:rPr>
          <w:rFonts w:ascii="Times New Roman" w:eastAsia="Times New Roman" w:hAnsi="Times New Roman"/>
          <w:b/>
          <w:lang w:eastAsia="ar-SA"/>
        </w:rPr>
        <w:t>4</w:t>
      </w:r>
      <w:r w:rsidR="003C43A3" w:rsidRPr="00361923">
        <w:rPr>
          <w:rFonts w:ascii="Times New Roman" w:eastAsia="Times New Roman" w:hAnsi="Times New Roman"/>
          <w:b/>
          <w:lang w:eastAsia="ar-SA"/>
        </w:rPr>
        <w:t>»</w:t>
      </w:r>
    </w:p>
    <w:p w:rsidR="003C43A3" w:rsidRPr="00361923" w:rsidRDefault="00B76E77" w:rsidP="003C43A3">
      <w:pPr>
        <w:keepNext/>
        <w:pBdr>
          <w:bottom w:val="single" w:sz="12" w:space="1" w:color="auto"/>
        </w:pBdr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М</w:t>
      </w:r>
      <w:r w:rsidR="003C43A3" w:rsidRPr="00361923">
        <w:rPr>
          <w:rFonts w:ascii="Times New Roman" w:eastAsia="Times New Roman" w:hAnsi="Times New Roman"/>
          <w:b/>
          <w:lang w:eastAsia="ar-SA"/>
        </w:rPr>
        <w:t>униципального образования – городской округ</w:t>
      </w:r>
      <w:r>
        <w:rPr>
          <w:rFonts w:ascii="Times New Roman" w:eastAsia="Times New Roman" w:hAnsi="Times New Roman"/>
          <w:b/>
          <w:lang w:eastAsia="ar-SA"/>
        </w:rPr>
        <w:t>-</w:t>
      </w:r>
      <w:r w:rsidR="003C43A3" w:rsidRPr="00361923">
        <w:rPr>
          <w:rFonts w:ascii="Times New Roman" w:eastAsia="Times New Roman" w:hAnsi="Times New Roman"/>
          <w:b/>
          <w:lang w:eastAsia="ar-SA"/>
        </w:rPr>
        <w:t xml:space="preserve"> город </w:t>
      </w:r>
      <w:proofErr w:type="spellStart"/>
      <w:r w:rsidR="003C43A3" w:rsidRPr="00361923">
        <w:rPr>
          <w:rFonts w:ascii="Times New Roman" w:eastAsia="Times New Roman" w:hAnsi="Times New Roman"/>
          <w:b/>
          <w:lang w:eastAsia="ar-SA"/>
        </w:rPr>
        <w:t>Касимов</w:t>
      </w:r>
      <w:proofErr w:type="spellEnd"/>
    </w:p>
    <w:p w:rsidR="00EC3B6B" w:rsidRDefault="00EC3B6B" w:rsidP="00EC3B6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EC3B6B" w:rsidRDefault="00EC3B6B" w:rsidP="00EC3B6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EC3B6B" w:rsidRDefault="00EC3B6B" w:rsidP="00EC3B6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EC3B6B" w:rsidRDefault="00EC3B6B" w:rsidP="00EC3B6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EC3B6B" w:rsidRDefault="00EC3B6B" w:rsidP="00EC3B6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EC3B6B" w:rsidRDefault="00EC3B6B" w:rsidP="00EC3B6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EC3B6B" w:rsidRDefault="00EC3B6B" w:rsidP="00EC3B6B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Конспект занятия по экологическому развитию детей подготовительной группы.</w:t>
      </w:r>
    </w:p>
    <w:p w:rsidR="00EC3B6B" w:rsidRDefault="00EC3B6B" w:rsidP="00EC3B6B">
      <w:pPr>
        <w:spacing w:line="240" w:lineRule="auto"/>
        <w:jc w:val="center"/>
        <w:rPr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Тема: «Волшебный снег</w:t>
      </w:r>
      <w:r>
        <w:rPr>
          <w:sz w:val="56"/>
          <w:szCs w:val="56"/>
        </w:rPr>
        <w:t>»</w:t>
      </w:r>
    </w:p>
    <w:p w:rsidR="00EC3B6B" w:rsidRDefault="00EC3B6B" w:rsidP="00EC3B6B">
      <w:pPr>
        <w:spacing w:line="240" w:lineRule="auto"/>
        <w:jc w:val="center"/>
        <w:rPr>
          <w:sz w:val="56"/>
          <w:szCs w:val="56"/>
        </w:rPr>
      </w:pPr>
    </w:p>
    <w:p w:rsidR="00EC3B6B" w:rsidRDefault="00EC3B6B" w:rsidP="00EC3B6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EC3B6B" w:rsidRDefault="00EC3B6B" w:rsidP="00EC3B6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EC3B6B" w:rsidRDefault="00EC3B6B" w:rsidP="00EC3B6B">
      <w:pPr>
        <w:spacing w:line="240" w:lineRule="auto"/>
        <w:jc w:val="center"/>
        <w:rPr>
          <w:sz w:val="28"/>
          <w:szCs w:val="28"/>
        </w:rPr>
      </w:pPr>
    </w:p>
    <w:p w:rsidR="00EC3B6B" w:rsidRDefault="00EC3B6B" w:rsidP="00EC3B6B">
      <w:pPr>
        <w:spacing w:line="240" w:lineRule="auto"/>
        <w:jc w:val="center"/>
        <w:rPr>
          <w:sz w:val="28"/>
          <w:szCs w:val="28"/>
        </w:rPr>
      </w:pPr>
    </w:p>
    <w:p w:rsidR="00EC3B6B" w:rsidRDefault="00EC3B6B" w:rsidP="00EC3B6B">
      <w:pPr>
        <w:spacing w:line="240" w:lineRule="auto"/>
        <w:jc w:val="center"/>
        <w:rPr>
          <w:sz w:val="28"/>
          <w:szCs w:val="28"/>
        </w:rPr>
      </w:pPr>
    </w:p>
    <w:p w:rsidR="00EC3B6B" w:rsidRDefault="00EC3B6B" w:rsidP="00EC3B6B">
      <w:pPr>
        <w:spacing w:line="240" w:lineRule="auto"/>
        <w:jc w:val="center"/>
        <w:rPr>
          <w:sz w:val="28"/>
          <w:szCs w:val="28"/>
        </w:rPr>
      </w:pPr>
    </w:p>
    <w:p w:rsidR="00E94D75" w:rsidRPr="00902D3D" w:rsidRDefault="00902D3D" w:rsidP="00902D3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E94D75">
        <w:rPr>
          <w:rFonts w:ascii="Times New Roman" w:hAnsi="Times New Roman"/>
          <w:sz w:val="36"/>
          <w:szCs w:val="36"/>
        </w:rPr>
        <w:t>Подготовила: воспитатель</w:t>
      </w:r>
    </w:p>
    <w:p w:rsidR="00E94D75" w:rsidRDefault="00813451" w:rsidP="0026012D">
      <w:pPr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Шемякина</w:t>
      </w:r>
      <w:r w:rsidR="0026012D">
        <w:rPr>
          <w:rFonts w:ascii="Times New Roman" w:hAnsi="Times New Roman"/>
          <w:sz w:val="36"/>
          <w:szCs w:val="36"/>
        </w:rPr>
        <w:t xml:space="preserve"> Татьяна Владимировна</w:t>
      </w:r>
    </w:p>
    <w:p w:rsidR="00E94D75" w:rsidRDefault="00E94D75" w:rsidP="00E94D75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4D75" w:rsidRDefault="00E94D75" w:rsidP="00E94D75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94D75" w:rsidRDefault="00E94D75" w:rsidP="00E94D75">
      <w:pPr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2017г.</w:t>
      </w:r>
    </w:p>
    <w:p w:rsidR="00EC3B6B" w:rsidRPr="00E94D75" w:rsidRDefault="00EC3B6B" w:rsidP="00E94D7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E94D75">
        <w:rPr>
          <w:sz w:val="28"/>
          <w:szCs w:val="28"/>
        </w:rPr>
        <w:t xml:space="preserve">  </w:t>
      </w:r>
    </w:p>
    <w:p w:rsidR="00EC3B6B" w:rsidRDefault="00EC3B6B" w:rsidP="00EC3B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 уточнить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расширить представления детей о снеге. </w:t>
      </w: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расширять представления детей о снеге, его строении и значении для окружающего мира;</w:t>
      </w: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упражнять детей в умении устанавливать взаимосвязи между объектом и окружающей средой;</w:t>
      </w: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формировать умения устанавливать причинно-следственные связи между состоянием объекта и окружающей средой;</w:t>
      </w: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упражнять в словообразовании;</w:t>
      </w: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ручной, кистевой и пальчиковой моторики;</w:t>
      </w: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памяти, внимания, находчивости;</w:t>
      </w: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гуманного отношения к природе во всех ее проявлениях.</w:t>
      </w: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коробочка с </w:t>
      </w:r>
      <w:proofErr w:type="gramStart"/>
      <w:r>
        <w:rPr>
          <w:rFonts w:ascii="Times New Roman" w:hAnsi="Times New Roman"/>
          <w:sz w:val="28"/>
          <w:szCs w:val="28"/>
        </w:rPr>
        <w:t>водой,  мячики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массажа, стаканчики для мячиков-призов. Магниты.</w:t>
      </w: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25 минут.</w:t>
      </w: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занятия.</w:t>
      </w: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часть.</w:t>
      </w: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 группу заходит Зима</w:t>
      </w:r>
    </w:p>
    <w:p w:rsidR="00EC3B6B" w:rsidRDefault="00EC3B6B" w:rsidP="00EC3B6B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Здравствуйте дети! </w:t>
      </w:r>
      <w:proofErr w:type="gramStart"/>
      <w:r>
        <w:rPr>
          <w:sz w:val="28"/>
          <w:szCs w:val="28"/>
        </w:rPr>
        <w:t>Я  -</w:t>
      </w:r>
      <w:proofErr w:type="gramEnd"/>
      <w:r>
        <w:rPr>
          <w:sz w:val="28"/>
          <w:szCs w:val="28"/>
        </w:rPr>
        <w:t xml:space="preserve"> Зима. Пришла к вам, чтобы найти себе новых друзей. </w:t>
      </w:r>
      <w:proofErr w:type="gramStart"/>
      <w:r>
        <w:rPr>
          <w:sz w:val="28"/>
          <w:szCs w:val="28"/>
        </w:rPr>
        <w:t>А  вы</w:t>
      </w:r>
      <w:proofErr w:type="gramEnd"/>
      <w:r>
        <w:rPr>
          <w:sz w:val="28"/>
          <w:szCs w:val="28"/>
        </w:rPr>
        <w:t xml:space="preserve"> только так умеете здороваться? А я научу вас, как можно здороваться по-другому.  </w:t>
      </w:r>
      <w:r>
        <w:rPr>
          <w:i/>
          <w:sz w:val="28"/>
          <w:szCs w:val="28"/>
        </w:rPr>
        <w:t>Мы представим, что гуляем по лесу: деревьями любуемся, следы рассматриваем, вдруг кто-то что-то увидит. Но как только я скажу: «Находим себе пару, здороваемся мизинчиками», каждый находит себе пару и здоровается мизинчиками. А может это будут и не мизинчики, а что-нибудь еще.</w:t>
      </w:r>
    </w:p>
    <w:p w:rsidR="00EC3B6B" w:rsidRDefault="00EC3B6B" w:rsidP="00EC3B6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Молодцы.</w:t>
      </w: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 часть.</w:t>
      </w:r>
    </w:p>
    <w:p w:rsidR="00EC3B6B" w:rsidRDefault="00EC3B6B" w:rsidP="00EC3B6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— В воскресенье я была на дне рождения у Снежной Королевы. На Севере все кругом такое красивое, сверкает, переливается... Особенно мне понравилась посуда: тонкая, белая, искристая... Снежная королева мне даже одну чашечку подарила на память. Я ее положила в коробочку, чтобы не разбить и привезла вам; сейчас покажу... </w:t>
      </w:r>
    </w:p>
    <w:p w:rsidR="00EC3B6B" w:rsidRDefault="00EC3B6B" w:rsidP="00EC3B6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Зима открывает коробочку, но там ничего нет, только дно — мокрое.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— Ой, а где же она делась? Как она могла исчезнуть? </w:t>
      </w:r>
    </w:p>
    <w:p w:rsidR="00EC3B6B" w:rsidRDefault="00EC3B6B" w:rsidP="00EC3B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же мне нужно было ее вести к вам?</w:t>
      </w:r>
    </w:p>
    <w:p w:rsidR="00EC3B6B" w:rsidRDefault="00EC3B6B" w:rsidP="00EC3B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снежная чашечка в тепле растаяла, а слова снежные могут растаять? Вы много знаете снежных слов? Сейчас проверим, а поможет нам в этом мячик.</w:t>
      </w:r>
    </w:p>
    <w:p w:rsidR="00EC3B6B" w:rsidRDefault="00EC3B6B" w:rsidP="00EC3B6B">
      <w:pPr>
        <w:jc w:val="both"/>
        <w:rPr>
          <w:rFonts w:ascii="Times New Roman" w:hAnsi="Times New Roman"/>
          <w:i/>
          <w:sz w:val="28"/>
          <w:szCs w:val="28"/>
        </w:rPr>
      </w:pPr>
    </w:p>
    <w:p w:rsidR="00EC3B6B" w:rsidRDefault="00EC3B6B" w:rsidP="00EC3B6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 буду задавать вам вопрос, и кидать мячик, а ответит тот, кто его поймает.</w:t>
      </w:r>
    </w:p>
    <w:p w:rsidR="00EC3B6B" w:rsidRDefault="00EC3B6B" w:rsidP="00EC3B6B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одна снежинка, а несколько – …снежинок;</w:t>
      </w:r>
    </w:p>
    <w:p w:rsidR="00EC3B6B" w:rsidRDefault="00EC3B6B" w:rsidP="00EC3B6B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снег, а ласково – …снежок;</w:t>
      </w:r>
    </w:p>
    <w:p w:rsidR="00EC3B6B" w:rsidRDefault="00EC3B6B" w:rsidP="00EC3B6B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/>
          <w:sz w:val="28"/>
          <w:szCs w:val="28"/>
        </w:rPr>
        <w:t>комок  из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снега - …снежок;</w:t>
      </w:r>
    </w:p>
    <w:p w:rsidR="00EC3B6B" w:rsidRDefault="00EC3B6B" w:rsidP="00EC3B6B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мальчик из снега –… снеговик;</w:t>
      </w:r>
    </w:p>
    <w:p w:rsidR="00EC3B6B" w:rsidRDefault="00EC3B6B" w:rsidP="00EC3B6B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девочка из снега – …</w:t>
      </w:r>
      <w:proofErr w:type="spellStart"/>
      <w:r>
        <w:rPr>
          <w:rFonts w:ascii="Times New Roman" w:hAnsi="Times New Roman"/>
          <w:i/>
          <w:sz w:val="28"/>
          <w:szCs w:val="28"/>
        </w:rPr>
        <w:t>снегурочка</w:t>
      </w:r>
      <w:proofErr w:type="spellEnd"/>
      <w:r>
        <w:rPr>
          <w:rFonts w:ascii="Times New Roman" w:hAnsi="Times New Roman"/>
          <w:i/>
          <w:sz w:val="28"/>
          <w:szCs w:val="28"/>
        </w:rPr>
        <w:t>;</w:t>
      </w:r>
    </w:p>
    <w:p w:rsidR="00EC3B6B" w:rsidRDefault="00EC3B6B" w:rsidP="00EC3B6B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женщина из снега – …снежная баба</w:t>
      </w:r>
    </w:p>
    <w:p w:rsidR="00EC3B6B" w:rsidRDefault="00EC3B6B" w:rsidP="00EC3B6B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птица, прилетающая к нам зимой –…снегирь;</w:t>
      </w:r>
    </w:p>
    <w:p w:rsidR="00EC3B6B" w:rsidRDefault="00EC3B6B" w:rsidP="00EC3B6B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первый весенний </w:t>
      </w:r>
      <w:proofErr w:type="gramStart"/>
      <w:r>
        <w:rPr>
          <w:rFonts w:ascii="Times New Roman" w:hAnsi="Times New Roman"/>
          <w:i/>
          <w:sz w:val="28"/>
          <w:szCs w:val="28"/>
        </w:rPr>
        <w:t>цветок  –</w:t>
      </w:r>
      <w:proofErr w:type="gramEnd"/>
      <w:r>
        <w:rPr>
          <w:rFonts w:ascii="Times New Roman" w:hAnsi="Times New Roman"/>
          <w:i/>
          <w:sz w:val="28"/>
          <w:szCs w:val="28"/>
        </w:rPr>
        <w:t>… подснежник.</w:t>
      </w:r>
    </w:p>
    <w:p w:rsidR="00EC3B6B" w:rsidRDefault="00EC3B6B" w:rsidP="00EC3B6B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когда снег падает, это что такое –… снегопад;</w:t>
      </w:r>
    </w:p>
    <w:p w:rsidR="00EC3B6B" w:rsidRDefault="00EC3B6B" w:rsidP="00EC3B6B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машина, которая ходит по снегу –… снегоход;</w:t>
      </w:r>
    </w:p>
    <w:p w:rsidR="00EC3B6B" w:rsidRDefault="00EC3B6B" w:rsidP="00EC3B6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-машина, которая убирает снег, какая машина –…снегоуборочная.</w:t>
      </w:r>
    </w:p>
    <w:p w:rsidR="00EC3B6B" w:rsidRDefault="00EC3B6B" w:rsidP="00EC3B6B">
      <w:pPr>
        <w:rPr>
          <w:rFonts w:ascii="Times New Roman" w:hAnsi="Times New Roman"/>
          <w:i/>
          <w:sz w:val="28"/>
          <w:szCs w:val="28"/>
        </w:rPr>
      </w:pPr>
    </w:p>
    <w:p w:rsidR="00EC3B6B" w:rsidRDefault="00EC3B6B" w:rsidP="00EC3B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знаете, из чего состоит снег? А откуда появляются снежинки?</w:t>
      </w:r>
    </w:p>
    <w:p w:rsidR="00EC3B6B" w:rsidRDefault="00EC3B6B" w:rsidP="00EC3B6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Подойдите, пожалуйста, к столам, и рассмотрите эти картинки, как вы думаете, с чего начинается появление снежинки? </w:t>
      </w:r>
    </w:p>
    <w:p w:rsidR="00EC3B6B" w:rsidRDefault="00EC3B6B" w:rsidP="00EC3B6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Давайте разложим картинки по порядку.</w:t>
      </w:r>
    </w:p>
    <w:p w:rsidR="00EC3B6B" w:rsidRDefault="00EC3B6B" w:rsidP="00EC3B6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Спасибо, а теперь я вам расскажу, что снег образуется, когда микроскопические капли </w:t>
      </w:r>
      <w:hyperlink r:id="rId4" w:tooltip="Вода" w:history="1">
        <w:r>
          <w:rPr>
            <w:rStyle w:val="a3"/>
            <w:i/>
            <w:sz w:val="28"/>
            <w:szCs w:val="28"/>
          </w:rPr>
          <w:t>воды</w:t>
        </w:r>
      </w:hyperlink>
      <w:r>
        <w:rPr>
          <w:rFonts w:ascii="Times New Roman" w:hAnsi="Times New Roman"/>
          <w:i/>
          <w:sz w:val="28"/>
          <w:szCs w:val="28"/>
        </w:rPr>
        <w:t xml:space="preserve"> в </w:t>
      </w:r>
      <w:hyperlink r:id="rId5" w:tooltip="Облака" w:history="1">
        <w:r>
          <w:rPr>
            <w:rStyle w:val="a3"/>
            <w:i/>
            <w:sz w:val="28"/>
            <w:szCs w:val="28"/>
          </w:rPr>
          <w:t>облаках</w:t>
        </w:r>
      </w:hyperlink>
      <w:r>
        <w:rPr>
          <w:rFonts w:ascii="Times New Roman" w:hAnsi="Times New Roman"/>
          <w:i/>
          <w:sz w:val="28"/>
          <w:szCs w:val="28"/>
        </w:rPr>
        <w:t xml:space="preserve"> притягиваются друг к другу и замерзают. Появляющиеся при этом кристаллы льда, падают вниз и растут. При этом образуются шестиконечные кристаллические формы. Из-за строения воды.  На вершинах такого шестиугольника затем прикрепляются новые кристаллы, на них — новые, и так получаются разнообразные формы звёздочек-снежинок. Кристаллы передвигаются в воздухе, немного тая и замерзая заново. Существует такое многообразие </w:t>
      </w:r>
      <w:proofErr w:type="gramStart"/>
      <w:r>
        <w:rPr>
          <w:rFonts w:ascii="Times New Roman" w:hAnsi="Times New Roman"/>
          <w:i/>
          <w:sz w:val="28"/>
          <w:szCs w:val="28"/>
        </w:rPr>
        <w:t>снежинок,  что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не бывает двух одинаковых.</w:t>
      </w:r>
    </w:p>
    <w:p w:rsidR="00EC3B6B" w:rsidRDefault="00EC3B6B" w:rsidP="00EC3B6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колдовала, колдовала, хотела сюрприз Морозу сделать и наколдовала одинаковые снежинки, помогите мне их найти, чтобы у Мороза были все разные? </w:t>
      </w:r>
      <w:r>
        <w:rPr>
          <w:rFonts w:ascii="Times New Roman" w:hAnsi="Times New Roman"/>
          <w:i/>
          <w:sz w:val="28"/>
          <w:szCs w:val="28"/>
        </w:rPr>
        <w:t xml:space="preserve">Возьмите по одной фотографии, когда я скажу: «Ищи», найдите </w:t>
      </w:r>
      <w:proofErr w:type="gramStart"/>
      <w:r>
        <w:rPr>
          <w:rFonts w:ascii="Times New Roman" w:hAnsi="Times New Roman"/>
          <w:i/>
          <w:sz w:val="28"/>
          <w:szCs w:val="28"/>
        </w:rPr>
        <w:t>ребенка,  у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которого будет такая же снежинка, встаньте с ним в пару.</w:t>
      </w:r>
    </w:p>
    <w:p w:rsidR="00EC3B6B" w:rsidRDefault="00EC3B6B" w:rsidP="00EC3B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вам за помощь.</w:t>
      </w:r>
    </w:p>
    <w:p w:rsidR="00EC3B6B" w:rsidRDefault="00EC3B6B" w:rsidP="00EC3B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C3B6B" w:rsidRDefault="00EC3B6B" w:rsidP="00EC3B6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сядем на стульчики. А вы знаете, что когда снежинка падает в воду </w:t>
      </w:r>
      <w:proofErr w:type="gramStart"/>
      <w:r>
        <w:rPr>
          <w:rFonts w:ascii="Times New Roman" w:hAnsi="Times New Roman"/>
          <w:sz w:val="28"/>
          <w:szCs w:val="28"/>
        </w:rPr>
        <w:t>она  «</w:t>
      </w:r>
      <w:proofErr w:type="gramEnd"/>
      <w:r>
        <w:rPr>
          <w:rFonts w:ascii="Times New Roman" w:hAnsi="Times New Roman"/>
          <w:sz w:val="28"/>
          <w:szCs w:val="28"/>
        </w:rPr>
        <w:t>поет». Человек не слышит эту песню, но рыбы ее не любят.</w:t>
      </w:r>
      <w:r>
        <w:rPr>
          <w:rFonts w:ascii="Times New Roman" w:hAnsi="Times New Roman"/>
          <w:sz w:val="28"/>
          <w:szCs w:val="28"/>
        </w:rPr>
        <w:br/>
        <w:t>А в мороз снег скрипит под ногами. Это ломаются ледяные иголочки снежинок. Представьте, что вы превратились в снежинки, закройте глаза и подумайте, о чем будет ваша песня. (Включить музыку). А теперь откройте глаза, и расскажите, о чем вы пели. Давай начнем с тебя. Какие интересные и разные песни.</w:t>
      </w:r>
    </w:p>
    <w:p w:rsidR="00EC3B6B" w:rsidRDefault="00EC3B6B" w:rsidP="00EC3B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C3B6B" w:rsidRDefault="00EC3B6B" w:rsidP="00EC3B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C3B6B" w:rsidRDefault="00EC3B6B" w:rsidP="00EC3B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C3B6B" w:rsidRDefault="00EC3B6B" w:rsidP="00EC3B6B">
      <w:pPr>
        <w:pStyle w:val="a4"/>
        <w:jc w:val="both"/>
      </w:pPr>
    </w:p>
    <w:p w:rsidR="00EC3B6B" w:rsidRDefault="00EC3B6B" w:rsidP="00EC3B6B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Вы думаете, нужен снег или нет?</w:t>
      </w:r>
    </w:p>
    <w:p w:rsidR="00EC3B6B" w:rsidRDefault="00EC3B6B" w:rsidP="00EC3B6B">
      <w:pPr>
        <w:pStyle w:val="a4"/>
        <w:rPr>
          <w:i/>
          <w:sz w:val="28"/>
          <w:szCs w:val="28"/>
        </w:rPr>
      </w:pPr>
    </w:p>
    <w:p w:rsidR="00EC3B6B" w:rsidRDefault="00EC3B6B" w:rsidP="00EC3B6B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Игра-</w:t>
      </w:r>
      <w:proofErr w:type="gramStart"/>
      <w:r>
        <w:rPr>
          <w:i/>
          <w:sz w:val="28"/>
          <w:szCs w:val="28"/>
        </w:rPr>
        <w:t>соревнование  «</w:t>
      </w:r>
      <w:proofErr w:type="gramEnd"/>
      <w:r>
        <w:rPr>
          <w:i/>
          <w:sz w:val="28"/>
          <w:szCs w:val="28"/>
        </w:rPr>
        <w:t xml:space="preserve">Хорошо-плохо». (Доска с магнитами или </w:t>
      </w:r>
      <w:proofErr w:type="spellStart"/>
      <w:r>
        <w:rPr>
          <w:i/>
          <w:sz w:val="28"/>
          <w:szCs w:val="28"/>
        </w:rPr>
        <w:t>ковролин</w:t>
      </w:r>
      <w:proofErr w:type="spellEnd"/>
      <w:r>
        <w:rPr>
          <w:i/>
          <w:sz w:val="28"/>
          <w:szCs w:val="28"/>
        </w:rPr>
        <w:t>)</w:t>
      </w:r>
    </w:p>
    <w:p w:rsidR="00EC3B6B" w:rsidRDefault="00EC3B6B" w:rsidP="00EC3B6B">
      <w:pPr>
        <w:pStyle w:val="a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Давайте возьмем стульчики и подойдем ко мне. Вы пятеро садитесь здесь, а вы здесь. Сейчас мы поиграем в игру «Хорошо-плохо». У нас две команды. Вы получаете по пять картинок, на них нарисовано как снег нам помогает или наоборот, затрудняет жизнь. Нужно определить, что нас радует, а что огорчает и поставить картинку в нужное место и объяснить свой ответ. Отвечать команды будут по очереди, за правильный ответ команда получает приз. </w:t>
      </w:r>
    </w:p>
    <w:p w:rsidR="00EC3B6B" w:rsidRDefault="00EC3B6B" w:rsidP="00EC3B6B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Игра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819"/>
      </w:tblGrid>
      <w:tr w:rsidR="00EC3B6B" w:rsidTr="00EC3B6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6B" w:rsidRDefault="00EC3B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хорошо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6B" w:rsidRDefault="00EC3B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плохо</w:t>
            </w:r>
          </w:p>
        </w:tc>
      </w:tr>
      <w:tr w:rsidR="00EC3B6B" w:rsidTr="00EC3B6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6B" w:rsidRDefault="00EC3B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*Снег, который накапливается в горах около засушливых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районах,  может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образовывать естественный резервуар воды. Горные снега являются главным источником питьевой воды </w:t>
            </w:r>
          </w:p>
          <w:p w:rsidR="00EC3B6B" w:rsidRDefault="00EC3B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*Когда этот снег тает весной, он превращается в воду для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орошения  полей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 зерновыми.</w:t>
            </w:r>
          </w:p>
          <w:p w:rsidR="00EC3B6B" w:rsidRDefault="00EC3B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*Снег - гигантское одеяло, прослойка между поверхностью земли и атмосферой. Холодная бесснежная зама настоящее бедствие для средней полосы России. Многие растения могут не выдержать лютые морозы и погибают. Сугробы, высотой в 50см гарантируют, что температура почвы не опустится ниже минус 8 и все растения благополучно перезимуют. </w:t>
            </w:r>
          </w:p>
          <w:p w:rsidR="00EC3B6B" w:rsidRDefault="00EC3B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лесу же снег является защитой от холода для многих животных. Например, мыши и землеройки спасаются под покровом снега от морозов и продолжают вести активную жизнь, находя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себе  пищу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 протяжении всей зимы в верхнем слое почвы. Снегом пользуются для укрытия зайцы, устраивая в нем свои лёжки, в снег закапываются ночью глухари и рябчики, под снегом спят медведи и бурундуки в своих берлогах. Зимняя спячка – это нечто большее, чем просто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приспособление для того, чтобы пережить холодное время года. Для ежа, например, это единственный способ избежать голодной смерти.</w:t>
            </w:r>
          </w:p>
          <w:p w:rsidR="00EC3B6B" w:rsidRDefault="00EC3B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*Большую пользу приносит снег для занятия зимними видами спорта: езда на санях, лыжах и коньках.</w:t>
            </w:r>
          </w:p>
          <w:p w:rsidR="00EC3B6B" w:rsidRDefault="00EC3B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*Закаливание.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6B" w:rsidRDefault="00EC3B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*Пробки на дорогах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гололедица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большое количество аварий из-за них, падение огромных сосулек с крыш, влекущих за собою травмы людей,  ледяные заторы и ледоходы на реках,  следствиями которых является наводнение,  это сход снежных лавин с гор,  метели, бураны, пургу и вьюгу,  когда заметаются дома и дороги, и иногда высота сугробов достигает высоты </w:t>
            </w:r>
            <w:smartTag w:uri="urn:schemas-microsoft-com:office:smarttags" w:element="metricconverter">
              <w:smartTagPr>
                <w:attr w:name="ProductID" w:val="4 метров"/>
              </w:smartTagPr>
              <w:r>
                <w:rPr>
                  <w:rFonts w:ascii="Arial" w:hAnsi="Arial" w:cs="Arial"/>
                  <w:sz w:val="24"/>
                  <w:szCs w:val="24"/>
                </w:rPr>
                <w:t>4 метров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. Ветер и снег рвут провода, ломают столбы и опоры, прекращается подача электричества, воды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тепла  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дома.  Во время метели лучше вообще не выходить на улицу, т.к. можно заблудиться и замерзнуть. </w:t>
            </w:r>
          </w:p>
          <w:p w:rsidR="00EC3B6B" w:rsidRDefault="00EC3B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*Снег, выпавший в большом количестве создает  трудности в передвижении и добывания корма для зайцев, лис, волков, оленей. Многие животные не могут перенести лютых холодов и умирают  от холода и голода. Под снежным покровом птицам тоже нелегко раздобыть себе пищу. Они вынуждены ютиться под крышами домов и не все доживут  до зимы.</w:t>
            </w:r>
          </w:p>
          <w:p w:rsidR="00EC3B6B" w:rsidRDefault="00EC3B6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*Огромные шапки снега обламывают ветви деревьев, нарушая целостность  дерева. Лютые морозы разрушают кору, она трескается и дерево вымерзает за зиму. </w:t>
            </w:r>
          </w:p>
        </w:tc>
      </w:tr>
    </w:tbl>
    <w:p w:rsidR="00EC3B6B" w:rsidRDefault="00EC3B6B" w:rsidP="00EC3B6B">
      <w:pPr>
        <w:rPr>
          <w:rFonts w:ascii="Times New Roman" w:hAnsi="Times New Roman"/>
          <w:i/>
          <w:sz w:val="28"/>
          <w:szCs w:val="28"/>
        </w:rPr>
      </w:pPr>
    </w:p>
    <w:p w:rsidR="00EC3B6B" w:rsidRDefault="00EC3B6B" w:rsidP="00EC3B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вы молодцы. Я предлагаю вам поиграть с призовыми мячиками. </w:t>
      </w: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 часть.</w:t>
      </w:r>
    </w:p>
    <w:p w:rsidR="00EC3B6B" w:rsidRDefault="00EC3B6B" w:rsidP="00EC3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пора уходить, отнесу Морозу подарок. Но перед моим уходом расскажите, какие игры и задания вам понравились больше всего.</w:t>
      </w:r>
    </w:p>
    <w:p w:rsidR="00EC3B6B" w:rsidRDefault="00EC3B6B" w:rsidP="00EC3B6B"/>
    <w:p w:rsidR="00382679" w:rsidRDefault="00382679"/>
    <w:sectPr w:rsidR="00382679" w:rsidSect="00B76E77">
      <w:pgSz w:w="11906" w:h="16838"/>
      <w:pgMar w:top="1134" w:right="850" w:bottom="1134" w:left="1701" w:header="708" w:footer="708" w:gutter="0"/>
      <w:pgBorders w:offsetFrom="page">
        <w:top w:val="flowersPansy" w:sz="20" w:space="24" w:color="7030A0"/>
        <w:left w:val="flowersPansy" w:sz="20" w:space="24" w:color="7030A0"/>
        <w:bottom w:val="flowersPansy" w:sz="20" w:space="24" w:color="7030A0"/>
        <w:right w:val="flowersPansy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B6B"/>
    <w:rsid w:val="0006696B"/>
    <w:rsid w:val="00076A34"/>
    <w:rsid w:val="0026012D"/>
    <w:rsid w:val="00382679"/>
    <w:rsid w:val="00386173"/>
    <w:rsid w:val="003C43A3"/>
    <w:rsid w:val="00813451"/>
    <w:rsid w:val="00902D3D"/>
    <w:rsid w:val="00AC5564"/>
    <w:rsid w:val="00B76E77"/>
    <w:rsid w:val="00E93168"/>
    <w:rsid w:val="00E94D75"/>
    <w:rsid w:val="00EC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A4BDF8-7EBA-43AE-B6E9-975CBCBF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B6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EC3B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E%D0%B1%D0%BB%D0%B0%D0%BA%D0%B0" TargetMode="External"/><Relationship Id="rId4" Type="http://schemas.openxmlformats.org/officeDocument/2006/relationships/hyperlink" Target="http://ru.wikipedia.org/wiki/%D0%92%D0%BE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1151</Words>
  <Characters>6562</Characters>
  <Application>Microsoft Office Word</Application>
  <DocSecurity>0</DocSecurity>
  <Lines>54</Lines>
  <Paragraphs>15</Paragraphs>
  <ScaleCrop>false</ScaleCrop>
  <Company>Microsoft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НШ-ДС №20</dc:creator>
  <cp:keywords/>
  <dc:description/>
  <cp:lastModifiedBy>Пользователь</cp:lastModifiedBy>
  <cp:revision>15</cp:revision>
  <dcterms:created xsi:type="dcterms:W3CDTF">2017-08-16T11:17:00Z</dcterms:created>
  <dcterms:modified xsi:type="dcterms:W3CDTF">2019-01-27T11:54:00Z</dcterms:modified>
</cp:coreProperties>
</file>