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F7" w:rsidRPr="00361923" w:rsidRDefault="00765835" w:rsidP="00BC22F7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BC22F7" w:rsidRPr="00361923">
        <w:rPr>
          <w:rFonts w:ascii="Times New Roman" w:eastAsia="Times New Roman" w:hAnsi="Times New Roman" w:cs="Times New Roman"/>
          <w:b/>
          <w:lang w:eastAsia="ar-SA"/>
        </w:rPr>
        <w:t>униципальное бюджетное</w:t>
      </w:r>
      <w:r w:rsidR="00543444">
        <w:rPr>
          <w:rFonts w:ascii="Times New Roman" w:eastAsia="Times New Roman" w:hAnsi="Times New Roman" w:cs="Times New Roman"/>
          <w:b/>
          <w:lang w:eastAsia="ar-SA"/>
        </w:rPr>
        <w:t xml:space="preserve"> дошкольное</w:t>
      </w:r>
      <w:r w:rsidR="00BC22F7" w:rsidRPr="00361923">
        <w:rPr>
          <w:rFonts w:ascii="Times New Roman" w:eastAsia="Times New Roman" w:hAnsi="Times New Roman" w:cs="Times New Roman"/>
          <w:b/>
          <w:lang w:eastAsia="ar-SA"/>
        </w:rPr>
        <w:t xml:space="preserve"> образовательное учреждение</w:t>
      </w:r>
    </w:p>
    <w:p w:rsidR="00BC22F7" w:rsidRPr="00361923" w:rsidRDefault="00765835" w:rsidP="00BC22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«Детский сад</w:t>
      </w:r>
      <w:r w:rsidR="00BC22F7" w:rsidRPr="00361923">
        <w:rPr>
          <w:rFonts w:ascii="Times New Roman" w:eastAsia="Times New Roman" w:hAnsi="Times New Roman" w:cs="Times New Roman"/>
          <w:b/>
          <w:lang w:eastAsia="ar-SA"/>
        </w:rPr>
        <w:t xml:space="preserve"> № 1</w:t>
      </w:r>
      <w:r w:rsidR="00543444">
        <w:rPr>
          <w:rFonts w:ascii="Times New Roman" w:eastAsia="Times New Roman" w:hAnsi="Times New Roman" w:cs="Times New Roman"/>
          <w:b/>
          <w:lang w:eastAsia="ar-SA"/>
        </w:rPr>
        <w:t>4</w:t>
      </w:r>
      <w:r w:rsidR="00BC22F7" w:rsidRPr="00361923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BC22F7" w:rsidRPr="00361923" w:rsidRDefault="00765835" w:rsidP="00BC22F7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BC22F7" w:rsidRPr="00361923">
        <w:rPr>
          <w:rFonts w:ascii="Times New Roman" w:eastAsia="Times New Roman" w:hAnsi="Times New Roman" w:cs="Times New Roman"/>
          <w:b/>
          <w:lang w:eastAsia="ar-SA"/>
        </w:rPr>
        <w:t xml:space="preserve">униципального образования – городской округ </w:t>
      </w:r>
      <w:r>
        <w:rPr>
          <w:rFonts w:ascii="Times New Roman" w:eastAsia="Times New Roman" w:hAnsi="Times New Roman" w:cs="Times New Roman"/>
          <w:b/>
          <w:lang w:eastAsia="ar-SA"/>
        </w:rPr>
        <w:t>-</w:t>
      </w:r>
      <w:r w:rsidR="00BC22F7" w:rsidRPr="00361923">
        <w:rPr>
          <w:rFonts w:ascii="Times New Roman" w:eastAsia="Times New Roman" w:hAnsi="Times New Roman" w:cs="Times New Roman"/>
          <w:b/>
          <w:lang w:eastAsia="ar-SA"/>
        </w:rPr>
        <w:t xml:space="preserve">город </w:t>
      </w:r>
      <w:proofErr w:type="spellStart"/>
      <w:r w:rsidR="00BC22F7" w:rsidRPr="00361923">
        <w:rPr>
          <w:rFonts w:ascii="Times New Roman" w:eastAsia="Times New Roman" w:hAnsi="Times New Roman" w:cs="Times New Roman"/>
          <w:b/>
          <w:lang w:eastAsia="ar-SA"/>
        </w:rPr>
        <w:t>Касимов</w:t>
      </w:r>
      <w:proofErr w:type="spellEnd"/>
    </w:p>
    <w:p w:rsidR="00BC22F7" w:rsidRDefault="00BC22F7" w:rsidP="00BC22F7">
      <w:pPr>
        <w:pStyle w:val="a3"/>
        <w:rPr>
          <w:b/>
          <w:bCs/>
          <w:color w:val="000000"/>
          <w:sz w:val="27"/>
          <w:szCs w:val="27"/>
        </w:rPr>
      </w:pPr>
    </w:p>
    <w:p w:rsidR="00BC22F7" w:rsidRDefault="00BC22F7" w:rsidP="00BC22F7">
      <w:pPr>
        <w:pStyle w:val="a3"/>
        <w:rPr>
          <w:b/>
          <w:bCs/>
          <w:color w:val="000000"/>
          <w:sz w:val="27"/>
          <w:szCs w:val="27"/>
        </w:rPr>
      </w:pPr>
    </w:p>
    <w:p w:rsidR="00BC22F7" w:rsidRDefault="00BC22F7" w:rsidP="00BC22F7">
      <w:pPr>
        <w:pStyle w:val="a3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BC22F7" w:rsidRDefault="00BC22F7" w:rsidP="00BC22F7">
      <w:pPr>
        <w:pStyle w:val="a3"/>
        <w:rPr>
          <w:b/>
          <w:bCs/>
          <w:color w:val="000000"/>
          <w:sz w:val="27"/>
          <w:szCs w:val="27"/>
        </w:rPr>
      </w:pPr>
    </w:p>
    <w:p w:rsidR="00BC22F7" w:rsidRDefault="00BC22F7" w:rsidP="00BC22F7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BC22F7" w:rsidRDefault="00BC22F7" w:rsidP="00BC22F7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BC22F7" w:rsidRPr="00765835" w:rsidRDefault="00BC22F7" w:rsidP="00BC22F7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8064A2" w:themeColor="accent4"/>
          <w:sz w:val="44"/>
          <w:szCs w:val="44"/>
        </w:rPr>
      </w:pPr>
      <w:r w:rsidRPr="00765835">
        <w:rPr>
          <w:rFonts w:ascii="Times New Roman" w:hAnsi="Times New Roman" w:cs="Times New Roman"/>
          <w:i/>
          <w:color w:val="8064A2" w:themeColor="accent4"/>
          <w:sz w:val="44"/>
          <w:szCs w:val="44"/>
        </w:rPr>
        <w:t>Непосредственно</w:t>
      </w:r>
      <w:r w:rsidR="00AC317B" w:rsidRPr="00765835">
        <w:rPr>
          <w:rFonts w:ascii="Times New Roman" w:hAnsi="Times New Roman" w:cs="Times New Roman"/>
          <w:i/>
          <w:color w:val="8064A2" w:themeColor="accent4"/>
          <w:sz w:val="44"/>
          <w:szCs w:val="44"/>
        </w:rPr>
        <w:t>-</w:t>
      </w:r>
      <w:r w:rsidRPr="00765835">
        <w:rPr>
          <w:rFonts w:ascii="Times New Roman" w:hAnsi="Times New Roman" w:cs="Times New Roman"/>
          <w:i/>
          <w:color w:val="8064A2" w:themeColor="accent4"/>
          <w:sz w:val="44"/>
          <w:szCs w:val="44"/>
        </w:rPr>
        <w:t xml:space="preserve"> образовательная деятельность </w:t>
      </w:r>
    </w:p>
    <w:p w:rsidR="0092420F" w:rsidRPr="00765835" w:rsidRDefault="00BC22F7" w:rsidP="00BC22F7">
      <w:pPr>
        <w:pStyle w:val="a3"/>
        <w:jc w:val="center"/>
        <w:rPr>
          <w:bCs/>
          <w:i/>
          <w:color w:val="8064A2" w:themeColor="accent4"/>
          <w:sz w:val="48"/>
          <w:szCs w:val="48"/>
        </w:rPr>
      </w:pPr>
      <w:r w:rsidRPr="00765835">
        <w:rPr>
          <w:bCs/>
          <w:i/>
          <w:color w:val="8064A2" w:themeColor="accent4"/>
          <w:sz w:val="48"/>
          <w:szCs w:val="48"/>
        </w:rPr>
        <w:t>в подготовительной к школе группе по познавательному развитию</w:t>
      </w:r>
    </w:p>
    <w:p w:rsidR="00BC22F7" w:rsidRPr="00765835" w:rsidRDefault="00BC22F7" w:rsidP="00BC22F7">
      <w:pPr>
        <w:pStyle w:val="a3"/>
        <w:jc w:val="center"/>
        <w:rPr>
          <w:rFonts w:ascii="Tahoma" w:hAnsi="Tahoma" w:cs="Tahoma"/>
          <w:i/>
          <w:color w:val="8064A2" w:themeColor="accent4"/>
          <w:sz w:val="48"/>
          <w:szCs w:val="48"/>
        </w:rPr>
      </w:pPr>
      <w:proofErr w:type="gramStart"/>
      <w:r w:rsidRPr="00765835">
        <w:rPr>
          <w:bCs/>
          <w:i/>
          <w:color w:val="8064A2" w:themeColor="accent4"/>
          <w:sz w:val="48"/>
          <w:szCs w:val="48"/>
        </w:rPr>
        <w:t>« Школа</w:t>
      </w:r>
      <w:proofErr w:type="gramEnd"/>
      <w:r w:rsidRPr="00765835">
        <w:rPr>
          <w:bCs/>
          <w:i/>
          <w:color w:val="8064A2" w:themeColor="accent4"/>
          <w:sz w:val="48"/>
          <w:szCs w:val="48"/>
        </w:rPr>
        <w:t xml:space="preserve"> волшебства»</w:t>
      </w:r>
    </w:p>
    <w:p w:rsidR="00BC22F7" w:rsidRDefault="00BC22F7" w:rsidP="00BC22F7">
      <w:pPr>
        <w:pStyle w:val="a3"/>
        <w:rPr>
          <w:b/>
          <w:bCs/>
          <w:color w:val="000000"/>
          <w:sz w:val="27"/>
          <w:szCs w:val="27"/>
        </w:rPr>
      </w:pPr>
    </w:p>
    <w:p w:rsidR="00BC22F7" w:rsidRDefault="00BC22F7" w:rsidP="00BC22F7">
      <w:pPr>
        <w:pStyle w:val="a3"/>
        <w:rPr>
          <w:b/>
          <w:bCs/>
          <w:color w:val="000000"/>
          <w:sz w:val="27"/>
          <w:szCs w:val="27"/>
        </w:rPr>
      </w:pPr>
    </w:p>
    <w:p w:rsidR="00BC22F7" w:rsidRDefault="00BC22F7" w:rsidP="00BC22F7">
      <w:pPr>
        <w:pStyle w:val="a3"/>
        <w:rPr>
          <w:b/>
          <w:bCs/>
          <w:color w:val="000000"/>
          <w:sz w:val="27"/>
          <w:szCs w:val="27"/>
        </w:rPr>
      </w:pPr>
    </w:p>
    <w:p w:rsidR="00BC22F7" w:rsidRDefault="00BC22F7" w:rsidP="00BC22F7">
      <w:pPr>
        <w:pStyle w:val="a3"/>
        <w:rPr>
          <w:b/>
          <w:bCs/>
          <w:color w:val="000000"/>
          <w:sz w:val="27"/>
          <w:szCs w:val="27"/>
        </w:rPr>
      </w:pPr>
    </w:p>
    <w:p w:rsidR="0092420F" w:rsidRPr="00765835" w:rsidRDefault="001A57DB" w:rsidP="00765835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5835">
        <w:rPr>
          <w:rFonts w:ascii="Times New Roman" w:hAnsi="Times New Roman" w:cs="Times New Roman"/>
          <w:b/>
          <w:i/>
          <w:sz w:val="28"/>
          <w:szCs w:val="28"/>
        </w:rPr>
        <w:t>Подготовила: воспитатель</w:t>
      </w:r>
      <w:r w:rsidR="0092420F" w:rsidRPr="007658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420F" w:rsidRPr="00765835" w:rsidRDefault="00765835" w:rsidP="00765835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5835">
        <w:rPr>
          <w:rFonts w:ascii="Times New Roman" w:hAnsi="Times New Roman" w:cs="Times New Roman"/>
          <w:b/>
          <w:i/>
          <w:sz w:val="28"/>
          <w:szCs w:val="28"/>
        </w:rPr>
        <w:t>Шемякина</w:t>
      </w:r>
      <w:r w:rsidR="00543444" w:rsidRPr="00765835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Владимировна</w:t>
      </w:r>
    </w:p>
    <w:p w:rsidR="0092420F" w:rsidRPr="00765835" w:rsidRDefault="0092420F" w:rsidP="0092420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0F" w:rsidRPr="00765835" w:rsidRDefault="0092420F" w:rsidP="0092420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420F" w:rsidRPr="00765835" w:rsidRDefault="0092420F" w:rsidP="0092420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0F" w:rsidRPr="00765835" w:rsidRDefault="0092420F" w:rsidP="0092420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0F" w:rsidRPr="00765835" w:rsidRDefault="0092420F" w:rsidP="0092420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35" w:rsidRDefault="00765835" w:rsidP="0092420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2F7" w:rsidRPr="00765835" w:rsidRDefault="0092420F" w:rsidP="0092420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835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Pr="00765835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765835" w:rsidRDefault="00765835" w:rsidP="00BC22F7">
      <w:pPr>
        <w:pStyle w:val="a3"/>
        <w:rPr>
          <w:b/>
          <w:bCs/>
          <w:color w:val="000000"/>
          <w:sz w:val="27"/>
          <w:szCs w:val="27"/>
        </w:rPr>
      </w:pPr>
    </w:p>
    <w:p w:rsidR="004F3EA5" w:rsidRDefault="004F3EA5" w:rsidP="00BC22F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Занятие в под</w:t>
      </w:r>
      <w:r w:rsidR="00BC22F7">
        <w:rPr>
          <w:b/>
          <w:bCs/>
          <w:color w:val="000000"/>
          <w:sz w:val="27"/>
          <w:szCs w:val="27"/>
        </w:rPr>
        <w:t xml:space="preserve">готовительной к школе группе по познавательному </w:t>
      </w:r>
      <w:proofErr w:type="gramStart"/>
      <w:r w:rsidR="00BC22F7">
        <w:rPr>
          <w:b/>
          <w:bCs/>
          <w:color w:val="000000"/>
          <w:sz w:val="27"/>
          <w:szCs w:val="27"/>
        </w:rPr>
        <w:t>развитию</w:t>
      </w:r>
      <w:r>
        <w:rPr>
          <w:b/>
          <w:bCs/>
          <w:color w:val="000000"/>
          <w:sz w:val="27"/>
          <w:szCs w:val="27"/>
        </w:rPr>
        <w:t>« Школа</w:t>
      </w:r>
      <w:proofErr w:type="gramEnd"/>
      <w:r>
        <w:rPr>
          <w:b/>
          <w:bCs/>
          <w:color w:val="000000"/>
          <w:sz w:val="27"/>
          <w:szCs w:val="27"/>
        </w:rPr>
        <w:t xml:space="preserve"> волшебства»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развитие мыслительных операций: умение выдвигать гипотезы, делать выводы, выбирать способ действия.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расширять представление детей о свойствах льда;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стимулировать самостоятельное формирование выводов детьми;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помогать накоплению у детей конкретных представлений о магните и его свойстве притягивать металлические предметы;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доброту;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уточнить представления о свойстве воды;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обогащать и расширять словарь детей.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костюм Феи, ткань для фокусов, бусинки, замороженные в кубиках льда, стакан, теплая вода, магнит, картон, баночки с водой, гуашь, кисти для красок. Семечко подсолнуха.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Здравствуйте, дети! Я Добрая Фея! Это детский сад? Значит, я пришла по адресу. А вы любите цирк? Отлично! Я работаю в цирке. Наш цирк решил организовать «школу волшебников»! приглашаю вас на занятие, а оно у нас сегодня будет необычным. Каким бы вы хотели видеть наше занятие? (ответы детей). Вы, хотите, чтобы оно было волшебным?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Да!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Фея: А, что такое волшебство? (ответы детей). Вы, готовы быть </w:t>
      </w:r>
      <w:proofErr w:type="gramStart"/>
      <w:r>
        <w:rPr>
          <w:color w:val="000000"/>
          <w:sz w:val="27"/>
          <w:szCs w:val="27"/>
        </w:rPr>
        <w:t>волшебниками ,</w:t>
      </w:r>
      <w:proofErr w:type="gramEnd"/>
      <w:r>
        <w:rPr>
          <w:color w:val="000000"/>
          <w:sz w:val="27"/>
          <w:szCs w:val="27"/>
        </w:rPr>
        <w:t xml:space="preserve"> но это ведь не просто… Тогда я приглашаю вас в «Школу волшебников» Закройте глаза.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руку палочку возьму,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Ей тихонечко взмахну,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Превращаемся сейчас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в волшебный, дружный класс.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Фея: мы с вами попали в волшебную комнату. Ну, что же друзья! Все собрались, все удобно устроились? Начнем колдовать? Ну да, я же говорила, что это не просто. Чего наколдуем? Давайте конфет. Возьмите и положите что-нибудь перед собой, и мы сейчас эти предметы превратим в конфеты.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Готовы? Теперь скажем волшебные слова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Один, два, три, четыре!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Четыре, три, два, один!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случилось, поглядим!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Ну, как? Получилось? Ну, вот ничего у нас не получилась. Хотя, слова были волшебные. Что ж такое? Мне, кажется, нужны не только волшебные слова, но и волшебная сила. Какое главное качество волшебства, как вы, думаете? (ответы детей) Конечно же, доброта. Давайте попробуем сегодня целый день быть добрыми. Если мы будем добрыми, то непременно станем волшебниками.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Опыт со льдом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Фея: Чтобы волшебство </w:t>
      </w:r>
      <w:proofErr w:type="gramStart"/>
      <w:r>
        <w:rPr>
          <w:color w:val="000000"/>
          <w:sz w:val="27"/>
          <w:szCs w:val="27"/>
        </w:rPr>
        <w:t>получилось ,</w:t>
      </w:r>
      <w:proofErr w:type="gramEnd"/>
      <w:r>
        <w:rPr>
          <w:color w:val="000000"/>
          <w:sz w:val="27"/>
          <w:szCs w:val="27"/>
        </w:rPr>
        <w:t xml:space="preserve"> вам нужно сделать добрый поступок. А какой я вам расскажу.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вам несла на занятие бусы, нечаянно уронила их в воду, а злой чародей заморозил их, и попали бусинки в плен. Как же нам быть? Что делать?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нужно освободить бусинки.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 а как можно освободить бусинки из плена?</w:t>
      </w:r>
    </w:p>
    <w:p w:rsidR="004F3EA5" w:rsidRDefault="004F3EA5" w:rsidP="004F3EA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Можно погреть в кулачке.</w:t>
      </w:r>
    </w:p>
    <w:p w:rsidR="004F3EA5" w:rsidRDefault="004F3EA5" w:rsidP="004F3EA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Можно положить на батарею.</w:t>
      </w:r>
    </w:p>
    <w:p w:rsidR="004F3EA5" w:rsidRDefault="004F3EA5" w:rsidP="004F3EA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Можно положить в теплую воду.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 Ребята выдвинули много предположений. Давайте их проверим и узнаем, какой из предложенных способов самый быстрый.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(дети проводят опыты с таянием льда и делают выводы).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Опыт с магнитом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 Ребята, у меня есть волшебный камень, который может передвигать металлические предметы. Посмотрите, что сейчас будет происходить.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(на листе картона лежат скрепки, под картоном магнит. Воспитатель двигает магнитом скрепку по нарисованному на картоне дорожкам – прямой, зигзагом).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Кто 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>, знает, как называется этот камень? Правильно, магнит. А теперь я хочу, чтоб вы сами показали волшебство. Как вы думаете, а наше волшебство получится с другими предметами? (ответы детей).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(дети проводят опыты с другими предметами)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 Настало время немного повеселиться. Надо быть ловким, сильным внимательным, чтобы быть настоящим волшебником.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>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Раз, два, три, четыре, пять!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Начинаем приседать.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Влево, вправо повернулись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друг другу улыбнулись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Наклонились вперед,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 наоборот.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Потянулись, удивились,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на месте приземлись.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 еще хотите забавные фокусы? Тогда будьте внимательны. Что у меня в банке?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Вода.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 Верно! Какая она? Что вы знаете о воде?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Дети: </w:t>
      </w:r>
      <w:proofErr w:type="gramStart"/>
      <w:r>
        <w:rPr>
          <w:color w:val="000000"/>
          <w:sz w:val="27"/>
          <w:szCs w:val="27"/>
        </w:rPr>
        <w:t>прозрачная ,</w:t>
      </w:r>
      <w:proofErr w:type="gramEnd"/>
      <w:r>
        <w:rPr>
          <w:color w:val="000000"/>
          <w:sz w:val="27"/>
          <w:szCs w:val="27"/>
        </w:rPr>
        <w:t xml:space="preserve"> без запаха и вкуса.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 Молодцы!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сейчас вы не зевайте, не болтайте,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за мною наблюдайте.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(закрываю банку и произношу волшебные слова)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 такого волшебства не видали в целом мире.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Посчитаем хором дружно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Один, два, </w:t>
      </w:r>
      <w:proofErr w:type="gramStart"/>
      <w:r>
        <w:rPr>
          <w:color w:val="000000"/>
          <w:sz w:val="27"/>
          <w:szCs w:val="27"/>
        </w:rPr>
        <w:t>три ,</w:t>
      </w:r>
      <w:proofErr w:type="gramEnd"/>
      <w:r>
        <w:rPr>
          <w:color w:val="000000"/>
          <w:sz w:val="27"/>
          <w:szCs w:val="27"/>
        </w:rPr>
        <w:t xml:space="preserve"> четыре!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 теперь наоборот: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Четыре, три, два, один!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случилось, поглядим!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произошло с водой?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Она окрасилась в красный цвет.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 Хотите научиться этому фокусу?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Да!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 фея объясняет, как сделать такой фокус).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Произносим волшебные слова и проделываем фокус.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(Дети проделывают опыт с водой).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Фея: Сегодня мы с вами потрудились и многому научились.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Вспомним какие фокусы мы с вами проделали. Напоследок, я вам дарю волшебное семечко, которое мы посадим и посмотрим, что из него вырастет. Это будет новая интересная история.</w:t>
      </w:r>
    </w:p>
    <w:p w:rsidR="004F3EA5" w:rsidRDefault="004F3EA5" w:rsidP="004F3E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вы узнали очень много. Узнали много секретов, их надо уметь хранить. Обязательно нужно быть добрым. И тогда вы все можете стать волшебниками. Дома вы покажете своим близким, эти необыкновенные опыты.</w:t>
      </w:r>
    </w:p>
    <w:p w:rsidR="00382679" w:rsidRDefault="00382679"/>
    <w:sectPr w:rsidR="00382679" w:rsidSect="00765835"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947D2"/>
    <w:multiLevelType w:val="multilevel"/>
    <w:tmpl w:val="15D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EA5"/>
    <w:rsid w:val="001A57DB"/>
    <w:rsid w:val="00382679"/>
    <w:rsid w:val="003E5850"/>
    <w:rsid w:val="004F3EA5"/>
    <w:rsid w:val="00543444"/>
    <w:rsid w:val="00765835"/>
    <w:rsid w:val="00776D59"/>
    <w:rsid w:val="00916F34"/>
    <w:rsid w:val="0092420F"/>
    <w:rsid w:val="00AC317B"/>
    <w:rsid w:val="00BC22F7"/>
    <w:rsid w:val="00D853B6"/>
    <w:rsid w:val="00E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C64D-EF01-44D1-89DF-A5BF8B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2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746</Words>
  <Characters>4254</Characters>
  <Application>Microsoft Office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НШ-ДС №20</dc:creator>
  <cp:keywords/>
  <dc:description/>
  <cp:lastModifiedBy>Пользователь</cp:lastModifiedBy>
  <cp:revision>10</cp:revision>
  <dcterms:created xsi:type="dcterms:W3CDTF">2017-08-15T10:47:00Z</dcterms:created>
  <dcterms:modified xsi:type="dcterms:W3CDTF">2018-10-19T14:09:00Z</dcterms:modified>
</cp:coreProperties>
</file>