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5DB" w:rsidRPr="001805DB" w:rsidRDefault="001805DB" w:rsidP="001805DB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"КАЖДУЮ СОРИНКУ В КОРЗИНКУ"</w:t>
      </w:r>
    </w:p>
    <w:p w:rsidR="001805DB" w:rsidRPr="001805DB" w:rsidRDefault="001805DB" w:rsidP="001805D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>«Чисто не там где убирают, а там где не мусорят»</w:t>
      </w: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 </w:t>
      </w: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br/>
        <w:t>Замечательные слова, не правда ли? Давайте представим, что все люди на земле вдруг стали культурными и мусор кидают в урны</w:t>
      </w:r>
      <w:r w:rsidRPr="001805DB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> и не промахиваются</w:t>
      </w: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, мусоровозы своевременно его вывозят. Везде чистота и красота. Идиллия. Правда?</w:t>
      </w:r>
    </w:p>
    <w:p w:rsidR="001805DB" w:rsidRPr="001805DB" w:rsidRDefault="001805DB" w:rsidP="001805D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  Чаще всего в центре города мы наблюдаем такую идиллию. Все убрано и чисто. Немного съезжаешь на окраину и перед нами картины: мусорные баки переполнены, там и тут бутылки и пакетов, упаковки из-под продуктов, промышленных товаров и пр.</w:t>
      </w: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br/>
      </w: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br/>
      </w:r>
      <w:r w:rsidRPr="001805DB"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drawing>
          <wp:inline distT="0" distB="0" distL="0" distR="0" wp14:anchorId="12328007" wp14:editId="36664CFB">
            <wp:extent cx="2943225" cy="2228850"/>
            <wp:effectExtent l="0" t="0" r="9525" b="0"/>
            <wp:docPr id="1" name="Рисунок 1" descr="mu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5DB" w:rsidRPr="001805DB" w:rsidRDefault="001805DB" w:rsidP="001805DB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    Узнаете? Это </w:t>
      </w:r>
      <w:r w:rsidRPr="001805DB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наш</w:t>
      </w: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с вами любимый </w:t>
      </w:r>
      <w:r w:rsidRPr="001805DB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дом </w:t>
      </w: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- поселок </w:t>
      </w:r>
      <w:proofErr w:type="gramStart"/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Верхняя</w:t>
      </w:r>
      <w:proofErr w:type="gramEnd"/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Максаковка</w:t>
      </w:r>
      <w:proofErr w:type="spellEnd"/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 Центральные улицы посёлка утопают в мусоре. </w:t>
      </w:r>
    </w:p>
    <w:p w:rsidR="001805DB" w:rsidRPr="001805DB" w:rsidRDefault="001805DB" w:rsidP="001805DB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Согласитесь, </w:t>
      </w:r>
      <w:r w:rsidRPr="001805DB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>с такой яркой картиной перед глазами ребенку сложно объяснить, почему мусор необходимо кидать в урну</w:t>
      </w: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</w:t>
      </w:r>
    </w:p>
    <w:p w:rsidR="001805DB" w:rsidRPr="001805DB" w:rsidRDefault="001805DB" w:rsidP="001805DB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  Такую картину мы можем увидеть в посёлках повсеместно. </w:t>
      </w:r>
      <w:proofErr w:type="gramStart"/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Проблема отходов и загрязнения окружающей среды стала на сегодняшний день одной из самых важных экологических проблем, с которой столкнулось человечество.</w:t>
      </w:r>
      <w:proofErr w:type="gramEnd"/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Но разве отдельных людей интересуют проблемы человечества? Им нужно избавиться от ненужного мусора. Остальное неважно. </w:t>
      </w:r>
    </w:p>
    <w:p w:rsidR="001805DB" w:rsidRPr="001805DB" w:rsidRDefault="001805DB" w:rsidP="001805DB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drawing>
          <wp:inline distT="0" distB="0" distL="0" distR="0" wp14:anchorId="068CFC53" wp14:editId="69B8B459">
            <wp:extent cx="3305175" cy="1828800"/>
            <wp:effectExtent l="0" t="0" r="9525" b="0"/>
            <wp:docPr id="2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br/>
        <w:t>Вот, во что превращается наш любимый лес, наша ПАРМА благодаря людям равнодушным к природе.</w:t>
      </w:r>
    </w:p>
    <w:p w:rsidR="001805DB" w:rsidRPr="001805DB" w:rsidRDefault="001805DB" w:rsidP="001805D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Отходы из искусственных материалов, выброшенные в лесу будут оставаться там десятки и сотни лет, отравляя землю, воду и воздух. От одного только пластика каждый год в мире умирает сто тысяч морских животных и миллион птиц.</w:t>
      </w:r>
    </w:p>
    <w:p w:rsidR="001805DB" w:rsidRPr="001805DB" w:rsidRDefault="001805DB" w:rsidP="001805D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Вещи служат нам очень недолго, а покупаем мы их всё больше. Каждый из нас отправляет на свалку 400 кг мусора в год. Стоки с этих свалок попадают в подземные воды, а люди, живущие рядом с ними, чувствуют удушливый запах. К тому же отходы периодически горят и отравляют воздух.</w:t>
      </w:r>
    </w:p>
    <w:p w:rsidR="001805DB" w:rsidRPr="001805DB" w:rsidRDefault="001805DB" w:rsidP="001805DB">
      <w:pPr>
        <w:shd w:val="clear" w:color="auto" w:fill="FFFFFF"/>
        <w:spacing w:before="75" w:after="75" w:line="240" w:lineRule="auto"/>
        <w:jc w:val="both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 xml:space="preserve">Задумываемся ли мы о том, что оставим </w:t>
      </w:r>
      <w:proofErr w:type="spellStart"/>
      <w:r w:rsidRPr="001805DB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>будующему</w:t>
      </w:r>
      <w:proofErr w:type="spellEnd"/>
      <w:r w:rsidRPr="001805DB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 xml:space="preserve"> поколению?</w:t>
      </w:r>
      <w:r w:rsidRPr="001805DB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br/>
        <w:t>И как бороться с проблемой загрязнения окружающей среды</w:t>
      </w: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?</w:t>
      </w:r>
    </w:p>
    <w:p w:rsidR="001805DB" w:rsidRPr="001805DB" w:rsidRDefault="001805DB" w:rsidP="001805DB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lastRenderedPageBreak/>
        <w:t>Начнем, прежде всего, с себя и воспитания у своих детей бережного отношения к природе.</w:t>
      </w:r>
    </w:p>
    <w:p w:rsidR="001805DB" w:rsidRPr="001805DB" w:rsidRDefault="001805DB" w:rsidP="001805DB">
      <w:pPr>
        <w:shd w:val="clear" w:color="auto" w:fill="FFFFFF"/>
        <w:spacing w:before="75" w:after="75" w:line="240" w:lineRule="auto"/>
        <w:jc w:val="both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Интерес к природе, бережное отношение к ней, в значительной степени будет обуславливаться отношением самих взрослых (родителей) к природе, к животным, насекомым и птицам. Взрослые – это пример для подражания.</w:t>
      </w:r>
    </w:p>
    <w:p w:rsidR="001805DB" w:rsidRPr="001805DB" w:rsidRDefault="001805DB" w:rsidP="001805DB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Необходимо объяснить ребенку, что нельзя мусорить на улице, так как это ухудшает экологию и отрицательно сказывается на здоровье человека, животных и растений.</w:t>
      </w:r>
    </w:p>
    <w:p w:rsidR="001805DB" w:rsidRPr="001805DB" w:rsidRDefault="001805DB" w:rsidP="001805DB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Вынося мусор из дома, не оставляйте его рядом с контейнером и уж тем более не в лесу.</w:t>
      </w:r>
    </w:p>
    <w:p w:rsidR="001805DB" w:rsidRPr="001805DB" w:rsidRDefault="001805DB" w:rsidP="001805DB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После похода в лес, заберите мусор домой.</w:t>
      </w:r>
    </w:p>
    <w:p w:rsidR="001805DB" w:rsidRPr="001805DB" w:rsidRDefault="001805DB" w:rsidP="001805DB">
      <w:pPr>
        <w:shd w:val="clear" w:color="auto" w:fill="FFFFFF"/>
        <w:spacing w:before="75" w:after="75" w:line="240" w:lineRule="auto"/>
        <w:jc w:val="both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Проведите с ребенком эксперимент</w:t>
      </w:r>
    </w:p>
    <w:p w:rsidR="001805DB" w:rsidRPr="001805DB" w:rsidRDefault="001805DB" w:rsidP="001805D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Возьмите лист бумаги, обертку от конфеты, целлофановый пакет, пластиковую бутылку, ржавый и новый гвозди и закопайте в определенном месте. Весной, когда снег полностью сойдет, откопайте ваш клад. Целлофановый пакет и пластиковая бутылка останутся целыми. Бумага размокнет. Обертка чуть-чуть потускнеет. Новый гвоздь покроется ржавчиной, а ржавый проржавеет окончательно.</w:t>
      </w: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br/>
        <w:t>Все произошедшие изменения объясните ребенку. Железо ржавеет, бумага размокает, а пластик и целлофан очень долго будут разлагаться и природа самостоятельно с ними справиться не сможет, поэтому человек должен ей помочь.</w:t>
      </w:r>
    </w:p>
    <w:p w:rsidR="001805DB" w:rsidRPr="001805DB" w:rsidRDefault="001805DB" w:rsidP="001805D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Объясните ребенку, что мы должны весь мусор выбрасывать в специальные контейнеры (урны), а затем другие люди будут утилизировать или перерабатывать содержимое. Тогда вокруг станет чище.</w:t>
      </w: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br/>
        <w:t>И ваш ребенок обертку от конфеты и бутылку из-под воды на землю не бросит, а донесет до урны. А на природе поможет собрать все в пакет и после себя оставит чистоту и порядок.</w:t>
      </w:r>
    </w:p>
    <w:p w:rsidR="001805DB" w:rsidRPr="001805DB" w:rsidRDefault="001805DB" w:rsidP="001805DB">
      <w:pPr>
        <w:shd w:val="clear" w:color="auto" w:fill="FFFFFF"/>
        <w:spacing w:before="75" w:after="75" w:line="240" w:lineRule="auto"/>
        <w:jc w:val="both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>Мы все тянемся к природе, чтобы отдохнуть, подышать свежим воздухом, послушать журчание ручейка.</w:t>
      </w:r>
    </w:p>
    <w:p w:rsidR="001805DB" w:rsidRPr="001805DB" w:rsidRDefault="001805DB" w:rsidP="001805DB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5"/>
        <w:jc w:val="both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Собирая цветы и лекарственные травы, нарвите только столько, сколько вам нужно, и старайтесь не рвать с корнями.</w:t>
      </w:r>
    </w:p>
    <w:p w:rsidR="001805DB" w:rsidRPr="001805DB" w:rsidRDefault="001805DB" w:rsidP="001805DB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5"/>
        <w:jc w:val="both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Собирая в лесу грибы и ягоды, берите только те, которые вы знаете, а другие не трогайте. Они нужны животным, они ими питаются и лечатся (например: нарядный, но ядовитый гриб мухомор пригодится лосю для лечения). Чтобы грибы не исчезали у нашего леса, не нарушайте грибницу.</w:t>
      </w:r>
    </w:p>
    <w:p w:rsidR="001805DB" w:rsidRPr="001805DB" w:rsidRDefault="001805DB" w:rsidP="001805DB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5"/>
        <w:jc w:val="both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Когда в доме живут домашние животные, а выращиваемые растения становятся семейной гордостью, тогда и у детей формируется соответствующее отношение ко всему живому</w:t>
      </w:r>
      <w:r w:rsidRPr="001805DB">
        <w:rPr>
          <w:rFonts w:ascii="Verdana" w:eastAsia="Times New Roman" w:hAnsi="Verdana" w:cs="Times New Roman"/>
          <w:i/>
          <w:iCs/>
          <w:color w:val="303F50"/>
          <w:sz w:val="20"/>
          <w:szCs w:val="20"/>
          <w:lang w:eastAsia="ru-RU"/>
        </w:rPr>
        <w:t>.</w:t>
      </w:r>
    </w:p>
    <w:p w:rsidR="001805DB" w:rsidRPr="001805DB" w:rsidRDefault="001805DB" w:rsidP="001805DB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5"/>
        <w:jc w:val="both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Если вы завели себе животное дома, не выбрасывайте их на улицу, когда они подрастут, ведь животные доверяют людям. Воспитывайте в детях чувство сострадания, учите видеть красоту окружающего мира и это не пройдёт даром. Если ребенок </w:t>
      </w:r>
      <w:proofErr w:type="gramStart"/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будет бережно относится</w:t>
      </w:r>
      <w:proofErr w:type="gramEnd"/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ко всему и беречь этот «дом», значит, ваше воспитание не пройдёт даром. Они будут внимательны не только к окружающему миру, но и к вам взрослым.</w:t>
      </w:r>
    </w:p>
    <w:p w:rsidR="001805DB" w:rsidRPr="001805DB" w:rsidRDefault="001805DB" w:rsidP="001805DB">
      <w:pPr>
        <w:shd w:val="clear" w:color="auto" w:fill="FFFFFF"/>
        <w:spacing w:before="75" w:after="75" w:line="240" w:lineRule="auto"/>
        <w:jc w:val="both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Чаще беседуйте с ребенком</w:t>
      </w:r>
      <w:proofErr w:type="gramStart"/>
      <w:r w:rsidRPr="001805DB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br/>
      </w: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П</w:t>
      </w:r>
      <w:proofErr w:type="gramEnd"/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режде всего, необходимо рассказать детям о взаимосвязи и взаимодействии всех природных объектов, чтобы они поняли главное: </w:t>
      </w:r>
      <w:r w:rsidRPr="001805DB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Земля – наш общий дом, а человек – часть природы</w:t>
      </w: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</w:t>
      </w:r>
      <w:r w:rsidRPr="001805DB">
        <w:rPr>
          <w:rFonts w:ascii="Verdana" w:eastAsia="Times New Roman" w:hAnsi="Verdana" w:cs="Times New Roman"/>
          <w:i/>
          <w:iCs/>
          <w:color w:val="303F50"/>
          <w:sz w:val="20"/>
          <w:szCs w:val="20"/>
          <w:lang w:eastAsia="ru-RU"/>
        </w:rPr>
        <w:t>(например, познакомить их с влиянием водоемов, лесов, воздушной среды и почвы на жизнь человека, растений, животных).</w:t>
      </w:r>
    </w:p>
    <w:p w:rsidR="001805DB" w:rsidRPr="001805DB" w:rsidRDefault="001805DB" w:rsidP="001805D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 Дети часто поступают жестоко с природой и во всём этом отчасти виновны мы - взрослые люди. Не смогли научить видеть живое и прекрасное в окружающем мире.</w:t>
      </w:r>
    </w:p>
    <w:p w:rsidR="001805DB" w:rsidRPr="001805DB" w:rsidRDefault="001805DB" w:rsidP="001805D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Учите детей ответственному и бережному отношению к природе </w:t>
      </w:r>
      <w:r w:rsidRPr="001805DB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>(не разорять муравейники, кормить птиц зимой, не трогать птичьи гнезда, не ломать ветки)</w:t>
      </w: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Нужно доступно объяснить ребенку, что </w:t>
      </w:r>
      <w:r w:rsidRPr="001805DB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>ломать ветку дерева нельзя</w:t>
      </w:r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 Обратите внимание ребёнка на красоту природы. Весной природа преображается, и мы радуемся каждой новой тра</w:t>
      </w:r>
      <w:bookmarkStart w:id="0" w:name="_GoBack"/>
      <w:bookmarkEnd w:id="0"/>
      <w:r w:rsidRPr="001805DB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винке и новым листочком.</w:t>
      </w:r>
    </w:p>
    <w:p w:rsidR="001805DB" w:rsidRPr="001805DB" w:rsidRDefault="001805DB" w:rsidP="001805D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805DB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> Вы все прекрасно знаете эти простые истины, объясните их своему малышу, и помните, что главное – это ваш пример!</w:t>
      </w:r>
    </w:p>
    <w:p w:rsidR="000B2007" w:rsidRDefault="000B2007"/>
    <w:sectPr w:rsidR="000B2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D6C68"/>
    <w:multiLevelType w:val="multilevel"/>
    <w:tmpl w:val="211A5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463C18"/>
    <w:multiLevelType w:val="multilevel"/>
    <w:tmpl w:val="2CAC3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5DB"/>
    <w:rsid w:val="000065B1"/>
    <w:rsid w:val="0003221A"/>
    <w:rsid w:val="000A33B5"/>
    <w:rsid w:val="000A34E5"/>
    <w:rsid w:val="000B2007"/>
    <w:rsid w:val="00122788"/>
    <w:rsid w:val="0016710B"/>
    <w:rsid w:val="001805DB"/>
    <w:rsid w:val="001B0D40"/>
    <w:rsid w:val="001F33D1"/>
    <w:rsid w:val="0023029B"/>
    <w:rsid w:val="00241776"/>
    <w:rsid w:val="0028217B"/>
    <w:rsid w:val="003152D3"/>
    <w:rsid w:val="00395881"/>
    <w:rsid w:val="003E558D"/>
    <w:rsid w:val="004620E5"/>
    <w:rsid w:val="004D3FC4"/>
    <w:rsid w:val="004F2AE3"/>
    <w:rsid w:val="004F538D"/>
    <w:rsid w:val="005B1941"/>
    <w:rsid w:val="006164AC"/>
    <w:rsid w:val="00667A47"/>
    <w:rsid w:val="00673CC1"/>
    <w:rsid w:val="006D2304"/>
    <w:rsid w:val="007515AF"/>
    <w:rsid w:val="007810E6"/>
    <w:rsid w:val="0079246B"/>
    <w:rsid w:val="00895CC9"/>
    <w:rsid w:val="008C6F72"/>
    <w:rsid w:val="008E4BAD"/>
    <w:rsid w:val="009416F1"/>
    <w:rsid w:val="00954269"/>
    <w:rsid w:val="009A7E93"/>
    <w:rsid w:val="009D7946"/>
    <w:rsid w:val="00A333C3"/>
    <w:rsid w:val="00C402AA"/>
    <w:rsid w:val="00C71502"/>
    <w:rsid w:val="00C87A19"/>
    <w:rsid w:val="00D003E5"/>
    <w:rsid w:val="00E246EA"/>
    <w:rsid w:val="00E3306B"/>
    <w:rsid w:val="00E9310E"/>
    <w:rsid w:val="00EB48AF"/>
    <w:rsid w:val="00EF5637"/>
    <w:rsid w:val="00F86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8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2019-10-09T11:03:00Z</dcterms:created>
  <dcterms:modified xsi:type="dcterms:W3CDTF">2019-10-09T11:05:00Z</dcterms:modified>
</cp:coreProperties>
</file>