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C8" w:rsidRPr="00DF07C8" w:rsidRDefault="00DF07C8" w:rsidP="00D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7C8" w:rsidRPr="00DF07C8" w:rsidRDefault="00DF07C8" w:rsidP="00DF07C8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lang w:eastAsia="ru-RU"/>
        </w:rPr>
        <w:t>Конспект занятия в первой младшей группе.</w:t>
      </w:r>
      <w:r w:rsidRPr="00DF07C8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lang w:eastAsia="ru-RU"/>
        </w:rPr>
        <w:br/>
        <w:t>Тема: «В магазине «Игрушки».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b/>
          <w:bCs/>
          <w:color w:val="5C5C5C"/>
          <w:sz w:val="23"/>
          <w:szCs w:val="23"/>
          <w:lang w:eastAsia="ru-RU"/>
        </w:rPr>
        <w:t>Цель:</w:t>
      </w:r>
    </w:p>
    <w:p w:rsidR="00DF07C8" w:rsidRPr="00DF07C8" w:rsidRDefault="00DF07C8" w:rsidP="00DF07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 Развитие речи, через театрализованную деятельность. 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b/>
          <w:bCs/>
          <w:color w:val="5C5C5C"/>
          <w:sz w:val="23"/>
          <w:szCs w:val="23"/>
          <w:lang w:eastAsia="ru-RU"/>
        </w:rPr>
        <w:t>Задачи: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b/>
          <w:bCs/>
          <w:color w:val="5C5C5C"/>
          <w:sz w:val="23"/>
          <w:szCs w:val="23"/>
          <w:lang w:eastAsia="ru-RU"/>
        </w:rPr>
        <w:t>1.Образовательная:</w:t>
      </w: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 Продолжать учить детей рассказывать стихотворения вместе с педагогом; и без помощи педагога; обогащать словарь детей по теме «Игрушки»; учить детей составлять описательные рассказы по игрушкам; формировать интонационную сторону речи; приобщать к театрализованной деятельности; закреплять знания о цвете.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b/>
          <w:bCs/>
          <w:color w:val="5C5C5C"/>
          <w:sz w:val="23"/>
          <w:szCs w:val="23"/>
          <w:lang w:eastAsia="ru-RU"/>
        </w:rPr>
        <w:t>2.Развивающая:</w:t>
      </w: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 Развитие представлений об окружающем мире.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b/>
          <w:bCs/>
          <w:color w:val="5C5C5C"/>
          <w:sz w:val="23"/>
          <w:szCs w:val="23"/>
          <w:lang w:eastAsia="ru-RU"/>
        </w:rPr>
        <w:t>3.Воспитательная: </w:t>
      </w: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Воспитывать любовь и бережное отношение к игрушкам.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b/>
          <w:bCs/>
          <w:color w:val="5C5C5C"/>
          <w:sz w:val="23"/>
          <w:szCs w:val="23"/>
          <w:lang w:eastAsia="ru-RU"/>
        </w:rPr>
        <w:t>Оборудование: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proofErr w:type="gramStart"/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Игрушки: лошадь, заяц, мишка, с ярким красным бантом; кукла, мяч, грузовик, котёнок; прилавок.</w:t>
      </w:r>
      <w:proofErr w:type="gramEnd"/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b/>
          <w:bCs/>
          <w:color w:val="5C5C5C"/>
          <w:sz w:val="23"/>
          <w:szCs w:val="23"/>
          <w:lang w:eastAsia="ru-RU"/>
        </w:rPr>
        <w:t>Предварительная работа:</w:t>
      </w: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 xml:space="preserve"> чтение и заучивание стихов А. </w:t>
      </w:r>
      <w:proofErr w:type="spellStart"/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Барто</w:t>
      </w:r>
      <w:proofErr w:type="spellEnd"/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, имитация повадок животных, беседы о разных видах транспорта.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b/>
          <w:bCs/>
          <w:color w:val="5C5C5C"/>
          <w:sz w:val="23"/>
          <w:szCs w:val="23"/>
          <w:lang w:eastAsia="ru-RU"/>
        </w:rPr>
        <w:t>Ход занятия: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b/>
          <w:bCs/>
          <w:color w:val="5C5C5C"/>
          <w:sz w:val="23"/>
          <w:szCs w:val="23"/>
          <w:lang w:eastAsia="ru-RU"/>
        </w:rPr>
        <w:t>1.Организационный момент.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Дети сидят на стульях.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b/>
          <w:bCs/>
          <w:color w:val="5C5C5C"/>
          <w:sz w:val="23"/>
          <w:szCs w:val="23"/>
          <w:lang w:eastAsia="ru-RU"/>
        </w:rPr>
        <w:t>2.Сюрпризный момент</w:t>
      </w: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 (стук в дверь).</w:t>
      </w:r>
    </w:p>
    <w:p w:rsidR="00DF07C8" w:rsidRPr="00DF07C8" w:rsidRDefault="00DF07C8" w:rsidP="00DF07C8">
      <w:pPr>
        <w:shd w:val="clear" w:color="auto" w:fill="FFFFFF"/>
        <w:spacing w:before="225" w:after="240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- Кто это пришёл?</w:t>
      </w: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br/>
        <w:t>Воспитатель вносит игрушку Мишку с ярким красным бантом.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b/>
          <w:bCs/>
          <w:color w:val="5C5C5C"/>
          <w:sz w:val="23"/>
          <w:szCs w:val="23"/>
          <w:lang w:eastAsia="ru-RU"/>
        </w:rPr>
        <w:t>3.Знакомство с темой.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Мишка здоровается и предлагает ребятам отправиться к его друзьям, которые живут в магазине «Игрушки».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Воспитатель: «А отправимся мы на «автобусе». Проходите и занимайте места и поедем в магазин «Игрушки» к Мишкиным  друзьям».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Дети проходят, рассаживаются по местам в «автобус» и мы отправляемся в путь под музыку.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 Воспитатель сообщает детям, о том, что пришли в магазин «Игрушки» и рассказывает стихотворение Н. Ворониной: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Посмотрите, в магазине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Все игрушки на витрине:</w:t>
      </w: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br/>
        <w:t>Заводные зайчики,</w:t>
      </w: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br/>
        <w:t>Куколки и мячики,</w:t>
      </w: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br/>
        <w:t>Пушистые котята,</w:t>
      </w: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br/>
      </w: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lastRenderedPageBreak/>
        <w:t>Матрешки, медвежата и</w:t>
      </w:r>
      <w:proofErr w:type="gramStart"/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br/>
        <w:t>В</w:t>
      </w:r>
      <w:proofErr w:type="gramEnd"/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се на полочках сидят,</w:t>
      </w: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br/>
        <w:t>С нами поиграть хотят.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b/>
          <w:bCs/>
          <w:color w:val="5C5C5C"/>
          <w:sz w:val="23"/>
          <w:szCs w:val="23"/>
          <w:lang w:eastAsia="ru-RU"/>
        </w:rPr>
        <w:t>4. Описание игрушек и рассказывание стихотворений.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Воспитатель обращается к детям: «Давайте с вами посмотрим, какие игрушки стоят на полке в магазине? ».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Ответы детей: (заяц, мячик, кукла, грузовик, цветок, лошадь, слон).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Воспитатель берет в руки Лошадку и предлагает детям рассказать про нее: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1. Какого она цвета? (Коричневая.)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2. Какой у нее хвост? (длинный) .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3. А что это на голове? (воспитатель показывает на гриву)</w:t>
      </w:r>
      <w:proofErr w:type="gramStart"/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 xml:space="preserve"> .</w:t>
      </w:r>
      <w:proofErr w:type="gramEnd"/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Дети отвечают: «Грива».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 xml:space="preserve">«Молодцы», - воспитатель и Мишка хвалит </w:t>
      </w:r>
      <w:proofErr w:type="gramStart"/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детей</w:t>
      </w:r>
      <w:proofErr w:type="gramEnd"/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 xml:space="preserve"> и предлагают рассказать стихотворение А. </w:t>
      </w:r>
      <w:proofErr w:type="spellStart"/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Барто</w:t>
      </w:r>
      <w:proofErr w:type="spellEnd"/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 xml:space="preserve"> «Лошадка»: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Я люблю свою лошадку,</w:t>
      </w: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br/>
        <w:t>Причешу ей шерстку гладко,</w:t>
      </w: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br/>
        <w:t>Гребешком приглажу хвостик</w:t>
      </w:r>
      <w:proofErr w:type="gramStart"/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br/>
        <w:t>И</w:t>
      </w:r>
      <w:proofErr w:type="gramEnd"/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 xml:space="preserve"> верхом поеду в гости.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proofErr w:type="spellStart"/>
      <w:r w:rsidRPr="00DF07C8">
        <w:rPr>
          <w:rFonts w:ascii="Times New Roman" w:eastAsia="Times New Roman" w:hAnsi="Times New Roman" w:cs="Times New Roman"/>
          <w:b/>
          <w:bCs/>
          <w:color w:val="5C5C5C"/>
          <w:sz w:val="23"/>
          <w:szCs w:val="23"/>
          <w:lang w:eastAsia="ru-RU"/>
        </w:rPr>
        <w:t>Физминутка</w:t>
      </w:r>
      <w:proofErr w:type="spellEnd"/>
      <w:r w:rsidRPr="00DF07C8">
        <w:rPr>
          <w:rFonts w:ascii="Times New Roman" w:eastAsia="Times New Roman" w:hAnsi="Times New Roman" w:cs="Times New Roman"/>
          <w:b/>
          <w:bCs/>
          <w:color w:val="5C5C5C"/>
          <w:sz w:val="23"/>
          <w:szCs w:val="23"/>
          <w:lang w:eastAsia="ru-RU"/>
        </w:rPr>
        <w:t>.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Поиграем с лошадкой.</w:t>
      </w: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br/>
        <w:t xml:space="preserve"> Представим, что мы попали на лужайку и превратились в лошадок. И теперь  будем гулять по лужайке, как лошадки. (Дети ходят в </w:t>
      </w:r>
      <w:proofErr w:type="gramStart"/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рассыпную</w:t>
      </w:r>
      <w:proofErr w:type="gramEnd"/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 xml:space="preserve"> и цокают язычком.)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Воспитатель и Мишка хвалят детей.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 xml:space="preserve">Затем воспитатель предлагает одному ребенку взять </w:t>
      </w:r>
      <w:proofErr w:type="gramStart"/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Зайку</w:t>
      </w:r>
      <w:proofErr w:type="gramEnd"/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 xml:space="preserve"> и рассказываем про него стихотворение А. </w:t>
      </w:r>
      <w:proofErr w:type="spellStart"/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Барто</w:t>
      </w:r>
      <w:proofErr w:type="spellEnd"/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 xml:space="preserve"> «Зайка»: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Зайку бросила хозяйка</w:t>
      </w:r>
      <w:proofErr w:type="gramStart"/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br/>
        <w:t>П</w:t>
      </w:r>
      <w:proofErr w:type="gramEnd"/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од дождем остался зайка.</w:t>
      </w: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br/>
        <w:t>Со скамейки слезть не смог,</w:t>
      </w: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br/>
        <w:t>Весь до ниточки промок.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Мишка хвалит ребенка.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proofErr w:type="spellStart"/>
      <w:r w:rsidRPr="00DF07C8">
        <w:rPr>
          <w:rFonts w:ascii="Times New Roman" w:eastAsia="Times New Roman" w:hAnsi="Times New Roman" w:cs="Times New Roman"/>
          <w:b/>
          <w:bCs/>
          <w:color w:val="5C5C5C"/>
          <w:sz w:val="23"/>
          <w:szCs w:val="23"/>
          <w:lang w:eastAsia="ru-RU"/>
        </w:rPr>
        <w:t>Физминутка</w:t>
      </w:r>
      <w:proofErr w:type="spellEnd"/>
      <w:r w:rsidRPr="00DF07C8">
        <w:rPr>
          <w:rFonts w:ascii="Times New Roman" w:eastAsia="Times New Roman" w:hAnsi="Times New Roman" w:cs="Times New Roman"/>
          <w:b/>
          <w:bCs/>
          <w:color w:val="5C5C5C"/>
          <w:sz w:val="23"/>
          <w:szCs w:val="23"/>
          <w:lang w:eastAsia="ru-RU"/>
        </w:rPr>
        <w:t>.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Воспитатель: «А Зайка с нами тоже хочет поиграть. Сейчас мы превратимся в зайчиков, встанем в кружок, а нашего зайку посадим в середину. Мы будем играть, а наш зайка смотреть на нас».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Игра «Заики серые».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 xml:space="preserve">Воспитатель обращается к детям: «Вы нам рассказали </w:t>
      </w:r>
      <w:proofErr w:type="gramStart"/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стихотворения: про лошадку</w:t>
      </w:r>
      <w:proofErr w:type="gramEnd"/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, зайку. Скажите, какие это игрушки? » Ответы детей: «Мягкие» .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b/>
          <w:bCs/>
          <w:color w:val="5C5C5C"/>
          <w:sz w:val="23"/>
          <w:szCs w:val="23"/>
          <w:lang w:eastAsia="ru-RU"/>
        </w:rPr>
        <w:lastRenderedPageBreak/>
        <w:t>5. Сравнение двух игрушек.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Воспитатель предлагает взять одной девочке куклу, а другой мячик.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Воспитатель задает вопрос: «Как вы думаете, о каком стихотворении сейчас пойдет речь?»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Ответ детей: «О Тане и мячике».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 xml:space="preserve">Рассказывание стихотворения А. </w:t>
      </w:r>
      <w:proofErr w:type="spellStart"/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Барто</w:t>
      </w:r>
      <w:proofErr w:type="spellEnd"/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 xml:space="preserve"> «Мячик»: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Наша Таня громко плачет:</w:t>
      </w: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br/>
        <w:t>Уронила в речку мячик.</w:t>
      </w: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br/>
        <w:t>Тише, Танечка, не плачь:</w:t>
      </w: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br/>
        <w:t>Не утонет в речке мяч.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Мишка хвалит всех детей за рассказанное стихотворение.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Воспитатель просит рассказать одну девочку о мячике. Какой он? (круглый, красный, синий, резиновый - предположительные ответы). А другую девочку о кукле. Какая она? (У неё длинные волосы, синие глаза, розовые щеки, красивое платье о т. д. - предположительные ответы).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Затем воспитатель предлагает мальчику рассказать о машине. Воспитатель задает вопросы: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1. Из каких частей состоит машина? (кузов и кабина)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2. Какого цвета кабина? (желтого).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3. Какого цвета кузов? (зеленого).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4. Какой формы колеса? (круглой).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5. Из какого материала сделана машина? (из пластмассы)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6. Какая это машина легковая или грузовая? (грузовая).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Воспитатель уточняет - это машина грузовик.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b/>
          <w:bCs/>
          <w:color w:val="5C5C5C"/>
          <w:sz w:val="23"/>
          <w:szCs w:val="23"/>
          <w:lang w:eastAsia="ru-RU"/>
        </w:rPr>
        <w:t>6.Обыгрывание стихотворения</w:t>
      </w: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 </w:t>
      </w:r>
      <w:r w:rsidRPr="00DF07C8">
        <w:rPr>
          <w:rFonts w:ascii="Times New Roman" w:eastAsia="Times New Roman" w:hAnsi="Times New Roman" w:cs="Times New Roman"/>
          <w:b/>
          <w:bCs/>
          <w:color w:val="5C5C5C"/>
          <w:sz w:val="23"/>
          <w:szCs w:val="23"/>
          <w:lang w:eastAsia="ru-RU"/>
        </w:rPr>
        <w:t xml:space="preserve">А. </w:t>
      </w:r>
      <w:proofErr w:type="spellStart"/>
      <w:r w:rsidRPr="00DF07C8">
        <w:rPr>
          <w:rFonts w:ascii="Times New Roman" w:eastAsia="Times New Roman" w:hAnsi="Times New Roman" w:cs="Times New Roman"/>
          <w:b/>
          <w:bCs/>
          <w:color w:val="5C5C5C"/>
          <w:sz w:val="23"/>
          <w:szCs w:val="23"/>
          <w:lang w:eastAsia="ru-RU"/>
        </w:rPr>
        <w:t>Барто</w:t>
      </w:r>
      <w:proofErr w:type="spellEnd"/>
      <w:r w:rsidRPr="00DF07C8">
        <w:rPr>
          <w:rFonts w:ascii="Times New Roman" w:eastAsia="Times New Roman" w:hAnsi="Times New Roman" w:cs="Times New Roman"/>
          <w:b/>
          <w:bCs/>
          <w:color w:val="5C5C5C"/>
          <w:sz w:val="23"/>
          <w:szCs w:val="23"/>
          <w:lang w:eastAsia="ru-RU"/>
        </w:rPr>
        <w:t xml:space="preserve"> «Грузовик».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Воспитатель: «Ребята, а сейчас мы с вами попробуем прокатить кота на грузовике».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Нет, напрасно мы решили</w:t>
      </w:r>
      <w:proofErr w:type="gramStart"/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br/>
        <w:t>П</w:t>
      </w:r>
      <w:proofErr w:type="gramEnd"/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рокатить кота в машине.</w:t>
      </w: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br/>
        <w:t>Кот кататься не привык</w:t>
      </w:r>
      <w:proofErr w:type="gramStart"/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br/>
        <w:t>О</w:t>
      </w:r>
      <w:proofErr w:type="gramEnd"/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прокинул грузовик.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Мишка благодарит детей за интересную игру.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b/>
          <w:bCs/>
          <w:color w:val="5C5C5C"/>
          <w:sz w:val="23"/>
          <w:szCs w:val="23"/>
          <w:lang w:eastAsia="ru-RU"/>
        </w:rPr>
        <w:t>7.Рефлексия.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Воспитатель: «Мишка, нам пора возвращаться в детский сад, в группу. Дети скажем всем игрушкам до свидания, занимаем места в нашем автобусе и отправимся в путь».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Дети проходят, рассаживаются по местам в «автобус» и мы отправляемся под музыку в группу.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lastRenderedPageBreak/>
        <w:t>Воспитатель спрашивает у детей: «Вот, дети, приехали мы в нашу группу. Понравилось ли вам в магазине «Игрушки»? (Ответы детей.)</w:t>
      </w: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br/>
        <w:t xml:space="preserve">Воспитатель: «Ребята, мы сегодня много стихов читали про игрушки, а вы знаете, кто написал эти стихи? (Агния  </w:t>
      </w:r>
      <w:proofErr w:type="spellStart"/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Барто</w:t>
      </w:r>
      <w:proofErr w:type="spellEnd"/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)»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Воспитатель: «Мы с игрушками играли,</w:t>
      </w: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br/>
        <w:t>                             И стихи про них читали.</w:t>
      </w: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br/>
        <w:t>                             И сейчас пришла пора</w:t>
      </w:r>
      <w:proofErr w:type="gramStart"/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br/>
        <w:t>                             П</w:t>
      </w:r>
      <w:proofErr w:type="gramEnd"/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оиграть с ними, детвора.</w:t>
      </w:r>
    </w:p>
    <w:p w:rsidR="00DF07C8" w:rsidRPr="00DF07C8" w:rsidRDefault="00DF07C8" w:rsidP="00DF07C8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Дети играют с игрушками.</w:t>
      </w:r>
    </w:p>
    <w:p w:rsidR="00DF07C8" w:rsidRPr="00DF07C8" w:rsidRDefault="00DF07C8" w:rsidP="00DF07C8">
      <w:pPr>
        <w:shd w:val="clear" w:color="auto" w:fill="FFFFFF"/>
        <w:spacing w:after="245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DF07C8"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  <w:t> </w:t>
      </w:r>
    </w:p>
    <w:p w:rsidR="00035B9B" w:rsidRDefault="00035B9B"/>
    <w:sectPr w:rsidR="00035B9B" w:rsidSect="0003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F07C8"/>
    <w:rsid w:val="00035B9B"/>
    <w:rsid w:val="00DF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4378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2019-11-19T16:18:00Z</dcterms:created>
  <dcterms:modified xsi:type="dcterms:W3CDTF">2019-11-19T16:19:00Z</dcterms:modified>
</cp:coreProperties>
</file>