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69" w:rsidRPr="00827D69" w:rsidRDefault="00827D69" w:rsidP="00827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827D69" w:rsidRPr="00827D69" w:rsidRDefault="00827D69" w:rsidP="00827D69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Helvetica" w:eastAsia="Times New Roman" w:hAnsi="Helvetica" w:cs="Helvetica"/>
          <w:b/>
          <w:bCs/>
          <w:color w:val="555555"/>
          <w:kern w:val="36"/>
          <w:sz w:val="24"/>
          <w:szCs w:val="24"/>
          <w:lang w:eastAsia="ru-RU"/>
        </w:rPr>
      </w:pPr>
      <w:r w:rsidRPr="00827D69">
        <w:rPr>
          <w:rFonts w:ascii="Helvetica" w:eastAsia="Times New Roman" w:hAnsi="Helvetica" w:cs="Helvetica"/>
          <w:b/>
          <w:bCs/>
          <w:color w:val="555555"/>
          <w:kern w:val="36"/>
          <w:sz w:val="24"/>
          <w:szCs w:val="24"/>
          <w:lang w:eastAsia="ru-RU"/>
        </w:rPr>
        <w:t>Ученые нашли главный признак творческого гения</w:t>
      </w:r>
    </w:p>
    <w:p w:rsidR="00827D69" w:rsidRPr="00827D69" w:rsidRDefault="00827D69" w:rsidP="00827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827D69" w:rsidRPr="00827D69" w:rsidRDefault="00827D69" w:rsidP="00827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Недавнее исследование показало, что “чрезмерное мышление” - первый и самый верный признак человека с большим творческим потенциалом.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Исследователи из Королевского колледжа в Лондоне установили связь между тревожностью и мощным воображением.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 xml:space="preserve">Вот что по этому </w:t>
      </w:r>
      <w:proofErr w:type="gram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поговорит</w:t>
      </w:r>
      <w:proofErr w:type="gram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говорит Адам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Перкинс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, ведущий эксперт института по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нейробиологии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: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 xml:space="preserve">“Если в вашей голове постоянно полным-полно отрицательных мыслей, то это указывает на высокий уровень спонтанной активности в части медиальной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префронтальной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коры. Люди, которых мы называем "чрезмерными мыслителями”, начинают паниковать обычно намного раньше всех остальных, а это указывает на высокую реакционную способность в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базолатеральных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ядрах миндалины. Т.е. они начинают испытывать сильные отрицательные эмоции, даже когда угрозы как таковой нет.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Но самое интересное - в том, что этот механизм запускается по тем же конкретным нейронным путям, которыми пользуется воображение. Так что если вы весьма часто озабочены мнимыми угрозами, возможно, вы - творческий гений".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proofErr w:type="gram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</w:t>
      </w:r>
      <w:proofErr w:type="gram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proofErr w:type="gram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некоторым</w:t>
      </w:r>
      <w:proofErr w:type="gram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смысле, беспокойство - мать изобретения. Многие из величайших прорывов человечества были результатом чьего-то чрезмерного беспокойства.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 xml:space="preserve">Атомная энергия? Беспокойство в области энергетической безопасности. Гонка вооружений? Беспокойство по поводу возможного вторжения. Медицинские прорывы? Боязнь умереть от болезни раньше, чем </w:t>
      </w:r>
      <w:proofErr w:type="gram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наступит старость…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Яркие фантазии помогли</w:t>
      </w:r>
      <w:proofErr w:type="gram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человеку добиться прогресса. Но они же стали причиной постоянно растущего беспокойства у миллионов людей.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 xml:space="preserve">Доктор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Перкинс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добавляет: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“Веселые, беспечные люди по определению не могут размышлять о проблемах, стоящих перед человечеством. Поэтому они обычно ничего и не придумывают. Изобретения - удел невротиков.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 xml:space="preserve">Наша теория легко проходит проверку на вменяемость. Очевидно же, что многие гении были крайне задумчивыми и несчастными людьми. Кажется, почти все из них были невротиками. Вспомните биографии Исаака Ньютона, Чарльза Дарвина, Винсента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ван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Гога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,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Курта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Кобейна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и других”.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Связь между творческим гением и нервозностью заметил и лаконичнее всего описал Джон Леннон.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  <w:t>“Гений - это боль”, - сказал он.</w:t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br/>
      </w: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br/>
        <w:t xml:space="preserve">Так что в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следущий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раз, когда увидите чье-то беспричинное беспокойство, не спешите называть этого человека </w:t>
      </w:r>
      <w:proofErr w:type="spell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идиотом</w:t>
      </w:r>
      <w:proofErr w:type="spell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. Скорее всего, он </w:t>
      </w:r>
      <w:proofErr w:type="gramStart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долбанный</w:t>
      </w:r>
      <w:proofErr w:type="gramEnd"/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гений!</w:t>
      </w:r>
    </w:p>
    <w:p w:rsidR="00827D69" w:rsidRPr="00827D69" w:rsidRDefault="00827D69" w:rsidP="00827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827D6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Недавнее исследование показало, что “чрезмерное мышление” - первый и самый верный признак человека с большим творческим потенциалом.</w:t>
      </w:r>
    </w:p>
    <w:p w:rsidR="001410E6" w:rsidRPr="00827D69" w:rsidRDefault="001410E6">
      <w:pPr>
        <w:rPr>
          <w:sz w:val="24"/>
          <w:szCs w:val="24"/>
        </w:rPr>
      </w:pPr>
    </w:p>
    <w:sectPr w:rsidR="001410E6" w:rsidRPr="00827D69" w:rsidSect="0014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69"/>
    <w:rsid w:val="001410E6"/>
    <w:rsid w:val="0082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6"/>
  </w:style>
  <w:style w:type="paragraph" w:styleId="1">
    <w:name w:val="heading 1"/>
    <w:basedOn w:val="a"/>
    <w:link w:val="10"/>
    <w:uiPriority w:val="9"/>
    <w:qFormat/>
    <w:rsid w:val="00827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31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2020-01-28T16:50:00Z</dcterms:created>
  <dcterms:modified xsi:type="dcterms:W3CDTF">2020-01-28T16:54:00Z</dcterms:modified>
</cp:coreProperties>
</file>