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C1" w:rsidRPr="00E332C1" w:rsidRDefault="00E332C1" w:rsidP="00E332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E332C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Консультация для родителей</w:t>
      </w:r>
    </w:p>
    <w:p w:rsidR="00E332C1" w:rsidRDefault="00E332C1" w:rsidP="00E332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E332C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«Зачем учить стихи?»</w:t>
      </w:r>
    </w:p>
    <w:p w:rsidR="00E332C1" w:rsidRDefault="00E332C1" w:rsidP="00EA2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Мне бы хотелось рассказать о пользе заучивания стихотворений наизусть. Казалось бы, этим занимаются с детьми  с рождения, не задумываясь, насколько это важно.</w:t>
      </w:r>
    </w:p>
    <w:p w:rsidR="00E332C1" w:rsidRDefault="00E332C1" w:rsidP="00EA20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 вещей, которые происходят с мозгом ребёнка, когда он учит стихотворения наизусть:</w:t>
      </w:r>
    </w:p>
    <w:p w:rsidR="00E332C1" w:rsidRDefault="00E332C1" w:rsidP="00EA206E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чувства ритма.</w:t>
      </w:r>
    </w:p>
    <w:p w:rsidR="00E332C1" w:rsidRDefault="00E332C1" w:rsidP="00EA206E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памяти</w:t>
      </w:r>
    </w:p>
    <w:p w:rsidR="00E332C1" w:rsidRDefault="00E332C1" w:rsidP="00EA206E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воображения, ассоциативного мышления.</w:t>
      </w:r>
    </w:p>
    <w:p w:rsidR="00E332C1" w:rsidRDefault="00E332C1" w:rsidP="00EA206E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словарного запаса.</w:t>
      </w:r>
    </w:p>
    <w:p w:rsidR="00E332C1" w:rsidRPr="00EA206E" w:rsidRDefault="00E332C1" w:rsidP="00EA206E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Структурирование информации.</w:t>
      </w:r>
    </w:p>
    <w:p w:rsidR="000C3EB4" w:rsidRPr="000C3EB4" w:rsidRDefault="000C3EB4" w:rsidP="00EA2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C3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иды памяти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которые необходимо</w:t>
      </w:r>
      <w:r w:rsidRPr="000C3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развивать</w:t>
      </w:r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0C3EB4" w:rsidRDefault="000C3EB4" w:rsidP="000C3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 </w:t>
      </w:r>
      <w:r w:rsidRPr="00E332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Образная память</w:t>
      </w:r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Это память на образы, сформированные и полученные с помощью различных органов чувств. Включает в себя </w:t>
      </w:r>
      <w:hyperlink r:id="rId5" w:tgtFrame="_blank" w:history="1">
        <w:r w:rsidRPr="00E33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зрительную</w:t>
        </w:r>
      </w:hyperlink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</w:t>
      </w:r>
      <w:hyperlink r:id="rId6" w:tgtFrame="_blank" w:history="1">
        <w:r w:rsidRPr="00E33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слуховую</w:t>
        </w:r>
      </w:hyperlink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обонятельную, тактильную и вкусовую память. Чем полнее представлен образ, тем более вероятно, что он закрепится в памяти (так как каналов для запоминания образа будет больше).</w:t>
      </w:r>
    </w:p>
    <w:p w:rsidR="00E332C1" w:rsidRPr="000C3EB4" w:rsidRDefault="00E332C1" w:rsidP="000C3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B4" w:rsidRDefault="000C3EB4" w:rsidP="000C3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 </w:t>
      </w:r>
      <w:r w:rsidRPr="00E332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Произвольная</w:t>
      </w:r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Это особый психический процесс запоминания. Он осуществляется под контролем сознания  и характеризуется наличием цели и применением специальных приёмов для запоминания информации, а также применения волевого усилия. Т.е. информация запоминается целенаправленно.</w:t>
      </w:r>
    </w:p>
    <w:p w:rsidR="00E332C1" w:rsidRPr="000C3EB4" w:rsidRDefault="00E332C1" w:rsidP="000C3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B4" w:rsidRDefault="000C3EB4" w:rsidP="000C3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 </w:t>
      </w:r>
      <w:r w:rsidRPr="00E332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Непроизвольная</w:t>
      </w:r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Процесс запоминания не регулируется ничем. Запоминание происходит без напряжения и без определённой цели.</w:t>
      </w:r>
    </w:p>
    <w:p w:rsidR="00E332C1" w:rsidRPr="000C3EB4" w:rsidRDefault="00E332C1" w:rsidP="000C3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B4" w:rsidRDefault="000C3EB4" w:rsidP="000C3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 </w:t>
      </w:r>
      <w:r w:rsidRPr="00E332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Опосредованная</w:t>
      </w:r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 Запоминание происходит с помощью неких техник, связанных с привлечением дополнительных средств (поставить «якорь», «завязать узелок на память» и </w:t>
      </w:r>
      <w:proofErr w:type="spellStart"/>
      <w:proofErr w:type="gramStart"/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</w:t>
      </w:r>
      <w:proofErr w:type="spellEnd"/>
      <w:proofErr w:type="gramEnd"/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 Запоминание накладывается на некий предмет или действие, и затем этот предмет или действие помогают воспроизвести в памяти необходимую информацию.</w:t>
      </w:r>
    </w:p>
    <w:p w:rsidR="00E332C1" w:rsidRPr="000C3EB4" w:rsidRDefault="00E332C1" w:rsidP="000C3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B4" w:rsidRDefault="000C3EB4" w:rsidP="000C3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 </w:t>
      </w:r>
      <w:r w:rsidRPr="00E332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Непосредственная</w:t>
      </w:r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Запоминание происходит при воздействии на органы чувств человека того, что нужно запомнить. Здесь мы запоминаем ушами, носом, глазами.  Удерживается очень короткий промежуток времени.</w:t>
      </w:r>
    </w:p>
    <w:p w:rsidR="00E332C1" w:rsidRPr="000C3EB4" w:rsidRDefault="00E332C1" w:rsidP="000C3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2C1" w:rsidRPr="000C3EB4" w:rsidRDefault="000C3EB4" w:rsidP="000C3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 </w:t>
      </w:r>
      <w:hyperlink r:id="rId7" w:tgtFrame="_blank" w:history="1">
        <w:proofErr w:type="gramStart"/>
        <w:r w:rsidRPr="00E332C1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Кратковременн</w:t>
        </w:r>
      </w:hyperlink>
      <w:r w:rsidRPr="00E332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</w:t>
      </w:r>
      <w:proofErr w:type="gramEnd"/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Это память, которая позволяет в течение короткого промежутка времени (до 20-30 секунд) удерживать незначительный объём информации (измеряется обычно величиной 7 + 2 единицы информации).</w:t>
      </w:r>
    </w:p>
    <w:p w:rsidR="00E332C1" w:rsidRPr="000C3EB4" w:rsidRDefault="000C3EB4" w:rsidP="000C3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 </w:t>
      </w:r>
      <w:hyperlink r:id="rId8" w:tgtFrame="_blank" w:history="1">
        <w:proofErr w:type="gramStart"/>
        <w:r w:rsidRPr="00E332C1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Долговременн</w:t>
        </w:r>
      </w:hyperlink>
      <w:r w:rsidRPr="00E332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</w:t>
      </w:r>
      <w:proofErr w:type="gramEnd"/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Эта память является нашей базой данных. В ней информация хранится без ограничения по времени и по объёмам.</w:t>
      </w:r>
    </w:p>
    <w:p w:rsidR="000C3EB4" w:rsidRPr="000C3EB4" w:rsidRDefault="000C3EB4" w:rsidP="00EA206E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C3E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lastRenderedPageBreak/>
        <w:t>Методы развития памяти у детей</w:t>
      </w:r>
    </w:p>
    <w:p w:rsidR="000C3EB4" w:rsidRPr="000C3EB4" w:rsidRDefault="000C3EB4" w:rsidP="000C3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Какими же методами и способами можно улучшить память у детей?</w:t>
      </w:r>
    </w:p>
    <w:p w:rsidR="000C3EB4" w:rsidRPr="000C3EB4" w:rsidRDefault="000C3EB4" w:rsidP="000C3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Первое — </w:t>
      </w:r>
      <w:r w:rsidRPr="000C3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память нужно постоянно тренировать</w:t>
      </w:r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Станьте тренером мозга своего ребёнка или, возможно, своего собственного. Развивать и укреплять память ребёнка можно в любой момент времени, необязательно это проводить как специальное занятие. Обязательными условиями наличие желания у ребёнка и компонент игры в тренировке. </w:t>
      </w:r>
    </w:p>
    <w:p w:rsidR="00EA206E" w:rsidRDefault="000C3EB4" w:rsidP="000C3EB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Постоянно повторяйте уже усвоенный материал, пройденные уроки, выученную информацию и вообще всё, что предполагает запоминание. </w:t>
      </w:r>
      <w:r w:rsidRPr="000C3EB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Кривая забывания </w:t>
      </w:r>
      <w:proofErr w:type="spellStart"/>
      <w:r w:rsidRPr="000C3EB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Эббингауза</w:t>
      </w:r>
      <w:proofErr w:type="spellEnd"/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наглядно показывает, что только про постоянном </w:t>
      </w:r>
      <w:proofErr w:type="gramStart"/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повторении</w:t>
      </w:r>
      <w:proofErr w:type="gramEnd"/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материала возможно его закрепление в памяти на длительный промежуток времени. </w:t>
      </w:r>
    </w:p>
    <w:p w:rsidR="00EA206E" w:rsidRDefault="00EA206E" w:rsidP="00EA2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53701" cy="4152900"/>
            <wp:effectExtent l="19050" t="0" r="4149" b="0"/>
            <wp:docPr id="9" name="Рисунок 9" descr="https://avatars.mds.yandex.net/get-zen_doc/941737/pub_5d1c3e59cc20a700ae50f1a4_5d1c3ee324e56600ad2b4c0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941737/pub_5d1c3e59cc20a700ae50f1a4_5d1c3ee324e56600ad2b4c02/scale_12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077" cy="4153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06E" w:rsidRDefault="00EA206E" w:rsidP="000C3EB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A206E" w:rsidRDefault="00EA206E" w:rsidP="000C3EB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A206E" w:rsidRDefault="00EA206E" w:rsidP="000C3EB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3EB4" w:rsidRDefault="000C3EB4" w:rsidP="000C3EB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Лучше всего запоминается информация, которая уже частично присутствует в нашем мозге, так как мозг постоянно связывается с уже имеющейся информацией и привязывается к ней. Так что </w:t>
      </w:r>
      <w:r w:rsidRPr="000C3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хотите улучшить и развить память —  больше учите наизусть.</w:t>
      </w:r>
      <w:r w:rsidRPr="000C3E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Чем больше информации хранится в мозге, тем легче запоминается новое.</w:t>
      </w:r>
    </w:p>
    <w:p w:rsidR="000C3EB4" w:rsidRDefault="000C3EB4" w:rsidP="000C3EB4">
      <w:pPr>
        <w:shd w:val="clear" w:color="auto" w:fill="FFFFFF"/>
        <w:spacing w:after="0" w:line="240" w:lineRule="auto"/>
        <w:ind w:firstLine="708"/>
        <w:textAlignment w:val="baseline"/>
        <w:rPr>
          <w:rFonts w:ascii="Arial" w:hAnsi="Arial" w:cs="Arial"/>
          <w:b/>
          <w:bCs/>
          <w:color w:val="000000"/>
        </w:rPr>
      </w:pPr>
    </w:p>
    <w:sectPr w:rsidR="000C3EB4" w:rsidSect="00B5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553DD"/>
    <w:multiLevelType w:val="hybridMultilevel"/>
    <w:tmpl w:val="6758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EB4"/>
    <w:rsid w:val="00010AB5"/>
    <w:rsid w:val="000C3EB4"/>
    <w:rsid w:val="001F0140"/>
    <w:rsid w:val="00B500C8"/>
    <w:rsid w:val="00E332C1"/>
    <w:rsid w:val="00EA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C8"/>
  </w:style>
  <w:style w:type="paragraph" w:styleId="1">
    <w:name w:val="heading 1"/>
    <w:basedOn w:val="a"/>
    <w:link w:val="10"/>
    <w:uiPriority w:val="9"/>
    <w:qFormat/>
    <w:rsid w:val="000C3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C3E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E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EB4"/>
    <w:rPr>
      <w:b/>
      <w:bCs/>
    </w:rPr>
  </w:style>
  <w:style w:type="character" w:styleId="a5">
    <w:name w:val="Emphasis"/>
    <w:basedOn w:val="a0"/>
    <w:uiPriority w:val="20"/>
    <w:qFormat/>
    <w:rsid w:val="000C3EB4"/>
    <w:rPr>
      <w:i/>
      <w:iCs/>
    </w:rPr>
  </w:style>
  <w:style w:type="character" w:styleId="a6">
    <w:name w:val="Hyperlink"/>
    <w:basedOn w:val="a0"/>
    <w:uiPriority w:val="99"/>
    <w:semiHidden/>
    <w:unhideWhenUsed/>
    <w:rsid w:val="000C3EB4"/>
    <w:rPr>
      <w:color w:val="0000FF"/>
      <w:u w:val="single"/>
    </w:rPr>
  </w:style>
  <w:style w:type="paragraph" w:customStyle="1" w:styleId="wp-caption-text">
    <w:name w:val="wp-caption-text"/>
    <w:basedOn w:val="a"/>
    <w:rsid w:val="000C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3E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C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E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3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81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A8FF"/>
            <w:bottom w:val="none" w:sz="0" w:space="0" w:color="auto"/>
            <w:right w:val="none" w:sz="0" w:space="0" w:color="auto"/>
          </w:divBdr>
        </w:div>
        <w:div w:id="1208687997">
          <w:marLeft w:val="0"/>
          <w:marRight w:val="0"/>
          <w:marTop w:val="72"/>
          <w:marBottom w:val="12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  <w:div w:id="13051633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A8FF"/>
            <w:bottom w:val="none" w:sz="0" w:space="0" w:color="auto"/>
            <w:right w:val="none" w:sz="0" w:space="0" w:color="auto"/>
          </w:divBdr>
        </w:div>
      </w:divsChild>
    </w:div>
    <w:div w:id="2142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7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gnifit.com/ru/science/cognitive-skills/longterm-memo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gnifit.com/ru/science/cognitive-skills/shortterm-mem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gnifit.com/ru/science/cognitive-skills/audito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gnifit.com/ru/science/cognitive-skills/visua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2020-03-10T08:20:00Z</dcterms:created>
  <dcterms:modified xsi:type="dcterms:W3CDTF">2020-03-10T08:43:00Z</dcterms:modified>
</cp:coreProperties>
</file>