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CB" w:rsidRPr="004A7561" w:rsidRDefault="004A7561" w:rsidP="003331CB">
      <w:pPr>
        <w:rPr>
          <w:b/>
          <w:sz w:val="32"/>
          <w:szCs w:val="32"/>
        </w:rPr>
      </w:pPr>
      <w:r>
        <w:t xml:space="preserve">                 </w:t>
      </w:r>
      <w:r w:rsidR="003331CB" w:rsidRPr="004A7561">
        <w:rPr>
          <w:b/>
          <w:sz w:val="32"/>
          <w:szCs w:val="32"/>
        </w:rPr>
        <w:t>Рекомендации родителям по развитию речи детей 3-4 лет</w:t>
      </w:r>
    </w:p>
    <w:p w:rsidR="003331CB" w:rsidRDefault="003331CB" w:rsidP="003331CB">
      <w:r>
        <w:t xml:space="preserve">     Развитие речи у детей младшего дошкольного возраста происходит особенно быстро: быстро, как ни в каком другом возрасте пополняется словарный запас, улучшается звуковое оформление слов, более развернутыми становятся фразы. Однако не все дети  имеют одинаковый уровень речевого развития: одни уже к трем годам чисто и правильно произносят слова, другие говорят </w:t>
      </w:r>
      <w:bookmarkStart w:id="0" w:name="_GoBack"/>
      <w:bookmarkEnd w:id="0"/>
      <w:r>
        <w:t>все еще не достаточно отчетливо, неправильно произносят отдельные звуки. Таких детей большинство.</w:t>
      </w:r>
    </w:p>
    <w:p w:rsidR="003331CB" w:rsidRDefault="003331CB" w:rsidP="003331CB">
      <w:r>
        <w:t xml:space="preserve"> </w:t>
      </w:r>
    </w:p>
    <w:p w:rsidR="003331CB" w:rsidRDefault="003331CB" w:rsidP="003331CB">
      <w:r>
        <w:t>Какие же действия родителей помогут быстрее исправить недостатки детской речи?</w:t>
      </w:r>
    </w:p>
    <w:p w:rsidR="003331CB" w:rsidRDefault="003331CB" w:rsidP="003331CB">
      <w:r>
        <w:t>Формирование правильного произношения звуков в словах и фразах зависит от уточнения и закрепления их произношения в изолированном виде или в несложных звукосочетаниях.</w:t>
      </w:r>
    </w:p>
    <w:p w:rsidR="003331CB" w:rsidRDefault="003331CB" w:rsidP="003331CB">
      <w:r>
        <w:t>Начинать работу следует с освоения простых звуков, которые дети уже умеют произносить чисто, так как наряду с развитием артикуляции будет происходить подготовка к усвоению более сложных звуков. Далее идет закрепление произношения звуков в словах – при этом надо обращать внимание на то, чтобы ребенок приучался говорить их четко и внятно.</w:t>
      </w:r>
    </w:p>
    <w:p w:rsidR="003331CB" w:rsidRDefault="003331CB" w:rsidP="003331CB">
      <w:r>
        <w:t>Звук «А»</w:t>
      </w:r>
    </w:p>
    <w:p w:rsidR="003331CB" w:rsidRDefault="003331CB" w:rsidP="003331CB">
      <w:r>
        <w:t xml:space="preserve">- Вспомните с ребенком сказку «Курочка Ряба» и предложите ребенку показать, как плакали </w:t>
      </w:r>
      <w:proofErr w:type="gramStart"/>
      <w:r>
        <w:t>дедка</w:t>
      </w:r>
      <w:proofErr w:type="gramEnd"/>
      <w:r>
        <w:t xml:space="preserve"> и бабка ("А-а-а").</w:t>
      </w:r>
    </w:p>
    <w:p w:rsidR="003331CB" w:rsidRDefault="003331CB" w:rsidP="003331CB">
      <w:r>
        <w:t>-  Покажите малышу картинку с изображением гуся, и попросите его изобразить, как «говорит» гусь («</w:t>
      </w:r>
      <w:proofErr w:type="gramStart"/>
      <w:r>
        <w:t>Га-га</w:t>
      </w:r>
      <w:proofErr w:type="gramEnd"/>
      <w:r>
        <w:t>»), потом покажите  изображение лягушки, пусть малыш покажет вам, как она квакает («Ква-ква»). Чередуйте показываемые картинки.</w:t>
      </w:r>
    </w:p>
    <w:p w:rsidR="003331CB" w:rsidRDefault="003331CB" w:rsidP="003331CB"/>
    <w:p w:rsidR="003331CB" w:rsidRDefault="003331CB" w:rsidP="003331CB">
      <w:r>
        <w:t>Звук «У»</w:t>
      </w:r>
    </w:p>
    <w:p w:rsidR="003331CB" w:rsidRDefault="003331CB" w:rsidP="003331CB">
      <w:r>
        <w:t>- Расставьте с ребенком руки в стороны, изображая самолеты. Покачайте «крыльями», издавая гудящий звук самолета: «У-у-у-у-у».</w:t>
      </w:r>
    </w:p>
    <w:p w:rsidR="003331CB" w:rsidRDefault="003331CB" w:rsidP="003331CB">
      <w:r>
        <w:t>- Покажите ребенку три игрушки (или картинки): корову, сову и кукушку. Попросите озвучить этих животных.</w:t>
      </w:r>
    </w:p>
    <w:p w:rsidR="003331CB" w:rsidRDefault="003331CB" w:rsidP="003331CB"/>
    <w:p w:rsidR="003331CB" w:rsidRDefault="003331CB" w:rsidP="003331CB">
      <w:r>
        <w:t>Звук «И»</w:t>
      </w:r>
    </w:p>
    <w:p w:rsidR="003331CB" w:rsidRDefault="003331CB" w:rsidP="003331CB">
      <w:r>
        <w:t>- Вы с ребенком лошадки. «Поскачите» по комнате, издавая звук «И-и-и, И-и-и, И-и-и».</w:t>
      </w:r>
    </w:p>
    <w:p w:rsidR="003331CB" w:rsidRDefault="003331CB" w:rsidP="003331CB">
      <w:r>
        <w:t>- Теперь поиграйте в осликов. Пусть малыш изобразит, как «говорит» ослик («</w:t>
      </w:r>
      <w:proofErr w:type="spellStart"/>
      <w:r>
        <w:t>Иа-иа</w:t>
      </w:r>
      <w:proofErr w:type="spellEnd"/>
      <w:r>
        <w:t>»).</w:t>
      </w:r>
    </w:p>
    <w:p w:rsidR="003331CB" w:rsidRDefault="003331CB" w:rsidP="003331CB">
      <w:r>
        <w:t>- Покажите ребенку изображения цыпленка и мышонка и предложите изобразить их голоса («Пи-пи-пи»).</w:t>
      </w:r>
    </w:p>
    <w:p w:rsidR="003331CB" w:rsidRDefault="003331CB" w:rsidP="003331CB"/>
    <w:p w:rsidR="003331CB" w:rsidRDefault="003331CB" w:rsidP="003331CB">
      <w:r>
        <w:lastRenderedPageBreak/>
        <w:t>Звук «О»</w:t>
      </w:r>
    </w:p>
    <w:p w:rsidR="003331CB" w:rsidRDefault="003331CB" w:rsidP="003331CB">
      <w:r>
        <w:t>- Покажите ребенку куклу с перевязанной щекой и скажите, что у неё болят зубки: «О-О-О». Попросите малыша повторить звук.</w:t>
      </w:r>
    </w:p>
    <w:p w:rsidR="003331CB" w:rsidRDefault="003331CB" w:rsidP="003331CB">
      <w:r>
        <w:t>- Спросите ребенка, как «говорит» курочка. Изобразите с ребенком курочек (хлопайте «крыльями», ходите по комнате), произнося: «Ко-ко-ко».</w:t>
      </w:r>
    </w:p>
    <w:p w:rsidR="003331CB" w:rsidRDefault="003331CB" w:rsidP="003331CB"/>
    <w:p w:rsidR="003331CB" w:rsidRDefault="003331CB" w:rsidP="003331CB">
      <w:r>
        <w:t>Звук «Ы»</w:t>
      </w:r>
    </w:p>
    <w:p w:rsidR="003331CB" w:rsidRDefault="003331CB" w:rsidP="003331CB">
      <w:r>
        <w:t>- Изображаем рассерженных львов: «Ы-ы-ы».</w:t>
      </w:r>
    </w:p>
    <w:p w:rsidR="003331CB" w:rsidRDefault="003331CB" w:rsidP="003331CB">
      <w:r>
        <w:t xml:space="preserve">- Изображаем ладонью с оттопыренным вверх большим пальцем – пароход. Пароход плывет по реке: «Ы-ы-ы» (двигаем рукой </w:t>
      </w:r>
      <w:proofErr w:type="gramStart"/>
      <w:r>
        <w:t>оп</w:t>
      </w:r>
      <w:proofErr w:type="gramEnd"/>
      <w:r>
        <w:t xml:space="preserve"> столу).</w:t>
      </w:r>
    </w:p>
    <w:p w:rsidR="003331CB" w:rsidRDefault="003331CB" w:rsidP="003331CB"/>
    <w:p w:rsidR="003331CB" w:rsidRDefault="003331CB" w:rsidP="003331CB">
      <w:r>
        <w:t>Звук «Э»</w:t>
      </w:r>
    </w:p>
    <w:p w:rsidR="003331CB" w:rsidRDefault="003331CB" w:rsidP="003331CB">
      <w:r>
        <w:t>- Предложите малышу беззвучно посмеяться: «Э-Э-Э».</w:t>
      </w:r>
    </w:p>
    <w:p w:rsidR="003331CB" w:rsidRDefault="003331CB" w:rsidP="003331CB">
      <w:r>
        <w:t>- Вместе с малышом спойте песенку эха: «Э-э-э, э-э-э, э-э-э, э-э-э».</w:t>
      </w:r>
    </w:p>
    <w:p w:rsidR="003331CB" w:rsidRDefault="003331CB" w:rsidP="003331CB">
      <w:r>
        <w:t>- Вы показываете ребенку то изображение козочки, то овечки, а ребенок озвучивает: «</w:t>
      </w:r>
      <w:proofErr w:type="spellStart"/>
      <w:r>
        <w:t>Мэ</w:t>
      </w:r>
      <w:proofErr w:type="spellEnd"/>
      <w:r>
        <w:t>-э-э» или «Бэ-э-э».</w:t>
      </w:r>
    </w:p>
    <w:p w:rsidR="003331CB" w:rsidRDefault="003331CB" w:rsidP="003331CB"/>
    <w:p w:rsidR="003331CB" w:rsidRDefault="003331CB" w:rsidP="003331CB">
      <w:r>
        <w:t>Звуки «М» и «М’».</w:t>
      </w:r>
    </w:p>
    <w:p w:rsidR="003331CB" w:rsidRDefault="003331CB" w:rsidP="003331CB"/>
    <w:p w:rsidR="003331CB" w:rsidRDefault="003331CB" w:rsidP="003331CB">
      <w:r>
        <w:t>- Вы будете коровой, а ребенок – котенком. Вы должны поговорить друг с другом на языке ваших животных. Вы говорите: «</w:t>
      </w:r>
      <w:proofErr w:type="spellStart"/>
      <w:r>
        <w:t>Му</w:t>
      </w:r>
      <w:proofErr w:type="spellEnd"/>
      <w:r>
        <w:t>», - ребенок вам отвечает: «Мяу», - и т.д. Потом поменяйтесь ролями и возобновите «диалог».</w:t>
      </w:r>
    </w:p>
    <w:p w:rsidR="003331CB" w:rsidRDefault="003331CB" w:rsidP="003331CB"/>
    <w:p w:rsidR="003331CB" w:rsidRDefault="003331CB" w:rsidP="003331CB">
      <w:r>
        <w:t xml:space="preserve">Звуки «Н» и «Н’» </w:t>
      </w:r>
    </w:p>
    <w:p w:rsidR="003331CB" w:rsidRDefault="003331CB" w:rsidP="003331CB">
      <w:r>
        <w:t>- Вы с ребенком делаете вид, что скачете на лошадке и покрикиваете: «Но, но».</w:t>
      </w:r>
    </w:p>
    <w:p w:rsidR="003331CB" w:rsidRDefault="003331CB" w:rsidP="003331CB"/>
    <w:p w:rsidR="003331CB" w:rsidRDefault="003331CB" w:rsidP="003331CB">
      <w:r>
        <w:t>Звуки «П» и «</w:t>
      </w:r>
      <w:proofErr w:type="gramStart"/>
      <w:r>
        <w:t>П</w:t>
      </w:r>
      <w:proofErr w:type="gramEnd"/>
      <w:r>
        <w:t xml:space="preserve">’» </w:t>
      </w:r>
    </w:p>
    <w:p w:rsidR="003331CB" w:rsidRDefault="003331CB" w:rsidP="003331CB">
      <w:r>
        <w:t xml:space="preserve">- Расскажите ребенку сказку, и пусть он повторяет за вами выделенные слова. «Курочка решила испечь пирожки. Она замесила тесто и поставила его подниматься. Как пыхтит тесто? «Пых – </w:t>
      </w:r>
      <w:proofErr w:type="gramStart"/>
      <w:r>
        <w:t>пых</w:t>
      </w:r>
      <w:proofErr w:type="gramEnd"/>
      <w:r>
        <w:t>». Тут прибежали цыплята и стали просить пить. Как цыплята просят пить? «Пи-пи». А пока курочка наливала цыплятам воды – тесто и убежало.</w:t>
      </w:r>
    </w:p>
    <w:p w:rsidR="003331CB" w:rsidRDefault="003331CB" w:rsidP="003331CB">
      <w:r>
        <w:t>- Предложите ребенку спеть песенку цыплят: «Пи-пи-пи».</w:t>
      </w:r>
    </w:p>
    <w:p w:rsidR="003331CB" w:rsidRDefault="003331CB" w:rsidP="003331CB"/>
    <w:p w:rsidR="003331CB" w:rsidRDefault="003331CB" w:rsidP="003331CB">
      <w:r>
        <w:t xml:space="preserve">Звуки «Б» и «Б’» </w:t>
      </w:r>
    </w:p>
    <w:p w:rsidR="003331CB" w:rsidRDefault="003331CB" w:rsidP="003331CB">
      <w:r>
        <w:t>- Хлопаем губами и поём: «Ба-ба-ба, бо-бо-</w:t>
      </w:r>
      <w:proofErr w:type="spellStart"/>
      <w:r>
        <w:t>бо</w:t>
      </w:r>
      <w:proofErr w:type="spellEnd"/>
      <w:r>
        <w:t>».</w:t>
      </w:r>
    </w:p>
    <w:p w:rsidR="003331CB" w:rsidRDefault="003331CB" w:rsidP="003331CB">
      <w:r>
        <w:t xml:space="preserve">- Делайте с малышом вид, будто вы ездите на машинах. И когда вам будет грозить опасность врезаться, </w:t>
      </w:r>
      <w:proofErr w:type="gramStart"/>
      <w:r>
        <w:t>бибикайте</w:t>
      </w:r>
      <w:proofErr w:type="gramEnd"/>
      <w:r>
        <w:t xml:space="preserve"> друг другу: «Би-</w:t>
      </w:r>
      <w:proofErr w:type="spellStart"/>
      <w:r>
        <w:t>би</w:t>
      </w:r>
      <w:proofErr w:type="spellEnd"/>
      <w:r>
        <w:t>».</w:t>
      </w:r>
    </w:p>
    <w:p w:rsidR="003331CB" w:rsidRDefault="003331CB" w:rsidP="003331CB"/>
    <w:p w:rsidR="003331CB" w:rsidRDefault="003331CB" w:rsidP="003331CB">
      <w:r>
        <w:t>Звуки «Т» и «Т’»</w:t>
      </w:r>
    </w:p>
    <w:p w:rsidR="003331CB" w:rsidRDefault="003331CB" w:rsidP="003331CB">
      <w:r>
        <w:t>- Скажите: «Тук-тук-тук», - и спросите малыша, кто так стучит. Если ребенок скажет, что молоток, покажите ему заранее приготовленную игрушку молотка. Если скажет, что дятел – покажите игрушку или изображение дятла.</w:t>
      </w:r>
    </w:p>
    <w:p w:rsidR="003331CB" w:rsidRDefault="003331CB" w:rsidP="003331CB"/>
    <w:p w:rsidR="003331CB" w:rsidRDefault="003331CB" w:rsidP="003331CB">
      <w:r>
        <w:t xml:space="preserve">Звуки «Д» и « Д’» </w:t>
      </w:r>
    </w:p>
    <w:p w:rsidR="003331CB" w:rsidRDefault="003331CB" w:rsidP="003331CB">
      <w:r>
        <w:t>- Положите перед малышом на столе колокольчик и дудочку. Позвените в колокольчики и скажите, что колокольчик звенит: «Динь–динь». Затем подудите в дудочку и скажите, что дудочка дудит: «</w:t>
      </w:r>
      <w:proofErr w:type="spellStart"/>
      <w:proofErr w:type="gramStart"/>
      <w:r>
        <w:t>Ду-ду</w:t>
      </w:r>
      <w:proofErr w:type="spellEnd"/>
      <w:proofErr w:type="gramEnd"/>
      <w:r>
        <w:t>». Вы будете говорить: «Динь–динь», - или: «</w:t>
      </w:r>
      <w:proofErr w:type="spellStart"/>
      <w:proofErr w:type="gramStart"/>
      <w:r>
        <w:t>Ду-ду</w:t>
      </w:r>
      <w:proofErr w:type="spellEnd"/>
      <w:proofErr w:type="gramEnd"/>
      <w:r>
        <w:t>», - а ребенок будет играть на соответствующем музыкальном инструменте. Затем поменяйтесь ролями.</w:t>
      </w:r>
    </w:p>
    <w:p w:rsidR="003331CB" w:rsidRDefault="003331CB" w:rsidP="003331CB"/>
    <w:p w:rsidR="003331CB" w:rsidRDefault="003331CB" w:rsidP="003331CB">
      <w:r>
        <w:t>Звуки «</w:t>
      </w:r>
      <w:proofErr w:type="gramStart"/>
      <w:r>
        <w:t>К</w:t>
      </w:r>
      <w:proofErr w:type="gramEnd"/>
      <w:r>
        <w:t xml:space="preserve">» и «К’» </w:t>
      </w:r>
    </w:p>
    <w:p w:rsidR="003331CB" w:rsidRDefault="003331CB" w:rsidP="003331CB">
      <w:r>
        <w:t>- Положите перед ребенком две картинки с изображением курицы, петуха и кукушки. Спросите, кто говорит: «</w:t>
      </w:r>
      <w:proofErr w:type="gramStart"/>
      <w:r>
        <w:t>Ко-ко</w:t>
      </w:r>
      <w:proofErr w:type="gramEnd"/>
      <w:r>
        <w:t xml:space="preserve">»? А кто говорит: «Ку-ка-ре-ку»? А кто: «Ку-ку»? Посоревнуйтесь, кто громче споет песенку петуха или кто кого «перекукует». </w:t>
      </w:r>
    </w:p>
    <w:p w:rsidR="003331CB" w:rsidRDefault="003331CB" w:rsidP="003331CB"/>
    <w:p w:rsidR="003331CB" w:rsidRDefault="003331CB" w:rsidP="003331CB">
      <w:r>
        <w:t xml:space="preserve">Звуки «Г» и «Г’» </w:t>
      </w:r>
    </w:p>
    <w:p w:rsidR="003331CB" w:rsidRDefault="003331CB" w:rsidP="003331CB">
      <w:r>
        <w:t xml:space="preserve"> - Спросите ребенка: "Как говорят гуси?" («га-га-га»), "А как говорят голуби?" («</w:t>
      </w:r>
      <w:proofErr w:type="spellStart"/>
      <w:r>
        <w:t>Гуу-гуу-гуу</w:t>
      </w:r>
      <w:proofErr w:type="spellEnd"/>
      <w:r>
        <w:t>»). Предложите ребенку стать гусенком, а вы будете голубем. Если вы показываете изображение гуся, то ребенок говорит: «Га-га-га», - если изображение голубя, то вы говорите: «</w:t>
      </w:r>
      <w:proofErr w:type="spellStart"/>
      <w:r>
        <w:t>Гу</w:t>
      </w:r>
      <w:proofErr w:type="gramStart"/>
      <w:r>
        <w:t>у</w:t>
      </w:r>
      <w:proofErr w:type="spellEnd"/>
      <w:r>
        <w:t>-</w:t>
      </w:r>
      <w:proofErr w:type="gramEnd"/>
      <w:r>
        <w:t>-</w:t>
      </w:r>
      <w:proofErr w:type="spellStart"/>
      <w:r>
        <w:t>гуу-гуу</w:t>
      </w:r>
      <w:proofErr w:type="spellEnd"/>
      <w:r>
        <w:t>»,  - или: «</w:t>
      </w:r>
      <w:proofErr w:type="spellStart"/>
      <w:r>
        <w:t>Гру-гру-гру</w:t>
      </w:r>
      <w:proofErr w:type="spellEnd"/>
      <w:r>
        <w:t>»</w:t>
      </w:r>
      <w:proofErr w:type="gramStart"/>
      <w:r>
        <w:t xml:space="preserve"> .</w:t>
      </w:r>
      <w:proofErr w:type="gramEnd"/>
      <w:r>
        <w:t xml:space="preserve"> (У ребенка, конечно, получится только первый вариант – «</w:t>
      </w:r>
      <w:proofErr w:type="spellStart"/>
      <w:r>
        <w:t>гуу-гуу-гуу</w:t>
      </w:r>
      <w:proofErr w:type="spellEnd"/>
      <w:r>
        <w:t>».) Потом можно поменяться ролями.</w:t>
      </w:r>
    </w:p>
    <w:p w:rsidR="003331CB" w:rsidRDefault="003331CB" w:rsidP="003331CB"/>
    <w:p w:rsidR="003331CB" w:rsidRDefault="003331CB" w:rsidP="003331CB">
      <w:r>
        <w:t xml:space="preserve">Звуки  «Х» и «Х’» </w:t>
      </w:r>
    </w:p>
    <w:p w:rsidR="003331CB" w:rsidRDefault="003331CB" w:rsidP="003331CB">
      <w:r>
        <w:t>- Спросите ребенка, как смеется мышка («хи-хи-хи»). А как клоун смеется? («хо-хо-хо»). А как мишка смеется? («ха-ха-ха»).</w:t>
      </w:r>
    </w:p>
    <w:p w:rsidR="003331CB" w:rsidRDefault="003331CB" w:rsidP="003331CB"/>
    <w:p w:rsidR="003331CB" w:rsidRDefault="003331CB" w:rsidP="003331CB">
      <w:r>
        <w:t>Звуки «Ф» и «Ф’»</w:t>
      </w:r>
    </w:p>
    <w:p w:rsidR="003331CB" w:rsidRDefault="003331CB" w:rsidP="003331CB">
      <w:r>
        <w:lastRenderedPageBreak/>
        <w:t>- Покажите ребенку игрушечного ёжика и спросите: «Как ёжик фыркает?" («Ф-ф-ф»). Пусть малыш несколько раз озвучит ёжика.</w:t>
      </w:r>
    </w:p>
    <w:p w:rsidR="003331CB" w:rsidRDefault="003331CB" w:rsidP="003331CB"/>
    <w:p w:rsidR="003331CB" w:rsidRDefault="003331CB" w:rsidP="003331CB">
      <w:r>
        <w:t>Звуки «</w:t>
      </w:r>
      <w:proofErr w:type="gramStart"/>
      <w:r>
        <w:t>В</w:t>
      </w:r>
      <w:proofErr w:type="gramEnd"/>
      <w:r>
        <w:t>» и «В’»</w:t>
      </w:r>
    </w:p>
    <w:p w:rsidR="003331CB" w:rsidRDefault="003331CB" w:rsidP="003331CB">
      <w:r>
        <w:t>- Спросите ребенка, как воет ветер? Изобразите его звучание ("В-в-в").</w:t>
      </w:r>
    </w:p>
    <w:p w:rsidR="003331CB" w:rsidRDefault="003331CB" w:rsidP="003331CB"/>
    <w:p w:rsidR="003331CB" w:rsidRDefault="003331CB" w:rsidP="003331CB">
      <w:r>
        <w:t xml:space="preserve"> </w:t>
      </w:r>
    </w:p>
    <w:p w:rsidR="003331CB" w:rsidRDefault="003331CB" w:rsidP="003331CB"/>
    <w:p w:rsidR="003331CB" w:rsidRDefault="003331CB" w:rsidP="003331CB">
      <w:r>
        <w:t>Развиваем пальчики — стимулируем речевое развитие.</w:t>
      </w:r>
    </w:p>
    <w:p w:rsidR="003331CB" w:rsidRDefault="003331CB" w:rsidP="003331CB"/>
    <w:p w:rsidR="003331CB" w:rsidRDefault="003331CB" w:rsidP="003331CB">
      <w: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3331CB" w:rsidRDefault="003331CB" w:rsidP="003331CB"/>
    <w:p w:rsidR="003331CB" w:rsidRDefault="003331CB" w:rsidP="003331CB">
      <w:r>
        <w:t>Игры и упражнения для домашних занятий?</w:t>
      </w:r>
    </w:p>
    <w:p w:rsidR="003331CB" w:rsidRDefault="003331CB" w:rsidP="003331CB"/>
    <w:p w:rsidR="003331CB" w:rsidRDefault="003331CB" w:rsidP="003331CB">
      <w: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3331CB" w:rsidRDefault="003331CB" w:rsidP="003331CB">
      <w:r>
        <w:t xml:space="preserve">С ребенком можно провести игру-соревнование на скорость. </w:t>
      </w:r>
      <w:proofErr w:type="gramStart"/>
      <w:r>
        <w:t>Кто</w:t>
      </w:r>
      <w:proofErr w:type="gramEnd"/>
      <w:r>
        <w:t xml:space="preserve"> скорее, папа или сын разложит большие и маленькие болтики или гайки в два разных контейнера? Кто быстрее, мама или дочка разложит фасоль и горох из одной миски в разные контейнеры?</w:t>
      </w:r>
    </w:p>
    <w:p w:rsidR="003331CB" w:rsidRDefault="003331CB" w:rsidP="003331CB">
      <w: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3331CB" w:rsidRDefault="003331CB" w:rsidP="003331CB">
      <w: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3331CB" w:rsidRDefault="003331CB" w:rsidP="003331CB">
      <w:r>
        <w:t xml:space="preserve">Лепите со своим крохой из пластилина, играйте в мозаику и </w:t>
      </w:r>
      <w:proofErr w:type="spellStart"/>
      <w:r>
        <w:t>пазлы</w:t>
      </w:r>
      <w:proofErr w:type="spellEnd"/>
      <w:r>
        <w:t>.</w:t>
      </w:r>
    </w:p>
    <w:p w:rsidR="003331CB" w:rsidRDefault="003331CB" w:rsidP="003331CB">
      <w:r>
        <w:t>Учите ребенка застегивать и расстегивать пуговицы, шнуровать ботинки, плести косички из разноцветных шнурков.</w:t>
      </w:r>
    </w:p>
    <w:p w:rsidR="003331CB" w:rsidRDefault="003331CB" w:rsidP="003331CB">
      <w: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945B10" w:rsidRDefault="003331CB" w:rsidP="003331CB">
      <w:r>
        <w:lastRenderedPageBreak/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sectPr w:rsidR="0094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CB"/>
    <w:rsid w:val="003331CB"/>
    <w:rsid w:val="004A7561"/>
    <w:rsid w:val="009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6169</Characters>
  <Application>Microsoft Office Word</Application>
  <DocSecurity>0</DocSecurity>
  <Lines>51</Lines>
  <Paragraphs>14</Paragraphs>
  <ScaleCrop>false</ScaleCrop>
  <Company>Hewlett-Packard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2019-02-12T20:25:00Z</dcterms:created>
  <dcterms:modified xsi:type="dcterms:W3CDTF">2019-02-25T18:35:00Z</dcterms:modified>
</cp:coreProperties>
</file>