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9" w:rsidRPr="00545739" w:rsidRDefault="00545739" w:rsidP="00545739">
      <w:pPr>
        <w:pStyle w:val="a3"/>
        <w:ind w:firstLine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739">
        <w:rPr>
          <w:rFonts w:ascii="Times New Roman" w:hAnsi="Times New Roman" w:cs="Times New Roman"/>
          <w:b/>
          <w:sz w:val="48"/>
          <w:szCs w:val="48"/>
        </w:rPr>
        <w:t>10 "нельзя"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унижай ребенка!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иногда запросто можем сказать ребенку: "А лучше ты ничего не мог придумать? У тебя вообще голова на плечах есть?” и так далее. Всякий раз, когда мы произносим что-либо подобное, мы разрушаем положительный образ сына или дочери.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угрожай!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"Если ты еще раз сделаешь – ты у меня получишь!”, "Если ты еще раз стукнешь братика, я тебя…” Каждый раз, когда мы так говорим, мы учим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ненавидеть нас. Угрозы совершенно бесполезны – они не улучшают поведения.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вымогай обещаний!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Хорошо знакомо: ребенок провинился, а мама ему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:”</w:t>
      </w:r>
      <w:proofErr w:type="gramEnd"/>
      <w:r>
        <w:rPr>
          <w:rFonts w:ascii="Times New Roman" w:hAnsi="Times New Roman" w:cs="Times New Roman"/>
          <w:sz w:val="28"/>
          <w:szCs w:val="28"/>
        </w:rPr>
        <w:t>Пообещай, что больше никогда-никогда так делать не будешь” – и получает, конечно, обещание. А через полчаса ребенок повторяет свою проделку. Мама обижена и расстроена: "Ты же обещал!” Она просто не знает, что обещание ничего не значит для маленького ребе</w:t>
      </w:r>
      <w:r w:rsidR="002635C4">
        <w:rPr>
          <w:rFonts w:ascii="Times New Roman" w:hAnsi="Times New Roman" w:cs="Times New Roman"/>
          <w:sz w:val="28"/>
          <w:szCs w:val="28"/>
        </w:rPr>
        <w:t>нка. Обещание, как и его сестра-</w:t>
      </w:r>
      <w:r>
        <w:rPr>
          <w:rFonts w:ascii="Times New Roman" w:hAnsi="Times New Roman" w:cs="Times New Roman"/>
          <w:sz w:val="28"/>
          <w:szCs w:val="28"/>
        </w:rPr>
        <w:t xml:space="preserve">угроза, относятся к будущему. А ребенок живет только в настоящем. Если он чувствителен и совестлив, то вымогание обещаний будет развивать в нем чувство вины, если же он не чувствителен, это только научит его цинизму: слово – это одно, а дело – совсем другое.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опекай излишне!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умаляет ребенка в его собственных глазах. Излишняя опека приучает его к мысли, что сам он ничего делать не может. Многие родители недооценивают возможностей детей что-либо делать самостоятельно. Примит</w:t>
      </w:r>
      <w:r w:rsidR="002635C4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 как девиз: "Никогда не делай за ребенка то, что он может сделать сам”.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 требуй немедленного повиновения!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Представьте, что муж говорит вам: "Дорогая, брось все и сию же минуту приготовь мне кофе”. Как вам это понравится? Точно так же вашему ребенку не нравится, когда от него требуют, чтобы он н</w:t>
      </w:r>
      <w:r w:rsidR="002635C4">
        <w:rPr>
          <w:rFonts w:ascii="Times New Roman" w:hAnsi="Times New Roman" w:cs="Times New Roman"/>
          <w:sz w:val="28"/>
          <w:szCs w:val="28"/>
        </w:rPr>
        <w:t>емедленно оставил свое занятие</w:t>
      </w:r>
      <w:proofErr w:type="gramStart"/>
      <w:r w:rsidR="002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5C4">
        <w:rPr>
          <w:rFonts w:ascii="Times New Roman" w:hAnsi="Times New Roman" w:cs="Times New Roman"/>
          <w:sz w:val="28"/>
          <w:szCs w:val="28"/>
        </w:rPr>
        <w:t xml:space="preserve"> Лучше </w:t>
      </w:r>
      <w:r>
        <w:rPr>
          <w:rFonts w:ascii="Times New Roman" w:hAnsi="Times New Roman" w:cs="Times New Roman"/>
          <w:sz w:val="28"/>
          <w:szCs w:val="28"/>
        </w:rPr>
        <w:t>предупредить его заранее: "Минут через десять будем обедать”, тогда мы вполне можем позволить ему поворчать немного: "</w:t>
      </w:r>
      <w:r w:rsidR="002635C4">
        <w:rPr>
          <w:rFonts w:ascii="Times New Roman" w:hAnsi="Times New Roman" w:cs="Times New Roman"/>
          <w:sz w:val="28"/>
          <w:szCs w:val="28"/>
        </w:rPr>
        <w:t xml:space="preserve">Ой, мам! Я еще поиграю”. Слепое </w:t>
      </w:r>
      <w:r>
        <w:rPr>
          <w:rFonts w:ascii="Times New Roman" w:hAnsi="Times New Roman" w:cs="Times New Roman"/>
          <w:sz w:val="28"/>
          <w:szCs w:val="28"/>
        </w:rPr>
        <w:t xml:space="preserve">безоговорочное подчинение характерно для марионетки, но оно не способствует формированию независимого, самостоятельного человека.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потакай ребенку!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Речь о вседозволенности. Дети сразу почувствуют, что родители боятся быть твердыми, </w:t>
      </w:r>
      <w:r w:rsidR="0026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они переступают границы дозволенного, боятся сказать им "нет”. Это вселяет в них уверенность, что все правила резиновые – стоит немножко поднажать, и они растянутся. Такое может срабатывать в рамках семьи, но за ее пределами ребенка ждут горькие разочарования. Потакать ребенку – значит, лишать его возможности вырасти приспособленным к жизни человеком.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Будь последователен!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субботу у мамы хорошее настроение и она разрешает сыну нарушать все правила (или какие-то из них). В понедельник, когда он делает то же самое, она "наваливается на него, как тонна кирпичей”. Представьте себя на месте своего чада. Как бы вы научились водить машину, если бы в понедельник, вторник и четверг красный свет означал "стоп”, а в среду и субботу – "можно продолжать движение”? Детям необходима последовательность в требованиях. Они должны знать, чего от них ждут. Беспорядочность в разрешениях и запретах этому не способствует.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требуй того, что не соответствует возрасту ребенка!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ждете от своего двухлетнего малыша, чтобы он слушался, как пятилетний, то этим вы провоцируете у него неприязнь к вам. Вы требуете от него зрелости поведения, на которую он еще не способен – это плохо сказывается на развитии его самосознания. 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 морализируй и не говори слишком много! </w:t>
      </w:r>
    </w:p>
    <w:p w:rsidR="00545739" w:rsidRDefault="00545739" w:rsidP="002635C4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день тысячи слов порицания выплескиваются на наших детей. Если все их записать на диктофон и прокрутить мамам, они будут поражены. Чего только они не говорят своим детям! Угрозы, насмешки, ворчание, целые лекции о морали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влиянием словесного потока ребенок "отключается”. Это для него единственный способ защиты</w:t>
      </w:r>
      <w:r w:rsidR="00263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 быстро его осваивает. А поскольку отключиться полностью он не может, то испытывает чувство вины, а это развивает отрицательную самооценку. Все "морали” в конечном итоге для ребенка сводятся к таким схемам: "То, что ты сделал – это плохо. Ты плохой, потому что это сделал.</w:t>
      </w:r>
      <w:r w:rsidR="0026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ты мог так поступить после всего хорошего, что мама сделала для тебя?” Один малыш в детском саду так пугал своего сверстника: "Я тебя ударю, я тебя разрежу на мелкие кусочки,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все объясню!”.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лишай ребенка права оставаться ребенком!</w:t>
      </w:r>
    </w:p>
    <w:p w:rsidR="00545739" w:rsidRDefault="00545739" w:rsidP="00545739">
      <w:pPr>
        <w:pStyle w:val="a3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вы – педагогический гений и воспитали образцового ребенка: тихого, всегда уважительного к взрослым, который никогда не бунтует и не выходит из-под контроля, делает все, что взрослые от него хотят. У него нет отрицательных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ч</w:t>
      </w:r>
      <w:proofErr w:type="gramEnd"/>
      <w:r>
        <w:rPr>
          <w:rFonts w:ascii="Times New Roman" w:hAnsi="Times New Roman" w:cs="Times New Roman"/>
          <w:sz w:val="28"/>
          <w:szCs w:val="28"/>
        </w:rPr>
        <w:t>ему-либо и к кому-либо, он высокоморален, совестлив и аккуратен, никогда никого не обманывает. Но, может быть, тогда мы имеем дело с маленьким взрослым? Психологи считают</w:t>
      </w:r>
      <w:r w:rsidR="002635C4">
        <w:rPr>
          <w:rFonts w:ascii="Times New Roman" w:hAnsi="Times New Roman" w:cs="Times New Roman"/>
          <w:sz w:val="28"/>
          <w:szCs w:val="28"/>
        </w:rPr>
        <w:t>, что "образцовый” ребенок – не</w:t>
      </w:r>
      <w:r>
        <w:rPr>
          <w:rFonts w:ascii="Times New Roman" w:hAnsi="Times New Roman" w:cs="Times New Roman"/>
          <w:sz w:val="28"/>
          <w:szCs w:val="28"/>
        </w:rPr>
        <w:t>счастливый ребенок. Это ребенок под маской. Он спрятал свое "я” под оболочку, а внутри у него очень серьезные эмоциональные проблемы. Воспитывая детей, развивая их самодисциплину, давайте не забывать, что они все-таки дети. Давайте оставим за ними это право!</w:t>
      </w:r>
    </w:p>
    <w:p w:rsidR="003C3FF6" w:rsidRDefault="003C3FF6" w:rsidP="00545739">
      <w:pPr>
        <w:spacing w:after="0" w:line="240" w:lineRule="auto"/>
        <w:ind w:firstLine="425"/>
      </w:pPr>
    </w:p>
    <w:sectPr w:rsidR="003C3FF6" w:rsidSect="003C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45739"/>
    <w:rsid w:val="002635C4"/>
    <w:rsid w:val="003C3FF6"/>
    <w:rsid w:val="00545739"/>
    <w:rsid w:val="009A5BEB"/>
    <w:rsid w:val="00A2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0</DocSecurity>
  <Lines>35</Lines>
  <Paragraphs>9</Paragraphs>
  <ScaleCrop>false</ScaleCrop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2019-03-05T07:21:00Z</dcterms:created>
  <dcterms:modified xsi:type="dcterms:W3CDTF">2019-03-11T12:52:00Z</dcterms:modified>
</cp:coreProperties>
</file>