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1D" w:rsidRDefault="0022451D" w:rsidP="0022451D">
      <w:pPr>
        <w:pStyle w:val="ac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Муниципальное бюджетное дошкольное образовательное учреждение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СТАРОЖИЛОВСКИЙ ДЕТСКИЙ САД № 3 «СОЛНЫШКО»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муниципального образования –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Старожиловский</w:t>
      </w:r>
      <w:r>
        <w:rPr>
          <w:rStyle w:val="normaltextrun"/>
          <w:sz w:val="28"/>
          <w:szCs w:val="28"/>
        </w:rPr>
        <w:t> муниципальный район Рязанской области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Рабочая программа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дополнительного образования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в старшей группе 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«Умелые руки не знаю</w:t>
      </w:r>
      <w:r w:rsidR="000A59B3">
        <w:rPr>
          <w:rStyle w:val="normaltextrun"/>
          <w:b/>
          <w:bCs/>
          <w:sz w:val="28"/>
          <w:szCs w:val="28"/>
        </w:rPr>
        <w:t>т</w:t>
      </w:r>
      <w:r>
        <w:rPr>
          <w:rStyle w:val="normaltextrun"/>
          <w:b/>
          <w:bCs/>
          <w:sz w:val="28"/>
          <w:szCs w:val="28"/>
        </w:rPr>
        <w:t xml:space="preserve"> скуки»</w:t>
      </w:r>
    </w:p>
    <w:p w:rsidR="0022451D" w:rsidRP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22451D">
        <w:rPr>
          <w:rStyle w:val="eop"/>
          <w:b/>
          <w:sz w:val="28"/>
          <w:szCs w:val="28"/>
        </w:rPr>
        <w:t> </w:t>
      </w:r>
    </w:p>
    <w:p w:rsidR="0022451D" w:rsidRPr="0022451D" w:rsidRDefault="0022451D" w:rsidP="002245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22451D">
        <w:rPr>
          <w:rStyle w:val="eop"/>
          <w:b/>
          <w:sz w:val="28"/>
          <w:szCs w:val="28"/>
        </w:rPr>
        <w:t> </w:t>
      </w:r>
    </w:p>
    <w:p w:rsidR="0022451D" w:rsidRP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22451D">
        <w:rPr>
          <w:rStyle w:val="eop"/>
          <w:b/>
          <w:sz w:val="28"/>
          <w:szCs w:val="28"/>
        </w:rPr>
        <w:t>Обучение ручному труду детей 5-6 лет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8"/>
          <w:szCs w:val="28"/>
        </w:rPr>
      </w:pP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Разработала: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Кузьмина 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Наталья Васильевна,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sz w:val="28"/>
          <w:szCs w:val="28"/>
        </w:rPr>
        <w:t>воспитатель  МБДОУ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Старожиловский</w:t>
      </w:r>
      <w:r>
        <w:rPr>
          <w:rStyle w:val="normaltextrun"/>
          <w:sz w:val="28"/>
          <w:szCs w:val="28"/>
        </w:rPr>
        <w:t>  детский сад №3 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«Солнышко»</w:t>
      </w: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2451D" w:rsidRDefault="0022451D" w:rsidP="002245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Сентябрь, 2016 год</w:t>
      </w:r>
      <w:r>
        <w:rPr>
          <w:rStyle w:val="eop"/>
          <w:sz w:val="28"/>
          <w:szCs w:val="28"/>
        </w:rPr>
        <w:t> </w:t>
      </w:r>
    </w:p>
    <w:p w:rsidR="0022451D" w:rsidRDefault="0022451D" w:rsidP="0022451D"/>
    <w:p w:rsidR="00D11477" w:rsidRDefault="00D11477" w:rsidP="002245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97E97" w:rsidRDefault="00597E97" w:rsidP="002C2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E97" w:rsidRPr="00B556AA" w:rsidRDefault="00B556AA" w:rsidP="00B556AA">
      <w:pPr>
        <w:pStyle w:val="ac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                                                                                                      </w:t>
      </w:r>
      <w:r w:rsidR="00597E97" w:rsidRPr="00B556AA">
        <w:rPr>
          <w:rFonts w:ascii="Times New Roman" w:hAnsi="Times New Roman" w:cs="Times New Roman"/>
          <w:b/>
          <w:szCs w:val="24"/>
        </w:rPr>
        <w:t>Творчество – особый вид деятельности,</w:t>
      </w:r>
    </w:p>
    <w:p w:rsidR="00597E97" w:rsidRPr="00B556AA" w:rsidRDefault="00B556AA" w:rsidP="00B556AA">
      <w:pPr>
        <w:pStyle w:val="ac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</w:t>
      </w:r>
      <w:r w:rsidR="00597E97" w:rsidRPr="00B556AA">
        <w:rPr>
          <w:rFonts w:ascii="Times New Roman" w:hAnsi="Times New Roman" w:cs="Times New Roman"/>
          <w:b/>
          <w:szCs w:val="24"/>
        </w:rPr>
        <w:t>Оно само в себе несет удовлетворение.</w:t>
      </w:r>
    </w:p>
    <w:p w:rsidR="00597E97" w:rsidRDefault="00597E97" w:rsidP="00B55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E97" w:rsidRPr="00CA3955" w:rsidRDefault="00B556AA" w:rsidP="00597E97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С. Моэм </w:t>
      </w:r>
    </w:p>
    <w:p w:rsidR="00B556AA" w:rsidRDefault="00B556AA" w:rsidP="00F622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</w:p>
    <w:p w:rsidR="00597E97" w:rsidRDefault="00B556AA" w:rsidP="00F6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882192" w:rsidRPr="00AB0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882192" w:rsidRPr="00882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7E97" w:rsidRDefault="00B556AA" w:rsidP="00597E97">
      <w:pPr>
        <w:pStyle w:val="aa"/>
        <w:jc w:val="both"/>
      </w:pPr>
      <w:r>
        <w:rPr>
          <w:rStyle w:val="ab"/>
        </w:rPr>
        <w:t xml:space="preserve">       </w:t>
      </w:r>
      <w:r w:rsidR="00597E97">
        <w:rPr>
          <w:rStyle w:val="ab"/>
        </w:rPr>
        <w:t>Художественный ручной труд</w:t>
      </w:r>
      <w:r w:rsidR="00597E97">
        <w:t xml:space="preserve"> – это творческая работа ребенка с различными материалами, в процессе которой он создает полезные и эстетичные значимые предметы и изделия для украшения быта (игр, труда и отдыха). Такой труд является декоративной, художественно –прикладной деятельностью ребенка, поскольку при создании красивых предметов он учитывает эстетичные качества материалов на основе имеющихся представлений, знаний, практического опыта. </w:t>
      </w:r>
    </w:p>
    <w:p w:rsidR="00332CCD" w:rsidRDefault="00332CCD" w:rsidP="00597E97">
      <w:pPr>
        <w:pStyle w:val="aa"/>
        <w:jc w:val="both"/>
      </w:pPr>
      <w:r>
        <w:t xml:space="preserve">      Детское творчество – сложный процесс познания растущим человеком окружающего мира, самого себя, способ выражения своего личного отношения к позн</w:t>
      </w:r>
      <w:r w:rsidR="00CB0358">
        <w:t>а</w:t>
      </w:r>
      <w:r>
        <w:t>ваемому</w:t>
      </w:r>
      <w:r w:rsidR="00CB0358">
        <w:t>.</w:t>
      </w:r>
    </w:p>
    <w:p w:rsidR="00402E1F" w:rsidRDefault="00332CCD" w:rsidP="00597E97">
      <w:pPr>
        <w:pStyle w:val="aa"/>
        <w:jc w:val="both"/>
      </w:pPr>
      <w:r>
        <w:t xml:space="preserve"> </w:t>
      </w:r>
      <w:r w:rsidR="00B556AA">
        <w:t xml:space="preserve">   </w:t>
      </w:r>
      <w:r>
        <w:t xml:space="preserve">Видеть красоту </w:t>
      </w:r>
      <w:r w:rsidR="00B556AA">
        <w:t>изделий декоративно-</w:t>
      </w:r>
      <w:r>
        <w:t>прикладного искусства, попробов</w:t>
      </w:r>
      <w:r w:rsidR="00B556AA">
        <w:t xml:space="preserve">ать изготовить их своими руками - </w:t>
      </w:r>
      <w:r>
        <w:t xml:space="preserve"> это ли не важно, э</w:t>
      </w:r>
      <w:r w:rsidR="00B556AA">
        <w:t xml:space="preserve">то ли не интересно для ребенка? </w:t>
      </w:r>
      <w:r>
        <w:t xml:space="preserve"> В.А. Сухомлинский писал,  что </w:t>
      </w:r>
      <w:r w:rsidR="00B556AA">
        <w:t>«</w:t>
      </w:r>
      <w:r w:rsidR="00BE2B24">
        <w:t xml:space="preserve">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-  </w:t>
      </w:r>
      <w:r w:rsidR="00CB0358">
        <w:t>верная дорога к сердцу ребенка</w:t>
      </w:r>
      <w:r w:rsidR="00BE2B24">
        <w:t>»</w:t>
      </w:r>
      <w:r w:rsidR="00CB0358">
        <w:t>. Я думаю,  что всем этим требования</w:t>
      </w:r>
      <w:r w:rsidR="00B556AA">
        <w:t>м</w:t>
      </w:r>
      <w:r w:rsidR="00CB0358">
        <w:t xml:space="preserve">  отвеча</w:t>
      </w:r>
      <w:r w:rsidR="00402E1F">
        <w:t>е</w:t>
      </w:r>
      <w:r w:rsidR="00CB0358">
        <w:t>т программа дополнительного образования по ручному труду « Умелые руки не знаю</w:t>
      </w:r>
      <w:r w:rsidR="00B556AA">
        <w:t xml:space="preserve">т скуки». Ведь в  ходе </w:t>
      </w:r>
      <w:r w:rsidR="00CB0358">
        <w:t xml:space="preserve"> занятий дети учатся конструированию из бумаги, природного и бросового материала, ткани, бумаги, круп. Учатся замечать общие очертания и отдельные детали, контуры, колорит, узор. Знакомятся с цветовой гаммой, с </w:t>
      </w:r>
      <w:r w:rsidR="00402E1F">
        <w:t>вариантами композиций и разным расположением изображения на листе бумаги. Так же происходит</w:t>
      </w:r>
      <w:r w:rsidR="00B556AA">
        <w:t xml:space="preserve"> развитие мелкой моторики. И это очень важно, так как  слабость и неловкость движений</w:t>
      </w:r>
      <w:r w:rsidR="00402E1F">
        <w:t xml:space="preserve"> пальцев и кистей рук являются факторами, затрудняющими овладение простейшими, необходимыми в жизни умениями и навыками самообслуживания. Уровень развития мелкой моторики – один из показателей готовности к школьному обучению. </w:t>
      </w:r>
    </w:p>
    <w:p w:rsidR="00C711A9" w:rsidRDefault="00882192" w:rsidP="00F6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B5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1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обучающихся через творческую деятельность, формирование художественно – творческих способностей детей через обеспечение эмоционально – образного восприятия действительности, развитие эстетических  чувств и представлений.</w:t>
      </w:r>
    </w:p>
    <w:p w:rsidR="00905E89" w:rsidRDefault="00905E89" w:rsidP="00F62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E89" w:rsidRPr="00905E89" w:rsidRDefault="00905E89" w:rsidP="00F622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5E89" w:rsidRDefault="00905E89" w:rsidP="00905E89">
      <w:pPr>
        <w:pStyle w:val="aa"/>
      </w:pPr>
      <w:r>
        <w:rPr>
          <w:b/>
          <w:bCs/>
          <w:i/>
          <w:iCs/>
          <w:sz w:val="27"/>
          <w:szCs w:val="27"/>
          <w:u w:val="single"/>
        </w:rPr>
        <w:t>Обучающие:</w:t>
      </w:r>
    </w:p>
    <w:p w:rsidR="00905E89" w:rsidRPr="005E06BD" w:rsidRDefault="00905E89" w:rsidP="00905E89">
      <w:pPr>
        <w:pStyle w:val="aa"/>
      </w:pPr>
      <w:r w:rsidRPr="005E06BD">
        <w:t>-закреплять и расширять знания, полученные на занятиях изобра</w:t>
      </w:r>
      <w:r w:rsidR="00B556AA" w:rsidRPr="005E06BD">
        <w:t>зительного искусства, ЭМП, ознакомления с художественными произведениями и других,</w:t>
      </w:r>
      <w:r w:rsidRPr="005E06BD">
        <w:t xml:space="preserve"> и способствовать их систематизации; </w:t>
      </w:r>
    </w:p>
    <w:p w:rsidR="00905E89" w:rsidRPr="005E06BD" w:rsidRDefault="005E06BD" w:rsidP="00905E89">
      <w:pPr>
        <w:pStyle w:val="aa"/>
      </w:pPr>
      <w:r>
        <w:t>- привить интерес к народному творчеству</w:t>
      </w:r>
      <w:r w:rsidR="00905E89" w:rsidRPr="005E06BD">
        <w:t xml:space="preserve">; </w:t>
      </w:r>
    </w:p>
    <w:p w:rsidR="00905E89" w:rsidRPr="005E06BD" w:rsidRDefault="00905E89" w:rsidP="00905E89">
      <w:pPr>
        <w:pStyle w:val="aa"/>
      </w:pPr>
      <w:r w:rsidRPr="005E06BD">
        <w:t>-совершенствовать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905E89" w:rsidRPr="005E06BD" w:rsidRDefault="00905E89" w:rsidP="00905E89">
      <w:pPr>
        <w:pStyle w:val="aa"/>
      </w:pPr>
      <w:r w:rsidRPr="005E06BD">
        <w:t>-приобретение навыков исследовательской работы.</w:t>
      </w:r>
    </w:p>
    <w:p w:rsidR="00905E89" w:rsidRPr="005E06BD" w:rsidRDefault="00905E89" w:rsidP="00905E89">
      <w:pPr>
        <w:pStyle w:val="aa"/>
      </w:pPr>
      <w:r w:rsidRPr="005E06BD">
        <w:rPr>
          <w:b/>
          <w:bCs/>
          <w:i/>
          <w:iCs/>
          <w:u w:val="single"/>
        </w:rPr>
        <w:lastRenderedPageBreak/>
        <w:t>Развивающие:</w:t>
      </w:r>
    </w:p>
    <w:p w:rsidR="00905E89" w:rsidRPr="005E06BD" w:rsidRDefault="00905E89" w:rsidP="00905E89">
      <w:pPr>
        <w:pStyle w:val="aa"/>
      </w:pPr>
      <w:r w:rsidRPr="005E06BD">
        <w:t>-пробуждать любознательность в области народного де</w:t>
      </w:r>
      <w:r w:rsidR="005E06BD">
        <w:t>коративно-прикладного искусства</w:t>
      </w:r>
      <w:r w:rsidRPr="005E06BD">
        <w:t>;</w:t>
      </w:r>
    </w:p>
    <w:p w:rsidR="00905E89" w:rsidRPr="005E06BD" w:rsidRDefault="00905E89" w:rsidP="00905E89">
      <w:pPr>
        <w:pStyle w:val="aa"/>
      </w:pPr>
      <w:r w:rsidRPr="005E06BD">
        <w:t>-развивать смекалку, изобретательность и устойчивый интерес к творчеству;</w:t>
      </w:r>
    </w:p>
    <w:p w:rsidR="00905E89" w:rsidRPr="005E06BD" w:rsidRDefault="00905E89" w:rsidP="00905E89">
      <w:pPr>
        <w:pStyle w:val="aa"/>
      </w:pPr>
      <w:r w:rsidRPr="005E06BD">
        <w:t xml:space="preserve">-формирование творческих </w:t>
      </w:r>
      <w:r w:rsidR="005E06BD">
        <w:t>способностей, духовной культуры.</w:t>
      </w:r>
    </w:p>
    <w:p w:rsidR="00905E89" w:rsidRPr="005E06BD" w:rsidRDefault="00905E89" w:rsidP="00905E89">
      <w:pPr>
        <w:pStyle w:val="aa"/>
      </w:pPr>
      <w:r w:rsidRPr="005E06BD">
        <w:rPr>
          <w:b/>
          <w:bCs/>
          <w:i/>
          <w:iCs/>
          <w:u w:val="single"/>
        </w:rPr>
        <w:t>Воспитывающие:</w:t>
      </w:r>
    </w:p>
    <w:p w:rsidR="00905E89" w:rsidRPr="005E06BD" w:rsidRDefault="00905E89" w:rsidP="00905E89">
      <w:pPr>
        <w:pStyle w:val="aa"/>
      </w:pPr>
      <w:r w:rsidRPr="005E06BD">
        <w:t>-осуществлять трудовое, эстетическое воспитание;</w:t>
      </w:r>
    </w:p>
    <w:p w:rsidR="00905E89" w:rsidRPr="005E06BD" w:rsidRDefault="00905E89" w:rsidP="00905E89">
      <w:pPr>
        <w:pStyle w:val="aa"/>
      </w:pPr>
      <w:r w:rsidRPr="005E06BD">
        <w:t>-воспитывать в детях любовь к своей родине, к народному искусству;</w:t>
      </w:r>
    </w:p>
    <w:p w:rsidR="00905E89" w:rsidRPr="00905E89" w:rsidRDefault="00905E89" w:rsidP="00905E89">
      <w:pPr>
        <w:pStyle w:val="aa"/>
        <w:rPr>
          <w:sz w:val="26"/>
          <w:szCs w:val="26"/>
        </w:rPr>
      </w:pPr>
      <w:r w:rsidRPr="005E06BD">
        <w:t>-доби</w:t>
      </w:r>
      <w:r w:rsidR="005E06BD">
        <w:t>ва</w:t>
      </w:r>
      <w:r w:rsidRPr="005E06BD">
        <w:t>ться максимальной самостоятельности детского творчества</w:t>
      </w:r>
      <w:r w:rsidR="005E06BD">
        <w:t>.</w:t>
      </w:r>
    </w:p>
    <w:p w:rsidR="00905E89" w:rsidRDefault="00882192" w:rsidP="0088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882192" w:rsidRDefault="005E06BD" w:rsidP="0088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расширят свои представления</w:t>
      </w:r>
      <w:r w:rsidR="00BE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 можно создавать игрушки из различных материалов. </w:t>
      </w:r>
      <w:r w:rsidR="002F5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делать</w:t>
      </w:r>
      <w:r w:rsidR="006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поделки и игрушки для украшения участка, комнат и для игр. </w:t>
      </w:r>
      <w:r w:rsidR="002F580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обогати</w:t>
      </w:r>
      <w:r w:rsidR="00BE3FF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F580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BE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запас, </w:t>
      </w:r>
      <w:r w:rsidR="002F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приобрету</w:t>
      </w:r>
      <w:r w:rsidR="00BE3FF2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уверенность в собственных</w:t>
      </w:r>
      <w:r w:rsidR="006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силах, а  также </w:t>
      </w:r>
      <w:r w:rsidR="002F5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1A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сот</w:t>
      </w:r>
      <w:r w:rsidR="002F58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рудничать друг с другом в совместной деятельности</w:t>
      </w:r>
      <w:r w:rsidR="006B1A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</w:t>
      </w:r>
      <w:r w:rsidR="002F58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ессе изготовления поделок дети у</w:t>
      </w:r>
      <w:r w:rsidR="006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знают радость творчества, </w:t>
      </w:r>
      <w:r w:rsidR="002F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приобретут </w:t>
      </w:r>
      <w:r w:rsidR="006B1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определенные конструктивные умения. </w:t>
      </w:r>
    </w:p>
    <w:p w:rsidR="00D36F54" w:rsidRDefault="00D36F54" w:rsidP="0088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943" w:rsidRPr="002E1C98" w:rsidRDefault="00512943" w:rsidP="005129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литература:</w:t>
      </w:r>
    </w:p>
    <w:p w:rsidR="00512943" w:rsidRPr="002E1C98" w:rsidRDefault="00512943" w:rsidP="0051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Агапова, М.Давыдова «200 лучших игрушек из бумаги и картона», Москва, 2008г</w:t>
      </w:r>
      <w:r w:rsidR="002F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943" w:rsidRPr="002E1C98" w:rsidRDefault="00512943" w:rsidP="0051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Антипова «Соленое тесто»</w:t>
      </w:r>
      <w:r w:rsidR="002F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Необычные поделки и украшения. Красивые вещи своими руками. Ростов-на-Дону, ИД </w:t>
      </w:r>
      <w:r w:rsidR="002F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Владо</w:t>
      </w: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с, 2007</w:t>
      </w:r>
    </w:p>
    <w:p w:rsidR="00512943" w:rsidRPr="002E1C98" w:rsidRDefault="00512943" w:rsidP="0051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Лыкова «Я леплю из пластилина», Карапуз, 2008г.</w:t>
      </w:r>
    </w:p>
    <w:p w:rsidR="00512943" w:rsidRPr="002E1C98" w:rsidRDefault="00512943" w:rsidP="0051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Лыкова «Я делаю аппликации», Карапуз, 2008г.</w:t>
      </w:r>
    </w:p>
    <w:p w:rsidR="00512943" w:rsidRPr="002E1C98" w:rsidRDefault="00512943" w:rsidP="0051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Лыкова «Я создаю поделки», Карапуз, 2008г.</w:t>
      </w:r>
    </w:p>
    <w:p w:rsidR="00512943" w:rsidRPr="002E1C98" w:rsidRDefault="00512943" w:rsidP="0051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Лыкова «Я собираю гербарий», Карапуз, 2008г.</w:t>
      </w:r>
    </w:p>
    <w:p w:rsidR="00512943" w:rsidRPr="002E1C98" w:rsidRDefault="00512943" w:rsidP="0051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Л.В Куцакова «Конструирование и художественный труд в детском саду», ТЦ «Сфера, 2005г</w:t>
      </w:r>
      <w:r w:rsidR="0027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943" w:rsidRPr="002E1C98" w:rsidRDefault="00512943" w:rsidP="0051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Е.Рубцова «Фантазии из соленого теста», Москва, Эксмо, 2008г.</w:t>
      </w:r>
    </w:p>
    <w:p w:rsidR="00512943" w:rsidRPr="002E1C98" w:rsidRDefault="00512943" w:rsidP="0051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Парамонова, Е.Ю. Протасова «Я люблю изобретать», </w:t>
      </w:r>
      <w:r w:rsidR="00271D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книг</w:t>
      </w:r>
      <w:r w:rsidR="00271D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«Карапуз», 2008г</w:t>
      </w:r>
      <w:r w:rsidR="0027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943" w:rsidRPr="002E1C98" w:rsidRDefault="00512943" w:rsidP="00512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C9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Чен «Замечательные поделки своими руками», Харьков, 2008г.</w:t>
      </w:r>
    </w:p>
    <w:p w:rsidR="00D36F54" w:rsidRDefault="00D36F54" w:rsidP="0088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F54" w:rsidRDefault="007272AE" w:rsidP="0088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Сентябрь</w:t>
      </w:r>
    </w:p>
    <w:p w:rsidR="00D36F54" w:rsidRPr="00882192" w:rsidRDefault="00D36F54" w:rsidP="0088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4343"/>
        <w:gridCol w:w="4586"/>
      </w:tblGrid>
      <w:tr w:rsidR="007272AE" w:rsidRPr="0086387D" w:rsidTr="007272AE">
        <w:trPr>
          <w:tblCellSpacing w:w="15" w:type="dxa"/>
        </w:trPr>
        <w:tc>
          <w:tcPr>
            <w:tcW w:w="119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2AE" w:rsidRPr="0086387D" w:rsidRDefault="007272AE" w:rsidP="00727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2AE" w:rsidRPr="0086387D" w:rsidRDefault="007272AE" w:rsidP="00727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Занятие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8" w:space="0" w:color="000001"/>
            </w:tcBorders>
          </w:tcPr>
          <w:p w:rsidR="007272AE" w:rsidRPr="0086387D" w:rsidRDefault="007272AE" w:rsidP="007272AE">
            <w:pPr>
              <w:tabs>
                <w:tab w:val="left" w:pos="13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Цель 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«Грибок»</w:t>
            </w:r>
          </w:p>
        </w:tc>
        <w:tc>
          <w:tcPr>
            <w:tcW w:w="4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составлять грибок из готовых форм, аккуратно мазать клеем, приклеивать на картон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к 1 сентября»</w:t>
            </w:r>
          </w:p>
        </w:tc>
        <w:tc>
          <w:tcPr>
            <w:tcW w:w="4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составлять цветок из готовых кружочков, аккуратно мазать клеем, приклеивать на картон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«Ваза из пластилина»</w:t>
            </w:r>
          </w:p>
        </w:tc>
        <w:tc>
          <w:tcPr>
            <w:tcW w:w="4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обмазывать пластилином баночки, равномерно распределять пластилин по форме. Учить проявлять фантазию в украшении баночек</w:t>
            </w:r>
          </w:p>
        </w:tc>
      </w:tr>
      <w:tr w:rsidR="00D36F54" w:rsidRPr="0086387D" w:rsidTr="007272AE">
        <w:trPr>
          <w:trHeight w:val="135"/>
          <w:tblCellSpacing w:w="15" w:type="dxa"/>
        </w:trPr>
        <w:tc>
          <w:tcPr>
            <w:tcW w:w="11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«Черепашка»</w:t>
            </w:r>
          </w:p>
        </w:tc>
        <w:tc>
          <w:tcPr>
            <w:tcW w:w="4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7272A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крупы.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равномерно распределять различные виды крупы по форме черепашки, развивать аккуратность, четкость.</w:t>
            </w:r>
          </w:p>
        </w:tc>
      </w:tr>
    </w:tbl>
    <w:p w:rsidR="00D36F54" w:rsidRPr="0086387D" w:rsidRDefault="00D36F54" w:rsidP="00D36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Pr="00863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4536"/>
        <w:gridCol w:w="4443"/>
      </w:tblGrid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«Яблоко»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составлять яблоко из готовых форм, аккуратно мазать клеем, приклеивать на картон.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Поделка из природного материала.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изготавливать ежика из каштана, проявлять фантазию, смекалку, вылеплять мелкие детали изделия из пластилина.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пора»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крупы. 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равномерно 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различн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виды крупы по форме, покрыт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пластилином, равномерно распределять пластилин по картону, развивать аккуратность, четкость.</w:t>
            </w:r>
          </w:p>
        </w:tc>
      </w:tr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из осенних листьев»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 листьев.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составлять букет из листьев. Аккуратно намазывать клеем, приклеивать на основу.</w:t>
            </w:r>
          </w:p>
        </w:tc>
      </w:tr>
    </w:tbl>
    <w:p w:rsidR="00D36F54" w:rsidRPr="0086387D" w:rsidRDefault="00D36F54" w:rsidP="00D36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  <w:r w:rsidR="00271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4536"/>
        <w:gridCol w:w="4443"/>
      </w:tblGrid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«Цыпленок»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лепить цыпленка из трех комков - голова, туловище, подставка; раскатывать пластилин между ладонями круговыми движениями; расплющивать шар до образования диска, прищипывать и вытягивать из формы кончиками пальцев клюв, гребешок, хвост, плотно соединять детали между собой, прорисовывать стекой глаза.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«Грибочек»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271DF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Поделка из природного материала.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изготавливать грибочек из желудя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фантазию, смекалку, вылеплять шляпку изделия из пластилина.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«Божья коровка на листочке»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271DF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Аппликация.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самостоятельно приклеивать готовую форму на листочек, по своему усмотре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размещать на общем ватмане так, чтобы 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загораживать работы других детей.</w:t>
            </w:r>
          </w:p>
        </w:tc>
      </w:tr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«Подсолнух»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крупы.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аккуратно распределять лепесточки подсолнуха из бумаги на картон, очень хорошо промазать середину цветка клеем ПВА, аккуратно засыпать гречневой крупой.</w:t>
            </w:r>
          </w:p>
        </w:tc>
      </w:tr>
    </w:tbl>
    <w:p w:rsidR="00D36F54" w:rsidRPr="0086387D" w:rsidRDefault="00D36F54" w:rsidP="00D36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Декабрь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4536"/>
        <w:gridCol w:w="4443"/>
      </w:tblGrid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«Елочка»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271DF2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Мозаи</w:t>
            </w:r>
            <w:r w:rsidR="00D36F54"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  <w:r w:rsidR="00D36F54"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6F54"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пластилина. </w:t>
            </w:r>
            <w:r w:rsidR="00D36F54"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катать из них между пальцами  маленькие шарики, выкладывать шариками готовую форму елочки, нарисованную на светлом картоне.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картона. Поздравить сотрудников д/сада с наступающим праздником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вручением открытки</w:t>
            </w:r>
          </w:p>
        </w:tc>
      </w:tr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271DF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резаных ниток.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 техникой выполнения аппликации из ниток. Учить равномерно намазывать небольшие участки изображения и посыпать их мелко нарезанными пед</w:t>
            </w:r>
            <w:r w:rsidR="00F4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агогом нитками 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цвета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36F54" w:rsidRPr="0086387D" w:rsidRDefault="00D36F54" w:rsidP="00D36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4536"/>
        <w:gridCol w:w="4443"/>
      </w:tblGrid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271DF2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Мозаи</w:t>
            </w:r>
            <w:r w:rsidR="00D36F54"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  <w:r w:rsidR="00D36F54"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6F54"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пластилина. </w:t>
            </w:r>
            <w:r w:rsidR="00D36F54"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катать из них между пальцами  маленькие шарики, выкладывать шариками готовую форму, нарисованную на светлом картоне, контролировать совпадение цветов рисунка и пластилина.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«Лыжник»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Поделка из природного материала.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изготавливать Спортсмена-лыжника из елочной шишки, желудей. Проявлять фантазию, смекалку, вылеплять из пластилина мелкие детали изделия.</w:t>
            </w:r>
          </w:p>
        </w:tc>
      </w:tr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в снегу»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ваты.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наклеивать готовые формы на лист картона в правильной последовательности, оформлять   работу ватой.</w:t>
            </w:r>
          </w:p>
        </w:tc>
      </w:tr>
    </w:tbl>
    <w:p w:rsidR="00D36F54" w:rsidRPr="0086387D" w:rsidRDefault="00D36F54" w:rsidP="00D36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4536"/>
        <w:gridCol w:w="4443"/>
      </w:tblGrid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«Валентинки»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Поделка из салфеток.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детей катать шарики из разноцветных са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лфеток, аккуратно намазывать не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участок формы клеем и приклеивать шарики из салфеток.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DF2" w:rsidRDefault="00D36F54" w:rsidP="00271DF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«Поздравительная открытка папе </w:t>
            </w:r>
          </w:p>
          <w:p w:rsidR="00D36F54" w:rsidRPr="0086387D" w:rsidRDefault="00271DF2" w:rsidP="00271DF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защитника Отечества</w:t>
            </w:r>
            <w:r w:rsidR="00D36F54"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салфетки.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из соленого теста.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материалом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соленым тестом. Учить лепить с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неговика из трех комков - головы, туловища, подставки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раскатывать пластилин между ладонями круговыми движениями; плотно соединять детали между собой, обмакивая фигуру в воду.</w:t>
            </w:r>
          </w:p>
        </w:tc>
      </w:tr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«Праздничная звезда»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салфетки.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</w:t>
            </w:r>
          </w:p>
        </w:tc>
      </w:tr>
    </w:tbl>
    <w:p w:rsidR="00D36F54" w:rsidRPr="0086387D" w:rsidRDefault="00D36F54" w:rsidP="00D36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4536"/>
        <w:gridCol w:w="4443"/>
      </w:tblGrid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271DF2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«Поздравительный плакат к 8 М</w:t>
            </w:r>
            <w:r w:rsidR="00D36F54"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271DF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салфетки.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 Учить аккуратно приклеиват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свой цветочек на общий ватман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 другим, составляя при этом композицию.</w:t>
            </w:r>
          </w:p>
        </w:tc>
      </w:tr>
      <w:tr w:rsidR="00D36F54" w:rsidRPr="0086387D" w:rsidTr="007272AE">
        <w:trPr>
          <w:trHeight w:val="15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271DF2" w:rsidP="005E06B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 к 8 М</w:t>
            </w:r>
            <w:r w:rsidR="00D36F54"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Объемная аппликация.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аккуратно складывать бумажную полоску «бантиком», зафиксировать края клеем, сформировать из этих заготовок цветок, аккуратно</w:t>
            </w:r>
            <w:r w:rsidR="002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примяв лепесточки. Для сердцевины цветка  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скатать комочки из салфеток.</w:t>
            </w:r>
          </w:p>
        </w:tc>
      </w:tr>
      <w:tr w:rsidR="00D36F54" w:rsidRPr="0086387D" w:rsidTr="007272AE">
        <w:trPr>
          <w:trHeight w:val="13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«Дельфин»</w:t>
            </w:r>
          </w:p>
          <w:p w:rsidR="00D36F54" w:rsidRPr="0086387D" w:rsidRDefault="00D36F54" w:rsidP="005E06BD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 занятия)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Аппликация из резаных ниток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Познакомить детей с техникой выполнения аппликации из ниток. Учить равномерно намазывать небольшие участки изображения и посыпать их мелко нарезанными педагогом н</w:t>
            </w:r>
            <w:r w:rsidR="00F4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итками соответствующегоцвета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36F54" w:rsidRPr="0086387D" w:rsidRDefault="00D36F54" w:rsidP="00D36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Апрель.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4536"/>
        <w:gridCol w:w="4443"/>
      </w:tblGrid>
      <w:tr w:rsidR="00D36F54" w:rsidRPr="0086387D" w:rsidTr="007272AE">
        <w:trPr>
          <w:trHeight w:val="87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D36F54" w:rsidRPr="0086387D" w:rsidTr="007272AE">
        <w:trPr>
          <w:trHeight w:val="88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«Клоун-цветочек»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последовательности.</w:t>
            </w:r>
          </w:p>
        </w:tc>
      </w:tr>
      <w:tr w:rsidR="00D36F54" w:rsidRPr="0086387D" w:rsidTr="007272AE">
        <w:trPr>
          <w:trHeight w:val="88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«Пасхальное яйцо»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из соленого теста.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новым материалом</w:t>
            </w:r>
            <w:r w:rsidR="00F4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-соленым тестом. Учить тонко расплющивать тесто, закатывать в него форму от шоколадного яйца. Катать между ладошками, придавая форму яйца. Украшать форму по желанию ребенка.</w:t>
            </w:r>
          </w:p>
        </w:tc>
      </w:tr>
      <w:tr w:rsidR="00D36F54" w:rsidRPr="0086387D" w:rsidTr="007272AE">
        <w:trPr>
          <w:trHeight w:val="88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ткани.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приклеивать ткань к картону, аккуратно намазывая клеем. Соединять детали поделки между собой, вклеивая между ними детали из цветных лент.</w:t>
            </w:r>
          </w:p>
        </w:tc>
      </w:tr>
      <w:tr w:rsidR="00D36F54" w:rsidRPr="0086387D" w:rsidTr="007272AE">
        <w:trPr>
          <w:trHeight w:val="87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Поделка из папье-маше.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видом ручного труда. Учить отрывать маленькие кусочки бумаги, обмакивая их в вод</w:t>
            </w:r>
            <w:r w:rsidR="00F4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приклеивать на форму (крышку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36F54" w:rsidRPr="0086387D" w:rsidRDefault="00D36F54" w:rsidP="00D36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4536"/>
        <w:gridCol w:w="4443"/>
      </w:tblGrid>
      <w:tr w:rsidR="00D36F54" w:rsidRPr="0086387D" w:rsidTr="007272AE">
        <w:trPr>
          <w:trHeight w:val="87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D36F54" w:rsidRPr="0086387D" w:rsidTr="007272AE">
        <w:trPr>
          <w:trHeight w:val="88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Продолжение. Разукрашивание готового изделия.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аккуратно раскрашивать подсохшее изделие гуашью.</w:t>
            </w:r>
          </w:p>
        </w:tc>
      </w:tr>
      <w:tr w:rsidR="00D36F54" w:rsidRPr="0086387D" w:rsidTr="007272AE">
        <w:trPr>
          <w:trHeight w:val="885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к 1 мая»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 Учить аккуратно, приклеиват</w:t>
            </w:r>
            <w:r w:rsidR="00F4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свой цветочек на общий ватман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</w:t>
            </w:r>
            <w:r w:rsidR="00F4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им, составляя при этом композицию.</w:t>
            </w:r>
          </w:p>
        </w:tc>
      </w:tr>
      <w:tr w:rsidR="00D36F54" w:rsidRPr="0086387D" w:rsidTr="007272AE">
        <w:trPr>
          <w:trHeight w:val="870"/>
          <w:tblCellSpacing w:w="15" w:type="dxa"/>
        </w:trPr>
        <w:tc>
          <w:tcPr>
            <w:tcW w:w="1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 мая»</w:t>
            </w:r>
          </w:p>
        </w:tc>
        <w:tc>
          <w:tcPr>
            <w:tcW w:w="4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F54" w:rsidRPr="0086387D" w:rsidRDefault="00D36F54" w:rsidP="005E0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салфеток. 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 скручивать жгутик из салфетки. Готовые жгутики сворачивать спиралькой, чтобы получилась розочка. Наклеивать готовые цветочки на общ</w:t>
            </w:r>
            <w:r w:rsidR="00F4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 картон, размещая так, чтобы</w:t>
            </w:r>
            <w:r w:rsidRPr="00863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 закрывать другие цветы.</w:t>
            </w:r>
          </w:p>
        </w:tc>
      </w:tr>
    </w:tbl>
    <w:p w:rsidR="00882192" w:rsidRDefault="00882192" w:rsidP="007272AE">
      <w:pPr>
        <w:spacing w:before="100" w:beforeAutospacing="1" w:after="100" w:afterAutospacing="1" w:line="240" w:lineRule="auto"/>
        <w:jc w:val="center"/>
      </w:pPr>
    </w:p>
    <w:sectPr w:rsidR="00882192" w:rsidSect="00A61BD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54" w:rsidRDefault="00634154" w:rsidP="00D11477">
      <w:pPr>
        <w:spacing w:after="0" w:line="240" w:lineRule="auto"/>
      </w:pPr>
      <w:r>
        <w:separator/>
      </w:r>
    </w:p>
  </w:endnote>
  <w:endnote w:type="continuationSeparator" w:id="1">
    <w:p w:rsidR="00634154" w:rsidRDefault="00634154" w:rsidP="00D1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596851"/>
      <w:docPartObj>
        <w:docPartGallery w:val="Page Numbers (Bottom of Page)"/>
        <w:docPartUnique/>
      </w:docPartObj>
    </w:sdtPr>
    <w:sdtContent>
      <w:p w:rsidR="005E06BD" w:rsidRDefault="005E06BD">
        <w:pPr>
          <w:pStyle w:val="a8"/>
          <w:jc w:val="right"/>
        </w:pPr>
        <w:fldSimple w:instr="PAGE   \* MERGEFORMAT">
          <w:r w:rsidR="00F46E8E">
            <w:rPr>
              <w:noProof/>
            </w:rPr>
            <w:t>7</w:t>
          </w:r>
        </w:fldSimple>
      </w:p>
    </w:sdtContent>
  </w:sdt>
  <w:p w:rsidR="005E06BD" w:rsidRDefault="005E06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54" w:rsidRDefault="00634154" w:rsidP="00D11477">
      <w:pPr>
        <w:spacing w:after="0" w:line="240" w:lineRule="auto"/>
      </w:pPr>
      <w:r>
        <w:separator/>
      </w:r>
    </w:p>
  </w:footnote>
  <w:footnote w:type="continuationSeparator" w:id="1">
    <w:p w:rsidR="00634154" w:rsidRDefault="00634154" w:rsidP="00D1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4166"/>
    <w:multiLevelType w:val="multilevel"/>
    <w:tmpl w:val="512C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192"/>
    <w:rsid w:val="000578ED"/>
    <w:rsid w:val="00076E38"/>
    <w:rsid w:val="00086140"/>
    <w:rsid w:val="000A59B3"/>
    <w:rsid w:val="000D791D"/>
    <w:rsid w:val="00160865"/>
    <w:rsid w:val="001A25F7"/>
    <w:rsid w:val="001D136B"/>
    <w:rsid w:val="00210651"/>
    <w:rsid w:val="0022451D"/>
    <w:rsid w:val="00271DF2"/>
    <w:rsid w:val="002C2B6A"/>
    <w:rsid w:val="002F161A"/>
    <w:rsid w:val="002F5803"/>
    <w:rsid w:val="00332CCD"/>
    <w:rsid w:val="003759F7"/>
    <w:rsid w:val="00402E1F"/>
    <w:rsid w:val="00512943"/>
    <w:rsid w:val="00535CE7"/>
    <w:rsid w:val="00597E97"/>
    <w:rsid w:val="005E06BD"/>
    <w:rsid w:val="005E1507"/>
    <w:rsid w:val="006008C2"/>
    <w:rsid w:val="00634154"/>
    <w:rsid w:val="00664D7D"/>
    <w:rsid w:val="006A38BF"/>
    <w:rsid w:val="006B1AD2"/>
    <w:rsid w:val="00702CF7"/>
    <w:rsid w:val="0070654E"/>
    <w:rsid w:val="007272AE"/>
    <w:rsid w:val="00880F1B"/>
    <w:rsid w:val="00882192"/>
    <w:rsid w:val="008963FD"/>
    <w:rsid w:val="00905E89"/>
    <w:rsid w:val="00907647"/>
    <w:rsid w:val="009210CA"/>
    <w:rsid w:val="00A3277E"/>
    <w:rsid w:val="00A61BD3"/>
    <w:rsid w:val="00A826D4"/>
    <w:rsid w:val="00AB068A"/>
    <w:rsid w:val="00B32C7D"/>
    <w:rsid w:val="00B37E1C"/>
    <w:rsid w:val="00B556AA"/>
    <w:rsid w:val="00BD5214"/>
    <w:rsid w:val="00BE2B24"/>
    <w:rsid w:val="00BE3FF2"/>
    <w:rsid w:val="00C711A9"/>
    <w:rsid w:val="00C737F7"/>
    <w:rsid w:val="00C84E12"/>
    <w:rsid w:val="00CA3955"/>
    <w:rsid w:val="00CB0358"/>
    <w:rsid w:val="00D074FB"/>
    <w:rsid w:val="00D11477"/>
    <w:rsid w:val="00D36F54"/>
    <w:rsid w:val="00DE0679"/>
    <w:rsid w:val="00E55395"/>
    <w:rsid w:val="00EE5A60"/>
    <w:rsid w:val="00F46E8E"/>
    <w:rsid w:val="00F6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9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477"/>
  </w:style>
  <w:style w:type="paragraph" w:styleId="a8">
    <w:name w:val="footer"/>
    <w:basedOn w:val="a"/>
    <w:link w:val="a9"/>
    <w:uiPriority w:val="99"/>
    <w:unhideWhenUsed/>
    <w:rsid w:val="00D1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477"/>
  </w:style>
  <w:style w:type="paragraph" w:styleId="aa">
    <w:name w:val="Normal (Web)"/>
    <w:basedOn w:val="a"/>
    <w:uiPriority w:val="99"/>
    <w:unhideWhenUsed/>
    <w:rsid w:val="0059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97E97"/>
    <w:rPr>
      <w:i/>
      <w:iCs/>
    </w:rPr>
  </w:style>
  <w:style w:type="paragraph" w:styleId="ac">
    <w:name w:val="No Spacing"/>
    <w:uiPriority w:val="1"/>
    <w:qFormat/>
    <w:rsid w:val="0022451D"/>
    <w:pPr>
      <w:spacing w:after="0" w:line="240" w:lineRule="auto"/>
    </w:pPr>
  </w:style>
  <w:style w:type="paragraph" w:customStyle="1" w:styleId="paragraph">
    <w:name w:val="paragraph"/>
    <w:basedOn w:val="a"/>
    <w:rsid w:val="0022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51D"/>
  </w:style>
  <w:style w:type="character" w:customStyle="1" w:styleId="eop">
    <w:name w:val="eop"/>
    <w:basedOn w:val="a0"/>
    <w:rsid w:val="0022451D"/>
  </w:style>
  <w:style w:type="character" w:customStyle="1" w:styleId="spellingerror">
    <w:name w:val="spellingerror"/>
    <w:basedOn w:val="a0"/>
    <w:rsid w:val="0022451D"/>
  </w:style>
  <w:style w:type="character" w:customStyle="1" w:styleId="contextualspellingandgrammarerror">
    <w:name w:val="contextualspellingandgrammarerror"/>
    <w:basedOn w:val="a0"/>
    <w:rsid w:val="00224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9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477"/>
  </w:style>
  <w:style w:type="paragraph" w:styleId="a8">
    <w:name w:val="footer"/>
    <w:basedOn w:val="a"/>
    <w:link w:val="a9"/>
    <w:uiPriority w:val="99"/>
    <w:unhideWhenUsed/>
    <w:rsid w:val="00D1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477"/>
  </w:style>
  <w:style w:type="paragraph" w:styleId="aa">
    <w:name w:val="Normal (Web)"/>
    <w:basedOn w:val="a"/>
    <w:uiPriority w:val="99"/>
    <w:unhideWhenUsed/>
    <w:rsid w:val="0059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97E97"/>
    <w:rPr>
      <w:i/>
      <w:iCs/>
    </w:rPr>
  </w:style>
  <w:style w:type="paragraph" w:styleId="ac">
    <w:name w:val="No Spacing"/>
    <w:uiPriority w:val="1"/>
    <w:qFormat/>
    <w:rsid w:val="0022451D"/>
    <w:pPr>
      <w:spacing w:after="0" w:line="240" w:lineRule="auto"/>
    </w:pPr>
  </w:style>
  <w:style w:type="paragraph" w:customStyle="1" w:styleId="paragraph">
    <w:name w:val="paragraph"/>
    <w:basedOn w:val="a"/>
    <w:rsid w:val="0022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51D"/>
  </w:style>
  <w:style w:type="character" w:customStyle="1" w:styleId="eop">
    <w:name w:val="eop"/>
    <w:basedOn w:val="a0"/>
    <w:rsid w:val="0022451D"/>
  </w:style>
  <w:style w:type="character" w:customStyle="1" w:styleId="spellingerror">
    <w:name w:val="spellingerror"/>
    <w:basedOn w:val="a0"/>
    <w:rsid w:val="0022451D"/>
  </w:style>
  <w:style w:type="character" w:customStyle="1" w:styleId="contextualspellingandgrammarerror">
    <w:name w:val="contextualspellingandgrammarerror"/>
    <w:basedOn w:val="a0"/>
    <w:rsid w:val="00224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Боцман</dc:creator>
  <cp:lastModifiedBy>Пользователь Windows</cp:lastModifiedBy>
  <cp:revision>5</cp:revision>
  <cp:lastPrinted>2016-09-14T18:24:00Z</cp:lastPrinted>
  <dcterms:created xsi:type="dcterms:W3CDTF">2019-03-05T07:54:00Z</dcterms:created>
  <dcterms:modified xsi:type="dcterms:W3CDTF">2019-03-11T09:59:00Z</dcterms:modified>
</cp:coreProperties>
</file>