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51" w:rsidRPr="00981F51" w:rsidRDefault="00981F51" w:rsidP="00383EB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1F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пров</w:t>
      </w:r>
      <w:r w:rsidR="006956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едения летней прогулки в разновозрастной</w:t>
      </w:r>
      <w:r w:rsidRPr="00981F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группе</w:t>
      </w:r>
    </w:p>
    <w:p w:rsidR="00383EB0" w:rsidRDefault="00383EB0" w:rsidP="00981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EB0" w:rsidRDefault="00383EB0" w:rsidP="00981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EB0" w:rsidRDefault="00383EB0" w:rsidP="00981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51" w:rsidRPr="00383EB0" w:rsidRDefault="00981F51" w:rsidP="00981F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3EB0">
        <w:rPr>
          <w:rFonts w:ascii="Times New Roman" w:eastAsia="Times New Roman" w:hAnsi="Times New Roman" w:cs="Times New Roman"/>
          <w:sz w:val="36"/>
          <w:szCs w:val="36"/>
          <w:lang w:eastAsia="ru-RU"/>
        </w:rPr>
        <w:t>Летняя п</w:t>
      </w:r>
      <w:r w:rsidR="00383EB0" w:rsidRPr="00383EB0">
        <w:rPr>
          <w:rFonts w:ascii="Times New Roman" w:eastAsia="Times New Roman" w:hAnsi="Times New Roman" w:cs="Times New Roman"/>
          <w:sz w:val="36"/>
          <w:szCs w:val="36"/>
          <w:lang w:eastAsia="ru-RU"/>
        </w:rPr>
        <w:t>рогулка в детском саду в разновозрастной</w:t>
      </w:r>
      <w:r w:rsidRPr="00383E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группе. Тема: «Что нам дарит лето?»</w:t>
      </w:r>
    </w:p>
    <w:p w:rsidR="00383EB0" w:rsidRDefault="00383EB0" w:rsidP="00981F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3EB0" w:rsidRDefault="00383EB0" w:rsidP="00981F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A26" w:rsidRPr="00E326D3" w:rsidRDefault="00981F51" w:rsidP="009E1A26">
      <w:pPr>
        <w:pStyle w:val="a6"/>
        <w:rPr>
          <w:rFonts w:ascii="Times New Roman" w:hAnsi="Times New Roman" w:cs="Times New Roman"/>
          <w:sz w:val="28"/>
          <w:szCs w:val="28"/>
        </w:rPr>
      </w:pPr>
      <w:r w:rsidRPr="0038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="00383EB0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«Детского сада №21  «Умка</w:t>
      </w:r>
      <w:r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проведения:</w:t>
      </w:r>
      <w:r w:rsidR="00383EB0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июль 2022г</w:t>
      </w:r>
      <w:proofErr w:type="gramStart"/>
      <w:r w:rsidR="00383EB0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38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 знания детей</w:t>
      </w:r>
      <w:r w:rsidR="009E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лете.</w:t>
      </w:r>
      <w:r w:rsidR="009E1A26">
        <w:rPr>
          <w:rFonts w:ascii="Times New Roman" w:hAnsi="Times New Roman" w:cs="Times New Roman"/>
          <w:sz w:val="28"/>
          <w:szCs w:val="28"/>
        </w:rPr>
        <w:t xml:space="preserve">  В</w:t>
      </w:r>
      <w:r w:rsidR="009E1A26" w:rsidRPr="00E326D3">
        <w:rPr>
          <w:rFonts w:ascii="Times New Roman" w:hAnsi="Times New Roman" w:cs="Times New Roman"/>
          <w:sz w:val="28"/>
          <w:szCs w:val="28"/>
        </w:rPr>
        <w:t>оспитывать доброжелательное отношение к природе, к окружающей среде.</w:t>
      </w:r>
    </w:p>
    <w:p w:rsidR="009E1A26" w:rsidRDefault="009E1A26" w:rsidP="009E1A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1F51" w:rsidRPr="00981F51" w:rsidRDefault="006877B0" w:rsidP="00981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21590</wp:posOffset>
            </wp:positionV>
            <wp:extent cx="5949950" cy="4457700"/>
            <wp:effectExtent l="19050" t="0" r="0" b="0"/>
            <wp:wrapTight wrapText="bothSides">
              <wp:wrapPolygon edited="0">
                <wp:start x="-69" y="0"/>
                <wp:lineTo x="-69" y="21508"/>
                <wp:lineTo x="21577" y="21508"/>
                <wp:lineTo x="21577" y="0"/>
                <wp:lineTo x="-69" y="0"/>
              </wp:wrapPolygon>
            </wp:wrapTight>
            <wp:docPr id="2" name="Рисунок 1" descr="C:\Users\Татьяна\Desktop\июль 2022г\фото июль\20220713_08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июль 2022г\фото июль\20220713_081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F51" w:rsidRPr="0098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3EB0" w:rsidRDefault="00383EB0" w:rsidP="00981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EB0" w:rsidRPr="00383EB0" w:rsidRDefault="00383EB0" w:rsidP="00687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Сафоничева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</w:t>
      </w:r>
    </w:p>
    <w:p w:rsidR="00383EB0" w:rsidRPr="00383EB0" w:rsidRDefault="00383EB0" w:rsidP="00981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EB0" w:rsidRPr="00383EB0" w:rsidRDefault="00383EB0" w:rsidP="00981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EB0" w:rsidRDefault="00383EB0" w:rsidP="00981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EB0" w:rsidRDefault="00383EB0" w:rsidP="00383EB0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2022г.</w:t>
      </w:r>
    </w:p>
    <w:p w:rsidR="00981F51" w:rsidRPr="00383EB0" w:rsidRDefault="00981F51" w:rsidP="00383EB0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</w:t>
      </w:r>
    </w:p>
    <w:p w:rsidR="00981F51" w:rsidRPr="00383EB0" w:rsidRDefault="00383EB0" w:rsidP="00383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Прогулки.</w:t>
      </w:r>
    </w:p>
    <w:p w:rsidR="00383EB0" w:rsidRDefault="00981F51" w:rsidP="00981F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3EB0" w:rsidRDefault="00383EB0" w:rsidP="00981F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A26" w:rsidRPr="009E1A26" w:rsidRDefault="009E1A26" w:rsidP="009E1A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1A26">
        <w:rPr>
          <w:rFonts w:ascii="Times New Roman" w:hAnsi="Times New Roman" w:cs="Times New Roman"/>
          <w:b/>
          <w:bCs/>
          <w:sz w:val="28"/>
          <w:szCs w:val="28"/>
        </w:rPr>
        <w:t>Беседа о лете.</w:t>
      </w:r>
    </w:p>
    <w:p w:rsidR="009E1A26" w:rsidRPr="009E1A26" w:rsidRDefault="009E1A26" w:rsidP="009E1A26">
      <w:pPr>
        <w:rPr>
          <w:rFonts w:ascii="Times New Roman" w:hAnsi="Times New Roman" w:cs="Times New Roman"/>
          <w:sz w:val="28"/>
          <w:szCs w:val="28"/>
        </w:rPr>
      </w:pPr>
      <w:r w:rsidRPr="009E1A26">
        <w:rPr>
          <w:rFonts w:ascii="Times New Roman" w:hAnsi="Times New Roman" w:cs="Times New Roman"/>
          <w:sz w:val="28"/>
          <w:szCs w:val="28"/>
        </w:rPr>
        <w:t>- Какая пора года на улице? (Ответы детей: лето).</w:t>
      </w:r>
    </w:p>
    <w:p w:rsidR="009E1A26" w:rsidRPr="009E1A26" w:rsidRDefault="009E1A26" w:rsidP="009E1A26">
      <w:pPr>
        <w:rPr>
          <w:rFonts w:ascii="Times New Roman" w:hAnsi="Times New Roman" w:cs="Times New Roman"/>
          <w:sz w:val="28"/>
          <w:szCs w:val="28"/>
        </w:rPr>
      </w:pPr>
      <w:r w:rsidRPr="009E1A26">
        <w:rPr>
          <w:rFonts w:ascii="Times New Roman" w:hAnsi="Times New Roman" w:cs="Times New Roman"/>
          <w:sz w:val="28"/>
          <w:szCs w:val="28"/>
        </w:rPr>
        <w:t>-  По каким приметам вы узнали лето? (Ответы детей: светит яркое солнце, тепло, летают бабочки, травка зелёная, дует теплый ветер).</w:t>
      </w:r>
    </w:p>
    <w:p w:rsidR="009E1A26" w:rsidRPr="009E1A26" w:rsidRDefault="009E1A26" w:rsidP="009E1A26">
      <w:pPr>
        <w:rPr>
          <w:rFonts w:ascii="Times New Roman" w:hAnsi="Times New Roman" w:cs="Times New Roman"/>
          <w:sz w:val="28"/>
          <w:szCs w:val="28"/>
        </w:rPr>
      </w:pPr>
      <w:r w:rsidRPr="009E1A26">
        <w:rPr>
          <w:rFonts w:ascii="Times New Roman" w:hAnsi="Times New Roman" w:cs="Times New Roman"/>
          <w:sz w:val="28"/>
          <w:szCs w:val="28"/>
        </w:rPr>
        <w:t>- Почему вы радуетесь лету? (Ответы детей: весело, тепло, можно долго гулять на улице).</w:t>
      </w:r>
    </w:p>
    <w:p w:rsidR="009E1A26" w:rsidRPr="009E1A26" w:rsidRDefault="009E1A26" w:rsidP="009E1A26">
      <w:pPr>
        <w:rPr>
          <w:rFonts w:ascii="Times New Roman" w:hAnsi="Times New Roman" w:cs="Times New Roman"/>
          <w:sz w:val="28"/>
          <w:szCs w:val="28"/>
        </w:rPr>
      </w:pPr>
      <w:r w:rsidRPr="009E1A26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</w:p>
    <w:p w:rsidR="009E1A26" w:rsidRPr="009E1A26" w:rsidRDefault="009E1A26" w:rsidP="009E1A26">
      <w:pPr>
        <w:pStyle w:val="a6"/>
        <w:rPr>
          <w:rFonts w:ascii="Times New Roman" w:hAnsi="Times New Roman" w:cs="Times New Roman"/>
          <w:sz w:val="28"/>
          <w:szCs w:val="28"/>
        </w:rPr>
      </w:pPr>
      <w:r w:rsidRPr="009E1A2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E1A26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9E1A26">
        <w:rPr>
          <w:rFonts w:ascii="Times New Roman" w:hAnsi="Times New Roman" w:cs="Times New Roman"/>
          <w:sz w:val="28"/>
          <w:szCs w:val="28"/>
        </w:rPr>
        <w:t xml:space="preserve"> идет</w:t>
      </w:r>
    </w:p>
    <w:p w:rsidR="009E1A26" w:rsidRPr="009E1A26" w:rsidRDefault="009E1A26" w:rsidP="009E1A26">
      <w:pPr>
        <w:pStyle w:val="a6"/>
        <w:rPr>
          <w:rFonts w:ascii="Times New Roman" w:hAnsi="Times New Roman" w:cs="Times New Roman"/>
          <w:sz w:val="28"/>
          <w:szCs w:val="28"/>
        </w:rPr>
      </w:pPr>
      <w:r w:rsidRPr="009E1A26">
        <w:rPr>
          <w:rFonts w:ascii="Times New Roman" w:hAnsi="Times New Roman" w:cs="Times New Roman"/>
          <w:sz w:val="28"/>
          <w:szCs w:val="28"/>
        </w:rPr>
        <w:t>Золотое лето.</w:t>
      </w:r>
    </w:p>
    <w:p w:rsidR="009E1A26" w:rsidRPr="009E1A26" w:rsidRDefault="009E1A26" w:rsidP="009E1A26">
      <w:pPr>
        <w:pStyle w:val="a6"/>
        <w:rPr>
          <w:rFonts w:ascii="Times New Roman" w:hAnsi="Times New Roman" w:cs="Times New Roman"/>
          <w:sz w:val="28"/>
          <w:szCs w:val="28"/>
        </w:rPr>
      </w:pPr>
      <w:r w:rsidRPr="009E1A26">
        <w:rPr>
          <w:rFonts w:ascii="Times New Roman" w:hAnsi="Times New Roman" w:cs="Times New Roman"/>
          <w:sz w:val="28"/>
          <w:szCs w:val="28"/>
        </w:rPr>
        <w:t>Переходит речку вброд,</w:t>
      </w:r>
    </w:p>
    <w:p w:rsidR="009E1A26" w:rsidRPr="009E1A26" w:rsidRDefault="009E1A26" w:rsidP="009E1A26">
      <w:pPr>
        <w:pStyle w:val="a6"/>
        <w:rPr>
          <w:rFonts w:ascii="Times New Roman" w:hAnsi="Times New Roman" w:cs="Times New Roman"/>
          <w:sz w:val="28"/>
          <w:szCs w:val="28"/>
        </w:rPr>
      </w:pPr>
      <w:r w:rsidRPr="009E1A26">
        <w:rPr>
          <w:rFonts w:ascii="Times New Roman" w:hAnsi="Times New Roman" w:cs="Times New Roman"/>
          <w:sz w:val="28"/>
          <w:szCs w:val="28"/>
        </w:rPr>
        <w:t>Птицей свищет где-то.</w:t>
      </w:r>
    </w:p>
    <w:p w:rsidR="009E1A26" w:rsidRPr="009E1A26" w:rsidRDefault="009E1A26" w:rsidP="009E1A26">
      <w:pPr>
        <w:pStyle w:val="a6"/>
        <w:rPr>
          <w:rFonts w:ascii="Times New Roman" w:hAnsi="Times New Roman" w:cs="Times New Roman"/>
          <w:sz w:val="28"/>
          <w:szCs w:val="28"/>
        </w:rPr>
      </w:pPr>
      <w:r w:rsidRPr="009E1A26">
        <w:rPr>
          <w:rFonts w:ascii="Times New Roman" w:hAnsi="Times New Roman" w:cs="Times New Roman"/>
          <w:sz w:val="28"/>
          <w:szCs w:val="28"/>
        </w:rPr>
        <w:t>Ходит-бродит по росе,</w:t>
      </w:r>
    </w:p>
    <w:p w:rsidR="009E1A26" w:rsidRPr="009E1A26" w:rsidRDefault="009E1A26" w:rsidP="009E1A26">
      <w:pPr>
        <w:pStyle w:val="a6"/>
        <w:rPr>
          <w:rFonts w:ascii="Times New Roman" w:hAnsi="Times New Roman" w:cs="Times New Roman"/>
          <w:sz w:val="28"/>
          <w:szCs w:val="28"/>
        </w:rPr>
      </w:pPr>
      <w:r w:rsidRPr="009E1A26">
        <w:rPr>
          <w:rFonts w:ascii="Times New Roman" w:hAnsi="Times New Roman" w:cs="Times New Roman"/>
          <w:sz w:val="28"/>
          <w:szCs w:val="28"/>
        </w:rPr>
        <w:t>По цветному лугу,</w:t>
      </w:r>
    </w:p>
    <w:p w:rsidR="009E1A26" w:rsidRPr="009E1A26" w:rsidRDefault="009E1A26" w:rsidP="009E1A26">
      <w:pPr>
        <w:pStyle w:val="a6"/>
        <w:rPr>
          <w:rFonts w:ascii="Times New Roman" w:hAnsi="Times New Roman" w:cs="Times New Roman"/>
          <w:sz w:val="28"/>
          <w:szCs w:val="28"/>
        </w:rPr>
      </w:pPr>
      <w:r w:rsidRPr="009E1A26">
        <w:rPr>
          <w:rFonts w:ascii="Times New Roman" w:hAnsi="Times New Roman" w:cs="Times New Roman"/>
          <w:sz w:val="28"/>
          <w:szCs w:val="28"/>
        </w:rPr>
        <w:t>Носит радугу в косе,</w:t>
      </w:r>
    </w:p>
    <w:p w:rsidR="009E1A26" w:rsidRPr="009E1A26" w:rsidRDefault="009E1A26" w:rsidP="009E1A26">
      <w:pPr>
        <w:pStyle w:val="a6"/>
        <w:rPr>
          <w:sz w:val="28"/>
          <w:szCs w:val="28"/>
        </w:rPr>
      </w:pPr>
      <w:r w:rsidRPr="009E1A26">
        <w:rPr>
          <w:rFonts w:ascii="Times New Roman" w:hAnsi="Times New Roman" w:cs="Times New Roman"/>
          <w:sz w:val="28"/>
          <w:szCs w:val="28"/>
        </w:rPr>
        <w:t>Заплетенной туго.</w:t>
      </w:r>
    </w:p>
    <w:p w:rsidR="00981F51" w:rsidRPr="009E1A26" w:rsidRDefault="009E1A26" w:rsidP="009E1A2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A26">
        <w:rPr>
          <w:rFonts w:ascii="Times New Roman" w:hAnsi="Times New Roman" w:cs="Times New Roman"/>
          <w:sz w:val="28"/>
          <w:szCs w:val="28"/>
        </w:rPr>
        <w:t xml:space="preserve"> </w:t>
      </w:r>
      <w:r w:rsidR="00981F51" w:rsidRPr="0038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Динамичные упражнения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хомячок </w:t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надувают щечки)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Полосатенький</w:t>
      </w:r>
      <w:proofErr w:type="spellEnd"/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бочек </w:t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(гладят себя по бокам)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 встает </w:t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(потягиваются)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Щечки моет, глазки трет</w:t>
      </w:r>
      <w:proofErr w:type="gramStart"/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одметает </w:t>
      </w:r>
      <w:proofErr w:type="spellStart"/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хатку </w:t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(наклонились, движения руками в лево и право)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выходит на зарядку.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сильным хочет стать,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бежит на грядку, </w:t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бегают друг за другом)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Подкрепиться, поиграть!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 можно продолжить, читая другие стихотворные тексты. Для дошкольников можно подобрать стихотворения, которые они разучивали в течение года. Закрепить свои впечатления на прогулке дети могут на занятии рисования, лепки и других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F51" w:rsidRPr="0038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обратили внимание, что в полдень солнце находится высоко над головой, и от нашего домика на участке совершенно 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 тени, а вечером она есть.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Предложить детям потрогать камни и металлические предметы утром и днем. Объяснить детям, почему эти предметы так нагреваются за весь день.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Обратить внимание детей на растения клумбы: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 они не вялые, днем поникшие, а к вечеру начинают отходить от жары, поднимают свои </w:t>
      </w:r>
      <w:proofErr w:type="spellStart"/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подвявшие</w:t>
      </w:r>
      <w:proofErr w:type="spellEnd"/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листочки.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Предложить детям потрогать почву, днем и вечером, чтобы они сказали, когда она теплее.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F51" w:rsidRPr="0038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Загадать детям загадку: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весь мир обогреваешь</w:t>
      </w:r>
      <w:proofErr w:type="gramStart"/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усталости не знаешь,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Улыбаешься в оконце,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зовут тебя все … </w:t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(Солнце)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Бродит одиноко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Огненное око.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Всюду, где бывает,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Взглядом согревает. </w:t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(Солнце)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F51" w:rsidRPr="0038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Познавательно-исследовательская деятельность: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Рассмотреть с детьми деревья, растущие на участке детского сада; вспомнить их названия, описать.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Предложить зарисовать </w:t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(обвести)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контур листьев с последующим самостоятельным закрашиванием.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F51" w:rsidRPr="0038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 в природе: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Полить цветы в клумбах, оборвать сухие листья цветов.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F51" w:rsidRPr="0038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с вами сейчас польем цветы. Идем наполнять леечки водой из крана и понесем их на клумбу. Напоим наши цветочки на клумбе, они будут свежими и красивыми. Будут радовать нас своими красивыми, пышными цветками</w:t>
      </w:r>
      <w:proofErr w:type="gramStart"/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бережное и заботливое отношение к растениям.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F51" w:rsidRPr="0038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Ребята, а давайте отгадаем загадки по названию дерева, которые растут на нашем участке?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F51" w:rsidRPr="0038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(Давайте!)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Русская красавица</w:t>
      </w:r>
      <w:proofErr w:type="gramStart"/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тоит на поляне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зеленой кофточке,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белом сарафане. </w:t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(Береза)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Что же это за девица: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швея, не мастерица,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сама не шьет,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 иголках круглый год. </w:t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(Ёлка)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F51" w:rsidRPr="0038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лето еще нам подарило – давайте посмотрим?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«Лето нам подарило и красивые цветы на клумбе. Какие цветы вы знаете, назовите» </w:t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стоят вокруг клумбы и называют цветы, уточняют их цвет)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F51" w:rsidRPr="0038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Ритмическая игра «Цветы»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 – два - три выросли цветы. </w:t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(Сидели на корточках, встаем)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солнцу потянулись высоко: </w:t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(Тянутся на носочках)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Стало им приятно и тепло! </w:t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(Смотрят вверх)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Ветерок пролетал, стебельки качал. </w:t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(Раскачивают руками влево – вправо над головой.)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Влево качнулись – низко прогнулись. </w:t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(Наклоняются влево)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Вправо качнулись – низко прогнулись. </w:t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(Наклоняются вправо.)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Ветерок убегай! </w:t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(Грозят пальчиком.)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цветы не сломай! </w:t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(Приседают.)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они растут, растут,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Детям радость принесут! </w:t>
      </w:r>
      <w:r w:rsidR="00981F51" w:rsidRPr="00383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(Медленно приподнимают руки вверх, раскрывают пальчики.)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F51" w:rsidRPr="0038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Подведение итогов </w:t>
      </w:r>
      <w:r w:rsidR="00981F51" w:rsidRPr="00383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 хочу сказать вам спасибо, вы все молодцы! Сегодня хорошо потрудились. Все очень устали и пора нам возвращаться в нашу группу. В группе всех ждет сюрприз. Но давайте сначала расскажем, о чем мы с вами сегодня говорили? Что интересного вы запомнили? Что вам понравилось на занятии?</w:t>
      </w:r>
    </w:p>
    <w:p w:rsidR="00201AAB" w:rsidRPr="00383EB0" w:rsidRDefault="00201AAB">
      <w:pPr>
        <w:rPr>
          <w:sz w:val="28"/>
          <w:szCs w:val="28"/>
        </w:rPr>
      </w:pPr>
    </w:p>
    <w:sectPr w:rsidR="00201AAB" w:rsidRPr="00383EB0" w:rsidSect="00201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665" w:rsidRDefault="00C32665" w:rsidP="009E1A26">
      <w:pPr>
        <w:spacing w:after="0" w:line="240" w:lineRule="auto"/>
      </w:pPr>
      <w:r>
        <w:separator/>
      </w:r>
    </w:p>
  </w:endnote>
  <w:endnote w:type="continuationSeparator" w:id="0">
    <w:p w:rsidR="00C32665" w:rsidRDefault="00C32665" w:rsidP="009E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26" w:rsidRDefault="009E1A2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26" w:rsidRDefault="009E1A2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26" w:rsidRDefault="009E1A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665" w:rsidRDefault="00C32665" w:rsidP="009E1A26">
      <w:pPr>
        <w:spacing w:after="0" w:line="240" w:lineRule="auto"/>
      </w:pPr>
      <w:r>
        <w:separator/>
      </w:r>
    </w:p>
  </w:footnote>
  <w:footnote w:type="continuationSeparator" w:id="0">
    <w:p w:rsidR="00C32665" w:rsidRDefault="00C32665" w:rsidP="009E1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26" w:rsidRDefault="009E1A2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26" w:rsidRDefault="009E1A2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26" w:rsidRDefault="009E1A2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F51"/>
    <w:rsid w:val="00201AAB"/>
    <w:rsid w:val="00383EB0"/>
    <w:rsid w:val="006877B0"/>
    <w:rsid w:val="006956A3"/>
    <w:rsid w:val="00843245"/>
    <w:rsid w:val="00962DD3"/>
    <w:rsid w:val="00981F51"/>
    <w:rsid w:val="009E1A26"/>
    <w:rsid w:val="00C055DA"/>
    <w:rsid w:val="00C21E04"/>
    <w:rsid w:val="00C32665"/>
    <w:rsid w:val="00D33F4F"/>
    <w:rsid w:val="00E8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AB"/>
  </w:style>
  <w:style w:type="paragraph" w:styleId="1">
    <w:name w:val="heading 1"/>
    <w:basedOn w:val="a"/>
    <w:link w:val="10"/>
    <w:uiPriority w:val="9"/>
    <w:qFormat/>
    <w:rsid w:val="00981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F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81F5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8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F5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1A2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E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1A26"/>
  </w:style>
  <w:style w:type="paragraph" w:styleId="a9">
    <w:name w:val="footer"/>
    <w:basedOn w:val="a"/>
    <w:link w:val="aa"/>
    <w:uiPriority w:val="99"/>
    <w:semiHidden/>
    <w:unhideWhenUsed/>
    <w:rsid w:val="009E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1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Ta</cp:lastModifiedBy>
  <cp:revision>2</cp:revision>
  <dcterms:created xsi:type="dcterms:W3CDTF">2022-07-14T05:21:00Z</dcterms:created>
  <dcterms:modified xsi:type="dcterms:W3CDTF">2022-07-14T05:21:00Z</dcterms:modified>
</cp:coreProperties>
</file>