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90" w:rsidRPr="00586385" w:rsidRDefault="005507CD" w:rsidP="00586385">
      <w:pPr>
        <w:jc w:val="right"/>
        <w:rPr>
          <w:rFonts w:ascii="Times New Roman" w:hAnsi="Times New Roman" w:cs="Times New Roman"/>
          <w:sz w:val="28"/>
          <w:szCs w:val="28"/>
        </w:rPr>
      </w:pPr>
      <w:r w:rsidRPr="00586385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507CD" w:rsidRPr="00586385" w:rsidRDefault="005507CD" w:rsidP="00586385">
      <w:pPr>
        <w:jc w:val="right"/>
        <w:rPr>
          <w:rFonts w:ascii="Times New Roman" w:hAnsi="Times New Roman" w:cs="Times New Roman"/>
          <w:sz w:val="28"/>
          <w:szCs w:val="28"/>
        </w:rPr>
      </w:pPr>
      <w:r w:rsidRPr="00586385">
        <w:rPr>
          <w:rFonts w:ascii="Times New Roman" w:hAnsi="Times New Roman" w:cs="Times New Roman"/>
          <w:sz w:val="28"/>
          <w:szCs w:val="28"/>
        </w:rPr>
        <w:t>«23 февраля</w:t>
      </w:r>
      <w:r w:rsidR="008443CA">
        <w:rPr>
          <w:rFonts w:ascii="Times New Roman" w:hAnsi="Times New Roman" w:cs="Times New Roman"/>
          <w:sz w:val="28"/>
          <w:szCs w:val="28"/>
        </w:rPr>
        <w:t xml:space="preserve"> </w:t>
      </w:r>
      <w:r w:rsidRPr="00586385">
        <w:rPr>
          <w:rFonts w:ascii="Times New Roman" w:hAnsi="Times New Roman" w:cs="Times New Roman"/>
          <w:sz w:val="28"/>
          <w:szCs w:val="28"/>
        </w:rPr>
        <w:t>-День защитника Отечества»</w:t>
      </w:r>
    </w:p>
    <w:p w:rsidR="00251EB0" w:rsidRDefault="005507CD" w:rsidP="00251EB0">
      <w:pPr>
        <w:jc w:val="both"/>
        <w:rPr>
          <w:rFonts w:ascii="Times New Roman" w:hAnsi="Times New Roman" w:cs="Times New Roman"/>
          <w:sz w:val="28"/>
          <w:szCs w:val="28"/>
        </w:rPr>
      </w:pPr>
      <w:r w:rsidRPr="00586385">
        <w:rPr>
          <w:rFonts w:ascii="Times New Roman" w:hAnsi="Times New Roman" w:cs="Times New Roman"/>
          <w:sz w:val="28"/>
          <w:szCs w:val="28"/>
        </w:rPr>
        <w:t>В феврале</w:t>
      </w:r>
      <w:r w:rsidR="00DB4C79" w:rsidRPr="00586385">
        <w:rPr>
          <w:rFonts w:ascii="Times New Roman" w:hAnsi="Times New Roman" w:cs="Times New Roman"/>
          <w:sz w:val="28"/>
          <w:szCs w:val="28"/>
        </w:rPr>
        <w:t xml:space="preserve"> праздник у военных.10 февраля 1</w:t>
      </w:r>
      <w:r w:rsidRPr="00586385">
        <w:rPr>
          <w:rFonts w:ascii="Times New Roman" w:hAnsi="Times New Roman" w:cs="Times New Roman"/>
          <w:sz w:val="28"/>
          <w:szCs w:val="28"/>
        </w:rPr>
        <w:t>995 Государственная Дума России приняла федеральный закон «О днях воинской славе России»</w:t>
      </w:r>
      <w:proofErr w:type="gramStart"/>
      <w:r w:rsidRPr="0058638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86385">
        <w:rPr>
          <w:rFonts w:ascii="Times New Roman" w:hAnsi="Times New Roman" w:cs="Times New Roman"/>
          <w:sz w:val="28"/>
          <w:szCs w:val="28"/>
        </w:rPr>
        <w:t xml:space="preserve"> котором этот день назвал так: «23 февраля- День победы Красной Армии над кай</w:t>
      </w:r>
      <w:r w:rsidR="00DB4C79" w:rsidRPr="00586385">
        <w:rPr>
          <w:rFonts w:ascii="Times New Roman" w:hAnsi="Times New Roman" w:cs="Times New Roman"/>
          <w:sz w:val="28"/>
          <w:szCs w:val="28"/>
        </w:rPr>
        <w:t xml:space="preserve">зеровскими войсками Германий </w:t>
      </w:r>
      <w:r w:rsidRPr="00586385">
        <w:rPr>
          <w:rFonts w:ascii="Times New Roman" w:hAnsi="Times New Roman" w:cs="Times New Roman"/>
          <w:sz w:val="28"/>
          <w:szCs w:val="28"/>
        </w:rPr>
        <w:t xml:space="preserve">в 1918г.-День защитника Отечества».Сегодня </w:t>
      </w:r>
      <w:r w:rsidR="00DB4C79" w:rsidRPr="00586385">
        <w:rPr>
          <w:rFonts w:ascii="Times New Roman" w:hAnsi="Times New Roman" w:cs="Times New Roman"/>
          <w:sz w:val="28"/>
          <w:szCs w:val="28"/>
        </w:rPr>
        <w:t>большинство</w:t>
      </w:r>
      <w:r w:rsidRPr="00586385">
        <w:rPr>
          <w:rFonts w:ascii="Times New Roman" w:hAnsi="Times New Roman" w:cs="Times New Roman"/>
          <w:sz w:val="28"/>
          <w:szCs w:val="28"/>
        </w:rPr>
        <w:t xml:space="preserve"> граждан России склоны рассматривать День защитника Отечества не столько, как годовщину великой победы </w:t>
      </w:r>
      <w:r w:rsidR="00DB4C79" w:rsidRPr="00586385">
        <w:rPr>
          <w:rFonts w:ascii="Times New Roman" w:hAnsi="Times New Roman" w:cs="Times New Roman"/>
          <w:sz w:val="28"/>
          <w:szCs w:val="28"/>
        </w:rPr>
        <w:t>или День Рождения Красной Армии, сколько, как день настоящих мужчин. Защитников в широком смысле этого слова.</w:t>
      </w:r>
    </w:p>
    <w:p w:rsidR="00FD595F" w:rsidRPr="00251EB0" w:rsidRDefault="00251EB0" w:rsidP="00251E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отмечают этот праздник сегодня?</w:t>
      </w:r>
      <w:r w:rsidR="00FD595F" w:rsidRPr="00251E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t>     История праздника 23 февраля богата торжественными мероприятиями, митингами и демонстрациями, посвященными защитникам Родины. Многие люди, помнящие трагические страницы нашей истории, до сих пор отмечают «День защитника Отечества», чествуя воинов-героев. К памятникам и монументам возлагают цветы, в некоторых школах проводят тематические уроки и открытые мероприятия, устраивают просмотры фильмов на военную тематику.</w:t>
      </w:r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23 февраля: история праздника и интересные факты. И все же в этот день чествуют не только военных. По сложившейся традиции, 23 февраля в нашей стране поздравляют всех мужчин, от мала до </w:t>
      </w:r>
      <w:proofErr w:type="gramStart"/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t>велика</w:t>
      </w:r>
      <w:proofErr w:type="gramEnd"/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t>, как потенциальных защитников Отечества. Идеология праздника 23 февраля на сегодняшний день такова: главное – любить свою Родину, гордиться ей, помня о былой воинской славе, и в случае необходимости уметь защитить ее.</w:t>
      </w:r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br/>
        <w:t xml:space="preserve">     Также</w:t>
      </w:r>
      <w:r w:rsidR="00586385">
        <w:t xml:space="preserve"> </w:t>
      </w:r>
      <w:r w:rsidR="00586385" w:rsidRPr="00586385">
        <w:rPr>
          <w:rFonts w:ascii="Times New Roman" w:hAnsi="Times New Roman" w:cs="Times New Roman"/>
          <w:sz w:val="28"/>
          <w:szCs w:val="28"/>
        </w:rPr>
        <w:t>в этот праздник</w:t>
      </w:r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385">
        <w:rPr>
          <w:rFonts w:ascii="Times New Roman" w:eastAsia="Times New Roman" w:hAnsi="Times New Roman" w:cs="Times New Roman"/>
          <w:sz w:val="28"/>
          <w:szCs w:val="28"/>
        </w:rPr>
        <w:t>дарят подарки и</w:t>
      </w:r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t xml:space="preserve"> сувениры: макеты военной техники, наборы оловянных солдатиков, сборные модели самолетов и парусников.</w:t>
      </w:r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br/>
        <w:t>     Помня о том, что лучший подарок – книга, стоит обратить внимание на издания, посвященные великим военным победам нашей Родины, а также на подарочные альбомы с изображениями военной техники. Многим мужчинам будет интересно почитать об истории и философии различных единоборств.</w:t>
      </w:r>
      <w:r w:rsidR="00FD595F" w:rsidRPr="00586385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И, конечно, не скупитесь на добрые слова и пожелания, поздравляя своих мужчин! Поблагодарите их за доблесть, отвагу и мужественность, которые могут проявляться не только на поле боя, но и в самой обыденной будничной </w:t>
      </w:r>
      <w:r w:rsidR="00FD595F" w:rsidRPr="00251EB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251EB0" w:rsidRPr="00251EB0" w:rsidRDefault="00251EB0" w:rsidP="00251EB0">
      <w:pPr>
        <w:pStyle w:val="a3"/>
        <w:shd w:val="clear" w:color="auto" w:fill="FFFFFF"/>
        <w:spacing w:before="0" w:beforeAutospacing="0" w:after="236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1EB0">
        <w:rPr>
          <w:color w:val="000000" w:themeColor="text1"/>
          <w:sz w:val="28"/>
          <w:szCs w:val="28"/>
        </w:rPr>
        <w:t xml:space="preserve">Конечно, особое внимание и значение 23 февраля - День защитника Отечества приобрел в год 75-летия Победы в Великой Отечественной Войне. </w:t>
      </w:r>
      <w:r w:rsidRPr="00251EB0">
        <w:rPr>
          <w:color w:val="000000" w:themeColor="text1"/>
          <w:sz w:val="28"/>
          <w:szCs w:val="28"/>
        </w:rPr>
        <w:lastRenderedPageBreak/>
        <w:t>В России Великая Отечественная Война коснулась абсолютно каждой семьи. Для всех, победа - это величайший подвиг народа за всю мировую историю, но, это такая трагедия, которая ни в коем случае никогда больше не должна повториться.</w:t>
      </w:r>
    </w:p>
    <w:p w:rsidR="00586385" w:rsidRDefault="00586385" w:rsidP="005863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знакомстве детей с праздником  родителями будут а</w:t>
      </w:r>
      <w:r w:rsidR="00251EB0">
        <w:rPr>
          <w:rFonts w:ascii="Times New Roman" w:eastAsia="Times New Roman" w:hAnsi="Times New Roman" w:cs="Times New Roman"/>
          <w:sz w:val="28"/>
          <w:szCs w:val="28"/>
        </w:rPr>
        <w:t xml:space="preserve">ктуальны следующие </w:t>
      </w:r>
      <w:r w:rsidR="00251EB0" w:rsidRPr="00251EB0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 w:rsidR="00251E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B0" w:rsidRDefault="00586385" w:rsidP="00251E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51EB0" w:rsidRPr="00251EB0">
        <w:rPr>
          <w:rFonts w:ascii="Times New Roman" w:hAnsi="Times New Roman" w:cs="Times New Roman"/>
          <w:color w:val="000000"/>
          <w:sz w:val="28"/>
          <w:szCs w:val="28"/>
        </w:rPr>
        <w:t xml:space="preserve">Мы предлагаем Вам дома почитать детям рассказы, стихи, песни по теме, в том числе </w:t>
      </w:r>
      <w:proofErr w:type="spellStart"/>
      <w:r w:rsidR="00251EB0" w:rsidRPr="00251EB0">
        <w:rPr>
          <w:rFonts w:ascii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="00251EB0" w:rsidRPr="00251EB0">
        <w:rPr>
          <w:rFonts w:ascii="Times New Roman" w:hAnsi="Times New Roman" w:cs="Times New Roman"/>
          <w:color w:val="000000"/>
          <w:sz w:val="28"/>
          <w:szCs w:val="28"/>
        </w:rPr>
        <w:t xml:space="preserve"> «Кораблик», «Самолет», </w:t>
      </w:r>
      <w:proofErr w:type="spellStart"/>
      <w:r w:rsidR="00251EB0" w:rsidRPr="00251EB0">
        <w:rPr>
          <w:rFonts w:ascii="Times New Roman" w:hAnsi="Times New Roman" w:cs="Times New Roman"/>
          <w:color w:val="000000"/>
          <w:sz w:val="28"/>
          <w:szCs w:val="28"/>
        </w:rPr>
        <w:t>Э.Мошковская</w:t>
      </w:r>
      <w:proofErr w:type="spellEnd"/>
      <w:r w:rsidR="00251EB0" w:rsidRPr="00251EB0">
        <w:rPr>
          <w:rFonts w:ascii="Times New Roman" w:hAnsi="Times New Roman" w:cs="Times New Roman"/>
          <w:color w:val="000000"/>
          <w:sz w:val="28"/>
          <w:szCs w:val="28"/>
        </w:rPr>
        <w:t xml:space="preserve"> «Не буду бояться!»</w:t>
      </w:r>
      <w:proofErr w:type="gramStart"/>
      <w:r w:rsidR="00251EB0" w:rsidRPr="00251EB0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="00251EB0" w:rsidRPr="00251EB0">
        <w:rPr>
          <w:rFonts w:ascii="Times New Roman" w:hAnsi="Times New Roman" w:cs="Times New Roman"/>
          <w:color w:val="000000"/>
          <w:sz w:val="28"/>
          <w:szCs w:val="28"/>
        </w:rPr>
        <w:t>. Хармс «Кораблик». Дидактическая игра «Угадай игрушку». Положите на стол несколько предметов корабль, машина, танк, самолёт, солдат. Предложите ребенку найти эту игрушку и дать вам. На обозрение выставляются 3-4 знакомые игрушки. Задача ребенка, найти и назвать этот предмет. Рассмотрите в книгах или журналах иллюстрации с различными родами войск. Побеседуйте с детьми о папе с рассматриванием фотографий «Мой папа в армии».</w:t>
      </w:r>
      <w:r w:rsidRPr="00251E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C65D0" w:rsidRPr="009C65D0" w:rsidRDefault="009C65D0" w:rsidP="00251E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5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Желаем мира, благополучия и стабильности Вам и всем Вашим близким!</w:t>
      </w:r>
    </w:p>
    <w:p w:rsidR="00251EB0" w:rsidRPr="00251EB0" w:rsidRDefault="00251EB0" w:rsidP="00251E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85" w:rsidRPr="00586385" w:rsidRDefault="00586385" w:rsidP="005863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B4C79" w:rsidRPr="00EC77D7" w:rsidRDefault="00DB4C79" w:rsidP="0058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4C79" w:rsidRPr="00EC77D7" w:rsidSect="00F6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507CD"/>
    <w:rsid w:val="00251EB0"/>
    <w:rsid w:val="00342120"/>
    <w:rsid w:val="005507CD"/>
    <w:rsid w:val="00586385"/>
    <w:rsid w:val="008443CA"/>
    <w:rsid w:val="009C65D0"/>
    <w:rsid w:val="00D6680C"/>
    <w:rsid w:val="00DB4C79"/>
    <w:rsid w:val="00EC77D7"/>
    <w:rsid w:val="00F64090"/>
    <w:rsid w:val="00FD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95F"/>
    <w:rPr>
      <w:i/>
      <w:iCs/>
    </w:rPr>
  </w:style>
  <w:style w:type="character" w:styleId="a5">
    <w:name w:val="Hyperlink"/>
    <w:basedOn w:val="a0"/>
    <w:uiPriority w:val="99"/>
    <w:semiHidden/>
    <w:unhideWhenUsed/>
    <w:rsid w:val="00FD5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ванек</dc:creator>
  <cp:keywords/>
  <dc:description/>
  <cp:lastModifiedBy>Ta</cp:lastModifiedBy>
  <cp:revision>5</cp:revision>
  <dcterms:created xsi:type="dcterms:W3CDTF">2020-02-27T13:15:00Z</dcterms:created>
  <dcterms:modified xsi:type="dcterms:W3CDTF">2023-02-26T10:47:00Z</dcterms:modified>
</cp:coreProperties>
</file>