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AAF" w:rsidRDefault="00EA056C" w:rsidP="00727AAF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96"/>
          <w:szCs w:val="96"/>
          <w:lang w:eastAsia="ru-RU"/>
        </w:rPr>
      </w:pPr>
      <w:r w:rsidRPr="00727AAF">
        <w:rPr>
          <w:rFonts w:ascii="Times New Roman" w:eastAsia="Times New Roman" w:hAnsi="Times New Roman" w:cs="Times New Roman"/>
          <w:color w:val="333333"/>
          <w:kern w:val="36"/>
          <w:sz w:val="96"/>
          <w:szCs w:val="96"/>
          <w:lang w:eastAsia="ru-RU"/>
        </w:rPr>
        <w:t xml:space="preserve">Картотека игр </w:t>
      </w:r>
    </w:p>
    <w:p w:rsidR="00EA056C" w:rsidRPr="00727AAF" w:rsidRDefault="00EA056C" w:rsidP="00727AAF">
      <w:pPr>
        <w:shd w:val="clear" w:color="auto" w:fill="FFFFFF"/>
        <w:spacing w:after="0" w:line="288" w:lineRule="atLeast"/>
        <w:contextualSpacing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96"/>
          <w:szCs w:val="96"/>
          <w:lang w:eastAsia="ru-RU"/>
        </w:rPr>
      </w:pPr>
      <w:r w:rsidRPr="00727AAF">
        <w:rPr>
          <w:rFonts w:ascii="Times New Roman" w:eastAsia="Times New Roman" w:hAnsi="Times New Roman" w:cs="Times New Roman"/>
          <w:color w:val="333333"/>
          <w:kern w:val="36"/>
          <w:sz w:val="96"/>
          <w:szCs w:val="96"/>
          <w:lang w:eastAsia="ru-RU"/>
        </w:rPr>
        <w:t>для развития мелкой моторики детей 3–4 лет</w:t>
      </w:r>
    </w:p>
    <w:p w:rsidR="00D96EE5" w:rsidRDefault="00EA056C" w:rsidP="00EA056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5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</w:p>
    <w:p w:rsidR="00D96EE5" w:rsidRDefault="00727AAF" w:rsidP="00EA056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 wp14:anchorId="0DF6B695" wp14:editId="58FB237A">
            <wp:extent cx="7423150" cy="6076950"/>
            <wp:effectExtent l="0" t="0" r="6350" b="0"/>
            <wp:docPr id="1" name="Рисунок 1" descr="https://i.ytimg.com/vi/OkerXnnCw1o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OkerXnnCw1o/maxres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15" r="13092"/>
                    <a:stretch/>
                  </pic:blipFill>
                  <pic:spPr bwMode="auto">
                    <a:xfrm>
                      <a:off x="0" y="0"/>
                      <a:ext cx="7423150" cy="607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6EE5" w:rsidRDefault="00D96EE5" w:rsidP="00EA056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96EE5" w:rsidRDefault="00D96EE5" w:rsidP="00EA056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96EE5" w:rsidRDefault="00D96EE5" w:rsidP="00EA056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26F84" w:rsidRDefault="00A26F84" w:rsidP="00A26F84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A056C" w:rsidRPr="00D96EE5" w:rsidRDefault="00EA056C" w:rsidP="00A26F8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C00000"/>
          <w:sz w:val="36"/>
          <w:szCs w:val="36"/>
          <w:lang w:eastAsia="ru-RU"/>
        </w:rPr>
      </w:pPr>
      <w:r w:rsidRPr="00D96EE5"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bdr w:val="none" w:sz="0" w:space="0" w:color="auto" w:frame="1"/>
          <w:lang w:eastAsia="ru-RU"/>
        </w:rPr>
        <w:lastRenderedPageBreak/>
        <w:t>Какой формы предмет (или жмурки на месте)</w:t>
      </w:r>
    </w:p>
    <w:p w:rsidR="00EA056C" w:rsidRPr="00D96EE5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6EE5"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  <w:t>Цель игры:</w:t>
      </w:r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развитие мелкой моторики, тактильной чувствительности.</w:t>
      </w:r>
    </w:p>
    <w:p w:rsidR="00EA056C" w:rsidRPr="00D96EE5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Необходимые материалы и наглядные пособия: игрушки, платок, пустые ящики или коробки.</w:t>
      </w:r>
    </w:p>
    <w:p w:rsidR="00EA056C" w:rsidRPr="00D96EE5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6EE5"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  <w:t>Ход игры:</w:t>
      </w:r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завяжите ребенку глаза платком, дайте в Руки игрушку и предложите угадать, что именно вы ему дали. При правильном ответе откладывайте ее в правый ящик, при неправильном — </w:t>
      </w:r>
      <w:proofErr w:type="gramStart"/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</w:t>
      </w:r>
      <w:proofErr w:type="gramEnd"/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левый. В конце игры посчитайте количество </w:t>
      </w:r>
      <w:proofErr w:type="gramStart"/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правильных</w:t>
      </w:r>
      <w:proofErr w:type="gramEnd"/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 неудачных ответов.</w:t>
      </w:r>
    </w:p>
    <w:p w:rsidR="00EA056C" w:rsidRPr="00D96EE5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Каждый раз, когда вы будете проводить эту игру, необходимо к привычным для ребенка игрушкам добавлять совершенно неожиданные предметы, это будет заставлять работать воображение малыша.</w:t>
      </w:r>
    </w:p>
    <w:p w:rsidR="00EA056C" w:rsidRPr="00D96EE5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Наиболее весело проходит игра, если играют несколько человек, а в конце задания проводятся совместное сравнение полученных результатов, поиск и устранение ошибок.</w:t>
      </w:r>
    </w:p>
    <w:p w:rsidR="00EA056C" w:rsidRPr="00D96EE5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Хвалите ребенка, подбадривайте, вселяйте ему уверенность в собственных силах.</w:t>
      </w:r>
    </w:p>
    <w:p w:rsidR="00EA056C" w:rsidRPr="00D96EE5" w:rsidRDefault="00EA056C" w:rsidP="00D96EE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C00000"/>
          <w:sz w:val="36"/>
          <w:szCs w:val="36"/>
          <w:lang w:eastAsia="ru-RU"/>
        </w:rPr>
      </w:pPr>
      <w:r w:rsidRPr="00D96EE5"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bdr w:val="none" w:sz="0" w:space="0" w:color="auto" w:frame="1"/>
          <w:lang w:eastAsia="ru-RU"/>
        </w:rPr>
        <w:t>Проведение игр и упражнени</w:t>
      </w:r>
      <w:r w:rsidR="00D96EE5" w:rsidRPr="00D96EE5"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bdr w:val="none" w:sz="0" w:space="0" w:color="auto" w:frame="1"/>
          <w:lang w:eastAsia="ru-RU"/>
        </w:rPr>
        <w:t xml:space="preserve">й в "Сухих пальчиковых </w:t>
      </w:r>
      <w:r w:rsidRPr="00D96EE5"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bdr w:val="none" w:sz="0" w:space="0" w:color="auto" w:frame="1"/>
          <w:lang w:eastAsia="ru-RU"/>
        </w:rPr>
        <w:t>"</w:t>
      </w:r>
    </w:p>
    <w:p w:rsidR="00EA056C" w:rsidRPr="00D96EE5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</w:pPr>
      <w:r w:rsidRPr="00D96EE5"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  <w:t>• "Горох"</w:t>
      </w:r>
    </w:p>
    <w:p w:rsidR="00EA056C" w:rsidRPr="00D96EE5" w:rsidRDefault="00D96EE5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Опустить кисти рук в «емкость</w:t>
      </w:r>
      <w:r w:rsidR="00EA056C"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», «помешать» горох, одновременно сжимая и разжимая пальцы рук.</w:t>
      </w:r>
    </w:p>
    <w:p w:rsidR="00EA056C" w:rsidRPr="00D96EE5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миску сыпали горох</w:t>
      </w:r>
    </w:p>
    <w:p w:rsidR="00EA056C" w:rsidRPr="00D96EE5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пальцы запустили,</w:t>
      </w:r>
    </w:p>
    <w:p w:rsidR="00EA056C" w:rsidRPr="00D96EE5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Устроив там переполох,</w:t>
      </w:r>
    </w:p>
    <w:p w:rsidR="00EA056C" w:rsidRPr="00D96EE5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Чтоб пальцы не грустили.</w:t>
      </w:r>
    </w:p>
    <w:p w:rsidR="00EA056C" w:rsidRPr="00D96EE5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6EE5"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  <w:t>• «Кто больше?»</w:t>
      </w:r>
      <w:r w:rsidRPr="00D96EE5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 </w:t>
      </w:r>
      <w:proofErr w:type="gramStart"/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Ребенок большим и указательным пальцами берет горошину и удерживает ее остальными пальцами (как при сборе ягод, потом берет следующую горошину, потом еще и еще - так набирает целую горсть.</w:t>
      </w:r>
      <w:proofErr w:type="gramEnd"/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Можно делать это одной или двумя руками.</w:t>
      </w:r>
    </w:p>
    <w:p w:rsidR="00EA056C" w:rsidRPr="00D96EE5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</w:pPr>
      <w:r w:rsidRPr="00D96EE5"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  <w:t>• "Напрягаем пальцы "</w:t>
      </w:r>
    </w:p>
    <w:p w:rsidR="00EA056C" w:rsidRPr="00D96EE5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Опустить кисти рук в «сухой бассейн». Растопырить пальцы, </w:t>
      </w:r>
      <w:proofErr w:type="gramStart"/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напрягать их</w:t>
      </w:r>
      <w:proofErr w:type="gramEnd"/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как можно сильнее, а затем расслабить и слегка пошевелить пальцами.</w:t>
      </w:r>
    </w:p>
    <w:p w:rsidR="00EA056C" w:rsidRPr="00D96EE5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Только уставать начнем,</w:t>
      </w:r>
    </w:p>
    <w:p w:rsidR="00EA056C" w:rsidRPr="00D96EE5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Сразу пальцы разожмем,</w:t>
      </w:r>
    </w:p>
    <w:p w:rsidR="00EA056C" w:rsidRPr="00D96EE5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Мы </w:t>
      </w:r>
      <w:proofErr w:type="spellStart"/>
      <w:proofErr w:type="gramStart"/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пошире</w:t>
      </w:r>
      <w:proofErr w:type="spellEnd"/>
      <w:proofErr w:type="gramEnd"/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их раздвинем,</w:t>
      </w:r>
    </w:p>
    <w:p w:rsidR="00EA056C" w:rsidRPr="00D96EE5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Посильнее напряжем.</w:t>
      </w:r>
    </w:p>
    <w:p w:rsidR="00EA056C" w:rsidRPr="00D96EE5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6EE5"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  <w:t>• «Найди спрятанный предмет»</w:t>
      </w:r>
      <w:r w:rsidRPr="00D96EE5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 </w:t>
      </w:r>
      <w:r w:rsidR="00D96EE5"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 дне «емкости</w:t>
      </w:r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» спрятать игрушки из киндер-сюрпризо</w:t>
      </w:r>
      <w:r w:rsidR="00D96EE5"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в. Опустить кисти рук в «емкость</w:t>
      </w:r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», «помешать» фасоль, затем найти и достать игрушки.</w:t>
      </w:r>
    </w:p>
    <w:p w:rsidR="00A26F84" w:rsidRDefault="00A26F84" w:rsidP="00D96EE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bdr w:val="none" w:sz="0" w:space="0" w:color="auto" w:frame="1"/>
          <w:lang w:eastAsia="ru-RU"/>
        </w:rPr>
      </w:pPr>
    </w:p>
    <w:p w:rsidR="00EA056C" w:rsidRPr="00D96EE5" w:rsidRDefault="00EA056C" w:rsidP="00D96EE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C00000"/>
          <w:sz w:val="36"/>
          <w:szCs w:val="36"/>
          <w:lang w:eastAsia="ru-RU"/>
        </w:rPr>
      </w:pPr>
      <w:bookmarkStart w:id="0" w:name="_GoBack"/>
      <w:bookmarkEnd w:id="0"/>
      <w:r w:rsidRPr="00D96EE5"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bdr w:val="none" w:sz="0" w:space="0" w:color="auto" w:frame="1"/>
          <w:lang w:eastAsia="ru-RU"/>
        </w:rPr>
        <w:lastRenderedPageBreak/>
        <w:t>Игра «Чудесный мешочек»</w:t>
      </w:r>
    </w:p>
    <w:p w:rsidR="00EA056C" w:rsidRPr="00D96EE5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</w:pPr>
      <w:r w:rsidRPr="00D96EE5"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  <w:t>Цель игры:</w:t>
      </w:r>
    </w:p>
    <w:p w:rsidR="00EA056C" w:rsidRPr="00D96EE5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Упражнять детей определять, что это за предмет,</w:t>
      </w:r>
    </w:p>
    <w:p w:rsidR="00EA056C" w:rsidRPr="00D96EE5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 характерным внешним признакам, то есть по форме.</w:t>
      </w:r>
    </w:p>
    <w:p w:rsidR="00EA056C" w:rsidRPr="00D96EE5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Также ее можно использовать для развития речи и воображения.</w:t>
      </w:r>
    </w:p>
    <w:p w:rsidR="00EA056C" w:rsidRPr="00D96EE5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6EE5"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  <w:t>Ход игры:</w:t>
      </w:r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Для игры понадобится тканевой мешочек </w:t>
      </w:r>
      <w:proofErr w:type="gramStart"/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из</w:t>
      </w:r>
      <w:proofErr w:type="gramEnd"/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плотной</w:t>
      </w:r>
    </w:p>
    <w:p w:rsidR="00EA056C" w:rsidRPr="00D96EE5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непрозрачной ткани, в </w:t>
      </w:r>
      <w:proofErr w:type="gramStart"/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который</w:t>
      </w:r>
      <w:proofErr w:type="gramEnd"/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помещаются разные по</w:t>
      </w:r>
    </w:p>
    <w:p w:rsidR="00EA056C" w:rsidRPr="00D96EE5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форме и фактуре предметы. Предлагаю определить на</w:t>
      </w:r>
    </w:p>
    <w:p w:rsidR="00EA056C" w:rsidRPr="00D96EE5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ощупь каждый предмет, не заглядывая в мешочек.</w:t>
      </w:r>
    </w:p>
    <w:p w:rsidR="00EA056C" w:rsidRPr="00D96EE5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Также вы можете спрятать в него геометрические фигуры, ребенок должен угадать на ощупь, какая фигура спрятана</w:t>
      </w:r>
    </w:p>
    <w:p w:rsidR="00EA056C" w:rsidRPr="00D96EE5" w:rsidRDefault="00EA056C" w:rsidP="00D96EE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C00000"/>
          <w:sz w:val="36"/>
          <w:szCs w:val="36"/>
          <w:lang w:eastAsia="ru-RU"/>
        </w:rPr>
      </w:pPr>
      <w:r w:rsidRPr="00D96EE5"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bdr w:val="none" w:sz="0" w:space="0" w:color="auto" w:frame="1"/>
          <w:lang w:eastAsia="ru-RU"/>
        </w:rPr>
        <w:t>Рисование на манной крупе</w:t>
      </w:r>
    </w:p>
    <w:p w:rsidR="00EA056C" w:rsidRPr="00D96EE5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Взаимодействие с манной крупой стабилизирует эмоциональное состояние. Наряду с развитием тактильно-кинестетической чувствительности и мелкой моторики, мы стараемся научить детей прислушиваться к себе и проговаривать свои ощущения. А это, в свою очередь, способствует развитию речи, произвольного внимания и памяти. Но самое важное - ребенок получает первый опыт рефлексии, учится понимать себя и других. А рисование на манной крупе — радостный, вдохновенный труд, к которому ребенка не надо принуждать. А знаете ли вы, что рисовать можно даже без кисточки, а именно пальчиками. Такое оригинальное рисование расковывает творческие возможности ребёнка, позволяет почувствовать материал, его характер и настроение.</w:t>
      </w:r>
    </w:p>
    <w:p w:rsidR="00EA056C" w:rsidRPr="00D96EE5" w:rsidRDefault="00EA056C" w:rsidP="00D96EE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C00000"/>
          <w:sz w:val="36"/>
          <w:szCs w:val="36"/>
          <w:lang w:eastAsia="ru-RU"/>
        </w:rPr>
      </w:pPr>
      <w:r w:rsidRPr="00D96EE5"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bdr w:val="none" w:sz="0" w:space="0" w:color="auto" w:frame="1"/>
          <w:lang w:eastAsia="ru-RU"/>
        </w:rPr>
        <w:t>Массаж ладоней и пальцев рук</w:t>
      </w:r>
    </w:p>
    <w:p w:rsidR="00EA056C" w:rsidRPr="00D96EE5" w:rsidRDefault="00D96EE5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Для ребенка</w:t>
      </w:r>
      <w:r w:rsidR="00EA056C"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дошкольного возраста, трех-четырех лет очень важно делать массаж рук для развития мелкой моторики. Если начать делать такой массаж рук детей с раннего этапа развития, то у детей быстрее развивается речь, память, подвижность пальцев и отмечается слегка ускоренное развитие.</w:t>
      </w:r>
    </w:p>
    <w:p w:rsidR="00EA056C" w:rsidRPr="00D96EE5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Существует огромное количество типов такого массажа, но мы предлагаем вам массаж при помощи колючего небольшого шарика. Кроха будет сам заинтересован покрутить новый предмет, и массаж будет проходить на ура. Чтобы сделать его, нужно:</w:t>
      </w:r>
    </w:p>
    <w:p w:rsidR="00EA056C" w:rsidRPr="00D96EE5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Положить мячик между ладоней рук крохи, придать пальчики друг к другу и покатать мячик взад и вперед.</w:t>
      </w:r>
    </w:p>
    <w:p w:rsidR="00EA056C" w:rsidRPr="00D96EE5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Исходное положение то же, только теперь движения мячика будут по кругу.</w:t>
      </w:r>
    </w:p>
    <w:p w:rsidR="00EA056C" w:rsidRPr="00D96EE5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Предложите держать мячик подушечками пальчиков и покрутите его по столу, как будто крутите крышку на бутылке.</w:t>
      </w:r>
    </w:p>
    <w:p w:rsidR="00EA056C" w:rsidRPr="00D96EE5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Опять держите мячик подушечками пальчиков и надавите на него несколько раз.</w:t>
      </w:r>
    </w:p>
    <w:p w:rsidR="00EA056C" w:rsidRPr="00D96EE5" w:rsidRDefault="00EA056C" w:rsidP="00D96EE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C00000"/>
          <w:sz w:val="36"/>
          <w:szCs w:val="36"/>
          <w:lang w:eastAsia="ru-RU"/>
        </w:rPr>
      </w:pPr>
      <w:r w:rsidRPr="00D96EE5"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bdr w:val="none" w:sz="0" w:space="0" w:color="auto" w:frame="1"/>
          <w:lang w:eastAsia="ru-RU"/>
        </w:rPr>
        <w:lastRenderedPageBreak/>
        <w:t>Бельевые прищепки</w:t>
      </w:r>
    </w:p>
    <w:p w:rsidR="00EA056C" w:rsidRPr="00D96EE5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Прекрасным орудием для развития пальцев и кисти рук является обычная хозяйственная прищепка. Их можно использовать как для закрепления навыка открывания прищепки, прикрепляя прищепки к любым предметам – тарелки, картонки, картинки.</w:t>
      </w:r>
    </w:p>
    <w:p w:rsidR="00EA056C" w:rsidRPr="00D96EE5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— Цеплять прищепки к натянутой веревке;</w:t>
      </w:r>
    </w:p>
    <w:p w:rsidR="00EA056C" w:rsidRPr="00D96EE5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— Прикреплять к фигуркам из картона (лучики к солнцу, иголки к ёжику, ветки к ёлочке и т. д.)</w:t>
      </w:r>
    </w:p>
    <w:p w:rsidR="00EA056C" w:rsidRPr="00D96EE5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— Прикреплять к картинкам, выполняя задания «Кто что ест», «</w:t>
      </w:r>
      <w:proofErr w:type="gramStart"/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Кто</w:t>
      </w:r>
      <w:proofErr w:type="gramEnd"/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где живёт».</w:t>
      </w:r>
    </w:p>
    <w:p w:rsidR="00EA056C" w:rsidRPr="00D96EE5" w:rsidRDefault="00EA056C" w:rsidP="00D96EE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C00000"/>
          <w:sz w:val="36"/>
          <w:szCs w:val="36"/>
          <w:lang w:eastAsia="ru-RU"/>
        </w:rPr>
      </w:pPr>
      <w:r w:rsidRPr="00D96EE5"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bdr w:val="none" w:sz="0" w:space="0" w:color="auto" w:frame="1"/>
          <w:lang w:eastAsia="ru-RU"/>
        </w:rPr>
        <w:t>Игра «Мозаика из бросового материала»</w:t>
      </w:r>
    </w:p>
    <w:p w:rsidR="00EA056C" w:rsidRPr="00D96EE5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</w:pPr>
      <w:r w:rsidRPr="00D96EE5"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  <w:t>Цель игры:</w:t>
      </w:r>
    </w:p>
    <w:p w:rsidR="00EA056C" w:rsidRPr="00D96EE5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формирование навыков работы с бросовым материалом,</w:t>
      </w:r>
    </w:p>
    <w:p w:rsidR="00EA056C" w:rsidRPr="00D96EE5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развивать фантазию ребенка.</w:t>
      </w:r>
    </w:p>
    <w:p w:rsidR="00EA056C" w:rsidRPr="00D96EE5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</w:pPr>
      <w:r w:rsidRPr="00D96EE5"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  <w:t>Ход игры:</w:t>
      </w:r>
    </w:p>
    <w:p w:rsidR="00EA056C" w:rsidRPr="00D96EE5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Подберите по желанию пуговицы разного цвета и размера или</w:t>
      </w:r>
    </w:p>
    <w:p w:rsidR="00EA056C" w:rsidRPr="00D96EE5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разноцветные пробки от пластиковых бутылок.</w:t>
      </w:r>
    </w:p>
    <w:p w:rsidR="00EA056C" w:rsidRPr="00D96EE5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Предложите ребенку выложить рисунок, это может быть</w:t>
      </w:r>
    </w:p>
    <w:p w:rsidR="00EA056C" w:rsidRPr="00D96EE5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неваляшка, бабочка, снеговик, мячики, бусы и т. д.</w:t>
      </w:r>
    </w:p>
    <w:p w:rsidR="00EA056C" w:rsidRPr="00D96EE5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После того, как ребенок научится выполнять задание</w:t>
      </w:r>
    </w:p>
    <w:p w:rsidR="00EA056C" w:rsidRPr="00D96EE5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без вашей помощи, предложите ему придумывать</w:t>
      </w:r>
    </w:p>
    <w:p w:rsidR="00EA056C" w:rsidRPr="00D96EE5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свои варианты рисунков. В таких играх мы закрепляем</w:t>
      </w:r>
    </w:p>
    <w:p w:rsidR="00EA056C" w:rsidRPr="00D96EE5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формирование сенсорного эталона – цвет, а если</w:t>
      </w:r>
    </w:p>
    <w:p w:rsidR="00EA056C" w:rsidRPr="00D96EE5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использовать пуговицы, то и сенсорного эталона</w:t>
      </w:r>
    </w:p>
    <w:p w:rsidR="00EA056C" w:rsidRPr="00D96EE5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6E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форма (круг, квадрат, треугольник, овал).</w:t>
      </w:r>
    </w:p>
    <w:p w:rsidR="00727AAF" w:rsidRDefault="00727AAF" w:rsidP="00EA056C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27AAF" w:rsidRDefault="00727AAF" w:rsidP="00EA056C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EA056C" w:rsidRPr="00727AAF" w:rsidRDefault="00EA056C" w:rsidP="00727AA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C00000"/>
          <w:sz w:val="36"/>
          <w:szCs w:val="36"/>
          <w:lang w:eastAsia="ru-RU"/>
        </w:rPr>
      </w:pPr>
      <w:r w:rsidRPr="00727AAF"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bdr w:val="none" w:sz="0" w:space="0" w:color="auto" w:frame="1"/>
          <w:lang w:eastAsia="ru-RU"/>
        </w:rPr>
        <w:t>«Найди пару»</w:t>
      </w:r>
    </w:p>
    <w:p w:rsidR="00EA056C" w:rsidRPr="00727AAF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7AAF"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  <w:t>Цель игры:</w:t>
      </w:r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научить детей определять назначение предметов;</w:t>
      </w:r>
    </w:p>
    <w:p w:rsidR="00EA056C" w:rsidRPr="00727AAF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устанавливать причинно-следственные связи между явлением</w:t>
      </w:r>
    </w:p>
    <w:p w:rsidR="00EA056C" w:rsidRPr="00727AAF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окружающей жизни и предметов; устанавливать связь </w:t>
      </w:r>
      <w:proofErr w:type="gramStart"/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между</w:t>
      </w:r>
      <w:proofErr w:type="gramEnd"/>
    </w:p>
    <w:p w:rsidR="00EA056C" w:rsidRPr="00727AAF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предметом и пользой от его использования.</w:t>
      </w:r>
    </w:p>
    <w:p w:rsidR="00EA056C" w:rsidRPr="00727AAF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Материал к игре: набор карточек, разделенных на две</w:t>
      </w:r>
    </w:p>
    <w:p w:rsidR="00EA056C" w:rsidRPr="00727AAF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половины: на одной половине – предмет, на другой –</w:t>
      </w:r>
    </w:p>
    <w:p w:rsidR="00EA056C" w:rsidRPr="00727AAF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изображение (например: мороз-шуба и т. д.).</w:t>
      </w:r>
    </w:p>
    <w:p w:rsidR="00EA056C" w:rsidRPr="00727AAF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7AAF"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  <w:t>Ход игры:</w:t>
      </w:r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воспитатель выкладывает все карточки изображением</w:t>
      </w:r>
    </w:p>
    <w:p w:rsidR="00EA056C" w:rsidRPr="00727AAF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вниз. Участники игры набирают одинаковые количество карточек</w:t>
      </w:r>
    </w:p>
    <w:p w:rsidR="00EA056C" w:rsidRPr="00727AAF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договариваются об очерёдности. Первый участник игры</w:t>
      </w:r>
    </w:p>
    <w:p w:rsidR="00EA056C" w:rsidRPr="00727AAF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выкладывает любую карточку изображение вверх. Следующие</w:t>
      </w:r>
    </w:p>
    <w:p w:rsidR="00EA056C" w:rsidRPr="00727AAF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участники игры по очереди выбирают </w:t>
      </w:r>
      <w:proofErr w:type="gramStart"/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из</w:t>
      </w:r>
      <w:proofErr w:type="gramEnd"/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имеющихся у них</w:t>
      </w:r>
    </w:p>
    <w:p w:rsidR="00EA056C" w:rsidRPr="00727AAF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карточек </w:t>
      </w:r>
      <w:proofErr w:type="gramStart"/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такую</w:t>
      </w:r>
      <w:proofErr w:type="gramEnd"/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на которой изображен подходящий предмет,</w:t>
      </w:r>
    </w:p>
    <w:p w:rsidR="00EA056C" w:rsidRPr="00727AAF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поясняют удобство от его использования.</w:t>
      </w:r>
    </w:p>
    <w:p w:rsidR="00EA056C" w:rsidRPr="00727AAF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Например: «на улице идёт дождь, поэтому нужен зонтик».</w:t>
      </w:r>
    </w:p>
    <w:p w:rsidR="00EA056C" w:rsidRPr="00727AAF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Игра заканчивается, когда один из участников</w:t>
      </w:r>
    </w:p>
    <w:p w:rsidR="00EA056C" w:rsidRPr="00727AAF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выложит все свои карточки.</w:t>
      </w:r>
    </w:p>
    <w:p w:rsidR="00EA056C" w:rsidRPr="00727AAF" w:rsidRDefault="00EA056C" w:rsidP="00727AA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C00000"/>
          <w:sz w:val="36"/>
          <w:szCs w:val="36"/>
          <w:lang w:eastAsia="ru-RU"/>
        </w:rPr>
      </w:pPr>
      <w:r w:rsidRPr="00727AAF"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bdr w:val="none" w:sz="0" w:space="0" w:color="auto" w:frame="1"/>
          <w:lang w:eastAsia="ru-RU"/>
        </w:rPr>
        <w:t>«Узнай фигуру»</w:t>
      </w:r>
    </w:p>
    <w:p w:rsidR="00EA056C" w:rsidRPr="00727AAF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</w:pPr>
      <w:r w:rsidRPr="00727AAF"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  <w:t>Цель игры:</w:t>
      </w:r>
    </w:p>
    <w:p w:rsidR="00EA056C" w:rsidRPr="00727AAF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совершенствовать восприятие формы; развивать</w:t>
      </w:r>
    </w:p>
    <w:p w:rsidR="00EA056C" w:rsidRPr="00727AAF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произвольное внимание; развивать быстроту движений.</w:t>
      </w:r>
    </w:p>
    <w:p w:rsidR="00EA056C" w:rsidRPr="00727AAF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Материал: карточки с изображением </w:t>
      </w:r>
      <w:proofErr w:type="gramStart"/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геометрических</w:t>
      </w:r>
      <w:proofErr w:type="gramEnd"/>
    </w:p>
    <w:p w:rsidR="00EA056C" w:rsidRPr="00727AAF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фигур – квадрата, треугольника, круга или предметы,</w:t>
      </w:r>
    </w:p>
    <w:p w:rsidR="00EA056C" w:rsidRPr="00727AAF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похожие на эти фигуры, - колесо, пирамидка, модули.</w:t>
      </w:r>
    </w:p>
    <w:p w:rsidR="00EA056C" w:rsidRPr="00727AAF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</w:pPr>
      <w:r w:rsidRPr="00727AAF"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  <w:t>Ход игры:</w:t>
      </w:r>
    </w:p>
    <w:p w:rsidR="00EA056C" w:rsidRPr="00727AAF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Ведущий знакомит детей с </w:t>
      </w:r>
      <w:proofErr w:type="gramStart"/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заготовленными</w:t>
      </w:r>
      <w:proofErr w:type="gramEnd"/>
    </w:p>
    <w:p w:rsidR="00EA056C" w:rsidRPr="00727AAF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геометрическими фигурами, которые раскладывает </w:t>
      </w:r>
      <w:proofErr w:type="gramStart"/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</w:t>
      </w:r>
      <w:proofErr w:type="gramEnd"/>
    </w:p>
    <w:p w:rsidR="00EA056C" w:rsidRPr="00727AAF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разных </w:t>
      </w:r>
      <w:proofErr w:type="gramStart"/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частях</w:t>
      </w:r>
      <w:proofErr w:type="gramEnd"/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зала, и объясняет правила игры. По сигналу</w:t>
      </w:r>
    </w:p>
    <w:p w:rsidR="00EA056C" w:rsidRPr="00727AAF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 произвольно перемещаются по залу, выполняя</w:t>
      </w:r>
    </w:p>
    <w:p w:rsidR="00EA056C" w:rsidRPr="00727AAF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различные движения. После того как ведущий называет одну</w:t>
      </w:r>
    </w:p>
    <w:p w:rsidR="00EA056C" w:rsidRPr="00727AAF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из фигур, например «Квадрат», дети должны быстро</w:t>
      </w:r>
    </w:p>
    <w:p w:rsidR="00EA056C" w:rsidRPr="00727AAF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построиться вокруг этой фигуры.</w:t>
      </w:r>
    </w:p>
    <w:p w:rsidR="00EA056C" w:rsidRPr="00727AAF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Отмечаются дети быстро и правильно выполнившие задание.</w:t>
      </w:r>
    </w:p>
    <w:p w:rsidR="00EA056C" w:rsidRPr="00727AAF" w:rsidRDefault="00EA056C" w:rsidP="00727AA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C00000"/>
          <w:sz w:val="36"/>
          <w:szCs w:val="36"/>
          <w:lang w:eastAsia="ru-RU"/>
        </w:rPr>
      </w:pPr>
      <w:r w:rsidRPr="00727AAF"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bdr w:val="none" w:sz="0" w:space="0" w:color="auto" w:frame="1"/>
          <w:lang w:eastAsia="ru-RU"/>
        </w:rPr>
        <w:t>Игра «Шагаем в пробках»</w:t>
      </w:r>
    </w:p>
    <w:p w:rsidR="00EA056C" w:rsidRPr="00727AAF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7AAF"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  <w:t>Цель игры:</w:t>
      </w:r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Развивать у детей моторику рук.</w:t>
      </w:r>
    </w:p>
    <w:p w:rsidR="00EA056C" w:rsidRPr="00727AAF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Тренировать память с помощью стихотворений.</w:t>
      </w:r>
    </w:p>
    <w:p w:rsidR="00EA056C" w:rsidRPr="00727AAF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</w:pPr>
      <w:r w:rsidRPr="00727AAF"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  <w:t>Ход игры:</w:t>
      </w:r>
    </w:p>
    <w:p w:rsidR="00EA056C" w:rsidRPr="00727AAF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Но не стоит далеко убирать пробки, они могут помочь</w:t>
      </w:r>
    </w:p>
    <w:p w:rsidR="00EA056C" w:rsidRPr="00727AAF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нам еще и в развитии мелкой моторики и координации</w:t>
      </w:r>
    </w:p>
    <w:p w:rsidR="00EA056C" w:rsidRPr="00727AAF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пальцев рук. Предлагаю устроить «лыжную эстафету».</w:t>
      </w:r>
    </w:p>
    <w:p w:rsidR="00EA056C" w:rsidRPr="00727AAF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Две пробки от пластиковых бутылок кладем на столе резьбой вверх. Это - «лыжи». Указательный и средний пальцы встают в них, как ноги. Двигаемся</w:t>
      </w:r>
    </w:p>
    <w:p w:rsidR="00EA056C" w:rsidRPr="00727AAF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 «лыжах», делая по шагу на каждый ударный слог.</w:t>
      </w:r>
    </w:p>
    <w:p w:rsidR="00EA056C" w:rsidRPr="00727AAF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Мы едем на лыжах, мы мчимся с горы,</w:t>
      </w:r>
    </w:p>
    <w:p w:rsidR="00EA056C" w:rsidRPr="00727AAF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Мы любим забавы холодной зимы.</w:t>
      </w:r>
    </w:p>
    <w:p w:rsidR="00EA056C" w:rsidRPr="00727AAF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если забыли стихотворение про «лыжи»,</w:t>
      </w:r>
    </w:p>
    <w:p w:rsidR="00EA056C" w:rsidRPr="00727AAF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тогда вспомним всем известное</w:t>
      </w:r>
      <w:proofErr w:type="gramStart"/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… К</w:t>
      </w:r>
      <w:proofErr w:type="gramEnd"/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акое? Ну, конечно!</w:t>
      </w:r>
    </w:p>
    <w:p w:rsidR="00EA056C" w:rsidRPr="00727AAF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Мишка косолапый, по лесу идёт…</w:t>
      </w:r>
    </w:p>
    <w:p w:rsidR="00EA056C" w:rsidRPr="00727AAF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Здорово, если малыш будет не только «шагать»</w:t>
      </w:r>
    </w:p>
    <w:p w:rsidR="00EA056C" w:rsidRPr="00727AAF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 пробками на пальчиках, но и сопровождать</w:t>
      </w:r>
    </w:p>
    <w:p w:rsidR="00EA056C" w:rsidRPr="00727AAF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свою ходьбу любимыми стихотворениями.</w:t>
      </w:r>
    </w:p>
    <w:p w:rsidR="00727AAF" w:rsidRDefault="00727AAF" w:rsidP="00727AA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bdr w:val="none" w:sz="0" w:space="0" w:color="auto" w:frame="1"/>
          <w:lang w:eastAsia="ru-RU"/>
        </w:rPr>
      </w:pPr>
    </w:p>
    <w:p w:rsidR="00727AAF" w:rsidRDefault="00727AAF" w:rsidP="00727AA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bdr w:val="none" w:sz="0" w:space="0" w:color="auto" w:frame="1"/>
          <w:lang w:eastAsia="ru-RU"/>
        </w:rPr>
      </w:pPr>
    </w:p>
    <w:p w:rsidR="00727AAF" w:rsidRDefault="00727AAF" w:rsidP="00727AA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bdr w:val="none" w:sz="0" w:space="0" w:color="auto" w:frame="1"/>
          <w:lang w:eastAsia="ru-RU"/>
        </w:rPr>
      </w:pPr>
    </w:p>
    <w:p w:rsidR="00EA056C" w:rsidRPr="00727AAF" w:rsidRDefault="00EA056C" w:rsidP="00727AA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</w:pPr>
      <w:r w:rsidRPr="00727AAF"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bdr w:val="none" w:sz="0" w:space="0" w:color="auto" w:frame="1"/>
          <w:lang w:eastAsia="ru-RU"/>
        </w:rPr>
        <w:t>«Сапожок»</w:t>
      </w:r>
    </w:p>
    <w:p w:rsidR="00EA056C" w:rsidRPr="00727AAF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7AAF"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  <w:t>Цель:</w:t>
      </w:r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учить детей шнуровать, развивать мелкую моторику рук.</w:t>
      </w:r>
    </w:p>
    <w:p w:rsidR="00EA056C" w:rsidRPr="00727AAF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7AAF"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  <w:t>Дидактический материал:</w:t>
      </w:r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упаковка от маленькой пластиковой бутылки, шнурок.</w:t>
      </w:r>
    </w:p>
    <w:p w:rsidR="00EA056C" w:rsidRPr="00727AAF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</w:pPr>
      <w:r w:rsidRPr="00727AAF"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  <w:t>«Найди на ощупь»</w:t>
      </w:r>
    </w:p>
    <w:p w:rsidR="00EA056C" w:rsidRPr="00727AAF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7AAF"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  <w:t>Цель:</w:t>
      </w:r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закрепление и развитие мелкой моторики, массаж рук, пальцев рук, повышение чувствительности пальцев. Развитие классификации по различным признакам.</w:t>
      </w:r>
    </w:p>
    <w:p w:rsidR="00EA056C" w:rsidRPr="00727AAF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727AAF"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  <w:lastRenderedPageBreak/>
        <w:t>Дидактический материал:</w:t>
      </w:r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емкость, на дне которой спрятаны различные предметы (пуговицы, геометрические фигуры, мелкие игрушки по темам:</w:t>
      </w:r>
      <w:proofErr w:type="gramEnd"/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gramStart"/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«Посуда», Животные», «Транспорт» и др.)</w:t>
      </w:r>
      <w:proofErr w:type="gramEnd"/>
    </w:p>
    <w:p w:rsidR="00EA056C" w:rsidRPr="00727AAF" w:rsidRDefault="00EA056C" w:rsidP="00EA05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27AAF"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  <w:t>Ход игры:</w:t>
      </w:r>
      <w:r w:rsidRPr="00727A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ребенок на ощупь ищет какой-либо предмет или описывает его. Ребенок может перемещать руку в коробке, щупая и трогая предметы.</w:t>
      </w:r>
    </w:p>
    <w:p w:rsidR="00A82610" w:rsidRDefault="00A82610"/>
    <w:sectPr w:rsidR="00A82610" w:rsidSect="00727AAF">
      <w:pgSz w:w="14005" w:h="16840" w:code="9"/>
      <w:pgMar w:top="1134" w:right="39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1F1"/>
    <w:rsid w:val="000E71F1"/>
    <w:rsid w:val="003D7732"/>
    <w:rsid w:val="006308F0"/>
    <w:rsid w:val="00727AAF"/>
    <w:rsid w:val="00A26F84"/>
    <w:rsid w:val="00A82610"/>
    <w:rsid w:val="00D96EE5"/>
    <w:rsid w:val="00EA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A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A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2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748DE-3043-4F18-B376-37D5B7139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Гетиева</dc:creator>
  <cp:keywords/>
  <dc:description/>
  <cp:lastModifiedBy>Олеся Гетиева</cp:lastModifiedBy>
  <cp:revision>5</cp:revision>
  <dcterms:created xsi:type="dcterms:W3CDTF">2021-02-12T11:45:00Z</dcterms:created>
  <dcterms:modified xsi:type="dcterms:W3CDTF">2021-02-15T11:36:00Z</dcterms:modified>
</cp:coreProperties>
</file>