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№16 «Тополек»</w:t>
      </w: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</w:t>
      </w: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 РАННЕГО ВОЗРАСТА.</w:t>
      </w: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Подготовил и провел воспитатель:</w:t>
      </w: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Самарина Марина Владимировна</w:t>
      </w:r>
    </w:p>
    <w:p w:rsidR="006D3AF4" w:rsidRDefault="006D3AF4" w:rsidP="006D3AF4">
      <w:pPr>
        <w:spacing w:before="67" w:after="67" w:line="36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Институт</w:t>
      </w:r>
    </w:p>
    <w:p w:rsidR="006D3AF4" w:rsidRDefault="006D3AF4" w:rsidP="006D3AF4">
      <w:pPr>
        <w:spacing w:before="67" w:after="67" w:line="36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376A3E" w:rsidRDefault="00376A3E"/>
    <w:p w:rsidR="006D3AF4" w:rsidRDefault="006D3AF4"/>
    <w:p w:rsidR="006D3AF4" w:rsidRPr="00F128C5" w:rsidRDefault="006D3AF4" w:rsidP="006D3AF4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lastRenderedPageBreak/>
        <w:t>"Речь детей раннего возраста"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учить составлять простые предложения по картинке;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своей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пытаться исправить несоответствия.</w:t>
      </w:r>
    </w:p>
    <w:p w:rsidR="006D3AF4" w:rsidRPr="00F128C5" w:rsidRDefault="006D3AF4" w:rsidP="006D3AF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паззлы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6D3AF4" w:rsidRDefault="006D3AF4"/>
    <w:p w:rsidR="006D3AF4" w:rsidRDefault="006D3AF4"/>
    <w:p w:rsidR="006D3AF4" w:rsidRDefault="006D3AF4"/>
    <w:p w:rsidR="006D3AF4" w:rsidRDefault="006D3AF4"/>
    <w:sectPr w:rsidR="006D3AF4" w:rsidSect="0037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F4"/>
    <w:rsid w:val="00376A3E"/>
    <w:rsid w:val="006D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2365</Characters>
  <Application>Microsoft Office Word</Application>
  <DocSecurity>0</DocSecurity>
  <Lines>19</Lines>
  <Paragraphs>5</Paragraphs>
  <ScaleCrop>false</ScaleCrop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2019-11-14T06:59:00Z</dcterms:created>
  <dcterms:modified xsi:type="dcterms:W3CDTF">2019-11-14T07:02:00Z</dcterms:modified>
</cp:coreProperties>
</file>