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40"/>
          <w:szCs w:val="40"/>
        </w:rPr>
        <w:t>Сценарий спортивного праздника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40"/>
          <w:szCs w:val="40"/>
        </w:rPr>
        <w:t>День Нептуна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FF0000"/>
          <w:sz w:val="27"/>
          <w:szCs w:val="27"/>
        </w:rPr>
        <w:t>(для детей старшей и подготовительной к школе групп)</w:t>
      </w:r>
      <w:proofErr w:type="gramEnd"/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Составила: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Зам зав по ВМР Корнева Н.А.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lastRenderedPageBreak/>
        <w:t>Нептун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создать веселое настроение у детей;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волевые качества в подвижных играх, соревнованиях, эстафетах;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физические качества: выносливость, силу, быстроту реакции.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канат, 16 кубиков, 2 таза с водой, 2 бассейна с водой, 2 ведерка с водой, 2 стакана пластмассовых, 2 пустых ведерка, пластиковые бутылки с отверстиями в крышке, наполненные водой.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Инструктор знакомит воспитателей со сценарием, выбирается Нептун и Русалка.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Подбирается музыка, подготавливается спортивный инвентарь, сменная одежда и полотенца.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проводится в теплую солнечную погоду. Дети одеты в элементы костюмов из целлофановых пакетов и раскрашены красками на морскую тематику. После праздника воспитатели помогают детям переодеться.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Действующие лица: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Нептун – старший воспитатель.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Русалочка – воспитатель.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Маленькие русалочки – дети.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Рыбки – дети.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– инструктор по физической культуре.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праздника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всего сада собираются на спортивной площадке.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звуки «морской» музыки выходит русалочка.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Русалочка</w:t>
      </w:r>
      <w:r>
        <w:rPr>
          <w:color w:val="000000"/>
          <w:sz w:val="27"/>
          <w:szCs w:val="27"/>
        </w:rPr>
        <w:t>. Ой, ребята, заскучал морской царь Нептун, злится, хочет поднять на море - океане бурю, вода станет холодной, ветры поднимут огромные волны, будут тонуть корабли. Беда! Что же делать? Я, думаю, беде можно помочь. Мы с ребятами отправимся к Нептуну и развеселим его. Согласны, ребята?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. Да!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В путь!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встают друг за другом и «плывут» в морское царство – выполняют имитационные движения руками под музыку.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звуки музыки Глинки из оперы «Руслан и Людмила» («Марш Черномора») появляется Нептун.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Нептун. </w:t>
      </w:r>
      <w:r>
        <w:rPr>
          <w:color w:val="000000"/>
          <w:sz w:val="27"/>
          <w:szCs w:val="27"/>
        </w:rPr>
        <w:t>Не хочу я ничего! Ох, как я зол! Вот сейчас на морях подниму бурю, топить корабли начну!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Русалочка. </w:t>
      </w:r>
      <w:r>
        <w:rPr>
          <w:color w:val="000000"/>
          <w:sz w:val="27"/>
          <w:szCs w:val="27"/>
        </w:rPr>
        <w:t>Может, царь Нептун хочет посмотреть, как танцуют мои младшие сестры – русалочки!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Нептун.</w:t>
      </w:r>
      <w:r>
        <w:rPr>
          <w:color w:val="000000"/>
          <w:sz w:val="27"/>
          <w:szCs w:val="27"/>
        </w:rPr>
        <w:t> Нет, нет</w:t>
      </w:r>
      <w:proofErr w:type="gramStart"/>
      <w:r>
        <w:rPr>
          <w:color w:val="000000"/>
          <w:sz w:val="27"/>
          <w:szCs w:val="27"/>
        </w:rPr>
        <w:t>… Н</w:t>
      </w:r>
      <w:proofErr w:type="gramEnd"/>
      <w:r>
        <w:rPr>
          <w:color w:val="000000"/>
          <w:sz w:val="27"/>
          <w:szCs w:val="27"/>
        </w:rPr>
        <w:t>у, ладно, зови!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Танец русалочек с лентами.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Нептун. </w:t>
      </w:r>
      <w:r>
        <w:rPr>
          <w:color w:val="000000"/>
          <w:sz w:val="27"/>
          <w:szCs w:val="27"/>
        </w:rPr>
        <w:t>Пусть уходят! Не хочу их видеть!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Русалочка. </w:t>
      </w:r>
      <w:r>
        <w:rPr>
          <w:color w:val="000000"/>
          <w:sz w:val="27"/>
          <w:szCs w:val="27"/>
        </w:rPr>
        <w:t>Может, рыбок позвать?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Нептун.</w:t>
      </w:r>
      <w:r>
        <w:rPr>
          <w:color w:val="000000"/>
          <w:sz w:val="27"/>
          <w:szCs w:val="27"/>
        </w:rPr>
        <w:t> Ну, уж ладно, зови их.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Танец рыбок.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</w:t>
      </w:r>
      <w:r>
        <w:rPr>
          <w:color w:val="000000"/>
          <w:sz w:val="27"/>
          <w:szCs w:val="27"/>
        </w:rPr>
        <w:t> (под конец танца рыбок кричит). Надоели вы все мне! Не хочу вас видеть! (Вдруг он замечает детей.) А это кто к нам пожаловал?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Дети. </w:t>
      </w:r>
      <w:r>
        <w:rPr>
          <w:color w:val="000000"/>
          <w:sz w:val="27"/>
          <w:szCs w:val="27"/>
        </w:rPr>
        <w:t>Мы приплыли к тебе, Нептун, из детского сада «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».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Нептун. </w:t>
      </w:r>
      <w:r>
        <w:rPr>
          <w:color w:val="000000"/>
          <w:sz w:val="27"/>
          <w:szCs w:val="27"/>
        </w:rPr>
        <w:t>Вот их-то я и оставлю в своем царстве морском, может, мне не так скучно будет!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Нептун,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ты здесь скучаешь, а мы в своем садике весело живем: поем, играем, рисуем, танцуем. С кем, ребята, вы дружны?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Дети. </w:t>
      </w:r>
      <w:r>
        <w:rPr>
          <w:color w:val="000000"/>
          <w:sz w:val="27"/>
          <w:szCs w:val="27"/>
        </w:rPr>
        <w:t>Солнце, воздух и вода – наши лучшие друзья.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Нептун.</w:t>
      </w:r>
      <w:r>
        <w:rPr>
          <w:color w:val="000000"/>
          <w:sz w:val="27"/>
          <w:szCs w:val="27"/>
        </w:rPr>
        <w:t> Показывайте, что вы умеете, а иначе превращу вас в рыбок, и останетесь вы навсегда у меня в море - океане.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Наши ребята любят танцевать.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танцуют танец «</w:t>
      </w:r>
      <w:proofErr w:type="spellStart"/>
      <w:r>
        <w:rPr>
          <w:i/>
          <w:iCs/>
          <w:color w:val="000000"/>
          <w:sz w:val="27"/>
          <w:szCs w:val="27"/>
        </w:rPr>
        <w:t>Чунга</w:t>
      </w:r>
      <w:proofErr w:type="spellEnd"/>
      <w:r>
        <w:rPr>
          <w:i/>
          <w:iCs/>
          <w:color w:val="000000"/>
          <w:sz w:val="27"/>
          <w:szCs w:val="27"/>
        </w:rPr>
        <w:t xml:space="preserve"> - </w:t>
      </w:r>
      <w:proofErr w:type="spellStart"/>
      <w:r>
        <w:rPr>
          <w:i/>
          <w:iCs/>
          <w:color w:val="000000"/>
          <w:sz w:val="27"/>
          <w:szCs w:val="27"/>
        </w:rPr>
        <w:t>Чанга</w:t>
      </w:r>
      <w:proofErr w:type="spellEnd"/>
      <w:r>
        <w:rPr>
          <w:i/>
          <w:iCs/>
          <w:color w:val="000000"/>
          <w:sz w:val="27"/>
          <w:szCs w:val="27"/>
        </w:rPr>
        <w:t>»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Мы можем показать интересные игры.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«Лови волну»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перебегают под вращающим канатом на другую сторону площадки. «Волна» вверху – дети бегут, стараясь, чтобы канат их не задел.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Нептун. </w:t>
      </w:r>
      <w:r>
        <w:rPr>
          <w:color w:val="000000"/>
          <w:sz w:val="27"/>
          <w:szCs w:val="27"/>
        </w:rPr>
        <w:t>А теперь я хочу поиграть с вами в </w:t>
      </w:r>
      <w:r>
        <w:rPr>
          <w:b/>
          <w:bCs/>
          <w:color w:val="000000"/>
          <w:sz w:val="27"/>
          <w:szCs w:val="27"/>
        </w:rPr>
        <w:t>игру «Море волнуется раз…»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Предлагает изобразить водоросли, морские камни, акул, морских звезд, парусник и т.д. Нептун хвалит наиболее удачные фигуры.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Наши дети любят соревноваться. В эстафетах, которые мы сейчас проведем, наши ребятишки покажут, какие они ловкие и быстрые.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Эстафеты с водой</w:t>
      </w:r>
    </w:p>
    <w:p w:rsidR="005E0AA0" w:rsidRDefault="005E0AA0" w:rsidP="005E0A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«Достань кубик из таза с водой». </w:t>
      </w:r>
      <w:r>
        <w:rPr>
          <w:color w:val="000000"/>
          <w:sz w:val="27"/>
          <w:szCs w:val="27"/>
        </w:rPr>
        <w:t>Добежать до бассейна (расстояние 7-8 метров), достать один кубик из воды и вернуться назад.</w:t>
      </w:r>
    </w:p>
    <w:p w:rsidR="005E0AA0" w:rsidRDefault="005E0AA0" w:rsidP="005E0A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«Наступи ногой в таз с водой».</w:t>
      </w:r>
      <w:r>
        <w:rPr>
          <w:color w:val="000000"/>
          <w:sz w:val="27"/>
          <w:szCs w:val="27"/>
        </w:rPr>
        <w:t> Добежать до бассейна с водой, наступить ногой в воду и вернуться назад.</w:t>
      </w:r>
    </w:p>
    <w:p w:rsidR="005E0AA0" w:rsidRDefault="005E0AA0" w:rsidP="005E0A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«Бег с ведром, наполненным водой».</w:t>
      </w:r>
      <w:r>
        <w:rPr>
          <w:color w:val="000000"/>
          <w:sz w:val="27"/>
          <w:szCs w:val="27"/>
        </w:rPr>
        <w:t> Добежать с наполненным водой ведром до бассейна, обежать его и вернуться обратно. Выигрывает та команда, быстрее закончившая эстафету и сохранившая большее количество воды.</w:t>
      </w:r>
    </w:p>
    <w:p w:rsidR="005E0AA0" w:rsidRDefault="005E0AA0" w:rsidP="005E0A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«Кто быстрее выпьет стакан воды» (</w:t>
      </w:r>
      <w:r>
        <w:rPr>
          <w:color w:val="000000"/>
          <w:sz w:val="27"/>
          <w:szCs w:val="27"/>
        </w:rPr>
        <w:t>этот конкурс проводится между Нептуном и Русалочкой).</w:t>
      </w:r>
    </w:p>
    <w:p w:rsidR="005E0AA0" w:rsidRDefault="005E0AA0" w:rsidP="005E0A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«Ударь по воде рукой». </w:t>
      </w:r>
      <w:r>
        <w:rPr>
          <w:color w:val="000000"/>
          <w:sz w:val="27"/>
          <w:szCs w:val="27"/>
        </w:rPr>
        <w:t>Добежать до бассейна с водой, ударить ладонью по воде и вернуться назад.</w:t>
      </w:r>
    </w:p>
    <w:p w:rsidR="005E0AA0" w:rsidRDefault="005E0AA0" w:rsidP="005E0A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«Перелей воду стаканом из ведра в ведро».</w:t>
      </w:r>
      <w:r>
        <w:rPr>
          <w:color w:val="000000"/>
          <w:sz w:val="27"/>
          <w:szCs w:val="27"/>
        </w:rPr>
        <w:t> Бег со стаканчиком от ведра с водой до пустого ведра. Выигрывает команда, которая быстрее выполнит задание и наполнит ведро большим количеством воды.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Подведение Нептуном итогов праздника. Награждение детей морскими камнями и сладкими призами.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Нептун. </w:t>
      </w:r>
      <w:r>
        <w:rPr>
          <w:color w:val="000000"/>
          <w:sz w:val="27"/>
          <w:szCs w:val="27"/>
        </w:rPr>
        <w:t xml:space="preserve">Молодцы, ребята, вы </w:t>
      </w:r>
      <w:proofErr w:type="gramStart"/>
      <w:r>
        <w:rPr>
          <w:color w:val="000000"/>
          <w:sz w:val="27"/>
          <w:szCs w:val="27"/>
        </w:rPr>
        <w:t>достойны</w:t>
      </w:r>
      <w:proofErr w:type="gramEnd"/>
      <w:r>
        <w:rPr>
          <w:color w:val="000000"/>
          <w:sz w:val="27"/>
          <w:szCs w:val="27"/>
        </w:rPr>
        <w:t xml:space="preserve"> вступить в мое подводное царство-государство. Слушайте мой приказ: «Всех детей детского сада принять в </w:t>
      </w:r>
      <w:r>
        <w:rPr>
          <w:color w:val="000000"/>
          <w:sz w:val="27"/>
          <w:szCs w:val="27"/>
        </w:rPr>
        <w:lastRenderedPageBreak/>
        <w:t>морское царство Нептуна и разрешить купаться во всех морях, реках и озерах». Приказ скрепить водным обливанием. Русалочки, рыбки, слуги, обливайте водой ребят!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и взрослые обливают друг друга водой из пластмассовых бутылочек.</w:t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E0AA0" w:rsidRDefault="005E0AA0" w:rsidP="005E0A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3DBD" w:rsidRDefault="00243DBD"/>
    <w:sectPr w:rsidR="0024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553"/>
    <w:multiLevelType w:val="multilevel"/>
    <w:tmpl w:val="3A6C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56"/>
    <w:rsid w:val="00243DBD"/>
    <w:rsid w:val="004F5556"/>
    <w:rsid w:val="005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2019-11-19T20:36:00Z</dcterms:created>
  <dcterms:modified xsi:type="dcterms:W3CDTF">2019-11-19T20:37:00Z</dcterms:modified>
</cp:coreProperties>
</file>