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5D" w:rsidRDefault="000D485C">
      <w:bookmarkStart w:id="0" w:name="_GoBack"/>
      <w:r>
        <w:t xml:space="preserve">Сегодня, 22 марта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Культурно-выставочном центре состоялась торжественная церемония закрытия ежегодного конкурса профессионального мастерства педагогов дошкольных и образовательных учреждений МО "Вяземский район" Смоленской области "Воспитатель года – 2023".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 словами приветствия и поздравления выступили: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Глава Вяземского района — Инна Васильевна Демидова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Председатель Вяземского районного Совета депутатов — Валерий Михайлович Никулин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Председатель жюри, председатель Вяземской городской организации профсоюза работников народного образования и науки Российской Федерации - Татьяна Васильевна Воробьёва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Были определены призеры и победитель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Победитель муниципального конкурса «Воспитатель года-2023»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стала воспитатель Вязьма-Брянского детского сада «Солнышко»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Мовсумова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Наталья Дмитриевна.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87C21">
        <w:rPr>
          <w:rFonts w:ascii="Arial" w:hAnsi="Arial" w:cs="Arial"/>
          <w:color w:val="000000"/>
          <w:shd w:val="clear" w:color="auto" w:fill="FFFFFF"/>
        </w:rPr>
        <w:t>А наша сотрудница, музыкальный руководитель, Комарова Елена Владимировна</w:t>
      </w:r>
      <w:bookmarkEnd w:id="0"/>
      <w:r w:rsidR="00387C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387C21">
        <w:rPr>
          <w:rFonts w:ascii="Arial" w:hAnsi="Arial" w:cs="Arial"/>
          <w:color w:val="000000"/>
          <w:shd w:val="clear" w:color="auto" w:fill="FFFFFF"/>
        </w:rPr>
        <w:t xml:space="preserve">исполнила очень нежную, трогательную, красивую песню "Над Россией моей". Елена Владимировна, Вы </w:t>
      </w:r>
      <w:proofErr w:type="spellStart"/>
      <w:r w:rsidR="00387C21">
        <w:rPr>
          <w:rFonts w:ascii="Arial" w:hAnsi="Arial" w:cs="Arial"/>
          <w:color w:val="000000"/>
          <w:shd w:val="clear" w:color="auto" w:fill="FFFFFF"/>
        </w:rPr>
        <w:t>умничка</w:t>
      </w:r>
      <w:proofErr w:type="spellEnd"/>
      <w:r w:rsidR="00387C21">
        <w:rPr>
          <w:rFonts w:ascii="Arial" w:hAnsi="Arial" w:cs="Arial"/>
          <w:color w:val="000000"/>
          <w:shd w:val="clear" w:color="auto" w:fill="FFFFFF"/>
        </w:rPr>
        <w:t>! Слушали Вас с большим удовольствием!</w:t>
      </w:r>
    </w:p>
    <w:sectPr w:rsidR="00CD255D" w:rsidSect="0091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1F1"/>
    <w:rsid w:val="000D485C"/>
    <w:rsid w:val="00387C21"/>
    <w:rsid w:val="005201F1"/>
    <w:rsid w:val="007F2999"/>
    <w:rsid w:val="00917521"/>
    <w:rsid w:val="009B79F3"/>
    <w:rsid w:val="00A1669D"/>
    <w:rsid w:val="00C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3</cp:revision>
  <dcterms:created xsi:type="dcterms:W3CDTF">2023-03-22T17:02:00Z</dcterms:created>
  <dcterms:modified xsi:type="dcterms:W3CDTF">2023-04-04T11:05:00Z</dcterms:modified>
</cp:coreProperties>
</file>