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1B" w:rsidRPr="001F5D00" w:rsidRDefault="00F20A1B" w:rsidP="001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19A5" w:rsidRPr="001F5D00" w:rsidRDefault="001119A5" w:rsidP="001F5D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D00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20A1B" w:rsidRPr="001F5D00" w:rsidRDefault="00BE42E8" w:rsidP="001F5D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5D00">
        <w:rPr>
          <w:rFonts w:ascii="Times New Roman" w:hAnsi="Times New Roman" w:cs="Times New Roman"/>
          <w:b/>
          <w:sz w:val="24"/>
          <w:szCs w:val="24"/>
        </w:rPr>
        <w:t>Вязьма-Брянский</w:t>
      </w:r>
      <w:proofErr w:type="gramEnd"/>
      <w:r w:rsidRPr="001F5D00">
        <w:rPr>
          <w:rFonts w:ascii="Times New Roman" w:hAnsi="Times New Roman" w:cs="Times New Roman"/>
          <w:b/>
          <w:sz w:val="24"/>
          <w:szCs w:val="24"/>
        </w:rPr>
        <w:t xml:space="preserve"> детский сад «Солнышко»  </w:t>
      </w:r>
    </w:p>
    <w:p w:rsidR="001119A5" w:rsidRPr="001F5D00" w:rsidRDefault="00BE42E8" w:rsidP="001F5D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D00">
        <w:rPr>
          <w:rFonts w:ascii="Times New Roman" w:hAnsi="Times New Roman" w:cs="Times New Roman"/>
          <w:b/>
          <w:sz w:val="24"/>
          <w:szCs w:val="24"/>
        </w:rPr>
        <w:t>Вяземского района</w:t>
      </w:r>
      <w:r w:rsidR="00F20A1B" w:rsidRPr="001F5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9A5" w:rsidRPr="001F5D00"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</w:p>
    <w:p w:rsidR="009D0261" w:rsidRPr="001F5D00" w:rsidRDefault="009D0261" w:rsidP="001F5D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69" w:type="dxa"/>
        <w:tblInd w:w="-252" w:type="dxa"/>
        <w:tblLayout w:type="fixed"/>
        <w:tblLook w:val="01E0"/>
      </w:tblPr>
      <w:tblGrid>
        <w:gridCol w:w="8724"/>
        <w:gridCol w:w="6945"/>
      </w:tblGrid>
      <w:tr w:rsidR="00D739B2" w:rsidRPr="001F5D00" w:rsidTr="008F62E5">
        <w:tc>
          <w:tcPr>
            <w:tcW w:w="8724" w:type="dxa"/>
          </w:tcPr>
          <w:p w:rsidR="00D739B2" w:rsidRPr="001F5D00" w:rsidRDefault="00D739B2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</w:p>
          <w:p w:rsidR="00D739B2" w:rsidRPr="001F5D00" w:rsidRDefault="00D739B2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D739B2" w:rsidRPr="001F5D00" w:rsidRDefault="00D739B2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бюджетного дошкольного</w:t>
            </w:r>
          </w:p>
          <w:p w:rsidR="00D739B2" w:rsidRPr="001F5D00" w:rsidRDefault="00D739B2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образовательного учреждения  </w:t>
            </w:r>
            <w:proofErr w:type="gramStart"/>
            <w:r w:rsidRPr="001F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Вязьма-Брянского</w:t>
            </w:r>
            <w:proofErr w:type="gramEnd"/>
          </w:p>
          <w:p w:rsidR="00D739B2" w:rsidRPr="001F5D00" w:rsidRDefault="00D739B2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 «Солнышко» Вяземского района</w:t>
            </w:r>
          </w:p>
          <w:p w:rsidR="00D739B2" w:rsidRPr="001F5D00" w:rsidRDefault="00D739B2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</w:p>
          <w:p w:rsidR="00C7265A" w:rsidRPr="001F5D00" w:rsidRDefault="00C7265A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</w:t>
            </w:r>
          </w:p>
          <w:p w:rsidR="00D739B2" w:rsidRPr="001F5D00" w:rsidRDefault="00466670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«31» августа 2020</w:t>
            </w:r>
            <w:r w:rsidR="00D739B2" w:rsidRPr="001F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D739B2" w:rsidRPr="001F5D00" w:rsidRDefault="00D739B2" w:rsidP="001F5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D739B2" w:rsidRPr="001F5D00" w:rsidRDefault="00D739B2" w:rsidP="001F5D0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</w:t>
            </w:r>
            <w:r w:rsidR="00E91B84" w:rsidRPr="001F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</w:t>
            </w:r>
          </w:p>
          <w:p w:rsidR="00D739B2" w:rsidRPr="001F5D00" w:rsidRDefault="00E91B84" w:rsidP="001F5D0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D739B2" w:rsidRPr="001F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39B2" w:rsidRPr="001F5D00" w:rsidRDefault="00D739B2" w:rsidP="001F5D0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бюджетного дошкольного образовательного учреждения </w:t>
            </w:r>
            <w:proofErr w:type="gramStart"/>
            <w:r w:rsidRPr="001F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Вязьма-Брянского</w:t>
            </w:r>
            <w:proofErr w:type="gramEnd"/>
          </w:p>
          <w:p w:rsidR="00D739B2" w:rsidRPr="001F5D00" w:rsidRDefault="00D739B2" w:rsidP="001F5D0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 «Солнышко» Вяземского района</w:t>
            </w:r>
          </w:p>
          <w:p w:rsidR="00D739B2" w:rsidRPr="001F5D00" w:rsidRDefault="00D739B2" w:rsidP="001F5D0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</w:p>
          <w:p w:rsidR="00D739B2" w:rsidRPr="001F5D00" w:rsidRDefault="00E91B84" w:rsidP="001F5D0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4F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  <w:r w:rsidR="00D739B2" w:rsidRPr="001F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Pr="001F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 </w:t>
            </w:r>
            <w:r w:rsidR="00466670" w:rsidRPr="001F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  <w:r w:rsidR="00D739B2" w:rsidRPr="001F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D739B2" w:rsidRPr="001F5D00" w:rsidRDefault="00D739B2" w:rsidP="001F5D0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Е.А. Гусева</w:t>
            </w:r>
          </w:p>
        </w:tc>
      </w:tr>
    </w:tbl>
    <w:p w:rsidR="009D0261" w:rsidRPr="001F5D00" w:rsidRDefault="009D0261" w:rsidP="001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19A5" w:rsidRPr="001F5D00" w:rsidRDefault="001119A5" w:rsidP="001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42E8" w:rsidRPr="001F5D00" w:rsidRDefault="00BE42E8" w:rsidP="001F5D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0A1B" w:rsidRPr="001F5D00" w:rsidRDefault="00F20A1B" w:rsidP="001F5D00">
      <w:pPr>
        <w:spacing w:after="0" w:line="276" w:lineRule="auto"/>
        <w:ind w:left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взаимодействия </w:t>
      </w:r>
    </w:p>
    <w:p w:rsidR="00873D35" w:rsidRPr="001F5D00" w:rsidRDefault="00D739B2" w:rsidP="001F5D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D00"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proofErr w:type="gramStart"/>
      <w:r w:rsidRPr="001F5D00">
        <w:rPr>
          <w:rFonts w:ascii="Times New Roman" w:hAnsi="Times New Roman" w:cs="Times New Roman"/>
          <w:b/>
          <w:sz w:val="24"/>
          <w:szCs w:val="24"/>
        </w:rPr>
        <w:t>Вязьма-Брянского</w:t>
      </w:r>
      <w:proofErr w:type="gramEnd"/>
      <w:r w:rsidRPr="001F5D00">
        <w:rPr>
          <w:rFonts w:ascii="Times New Roman" w:hAnsi="Times New Roman" w:cs="Times New Roman"/>
          <w:b/>
          <w:sz w:val="24"/>
          <w:szCs w:val="24"/>
        </w:rPr>
        <w:t xml:space="preserve"> детского сада «Солнышко»  </w:t>
      </w:r>
    </w:p>
    <w:p w:rsidR="00F20A1B" w:rsidRPr="001F5D00" w:rsidRDefault="00D739B2" w:rsidP="001F5D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D00">
        <w:rPr>
          <w:rFonts w:ascii="Times New Roman" w:hAnsi="Times New Roman" w:cs="Times New Roman"/>
          <w:b/>
          <w:sz w:val="24"/>
          <w:szCs w:val="24"/>
        </w:rPr>
        <w:t>Вяземского района</w:t>
      </w:r>
      <w:r w:rsidR="00873D35" w:rsidRPr="001F5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D00"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="00873D35" w:rsidRPr="001F5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A1B" w:rsidRPr="001F5D00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Pr="001F5D0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храм</w:t>
      </w:r>
      <w:r w:rsidR="007A5932" w:rsidRPr="001F5D0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1F5D0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309BD" w:rsidRPr="001F5D0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святого благоверного великого князя </w:t>
      </w:r>
      <w:r w:rsidRPr="001F5D0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Александра Невского </w:t>
      </w:r>
    </w:p>
    <w:p w:rsidR="00F20A1B" w:rsidRPr="001F5D00" w:rsidRDefault="007A5932" w:rsidP="001F5D00">
      <w:pPr>
        <w:spacing w:after="0" w:line="276" w:lineRule="auto"/>
        <w:ind w:left="45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F5D0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</w:t>
      </w:r>
      <w:bookmarkStart w:id="0" w:name="_GoBack"/>
      <w:bookmarkEnd w:id="0"/>
      <w:r w:rsidRPr="001F5D0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а </w:t>
      </w:r>
      <w:r w:rsidR="00466670" w:rsidRPr="001F5D0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2020-2021</w:t>
      </w:r>
      <w:r w:rsidR="00F20A1B" w:rsidRPr="001F5D0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учебный год</w:t>
      </w:r>
    </w:p>
    <w:p w:rsidR="001119A5" w:rsidRPr="001F5D00" w:rsidRDefault="001119A5" w:rsidP="001F5D0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119A5" w:rsidRPr="001F5D00" w:rsidRDefault="001119A5" w:rsidP="001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D00">
        <w:rPr>
          <w:rFonts w:ascii="Times New Roman" w:hAnsi="Times New Roman" w:cs="Times New Roman"/>
          <w:sz w:val="24"/>
          <w:szCs w:val="24"/>
        </w:rPr>
        <w:t>Согласован</w:t>
      </w:r>
    </w:p>
    <w:p w:rsidR="003309BD" w:rsidRPr="001F5D00" w:rsidRDefault="00B91FA8" w:rsidP="001F5D00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5D00">
        <w:rPr>
          <w:rFonts w:ascii="Times New Roman" w:hAnsi="Times New Roman" w:cs="Times New Roman"/>
          <w:sz w:val="24"/>
          <w:szCs w:val="24"/>
        </w:rPr>
        <w:t xml:space="preserve">настоятель храма </w:t>
      </w:r>
      <w:r w:rsidR="003309BD" w:rsidRPr="001F5D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благоверного </w:t>
      </w:r>
    </w:p>
    <w:p w:rsidR="003309BD" w:rsidRPr="001F5D00" w:rsidRDefault="003309BD" w:rsidP="001F5D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5D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великого князя Александра Невского</w:t>
      </w:r>
      <w:r w:rsidRPr="001F5D0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B91FA8" w:rsidRPr="001F5D00" w:rsidRDefault="00B91FA8" w:rsidP="001F5D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F5D0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F5D0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F5D00">
        <w:rPr>
          <w:rFonts w:ascii="Times New Roman" w:hAnsi="Times New Roman" w:cs="Times New Roman"/>
          <w:sz w:val="24"/>
          <w:szCs w:val="24"/>
        </w:rPr>
        <w:t>язьма-Брянская</w:t>
      </w:r>
      <w:proofErr w:type="spellEnd"/>
      <w:r w:rsidRPr="001F5D00">
        <w:rPr>
          <w:rFonts w:ascii="Times New Roman" w:hAnsi="Times New Roman" w:cs="Times New Roman"/>
          <w:sz w:val="24"/>
          <w:szCs w:val="24"/>
        </w:rPr>
        <w:t xml:space="preserve"> Вяземского района</w:t>
      </w:r>
    </w:p>
    <w:p w:rsidR="00B91FA8" w:rsidRPr="001F5D00" w:rsidRDefault="00B91FA8" w:rsidP="001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D00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B91FA8" w:rsidRPr="001F5D00" w:rsidRDefault="00B91FA8" w:rsidP="001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D00">
        <w:rPr>
          <w:rFonts w:ascii="Times New Roman" w:hAnsi="Times New Roman" w:cs="Times New Roman"/>
          <w:sz w:val="24"/>
          <w:szCs w:val="24"/>
        </w:rPr>
        <w:t>____________ иерей В.Иванов</w:t>
      </w:r>
    </w:p>
    <w:p w:rsidR="00873D35" w:rsidRPr="001F5D00" w:rsidRDefault="00217B37" w:rsidP="001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D00">
        <w:rPr>
          <w:rFonts w:ascii="Times New Roman" w:hAnsi="Times New Roman" w:cs="Times New Roman"/>
          <w:sz w:val="24"/>
          <w:szCs w:val="24"/>
        </w:rPr>
        <w:t>«_____</w:t>
      </w:r>
      <w:r w:rsidR="00FC5A15" w:rsidRPr="001F5D00">
        <w:rPr>
          <w:rFonts w:ascii="Times New Roman" w:hAnsi="Times New Roman" w:cs="Times New Roman"/>
          <w:sz w:val="24"/>
          <w:szCs w:val="24"/>
        </w:rPr>
        <w:t xml:space="preserve">_»  </w:t>
      </w:r>
      <w:r w:rsidRPr="001F5D00">
        <w:rPr>
          <w:rFonts w:ascii="Times New Roman" w:hAnsi="Times New Roman" w:cs="Times New Roman"/>
          <w:sz w:val="24"/>
          <w:szCs w:val="24"/>
        </w:rPr>
        <w:t>_____</w:t>
      </w:r>
      <w:r w:rsidR="00C7265A" w:rsidRPr="001F5D00">
        <w:rPr>
          <w:rFonts w:ascii="Times New Roman" w:hAnsi="Times New Roman" w:cs="Times New Roman"/>
          <w:sz w:val="24"/>
          <w:szCs w:val="24"/>
        </w:rPr>
        <w:t>_2020</w:t>
      </w:r>
      <w:r w:rsidR="004A76C4" w:rsidRPr="001F5D00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1F5D00" w:rsidRDefault="001F5D00" w:rsidP="001F5D00">
      <w:pPr>
        <w:spacing w:after="0" w:line="360" w:lineRule="auto"/>
        <w:ind w:left="68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4F40A5" w:rsidRDefault="004F40A5" w:rsidP="001F5D00">
      <w:pPr>
        <w:spacing w:after="0" w:line="360" w:lineRule="auto"/>
        <w:ind w:left="68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40A5" w:rsidRDefault="004F40A5" w:rsidP="001F5D00">
      <w:pPr>
        <w:spacing w:after="0" w:line="360" w:lineRule="auto"/>
        <w:ind w:left="68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40A5" w:rsidRDefault="004F40A5" w:rsidP="001F5D00">
      <w:pPr>
        <w:spacing w:after="0" w:line="360" w:lineRule="auto"/>
        <w:ind w:left="68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5D00" w:rsidRDefault="001F5D00" w:rsidP="001F5D00">
      <w:pPr>
        <w:spacing w:after="0" w:line="360" w:lineRule="auto"/>
        <w:ind w:left="68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6670" w:rsidRPr="001F5D00" w:rsidRDefault="00466670" w:rsidP="001F5D00">
      <w:pPr>
        <w:spacing w:after="0" w:line="360" w:lineRule="auto"/>
        <w:ind w:left="68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D00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</w:p>
    <w:p w:rsidR="00466670" w:rsidRPr="001F5D00" w:rsidRDefault="00466670" w:rsidP="001F5D00">
      <w:pPr>
        <w:spacing w:after="0" w:line="360" w:lineRule="auto"/>
        <w:ind w:firstLine="682"/>
        <w:jc w:val="both"/>
        <w:rPr>
          <w:rFonts w:ascii="Times New Roman" w:hAnsi="Times New Roman" w:cs="Times New Roman"/>
          <w:sz w:val="24"/>
          <w:szCs w:val="24"/>
        </w:rPr>
      </w:pPr>
      <w:r w:rsidRPr="001F5D00">
        <w:rPr>
          <w:rFonts w:ascii="Times New Roman" w:hAnsi="Times New Roman" w:cs="Times New Roman"/>
          <w:sz w:val="24"/>
          <w:szCs w:val="24"/>
        </w:rPr>
        <w:t xml:space="preserve">Системный подход к содержанию и реализации педагогического процесса для воспитания духовно развитой личности  ребенка </w:t>
      </w:r>
    </w:p>
    <w:p w:rsidR="00466670" w:rsidRPr="001F5D00" w:rsidRDefault="00466670" w:rsidP="001F5D0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6670" w:rsidRPr="001F5D00" w:rsidRDefault="00466670" w:rsidP="001F5D0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D00">
        <w:rPr>
          <w:rFonts w:ascii="Times New Roman" w:hAnsi="Times New Roman" w:cs="Times New Roman"/>
          <w:b/>
          <w:sz w:val="24"/>
          <w:szCs w:val="24"/>
          <w:u w:val="single"/>
        </w:rPr>
        <w:t>Основные задачи работы</w:t>
      </w:r>
    </w:p>
    <w:p w:rsidR="00466670" w:rsidRPr="001F5D00" w:rsidRDefault="00466670" w:rsidP="001F5D0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6670" w:rsidRPr="001F5D00" w:rsidRDefault="00466670" w:rsidP="001F5D0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F5D00">
        <w:rPr>
          <w:rFonts w:ascii="Times New Roman" w:hAnsi="Times New Roman" w:cs="Times New Roman"/>
          <w:sz w:val="24"/>
          <w:szCs w:val="24"/>
        </w:rPr>
        <w:t xml:space="preserve">Создавать оптимальные условия для формирования базисных духовно-нравственных основ личности детей дошкольного возраста </w:t>
      </w:r>
    </w:p>
    <w:p w:rsidR="00466670" w:rsidRPr="001F5D00" w:rsidRDefault="00466670" w:rsidP="001F5D00">
      <w:pPr>
        <w:pStyle w:val="a3"/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66670" w:rsidRPr="001F5D00" w:rsidRDefault="00466670" w:rsidP="001F5D0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D00">
        <w:rPr>
          <w:rFonts w:ascii="Times New Roman" w:hAnsi="Times New Roman" w:cs="Times New Roman"/>
          <w:sz w:val="24"/>
          <w:szCs w:val="24"/>
        </w:rPr>
        <w:t xml:space="preserve">Совершенствование методической готовности педагогов  для реализации практико-ориентированной модели духовно-нравственного воспитания </w:t>
      </w:r>
      <w:proofErr w:type="gramStart"/>
      <w:r w:rsidRPr="001F5D0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1F5D00">
        <w:rPr>
          <w:rFonts w:ascii="Times New Roman" w:hAnsi="Times New Roman" w:cs="Times New Roman"/>
          <w:sz w:val="24"/>
          <w:szCs w:val="24"/>
        </w:rPr>
        <w:t>:</w:t>
      </w:r>
    </w:p>
    <w:p w:rsidR="00466670" w:rsidRPr="001F5D00" w:rsidRDefault="00466670" w:rsidP="001F5D00">
      <w:pPr>
        <w:pStyle w:val="a3"/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5D00">
        <w:rPr>
          <w:rFonts w:ascii="Times New Roman" w:hAnsi="Times New Roman" w:cs="Times New Roman"/>
          <w:sz w:val="24"/>
          <w:szCs w:val="24"/>
        </w:rPr>
        <w:t>- формирование духовно-нравственной составляющей личности  детей и родителей посредством ознакомления со святыми защитниками земли русской с отражением регионального компонента – святые и святыни Вяземской земли (использование нетрадиционных форм работы с детьми, проектной и поисково-исследовательской деятельности педагогов,  детей и родителей);</w:t>
      </w:r>
    </w:p>
    <w:p w:rsidR="00466670" w:rsidRPr="001F5D00" w:rsidRDefault="00466670" w:rsidP="001F5D00">
      <w:pPr>
        <w:pStyle w:val="a3"/>
        <w:shd w:val="clear" w:color="auto" w:fill="FFFFFF"/>
        <w:tabs>
          <w:tab w:val="left" w:pos="3891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D0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-усиление  роли сетевого взаимодействия  и социального партнерства; </w:t>
      </w:r>
    </w:p>
    <w:p w:rsidR="00466670" w:rsidRPr="001F5D00" w:rsidRDefault="00466670" w:rsidP="001F5D00">
      <w:pPr>
        <w:pStyle w:val="a3"/>
        <w:shd w:val="clear" w:color="auto" w:fill="FFFFFF"/>
        <w:tabs>
          <w:tab w:val="left" w:pos="3891"/>
        </w:tabs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5D00">
        <w:rPr>
          <w:rFonts w:ascii="Times New Roman" w:eastAsia="Times New Roman" w:hAnsi="Times New Roman" w:cs="Times New Roman"/>
          <w:bCs/>
          <w:sz w:val="24"/>
          <w:szCs w:val="24"/>
        </w:rPr>
        <w:t xml:space="preserve"> - обеспечение информационно-аналитического сопровождения педагогов.</w:t>
      </w:r>
    </w:p>
    <w:p w:rsidR="00466670" w:rsidRPr="001F5D00" w:rsidRDefault="00466670" w:rsidP="001F5D00">
      <w:pPr>
        <w:pStyle w:val="a3"/>
        <w:shd w:val="clear" w:color="auto" w:fill="FFFFFF"/>
        <w:tabs>
          <w:tab w:val="left" w:pos="3891"/>
        </w:tabs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670" w:rsidRPr="001F5D00" w:rsidRDefault="00466670" w:rsidP="001F5D00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F5D00">
        <w:rPr>
          <w:rFonts w:ascii="Times New Roman" w:hAnsi="Times New Roman" w:cs="Times New Roman"/>
          <w:sz w:val="24"/>
          <w:szCs w:val="24"/>
        </w:rPr>
        <w:t>Содействовать возрождению, сохранению и развитию лучших традиций семейной культуры, приобщать детей к ее духовным ценностям (семейные клубы в ДОУ)</w:t>
      </w:r>
    </w:p>
    <w:p w:rsidR="00995D59" w:rsidRPr="001F5D00" w:rsidRDefault="00995D59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5D59" w:rsidRPr="001F5D00" w:rsidRDefault="00995D59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5D59" w:rsidRDefault="00995D59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D00" w:rsidRDefault="001F5D00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D00" w:rsidRDefault="001F5D00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D00" w:rsidRDefault="001F5D00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D00" w:rsidRDefault="001F5D00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D00" w:rsidRDefault="001F5D00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D00" w:rsidRDefault="001F5D00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D00" w:rsidRDefault="001F5D00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D00" w:rsidRDefault="001F5D00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D00" w:rsidRDefault="001F5D00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4C98" w:rsidRDefault="00B84C98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4C98" w:rsidRDefault="00B84C98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4C98" w:rsidRDefault="00B84C98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D00" w:rsidRPr="001F5D00" w:rsidRDefault="001F5D00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0A1B" w:rsidRPr="001F5D00" w:rsidRDefault="00F20A1B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6670" w:rsidRPr="001F5D00" w:rsidRDefault="00466670" w:rsidP="001F5D0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E85" w:rsidRPr="001F5D00" w:rsidRDefault="001B1E85" w:rsidP="001F5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5D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 </w:t>
      </w:r>
      <w:r w:rsidR="00BD6371" w:rsidRPr="001F5D00">
        <w:rPr>
          <w:rFonts w:ascii="Times New Roman" w:hAnsi="Times New Roman" w:cs="Times New Roman"/>
          <w:b/>
          <w:sz w:val="24"/>
          <w:szCs w:val="24"/>
          <w:lang w:eastAsia="ru-RU"/>
        </w:rPr>
        <w:t>работы</w:t>
      </w:r>
      <w:r w:rsidRPr="001F5D00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5"/>
        <w:tblW w:w="14567" w:type="dxa"/>
        <w:tblLook w:val="04A0"/>
      </w:tblPr>
      <w:tblGrid>
        <w:gridCol w:w="1825"/>
        <w:gridCol w:w="3962"/>
        <w:gridCol w:w="3539"/>
        <w:gridCol w:w="2550"/>
        <w:gridCol w:w="2691"/>
      </w:tblGrid>
      <w:tr w:rsidR="00B6613D" w:rsidRPr="001F5D00" w:rsidTr="00242B8E">
        <w:trPr>
          <w:trHeight w:val="290"/>
        </w:trPr>
        <w:tc>
          <w:tcPr>
            <w:tcW w:w="1825" w:type="dxa"/>
          </w:tcPr>
          <w:p w:rsidR="001B1E85" w:rsidRPr="001F5D00" w:rsidRDefault="001B1E85" w:rsidP="001F5D00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62" w:type="dxa"/>
          </w:tcPr>
          <w:p w:rsidR="001B1E85" w:rsidRPr="001F5D00" w:rsidRDefault="001B1E85" w:rsidP="001F5D00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3539" w:type="dxa"/>
          </w:tcPr>
          <w:p w:rsidR="001B1E85" w:rsidRPr="001F5D00" w:rsidRDefault="001B1E85" w:rsidP="001F5D00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0" w:type="dxa"/>
          </w:tcPr>
          <w:p w:rsidR="001B1E85" w:rsidRPr="001F5D00" w:rsidRDefault="001B1E85" w:rsidP="001F5D00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691" w:type="dxa"/>
          </w:tcPr>
          <w:p w:rsidR="001B1E85" w:rsidRPr="001F5D00" w:rsidRDefault="001B1E85" w:rsidP="001F5D00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85CA2" w:rsidRPr="001F5D00" w:rsidTr="00242B8E">
        <w:trPr>
          <w:trHeight w:val="290"/>
        </w:trPr>
        <w:tc>
          <w:tcPr>
            <w:tcW w:w="1825" w:type="dxa"/>
          </w:tcPr>
          <w:p w:rsidR="00F85CA2" w:rsidRPr="001F5D00" w:rsidRDefault="00F85CA2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2" w:type="dxa"/>
          </w:tcPr>
          <w:p w:rsidR="00F85CA2" w:rsidRPr="001F5D00" w:rsidRDefault="00F85CA2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Систематическое взаимодействие протоиерея Олега </w:t>
            </w:r>
            <w:proofErr w:type="spellStart"/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Переверзева</w:t>
            </w:r>
            <w:proofErr w:type="spellEnd"/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педагогами, по вопросам организации работы с детьми и родителями, по духовно-нравственному воспитанию</w:t>
            </w:r>
          </w:p>
        </w:tc>
        <w:tc>
          <w:tcPr>
            <w:tcW w:w="3539" w:type="dxa"/>
          </w:tcPr>
          <w:p w:rsidR="00F85CA2" w:rsidRPr="001F5D00" w:rsidRDefault="00F85CA2" w:rsidP="001F5D00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F85CA2" w:rsidRPr="001F5D00" w:rsidRDefault="00F85CA2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настоятели (храма, церкви)</w:t>
            </w:r>
          </w:p>
        </w:tc>
        <w:tc>
          <w:tcPr>
            <w:tcW w:w="2691" w:type="dxa"/>
          </w:tcPr>
          <w:p w:rsidR="00776DD7" w:rsidRPr="001F5D00" w:rsidRDefault="00776DD7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F85CA2" w:rsidRPr="001F5D00" w:rsidRDefault="00F85CA2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Корнева Н.А.</w:t>
            </w:r>
          </w:p>
        </w:tc>
      </w:tr>
      <w:tr w:rsidR="00BF3102" w:rsidRPr="001F5D00" w:rsidTr="00242B8E">
        <w:trPr>
          <w:trHeight w:val="290"/>
        </w:trPr>
        <w:tc>
          <w:tcPr>
            <w:tcW w:w="1825" w:type="dxa"/>
          </w:tcPr>
          <w:p w:rsidR="00BF3102" w:rsidRPr="001F5D00" w:rsidRDefault="00BF3102" w:rsidP="001F5D00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>01.09 – 30.10.2020</w:t>
            </w:r>
          </w:p>
        </w:tc>
        <w:tc>
          <w:tcPr>
            <w:tcW w:w="3962" w:type="dxa"/>
          </w:tcPr>
          <w:p w:rsidR="00BF3102" w:rsidRPr="001F5D00" w:rsidRDefault="00BF3102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творчества (региональный этап)</w:t>
            </w:r>
          </w:p>
        </w:tc>
        <w:tc>
          <w:tcPr>
            <w:tcW w:w="3539" w:type="dxa"/>
          </w:tcPr>
          <w:p w:rsidR="00BF3102" w:rsidRPr="001F5D00" w:rsidRDefault="00BF3102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>«Красота Божьего мира»</w:t>
            </w:r>
          </w:p>
        </w:tc>
        <w:tc>
          <w:tcPr>
            <w:tcW w:w="2550" w:type="dxa"/>
          </w:tcPr>
          <w:p w:rsidR="00BF3102" w:rsidRPr="001F5D00" w:rsidRDefault="00BF3102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Дети, педагоги, родители</w:t>
            </w:r>
          </w:p>
        </w:tc>
        <w:tc>
          <w:tcPr>
            <w:tcW w:w="2691" w:type="dxa"/>
          </w:tcPr>
          <w:p w:rsidR="00BF3102" w:rsidRPr="001F5D00" w:rsidRDefault="00BF3102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BF3102" w:rsidRPr="001F5D00" w:rsidRDefault="00BF3102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Корнева Н.А.</w:t>
            </w:r>
          </w:p>
        </w:tc>
      </w:tr>
      <w:tr w:rsidR="00776DD7" w:rsidRPr="001F5D00" w:rsidTr="00242B8E">
        <w:trPr>
          <w:trHeight w:val="290"/>
        </w:trPr>
        <w:tc>
          <w:tcPr>
            <w:tcW w:w="1825" w:type="dxa"/>
          </w:tcPr>
          <w:p w:rsidR="00776DD7" w:rsidRPr="001F5D00" w:rsidRDefault="001F5D00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2020</w:t>
            </w:r>
          </w:p>
        </w:tc>
        <w:tc>
          <w:tcPr>
            <w:tcW w:w="3962" w:type="dxa"/>
          </w:tcPr>
          <w:p w:rsidR="00776DD7" w:rsidRPr="001F5D00" w:rsidRDefault="00776DD7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>Экскурсия в храм Александра Невского</w:t>
            </w:r>
          </w:p>
        </w:tc>
        <w:tc>
          <w:tcPr>
            <w:tcW w:w="3539" w:type="dxa"/>
          </w:tcPr>
          <w:p w:rsidR="00776DD7" w:rsidRPr="001F5D00" w:rsidRDefault="00776DD7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воспитанников подготовительных к школе групп с настоятелем храма Александра Невского и </w:t>
            </w:r>
            <w:r w:rsidRPr="001F5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 целью ознакомления с особенностями архитектуры</w:t>
            </w:r>
          </w:p>
        </w:tc>
        <w:tc>
          <w:tcPr>
            <w:tcW w:w="2550" w:type="dxa"/>
          </w:tcPr>
          <w:p w:rsidR="00776DD7" w:rsidRPr="001F5D00" w:rsidRDefault="00B84C98" w:rsidP="00B84C98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Воспитатели, д</w:t>
            </w:r>
            <w:r w:rsidR="00776DD7"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ети, подготовительных к школе групп</w:t>
            </w:r>
          </w:p>
        </w:tc>
        <w:tc>
          <w:tcPr>
            <w:tcW w:w="2691" w:type="dxa"/>
          </w:tcPr>
          <w:p w:rsidR="00776DD7" w:rsidRPr="001F5D00" w:rsidRDefault="00776DD7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776DD7" w:rsidRPr="001F5D00" w:rsidRDefault="00776DD7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Корнева Н.А.</w:t>
            </w:r>
          </w:p>
        </w:tc>
      </w:tr>
      <w:tr w:rsidR="00242B8E" w:rsidRPr="001F5D00" w:rsidTr="00242B8E">
        <w:trPr>
          <w:trHeight w:val="290"/>
        </w:trPr>
        <w:tc>
          <w:tcPr>
            <w:tcW w:w="1825" w:type="dxa"/>
          </w:tcPr>
          <w:p w:rsidR="00242B8E" w:rsidRPr="001F5D00" w:rsidRDefault="00242B8E" w:rsidP="001F5D00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1F5D00" w:rsidRPr="001F5D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2" w:type="dxa"/>
          </w:tcPr>
          <w:p w:rsidR="00242B8E" w:rsidRPr="001F5D00" w:rsidRDefault="00242B8E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Региональные Рождественские образовательные чтения Смоленской области</w:t>
            </w:r>
            <w:r w:rsidR="00C7265A" w:rsidRPr="001F5D00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 этап)</w:t>
            </w:r>
          </w:p>
        </w:tc>
        <w:tc>
          <w:tcPr>
            <w:tcW w:w="3539" w:type="dxa"/>
          </w:tcPr>
          <w:p w:rsidR="00242B8E" w:rsidRPr="006B510C" w:rsidRDefault="00242B8E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510C">
              <w:rPr>
                <w:rFonts w:ascii="Times New Roman" w:hAnsi="Times New Roman" w:cs="Times New Roman"/>
                <w:sz w:val="24"/>
                <w:szCs w:val="24"/>
              </w:rPr>
              <w:t>Примерные темы семейных выступлений: «Семейные традиции в День Победы», «Герои в моей семье», «Защитники Родины из моей семьи»</w:t>
            </w:r>
          </w:p>
        </w:tc>
        <w:tc>
          <w:tcPr>
            <w:tcW w:w="2550" w:type="dxa"/>
          </w:tcPr>
          <w:p w:rsidR="00242B8E" w:rsidRPr="001F5D00" w:rsidRDefault="00242B8E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родители</w:t>
            </w:r>
          </w:p>
        </w:tc>
        <w:tc>
          <w:tcPr>
            <w:tcW w:w="2691" w:type="dxa"/>
          </w:tcPr>
          <w:p w:rsidR="00242B8E" w:rsidRPr="001F5D00" w:rsidRDefault="00242B8E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242B8E" w:rsidRPr="001F5D00" w:rsidRDefault="00242B8E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Корнева Н.А.</w:t>
            </w:r>
            <w:r w:rsidR="00B84C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воспитатель </w:t>
            </w:r>
            <w:proofErr w:type="spellStart"/>
            <w:r w:rsidR="00B84C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Мовсумова</w:t>
            </w:r>
            <w:proofErr w:type="spellEnd"/>
            <w:r w:rsidR="00B84C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Н.Д.</w:t>
            </w:r>
          </w:p>
        </w:tc>
      </w:tr>
      <w:tr w:rsidR="00776DD7" w:rsidRPr="001F5D00" w:rsidTr="00242B8E">
        <w:trPr>
          <w:trHeight w:val="290"/>
        </w:trPr>
        <w:tc>
          <w:tcPr>
            <w:tcW w:w="1825" w:type="dxa"/>
          </w:tcPr>
          <w:p w:rsidR="00776DD7" w:rsidRPr="001F5D00" w:rsidRDefault="00776DD7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1F5D00"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62" w:type="dxa"/>
            <w:shd w:val="clear" w:color="auto" w:fill="auto"/>
          </w:tcPr>
          <w:p w:rsidR="00776DD7" w:rsidRPr="001F5D00" w:rsidRDefault="00776DD7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(в присутствии настоятеля храма Александра Невского иерея В.Иванова)</w:t>
            </w:r>
          </w:p>
        </w:tc>
        <w:tc>
          <w:tcPr>
            <w:tcW w:w="3539" w:type="dxa"/>
            <w:shd w:val="clear" w:color="auto" w:fill="auto"/>
          </w:tcPr>
          <w:p w:rsidR="00776DD7" w:rsidRPr="001F5D00" w:rsidRDefault="00776DD7" w:rsidP="001F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>«Воспитываем добротой»</w:t>
            </w:r>
          </w:p>
        </w:tc>
        <w:tc>
          <w:tcPr>
            <w:tcW w:w="2550" w:type="dxa"/>
          </w:tcPr>
          <w:p w:rsidR="00776DD7" w:rsidRPr="001F5D00" w:rsidRDefault="00776DD7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Родители, педагоги</w:t>
            </w:r>
          </w:p>
        </w:tc>
        <w:tc>
          <w:tcPr>
            <w:tcW w:w="2691" w:type="dxa"/>
          </w:tcPr>
          <w:p w:rsidR="00776DD7" w:rsidRPr="001F5D00" w:rsidRDefault="00776DD7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776DD7" w:rsidRPr="001F5D00" w:rsidRDefault="00776DD7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Корнева Н.А.</w:t>
            </w:r>
          </w:p>
        </w:tc>
      </w:tr>
      <w:tr w:rsidR="00D473CA" w:rsidRPr="001F5D00" w:rsidTr="00242B8E">
        <w:trPr>
          <w:trHeight w:val="290"/>
        </w:trPr>
        <w:tc>
          <w:tcPr>
            <w:tcW w:w="1825" w:type="dxa"/>
          </w:tcPr>
          <w:p w:rsidR="00D473CA" w:rsidRPr="001F5D00" w:rsidRDefault="00D473CA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1F5D00"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январь</w:t>
            </w:r>
            <w:r w:rsidR="001F5D00"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D473CA" w:rsidRPr="001F5D00" w:rsidRDefault="00D473CA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</w:tcPr>
          <w:p w:rsidR="00D473CA" w:rsidRPr="001F5D00" w:rsidRDefault="00D473CA" w:rsidP="001F5D00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>Конкурс сотворчества взрослых и детей</w:t>
            </w:r>
            <w:r w:rsidR="003323ED" w:rsidRPr="001F5D00">
              <w:rPr>
                <w:rFonts w:ascii="Times New Roman" w:hAnsi="Times New Roman" w:cs="Times New Roman"/>
                <w:sz w:val="24"/>
                <w:szCs w:val="24"/>
              </w:rPr>
              <w:t xml:space="preserve"> (проводится в церкви Введения </w:t>
            </w:r>
            <w:proofErr w:type="gramStart"/>
            <w:r w:rsidR="003323ED" w:rsidRPr="001F5D0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3323ED" w:rsidRPr="001F5D00">
              <w:rPr>
                <w:rFonts w:ascii="Times New Roman" w:hAnsi="Times New Roman" w:cs="Times New Roman"/>
                <w:sz w:val="24"/>
                <w:szCs w:val="24"/>
              </w:rPr>
              <w:t xml:space="preserve"> Храм Пресвятой Богородицы)</w:t>
            </w:r>
          </w:p>
        </w:tc>
        <w:tc>
          <w:tcPr>
            <w:tcW w:w="3539" w:type="dxa"/>
          </w:tcPr>
          <w:p w:rsidR="00D473CA" w:rsidRPr="001F5D00" w:rsidRDefault="00D473CA" w:rsidP="001F5D00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«Рождественский вертеп»</w:t>
            </w:r>
          </w:p>
        </w:tc>
        <w:tc>
          <w:tcPr>
            <w:tcW w:w="2550" w:type="dxa"/>
          </w:tcPr>
          <w:p w:rsidR="00D473CA" w:rsidRPr="001F5D00" w:rsidRDefault="00D473CA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Дети, педагоги, родители</w:t>
            </w:r>
          </w:p>
        </w:tc>
        <w:tc>
          <w:tcPr>
            <w:tcW w:w="2691" w:type="dxa"/>
          </w:tcPr>
          <w:p w:rsidR="00D473CA" w:rsidRPr="001F5D00" w:rsidRDefault="00D473CA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D473CA" w:rsidRPr="001F5D00" w:rsidRDefault="00D473CA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Корнева Н.А.</w:t>
            </w:r>
          </w:p>
        </w:tc>
      </w:tr>
      <w:tr w:rsidR="00242B8E" w:rsidRPr="001F5D00" w:rsidTr="00242B8E">
        <w:trPr>
          <w:trHeight w:val="290"/>
        </w:trPr>
        <w:tc>
          <w:tcPr>
            <w:tcW w:w="1825" w:type="dxa"/>
          </w:tcPr>
          <w:p w:rsidR="00242B8E" w:rsidRPr="001F5D00" w:rsidRDefault="00242B8E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 w:rsidR="001F5D00"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962" w:type="dxa"/>
          </w:tcPr>
          <w:p w:rsidR="00242B8E" w:rsidRPr="001F5D00" w:rsidRDefault="00242B8E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>Театрализованное мероприятие</w:t>
            </w:r>
          </w:p>
        </w:tc>
        <w:tc>
          <w:tcPr>
            <w:tcW w:w="3539" w:type="dxa"/>
          </w:tcPr>
          <w:p w:rsidR="00242B8E" w:rsidRPr="001F5D00" w:rsidRDefault="00242B8E" w:rsidP="001F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Рождественское поздравление </w:t>
            </w:r>
            <w:r w:rsidRPr="001F5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 воскресной школы при храме Александра Невского</w:t>
            </w:r>
          </w:p>
        </w:tc>
        <w:tc>
          <w:tcPr>
            <w:tcW w:w="2550" w:type="dxa"/>
          </w:tcPr>
          <w:p w:rsidR="00242B8E" w:rsidRPr="001F5D00" w:rsidRDefault="003323ED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и</w:t>
            </w:r>
            <w:r w:rsidR="00242B8E"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</w:t>
            </w: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воскресной школы</w:t>
            </w:r>
          </w:p>
        </w:tc>
        <w:tc>
          <w:tcPr>
            <w:tcW w:w="2691" w:type="dxa"/>
          </w:tcPr>
          <w:p w:rsidR="00242B8E" w:rsidRPr="001F5D00" w:rsidRDefault="00242B8E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Методист </w:t>
            </w:r>
          </w:p>
          <w:p w:rsidR="00242B8E" w:rsidRPr="001F5D00" w:rsidRDefault="00242B8E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Корнева Н.А.</w:t>
            </w:r>
          </w:p>
        </w:tc>
      </w:tr>
      <w:tr w:rsidR="003323ED" w:rsidRPr="001F5D00" w:rsidTr="00242B8E">
        <w:trPr>
          <w:trHeight w:val="290"/>
        </w:trPr>
        <w:tc>
          <w:tcPr>
            <w:tcW w:w="1825" w:type="dxa"/>
          </w:tcPr>
          <w:p w:rsidR="003323ED" w:rsidRPr="001F5D00" w:rsidRDefault="003323ED" w:rsidP="001F5D00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24.01.2020-27.01. 2021</w:t>
            </w:r>
          </w:p>
        </w:tc>
        <w:tc>
          <w:tcPr>
            <w:tcW w:w="7501" w:type="dxa"/>
            <w:gridSpan w:val="2"/>
          </w:tcPr>
          <w:p w:rsidR="003323ED" w:rsidRPr="001F5D00" w:rsidRDefault="003323ED" w:rsidP="001F5D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Москва, Храм Христа Спасителя, зал церковных соборов</w:t>
            </w:r>
          </w:p>
          <w:p w:rsidR="003323ED" w:rsidRDefault="003323ED" w:rsidP="001F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XXIY</w:t>
            </w: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Рождественский образовательные чтения </w:t>
            </w:r>
          </w:p>
          <w:p w:rsidR="006B510C" w:rsidRPr="001F5D00" w:rsidRDefault="006B510C" w:rsidP="001F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323ED" w:rsidRPr="001F5D00" w:rsidRDefault="003323ED" w:rsidP="001F5D00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691" w:type="dxa"/>
          </w:tcPr>
          <w:p w:rsidR="003323ED" w:rsidRPr="001F5D00" w:rsidRDefault="003323ED" w:rsidP="001F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:rsidR="003323ED" w:rsidRPr="001F5D00" w:rsidRDefault="003323ED" w:rsidP="001F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3ED" w:rsidRPr="001F5D00" w:rsidTr="00242B8E">
        <w:trPr>
          <w:trHeight w:val="290"/>
        </w:trPr>
        <w:tc>
          <w:tcPr>
            <w:tcW w:w="1825" w:type="dxa"/>
          </w:tcPr>
          <w:p w:rsidR="003323ED" w:rsidRPr="001F5D00" w:rsidRDefault="003323ED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 w:rsidR="001F5D00"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3962" w:type="dxa"/>
          </w:tcPr>
          <w:p w:rsidR="003323ED" w:rsidRPr="001F5D00" w:rsidRDefault="003323ED" w:rsidP="001F5D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 xml:space="preserve">Семинар в </w:t>
            </w:r>
            <w:r w:rsidRPr="001F5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Отдел религиозного образования и </w:t>
            </w:r>
            <w:proofErr w:type="spellStart"/>
            <w:r w:rsidRPr="001F5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катехизации</w:t>
            </w:r>
            <w:proofErr w:type="spellEnd"/>
            <w:r w:rsidRPr="001F5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1F5D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5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методический кабинет </w:t>
            </w:r>
          </w:p>
        </w:tc>
        <w:tc>
          <w:tcPr>
            <w:tcW w:w="3539" w:type="dxa"/>
          </w:tcPr>
          <w:p w:rsidR="003323ED" w:rsidRPr="001F5D00" w:rsidRDefault="003323ED" w:rsidP="001F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>«Азы православия для взрослых»</w:t>
            </w:r>
          </w:p>
          <w:p w:rsidR="003323ED" w:rsidRPr="001F5D00" w:rsidRDefault="003323ED" w:rsidP="001F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>Тема «Священное Писание»</w:t>
            </w:r>
          </w:p>
        </w:tc>
        <w:tc>
          <w:tcPr>
            <w:tcW w:w="2550" w:type="dxa"/>
          </w:tcPr>
          <w:p w:rsidR="003323ED" w:rsidRPr="001F5D00" w:rsidRDefault="003323ED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3323ED" w:rsidRPr="001F5D00" w:rsidRDefault="003323ED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Корнева Н.А.</w:t>
            </w:r>
          </w:p>
        </w:tc>
        <w:tc>
          <w:tcPr>
            <w:tcW w:w="2691" w:type="dxa"/>
          </w:tcPr>
          <w:p w:rsidR="003323ED" w:rsidRPr="001F5D00" w:rsidRDefault="003323ED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3323ED" w:rsidRPr="001F5D00" w:rsidRDefault="003323ED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Корнева Н.А.</w:t>
            </w:r>
          </w:p>
        </w:tc>
      </w:tr>
      <w:tr w:rsidR="003323ED" w:rsidRPr="001F5D00" w:rsidTr="00242B8E">
        <w:trPr>
          <w:trHeight w:val="290"/>
        </w:trPr>
        <w:tc>
          <w:tcPr>
            <w:tcW w:w="1825" w:type="dxa"/>
          </w:tcPr>
          <w:p w:rsidR="003323ED" w:rsidRPr="001F5D00" w:rsidRDefault="003323ED" w:rsidP="001F5D00">
            <w:pPr>
              <w:pStyle w:val="2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F5D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14.03.2021-20.03.2021</w:t>
            </w:r>
          </w:p>
        </w:tc>
        <w:tc>
          <w:tcPr>
            <w:tcW w:w="3962" w:type="dxa"/>
          </w:tcPr>
          <w:p w:rsidR="003323ED" w:rsidRPr="001F5D00" w:rsidRDefault="003323ED" w:rsidP="001F5D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детской православной литературы в рамках праздника «День православной книги» </w:t>
            </w:r>
          </w:p>
        </w:tc>
        <w:tc>
          <w:tcPr>
            <w:tcW w:w="3539" w:type="dxa"/>
          </w:tcPr>
          <w:p w:rsidR="003323ED" w:rsidRPr="001F5D00" w:rsidRDefault="003323ED" w:rsidP="001F5D00">
            <w:pPr>
              <w:pStyle w:val="2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F5D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«Свет любви, добра  и милосердия  из-под книжной обложки»</w:t>
            </w:r>
          </w:p>
        </w:tc>
        <w:tc>
          <w:tcPr>
            <w:tcW w:w="2550" w:type="dxa"/>
          </w:tcPr>
          <w:p w:rsidR="003323ED" w:rsidRPr="001F5D00" w:rsidRDefault="003323ED" w:rsidP="001F5D00">
            <w:pPr>
              <w:pStyle w:val="2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F5D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Дети, родители, педагоги</w:t>
            </w:r>
          </w:p>
        </w:tc>
        <w:tc>
          <w:tcPr>
            <w:tcW w:w="2691" w:type="dxa"/>
          </w:tcPr>
          <w:p w:rsidR="001F5D00" w:rsidRPr="001F5D00" w:rsidRDefault="001F5D00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3323ED" w:rsidRPr="001F5D00" w:rsidRDefault="001F5D00" w:rsidP="001F5D00">
            <w:pPr>
              <w:pStyle w:val="2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>Корнева Н.А.</w:t>
            </w:r>
          </w:p>
        </w:tc>
      </w:tr>
      <w:tr w:rsidR="003323ED" w:rsidRPr="001F5D00" w:rsidTr="00242B8E">
        <w:trPr>
          <w:trHeight w:val="290"/>
        </w:trPr>
        <w:tc>
          <w:tcPr>
            <w:tcW w:w="1825" w:type="dxa"/>
          </w:tcPr>
          <w:p w:rsidR="003323ED" w:rsidRPr="001F5D00" w:rsidRDefault="003323ED" w:rsidP="001F5D00">
            <w:pPr>
              <w:pStyle w:val="2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F5D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месяца (март)</w:t>
            </w:r>
            <w:r w:rsidR="001F5D00" w:rsidRPr="001F5D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2021</w:t>
            </w:r>
          </w:p>
        </w:tc>
        <w:tc>
          <w:tcPr>
            <w:tcW w:w="3962" w:type="dxa"/>
          </w:tcPr>
          <w:p w:rsidR="003323ED" w:rsidRPr="001F5D00" w:rsidRDefault="003323ED" w:rsidP="001F5D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>Межрайонный конкурс педагогических инноваций (</w:t>
            </w:r>
            <w:r w:rsidRPr="001F5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Отдел религиозного образования и </w:t>
            </w:r>
            <w:proofErr w:type="spellStart"/>
            <w:r w:rsidRPr="001F5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катехизации</w:t>
            </w:r>
            <w:proofErr w:type="spellEnd"/>
            <w:r w:rsidRPr="001F5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539" w:type="dxa"/>
          </w:tcPr>
          <w:p w:rsidR="003323ED" w:rsidRPr="001F5D00" w:rsidRDefault="003323ED" w:rsidP="001F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 xml:space="preserve">«Святые защитники земли русской» </w:t>
            </w:r>
          </w:p>
          <w:p w:rsidR="003323ED" w:rsidRPr="001F5D00" w:rsidRDefault="003323ED" w:rsidP="001F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Ознакомление дошкольников с воинами-героями, прославленными в лике святых</w:t>
            </w:r>
          </w:p>
        </w:tc>
        <w:tc>
          <w:tcPr>
            <w:tcW w:w="2550" w:type="dxa"/>
          </w:tcPr>
          <w:p w:rsidR="003323ED" w:rsidRPr="001F5D00" w:rsidRDefault="003323ED" w:rsidP="001F5D00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691" w:type="dxa"/>
          </w:tcPr>
          <w:p w:rsidR="003323ED" w:rsidRPr="001F5D00" w:rsidRDefault="003323ED" w:rsidP="001F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:rsidR="003323ED" w:rsidRPr="001F5D00" w:rsidRDefault="003323ED" w:rsidP="001F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DD7" w:rsidRPr="001F5D00" w:rsidTr="00242B8E">
        <w:trPr>
          <w:trHeight w:val="841"/>
        </w:trPr>
        <w:tc>
          <w:tcPr>
            <w:tcW w:w="1825" w:type="dxa"/>
          </w:tcPr>
          <w:p w:rsidR="00776DD7" w:rsidRPr="001F5D00" w:rsidRDefault="00776DD7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="001F5D00"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3962" w:type="dxa"/>
          </w:tcPr>
          <w:p w:rsidR="00776DD7" w:rsidRPr="001F5D00" w:rsidRDefault="00776DD7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3539" w:type="dxa"/>
          </w:tcPr>
          <w:p w:rsidR="00776DD7" w:rsidRPr="001F5D00" w:rsidRDefault="00776DD7" w:rsidP="001F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>«На пороге Великого праздника»</w:t>
            </w:r>
          </w:p>
        </w:tc>
        <w:tc>
          <w:tcPr>
            <w:tcW w:w="2550" w:type="dxa"/>
          </w:tcPr>
          <w:p w:rsidR="00776DD7" w:rsidRPr="001F5D00" w:rsidRDefault="00776DD7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2691" w:type="dxa"/>
          </w:tcPr>
          <w:p w:rsidR="00776DD7" w:rsidRPr="001F5D00" w:rsidRDefault="00776DD7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776DD7" w:rsidRPr="001F5D00" w:rsidRDefault="00776DD7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Корнева Н.А.</w:t>
            </w:r>
          </w:p>
        </w:tc>
      </w:tr>
      <w:tr w:rsidR="001F5D00" w:rsidRPr="001F5D00" w:rsidTr="00242B8E">
        <w:trPr>
          <w:trHeight w:val="841"/>
        </w:trPr>
        <w:tc>
          <w:tcPr>
            <w:tcW w:w="1825" w:type="dxa"/>
          </w:tcPr>
          <w:p w:rsidR="001F5D00" w:rsidRPr="001F5D00" w:rsidRDefault="001F5D00" w:rsidP="001F5D00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>В течение месяца (апрель) 2021</w:t>
            </w:r>
          </w:p>
        </w:tc>
        <w:tc>
          <w:tcPr>
            <w:tcW w:w="3962" w:type="dxa"/>
          </w:tcPr>
          <w:p w:rsidR="001F5D00" w:rsidRPr="001F5D00" w:rsidRDefault="001F5D00" w:rsidP="001F5D00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Межрайонная Пасхальная выставка семейного сотворчества взрослых и детей к празднику Пасхи (Церковь Введения </w:t>
            </w:r>
            <w:proofErr w:type="gramStart"/>
            <w:r w:rsidRPr="001F5D0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F5D00">
              <w:rPr>
                <w:rFonts w:ascii="Times New Roman" w:hAnsi="Times New Roman" w:cs="Times New Roman"/>
                <w:sz w:val="24"/>
                <w:szCs w:val="24"/>
              </w:rPr>
              <w:t xml:space="preserve"> храм Пресвятой) Богородицы</w:t>
            </w:r>
          </w:p>
        </w:tc>
        <w:tc>
          <w:tcPr>
            <w:tcW w:w="3539" w:type="dxa"/>
          </w:tcPr>
          <w:p w:rsidR="001F5D00" w:rsidRPr="001F5D00" w:rsidRDefault="001F5D00" w:rsidP="001F5D00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F5D00">
              <w:rPr>
                <w:rFonts w:ascii="Times New Roman" w:hAnsi="Times New Roman" w:cs="Times New Roman"/>
                <w:sz w:val="24"/>
                <w:szCs w:val="24"/>
              </w:rPr>
              <w:t>Писанка</w:t>
            </w:r>
            <w:proofErr w:type="spellEnd"/>
            <w:r w:rsidRPr="001F5D00">
              <w:rPr>
                <w:rFonts w:ascii="Times New Roman" w:hAnsi="Times New Roman" w:cs="Times New Roman"/>
                <w:sz w:val="24"/>
                <w:szCs w:val="24"/>
              </w:rPr>
              <w:t>. Роспись пасхального яйца»</w:t>
            </w:r>
          </w:p>
        </w:tc>
        <w:tc>
          <w:tcPr>
            <w:tcW w:w="2550" w:type="dxa"/>
          </w:tcPr>
          <w:p w:rsidR="001F5D00" w:rsidRPr="001F5D00" w:rsidRDefault="001F5D00" w:rsidP="001F5D00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2691" w:type="dxa"/>
          </w:tcPr>
          <w:p w:rsidR="001F5D00" w:rsidRPr="001F5D00" w:rsidRDefault="001F5D00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1F5D00" w:rsidRPr="001F5D00" w:rsidRDefault="001F5D00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Корнева Н.А.</w:t>
            </w:r>
          </w:p>
        </w:tc>
      </w:tr>
      <w:tr w:rsidR="00D7355D" w:rsidRPr="001F5D00" w:rsidTr="00242B8E">
        <w:trPr>
          <w:trHeight w:val="841"/>
        </w:trPr>
        <w:tc>
          <w:tcPr>
            <w:tcW w:w="1825" w:type="dxa"/>
          </w:tcPr>
          <w:p w:rsidR="00D7355D" w:rsidRPr="001F5D00" w:rsidRDefault="00D7355D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апреля</w:t>
            </w:r>
            <w:r w:rsidR="001F5D00"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3962" w:type="dxa"/>
          </w:tcPr>
          <w:p w:rsidR="00D7355D" w:rsidRPr="001F5D00" w:rsidRDefault="00D7355D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>Развлечение в подготовительной к школе группе</w:t>
            </w:r>
            <w:r w:rsidR="003323ED" w:rsidRPr="001F5D00">
              <w:rPr>
                <w:rFonts w:ascii="Times New Roman" w:hAnsi="Times New Roman" w:cs="Times New Roman"/>
                <w:sz w:val="24"/>
                <w:szCs w:val="24"/>
              </w:rPr>
              <w:t>, посвященное светлому празднику «Пасха»</w:t>
            </w:r>
          </w:p>
        </w:tc>
        <w:tc>
          <w:tcPr>
            <w:tcW w:w="3539" w:type="dxa"/>
          </w:tcPr>
          <w:p w:rsidR="00D7355D" w:rsidRPr="001F5D00" w:rsidRDefault="003323ED" w:rsidP="001F5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Пасхи» </w:t>
            </w:r>
          </w:p>
        </w:tc>
        <w:tc>
          <w:tcPr>
            <w:tcW w:w="2550" w:type="dxa"/>
          </w:tcPr>
          <w:p w:rsidR="00D7355D" w:rsidRPr="001F5D00" w:rsidRDefault="00D7355D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Баврина</w:t>
            </w:r>
            <w:proofErr w:type="spellEnd"/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К.Ю., Симонова Л.Н.</w:t>
            </w:r>
          </w:p>
        </w:tc>
        <w:tc>
          <w:tcPr>
            <w:tcW w:w="2691" w:type="dxa"/>
          </w:tcPr>
          <w:p w:rsidR="001F5D00" w:rsidRPr="001F5D00" w:rsidRDefault="00D7355D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Баврина</w:t>
            </w:r>
            <w:proofErr w:type="spellEnd"/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К.Ю., Симонова Л.Н.</w:t>
            </w:r>
          </w:p>
        </w:tc>
      </w:tr>
      <w:tr w:rsidR="00776DD7" w:rsidRPr="001F5D00" w:rsidTr="00242B8E">
        <w:trPr>
          <w:trHeight w:val="1009"/>
        </w:trPr>
        <w:tc>
          <w:tcPr>
            <w:tcW w:w="1825" w:type="dxa"/>
          </w:tcPr>
          <w:p w:rsidR="00776DD7" w:rsidRPr="001F5D00" w:rsidRDefault="00776DD7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="001F5D00"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3962" w:type="dxa"/>
          </w:tcPr>
          <w:p w:rsidR="00776DD7" w:rsidRPr="001F5D00" w:rsidRDefault="00776DD7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3539" w:type="dxa"/>
          </w:tcPr>
          <w:p w:rsidR="00776DD7" w:rsidRPr="001F5D00" w:rsidRDefault="00776DD7" w:rsidP="001F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>«Вербное Воскресенье»</w:t>
            </w:r>
          </w:p>
        </w:tc>
        <w:tc>
          <w:tcPr>
            <w:tcW w:w="2550" w:type="dxa"/>
          </w:tcPr>
          <w:p w:rsidR="00776DD7" w:rsidRPr="001F5D00" w:rsidRDefault="00776DD7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Дети,  педагоги</w:t>
            </w:r>
          </w:p>
        </w:tc>
        <w:tc>
          <w:tcPr>
            <w:tcW w:w="2691" w:type="dxa"/>
          </w:tcPr>
          <w:p w:rsidR="001F5D00" w:rsidRPr="001F5D00" w:rsidRDefault="001F5D00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776DD7" w:rsidRPr="001F5D00" w:rsidRDefault="001F5D00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Корнева Н.А.</w:t>
            </w:r>
          </w:p>
        </w:tc>
      </w:tr>
      <w:tr w:rsidR="00776DD7" w:rsidRPr="001F5D00" w:rsidTr="00242B8E">
        <w:trPr>
          <w:trHeight w:val="273"/>
        </w:trPr>
        <w:tc>
          <w:tcPr>
            <w:tcW w:w="1825" w:type="dxa"/>
          </w:tcPr>
          <w:p w:rsidR="00776DD7" w:rsidRPr="001F5D00" w:rsidRDefault="00776DD7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1F5D00"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3962" w:type="dxa"/>
          </w:tcPr>
          <w:p w:rsidR="00776DD7" w:rsidRPr="001F5D00" w:rsidRDefault="00776DD7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 xml:space="preserve">Бал выпускников напутственное выступление отца Владимира </w:t>
            </w:r>
          </w:p>
        </w:tc>
        <w:tc>
          <w:tcPr>
            <w:tcW w:w="3539" w:type="dxa"/>
          </w:tcPr>
          <w:p w:rsidR="00776DD7" w:rsidRPr="001F5D00" w:rsidRDefault="002A3DA1" w:rsidP="001F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>Праздник «Выпускной бал»</w:t>
            </w:r>
          </w:p>
        </w:tc>
        <w:tc>
          <w:tcPr>
            <w:tcW w:w="2550" w:type="dxa"/>
          </w:tcPr>
          <w:p w:rsidR="00776DD7" w:rsidRPr="001F5D00" w:rsidRDefault="00776DD7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Дети, родители, педагоги</w:t>
            </w:r>
          </w:p>
        </w:tc>
        <w:tc>
          <w:tcPr>
            <w:tcW w:w="2691" w:type="dxa"/>
          </w:tcPr>
          <w:p w:rsidR="006B510C" w:rsidRPr="001F5D00" w:rsidRDefault="006B510C" w:rsidP="006B510C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6B510C" w:rsidRDefault="006B510C" w:rsidP="006B510C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Корнева Н.А.</w:t>
            </w:r>
          </w:p>
          <w:p w:rsidR="00776DD7" w:rsidRPr="001F5D00" w:rsidRDefault="00776DD7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="002A3DA1"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D7355D" w:rsidRPr="001F5D00" w:rsidTr="00242B8E">
        <w:trPr>
          <w:trHeight w:val="273"/>
        </w:trPr>
        <w:tc>
          <w:tcPr>
            <w:tcW w:w="1825" w:type="dxa"/>
          </w:tcPr>
          <w:p w:rsidR="00D7355D" w:rsidRPr="001F5D00" w:rsidRDefault="00D7355D" w:rsidP="001F5D00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3962" w:type="dxa"/>
          </w:tcPr>
          <w:p w:rsidR="00D7355D" w:rsidRPr="001F5D00" w:rsidRDefault="007016B4" w:rsidP="001F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стол. Подведение итогов </w:t>
            </w:r>
            <w:r w:rsidRPr="001F5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работы по  обобщению, изучению, диссеминации положительного педагогического опыта в 2020-2021 учебном году (</w:t>
            </w:r>
            <w:r w:rsidR="00D7355D" w:rsidRPr="001F5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Отдел религиозного образования и </w:t>
            </w:r>
            <w:proofErr w:type="spellStart"/>
            <w:r w:rsidR="00D7355D" w:rsidRPr="001F5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катехизации</w:t>
            </w:r>
            <w:proofErr w:type="spellEnd"/>
            <w:r w:rsidRPr="001F5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D7355D" w:rsidRPr="001F5D00" w:rsidRDefault="00D7355D" w:rsidP="001F5D00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D7355D" w:rsidRPr="001F5D00" w:rsidRDefault="00D7355D" w:rsidP="001F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7355D" w:rsidRPr="001F5D00" w:rsidRDefault="00D7355D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D7355D" w:rsidRPr="001F5D00" w:rsidRDefault="00D7355D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Корнева Н.А.</w:t>
            </w:r>
          </w:p>
        </w:tc>
        <w:tc>
          <w:tcPr>
            <w:tcW w:w="2691" w:type="dxa"/>
          </w:tcPr>
          <w:p w:rsidR="00D7355D" w:rsidRPr="001F5D00" w:rsidRDefault="00D7355D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Методист </w:t>
            </w:r>
          </w:p>
          <w:p w:rsidR="00D7355D" w:rsidRPr="001F5D00" w:rsidRDefault="00D7355D" w:rsidP="001F5D0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Корнева Н.А.</w:t>
            </w:r>
          </w:p>
        </w:tc>
      </w:tr>
    </w:tbl>
    <w:p w:rsidR="001B1E85" w:rsidRPr="001F5D00" w:rsidRDefault="001B1E85" w:rsidP="001F5D00">
      <w:pPr>
        <w:tabs>
          <w:tab w:val="left" w:pos="3165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1B1E85" w:rsidRPr="001F5D00" w:rsidSect="006B510C">
      <w:footerReference w:type="default" r:id="rId8"/>
      <w:pgSz w:w="16838" w:h="11906" w:orient="landscape"/>
      <w:pgMar w:top="567" w:right="709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4E5" w:rsidRDefault="003F54E5" w:rsidP="003F54E5">
      <w:pPr>
        <w:spacing w:after="0" w:line="240" w:lineRule="auto"/>
      </w:pPr>
      <w:r>
        <w:separator/>
      </w:r>
    </w:p>
  </w:endnote>
  <w:endnote w:type="continuationSeparator" w:id="0">
    <w:p w:rsidR="003F54E5" w:rsidRDefault="003F54E5" w:rsidP="003F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824728"/>
      <w:docPartObj>
        <w:docPartGallery w:val="Page Numbers (Bottom of Page)"/>
        <w:docPartUnique/>
      </w:docPartObj>
    </w:sdtPr>
    <w:sdtContent>
      <w:p w:rsidR="003F54E5" w:rsidRDefault="00323015">
        <w:pPr>
          <w:pStyle w:val="a8"/>
          <w:jc w:val="right"/>
        </w:pPr>
        <w:r>
          <w:fldChar w:fldCharType="begin"/>
        </w:r>
        <w:r w:rsidR="00A45586">
          <w:instrText xml:space="preserve"> PAGE   \* MERGEFORMAT </w:instrText>
        </w:r>
        <w:r>
          <w:fldChar w:fldCharType="separate"/>
        </w:r>
        <w:r w:rsidR="006B51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54E5" w:rsidRDefault="003F54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4E5" w:rsidRDefault="003F54E5" w:rsidP="003F54E5">
      <w:pPr>
        <w:spacing w:after="0" w:line="240" w:lineRule="auto"/>
      </w:pPr>
      <w:r>
        <w:separator/>
      </w:r>
    </w:p>
  </w:footnote>
  <w:footnote w:type="continuationSeparator" w:id="0">
    <w:p w:rsidR="003F54E5" w:rsidRDefault="003F54E5" w:rsidP="003F5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70321"/>
    <w:multiLevelType w:val="hybridMultilevel"/>
    <w:tmpl w:val="EE1C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E85"/>
    <w:rsid w:val="000113E8"/>
    <w:rsid w:val="000367FD"/>
    <w:rsid w:val="000931BA"/>
    <w:rsid w:val="000A4BE1"/>
    <w:rsid w:val="000C51CD"/>
    <w:rsid w:val="000E0BAA"/>
    <w:rsid w:val="000E6322"/>
    <w:rsid w:val="00105CC8"/>
    <w:rsid w:val="001119A5"/>
    <w:rsid w:val="00131F7A"/>
    <w:rsid w:val="00151C07"/>
    <w:rsid w:val="00191C69"/>
    <w:rsid w:val="00194CB5"/>
    <w:rsid w:val="0019523F"/>
    <w:rsid w:val="001B1E85"/>
    <w:rsid w:val="001C16A5"/>
    <w:rsid w:val="001C7E1A"/>
    <w:rsid w:val="001E617E"/>
    <w:rsid w:val="001F5D00"/>
    <w:rsid w:val="00217B37"/>
    <w:rsid w:val="00242B8E"/>
    <w:rsid w:val="002459F7"/>
    <w:rsid w:val="00263166"/>
    <w:rsid w:val="00284C93"/>
    <w:rsid w:val="002A3DA1"/>
    <w:rsid w:val="002D2E69"/>
    <w:rsid w:val="0030071D"/>
    <w:rsid w:val="00316837"/>
    <w:rsid w:val="00323015"/>
    <w:rsid w:val="003309BD"/>
    <w:rsid w:val="003323ED"/>
    <w:rsid w:val="00357147"/>
    <w:rsid w:val="003F1DC8"/>
    <w:rsid w:val="003F54E5"/>
    <w:rsid w:val="00404D22"/>
    <w:rsid w:val="00412735"/>
    <w:rsid w:val="00466670"/>
    <w:rsid w:val="0049138C"/>
    <w:rsid w:val="0049273C"/>
    <w:rsid w:val="004A76C4"/>
    <w:rsid w:val="004B6813"/>
    <w:rsid w:val="004C20B4"/>
    <w:rsid w:val="004F40A5"/>
    <w:rsid w:val="00551A54"/>
    <w:rsid w:val="00553EB0"/>
    <w:rsid w:val="0056295C"/>
    <w:rsid w:val="0059085D"/>
    <w:rsid w:val="005A0373"/>
    <w:rsid w:val="005C4400"/>
    <w:rsid w:val="005D0840"/>
    <w:rsid w:val="005F1C05"/>
    <w:rsid w:val="005F672B"/>
    <w:rsid w:val="006029A7"/>
    <w:rsid w:val="0063384B"/>
    <w:rsid w:val="006B510C"/>
    <w:rsid w:val="006C556F"/>
    <w:rsid w:val="006C5B87"/>
    <w:rsid w:val="006D20A9"/>
    <w:rsid w:val="007016B4"/>
    <w:rsid w:val="00720CB6"/>
    <w:rsid w:val="0073759C"/>
    <w:rsid w:val="00776DD7"/>
    <w:rsid w:val="007816A4"/>
    <w:rsid w:val="0078578C"/>
    <w:rsid w:val="007A5932"/>
    <w:rsid w:val="007D661A"/>
    <w:rsid w:val="007E5080"/>
    <w:rsid w:val="007F11D0"/>
    <w:rsid w:val="008273D1"/>
    <w:rsid w:val="00846156"/>
    <w:rsid w:val="00851334"/>
    <w:rsid w:val="00873D35"/>
    <w:rsid w:val="008839A0"/>
    <w:rsid w:val="00903481"/>
    <w:rsid w:val="0098637E"/>
    <w:rsid w:val="00995D59"/>
    <w:rsid w:val="009D0261"/>
    <w:rsid w:val="00A05E69"/>
    <w:rsid w:val="00A21219"/>
    <w:rsid w:val="00A44BE2"/>
    <w:rsid w:val="00A45586"/>
    <w:rsid w:val="00A66722"/>
    <w:rsid w:val="00AC7732"/>
    <w:rsid w:val="00AD271A"/>
    <w:rsid w:val="00AD3992"/>
    <w:rsid w:val="00AD75A4"/>
    <w:rsid w:val="00B11D46"/>
    <w:rsid w:val="00B30387"/>
    <w:rsid w:val="00B42466"/>
    <w:rsid w:val="00B45D9A"/>
    <w:rsid w:val="00B6613D"/>
    <w:rsid w:val="00B752B6"/>
    <w:rsid w:val="00B82F9E"/>
    <w:rsid w:val="00B84C98"/>
    <w:rsid w:val="00B91FA8"/>
    <w:rsid w:val="00B93D3B"/>
    <w:rsid w:val="00BB5446"/>
    <w:rsid w:val="00BD3E20"/>
    <w:rsid w:val="00BD6371"/>
    <w:rsid w:val="00BE42E8"/>
    <w:rsid w:val="00BF3102"/>
    <w:rsid w:val="00C31ACC"/>
    <w:rsid w:val="00C42767"/>
    <w:rsid w:val="00C45AA7"/>
    <w:rsid w:val="00C56F91"/>
    <w:rsid w:val="00C7265A"/>
    <w:rsid w:val="00C97B71"/>
    <w:rsid w:val="00CA077F"/>
    <w:rsid w:val="00CB25CB"/>
    <w:rsid w:val="00D3098C"/>
    <w:rsid w:val="00D41928"/>
    <w:rsid w:val="00D45186"/>
    <w:rsid w:val="00D473CA"/>
    <w:rsid w:val="00D7355D"/>
    <w:rsid w:val="00D739B2"/>
    <w:rsid w:val="00D84226"/>
    <w:rsid w:val="00DC53EE"/>
    <w:rsid w:val="00E128E2"/>
    <w:rsid w:val="00E13960"/>
    <w:rsid w:val="00E7362A"/>
    <w:rsid w:val="00E919F5"/>
    <w:rsid w:val="00E91B84"/>
    <w:rsid w:val="00ED030D"/>
    <w:rsid w:val="00EE20EB"/>
    <w:rsid w:val="00EE5B5E"/>
    <w:rsid w:val="00F20A1B"/>
    <w:rsid w:val="00F621C5"/>
    <w:rsid w:val="00F85CA2"/>
    <w:rsid w:val="00FA37FA"/>
    <w:rsid w:val="00FC5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E8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B1E8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1B1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B6613D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613D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F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54E5"/>
  </w:style>
  <w:style w:type="paragraph" w:styleId="a8">
    <w:name w:val="footer"/>
    <w:basedOn w:val="a"/>
    <w:link w:val="a9"/>
    <w:uiPriority w:val="99"/>
    <w:unhideWhenUsed/>
    <w:rsid w:val="003F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5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837F3-1E85-4DC1-ACB8-5928104E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5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2020-10-01T09:35:00Z</cp:lastPrinted>
  <dcterms:created xsi:type="dcterms:W3CDTF">2018-08-27T05:43:00Z</dcterms:created>
  <dcterms:modified xsi:type="dcterms:W3CDTF">2020-10-09T06:40:00Z</dcterms:modified>
</cp:coreProperties>
</file>