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1B" w:rsidRPr="0080638C" w:rsidRDefault="00F20A1B" w:rsidP="001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9A5" w:rsidRPr="0080638C" w:rsidRDefault="001119A5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8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119A5" w:rsidRPr="0080638C" w:rsidRDefault="00BE42E8" w:rsidP="008063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8C">
        <w:rPr>
          <w:rFonts w:ascii="Times New Roman" w:hAnsi="Times New Roman" w:cs="Times New Roman"/>
          <w:b/>
          <w:sz w:val="24"/>
          <w:szCs w:val="24"/>
        </w:rPr>
        <w:t>Вязьма-Б</w:t>
      </w:r>
      <w:r w:rsidR="0080638C">
        <w:rPr>
          <w:rFonts w:ascii="Times New Roman" w:hAnsi="Times New Roman" w:cs="Times New Roman"/>
          <w:b/>
          <w:sz w:val="24"/>
          <w:szCs w:val="24"/>
        </w:rPr>
        <w:t xml:space="preserve">рянский детский сад «Солнышко» </w:t>
      </w:r>
      <w:r w:rsidRPr="0080638C">
        <w:rPr>
          <w:rFonts w:ascii="Times New Roman" w:hAnsi="Times New Roman" w:cs="Times New Roman"/>
          <w:b/>
          <w:sz w:val="24"/>
          <w:szCs w:val="24"/>
        </w:rPr>
        <w:t>Вяземского района</w:t>
      </w:r>
      <w:r w:rsidR="00F20A1B" w:rsidRPr="00806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9A5" w:rsidRPr="0080638C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9D0261" w:rsidRPr="0080638C" w:rsidRDefault="009D0261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9" w:type="dxa"/>
        <w:tblInd w:w="-252" w:type="dxa"/>
        <w:tblLayout w:type="fixed"/>
        <w:tblLook w:val="01E0"/>
      </w:tblPr>
      <w:tblGrid>
        <w:gridCol w:w="8724"/>
        <w:gridCol w:w="6945"/>
      </w:tblGrid>
      <w:tr w:rsidR="0080638C" w:rsidRPr="0080638C" w:rsidTr="008F62E5">
        <w:tc>
          <w:tcPr>
            <w:tcW w:w="8724" w:type="dxa"/>
          </w:tcPr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</w:p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</w:t>
            </w:r>
          </w:p>
          <w:p w:rsidR="00D739B2" w:rsidRPr="0080638C" w:rsidRDefault="00996316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r w:rsidR="00D739B2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Вязьма-Брянского</w:t>
            </w:r>
          </w:p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«Солнышко» Вяземского района</w:t>
            </w:r>
          </w:p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  <w:p w:rsidR="00C7265A" w:rsidRPr="0080638C" w:rsidRDefault="00C7265A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D739B2" w:rsidRPr="0080638C" w:rsidRDefault="00466670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</w:t>
            </w:r>
            <w:r w:rsidR="0085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39B2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739B2" w:rsidRPr="0080638C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E91B84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</w:p>
          <w:p w:rsidR="00D739B2" w:rsidRPr="0080638C" w:rsidRDefault="00E91B84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739B2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9B2" w:rsidRPr="0080638C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Вязьма-Брянского</w:t>
            </w:r>
          </w:p>
          <w:p w:rsidR="00D739B2" w:rsidRPr="0080638C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«Солнышко» Вяземского района</w:t>
            </w:r>
          </w:p>
          <w:p w:rsidR="00D739B2" w:rsidRPr="0080638C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  <w:p w:rsidR="00D739B2" w:rsidRPr="0080638C" w:rsidRDefault="00E91B84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4B4321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739B2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996316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66670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85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39B2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D739B2" w:rsidRPr="0080638C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Е.А. Гусева</w:t>
            </w:r>
          </w:p>
        </w:tc>
      </w:tr>
    </w:tbl>
    <w:p w:rsidR="009D0261" w:rsidRPr="0080638C" w:rsidRDefault="009D0261" w:rsidP="001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19A5" w:rsidRPr="0080638C" w:rsidRDefault="001119A5" w:rsidP="001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42E8" w:rsidRPr="0080638C" w:rsidRDefault="00BE42E8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A1B" w:rsidRPr="0080638C" w:rsidRDefault="00F20A1B" w:rsidP="001F5D00">
      <w:pPr>
        <w:spacing w:after="0" w:line="276" w:lineRule="auto"/>
        <w:ind w:left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взаимодействия </w:t>
      </w:r>
    </w:p>
    <w:p w:rsidR="00873D35" w:rsidRPr="0080638C" w:rsidRDefault="00D739B2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8C">
        <w:rPr>
          <w:rFonts w:ascii="Times New Roman" w:hAnsi="Times New Roman" w:cs="Times New Roman"/>
          <w:b/>
          <w:sz w:val="24"/>
          <w:szCs w:val="24"/>
        </w:rPr>
        <w:t xml:space="preserve">МБДОУ Вязьма-Брянского детского сада «Солнышко»  </w:t>
      </w:r>
    </w:p>
    <w:p w:rsidR="00F20A1B" w:rsidRPr="0080638C" w:rsidRDefault="00D739B2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8C">
        <w:rPr>
          <w:rFonts w:ascii="Times New Roman" w:hAnsi="Times New Roman" w:cs="Times New Roman"/>
          <w:b/>
          <w:sz w:val="24"/>
          <w:szCs w:val="24"/>
        </w:rPr>
        <w:t>Вяземского района</w:t>
      </w:r>
      <w:r w:rsidR="00873D35" w:rsidRPr="00806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38C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873D35" w:rsidRPr="00806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A1B" w:rsidRPr="0080638C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храм</w:t>
      </w:r>
      <w:r w:rsidR="007A5932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309BD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святого благоверного великого князя </w:t>
      </w:r>
      <w:r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Александра Невского </w:t>
      </w:r>
    </w:p>
    <w:p w:rsidR="00F20A1B" w:rsidRPr="0080638C" w:rsidRDefault="007A5932" w:rsidP="001F5D00">
      <w:pPr>
        <w:spacing w:after="0" w:line="276" w:lineRule="auto"/>
        <w:ind w:left="45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на </w:t>
      </w:r>
      <w:r w:rsidR="00466670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202</w:t>
      </w:r>
      <w:r w:rsidR="00850B4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="00466670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-202</w:t>
      </w:r>
      <w:r w:rsidR="00850B4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="00F20A1B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1119A5" w:rsidRPr="0080638C" w:rsidRDefault="001119A5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3957" w:rsidRPr="0080638C" w:rsidRDefault="00413957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3957" w:rsidRPr="0080638C" w:rsidRDefault="00413957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3957" w:rsidRPr="0080638C" w:rsidRDefault="00413957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19A5" w:rsidRPr="0080638C" w:rsidRDefault="001119A5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38C">
        <w:rPr>
          <w:rFonts w:ascii="Times New Roman" w:hAnsi="Times New Roman" w:cs="Times New Roman"/>
          <w:sz w:val="24"/>
          <w:szCs w:val="24"/>
        </w:rPr>
        <w:t>Согласован</w:t>
      </w:r>
    </w:p>
    <w:p w:rsidR="003309BD" w:rsidRPr="0080638C" w:rsidRDefault="00B91FA8" w:rsidP="001F5D0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638C">
        <w:rPr>
          <w:rFonts w:ascii="Times New Roman" w:hAnsi="Times New Roman" w:cs="Times New Roman"/>
          <w:sz w:val="24"/>
          <w:szCs w:val="24"/>
        </w:rPr>
        <w:t xml:space="preserve">настоятель храма </w:t>
      </w:r>
      <w:r w:rsidR="003309BD" w:rsidRPr="00806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благоверного </w:t>
      </w:r>
    </w:p>
    <w:p w:rsidR="003309BD" w:rsidRPr="0080638C" w:rsidRDefault="003309BD" w:rsidP="001F5D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6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великого князя Александра Невского</w:t>
      </w:r>
      <w:r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91FA8" w:rsidRPr="0080638C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38C">
        <w:rPr>
          <w:rFonts w:ascii="Times New Roman" w:hAnsi="Times New Roman" w:cs="Times New Roman"/>
          <w:sz w:val="24"/>
          <w:szCs w:val="24"/>
        </w:rPr>
        <w:t>с.</w:t>
      </w:r>
      <w:r w:rsidR="00806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38C">
        <w:rPr>
          <w:rFonts w:ascii="Times New Roman" w:hAnsi="Times New Roman" w:cs="Times New Roman"/>
          <w:sz w:val="24"/>
          <w:szCs w:val="24"/>
        </w:rPr>
        <w:t>Вязьма-Брянская</w:t>
      </w:r>
      <w:proofErr w:type="gramEnd"/>
      <w:r w:rsidRPr="0080638C">
        <w:rPr>
          <w:rFonts w:ascii="Times New Roman" w:hAnsi="Times New Roman" w:cs="Times New Roman"/>
          <w:sz w:val="24"/>
          <w:szCs w:val="24"/>
        </w:rPr>
        <w:t xml:space="preserve"> Вяземского района</w:t>
      </w:r>
    </w:p>
    <w:p w:rsidR="00B91FA8" w:rsidRPr="0080638C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38C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91FA8" w:rsidRPr="0080638C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38C">
        <w:rPr>
          <w:rFonts w:ascii="Times New Roman" w:hAnsi="Times New Roman" w:cs="Times New Roman"/>
          <w:sz w:val="24"/>
          <w:szCs w:val="24"/>
        </w:rPr>
        <w:t>____________</w:t>
      </w:r>
      <w:r w:rsidR="00996316" w:rsidRPr="00850B48">
        <w:rPr>
          <w:rFonts w:ascii="Times New Roman" w:hAnsi="Times New Roman" w:cs="Times New Roman"/>
          <w:sz w:val="24"/>
          <w:szCs w:val="24"/>
        </w:rPr>
        <w:t>________</w:t>
      </w:r>
      <w:r w:rsidRPr="0080638C">
        <w:rPr>
          <w:rFonts w:ascii="Times New Roman" w:hAnsi="Times New Roman" w:cs="Times New Roman"/>
          <w:sz w:val="24"/>
          <w:szCs w:val="24"/>
        </w:rPr>
        <w:t xml:space="preserve"> иерей В.</w:t>
      </w:r>
      <w:r w:rsidR="0080638C">
        <w:rPr>
          <w:rFonts w:ascii="Times New Roman" w:hAnsi="Times New Roman" w:cs="Times New Roman"/>
          <w:sz w:val="24"/>
          <w:szCs w:val="24"/>
        </w:rPr>
        <w:t xml:space="preserve"> </w:t>
      </w:r>
      <w:r w:rsidRPr="0080638C">
        <w:rPr>
          <w:rFonts w:ascii="Times New Roman" w:hAnsi="Times New Roman" w:cs="Times New Roman"/>
          <w:sz w:val="24"/>
          <w:szCs w:val="24"/>
        </w:rPr>
        <w:t>Иванов</w:t>
      </w:r>
    </w:p>
    <w:p w:rsidR="00873D35" w:rsidRPr="0080638C" w:rsidRDefault="00996316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38C">
        <w:rPr>
          <w:rFonts w:ascii="Times New Roman" w:hAnsi="Times New Roman" w:cs="Times New Roman"/>
          <w:sz w:val="24"/>
          <w:szCs w:val="24"/>
        </w:rPr>
        <w:t>31.08.</w:t>
      </w:r>
      <w:r w:rsidR="00C7265A" w:rsidRPr="0080638C">
        <w:rPr>
          <w:rFonts w:ascii="Times New Roman" w:hAnsi="Times New Roman" w:cs="Times New Roman"/>
          <w:sz w:val="24"/>
          <w:szCs w:val="24"/>
        </w:rPr>
        <w:t>202</w:t>
      </w:r>
      <w:r w:rsidR="00850B48">
        <w:rPr>
          <w:rFonts w:ascii="Times New Roman" w:hAnsi="Times New Roman" w:cs="Times New Roman"/>
          <w:sz w:val="24"/>
          <w:szCs w:val="24"/>
        </w:rPr>
        <w:t>3</w:t>
      </w:r>
      <w:r w:rsidRPr="00850B48">
        <w:rPr>
          <w:rFonts w:ascii="Times New Roman" w:hAnsi="Times New Roman" w:cs="Times New Roman"/>
          <w:sz w:val="24"/>
          <w:szCs w:val="24"/>
        </w:rPr>
        <w:t xml:space="preserve"> </w:t>
      </w:r>
      <w:r w:rsidR="004A76C4" w:rsidRPr="0080638C">
        <w:rPr>
          <w:rFonts w:ascii="Times New Roman" w:hAnsi="Times New Roman" w:cs="Times New Roman"/>
          <w:sz w:val="24"/>
          <w:szCs w:val="24"/>
        </w:rPr>
        <w:t>г</w:t>
      </w:r>
    </w:p>
    <w:p w:rsidR="001F5D00" w:rsidRPr="0080638C" w:rsidRDefault="001F5D00" w:rsidP="00413957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3957" w:rsidRPr="0080638C" w:rsidRDefault="00413957" w:rsidP="00413957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F69" w:rsidRPr="0080638C" w:rsidRDefault="00063F69" w:rsidP="00063F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6316" w:rsidRPr="00996316" w:rsidRDefault="00996316" w:rsidP="00996316">
      <w:pPr>
        <w:spacing w:after="200" w:line="360" w:lineRule="auto"/>
        <w:ind w:left="6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63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</w:p>
    <w:p w:rsidR="00996316" w:rsidRPr="00996316" w:rsidRDefault="00996316" w:rsidP="00996316">
      <w:pPr>
        <w:spacing w:after="200" w:line="36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 к содержанию и реализации педагогического процесса для воспи</w:t>
      </w:r>
      <w:r w:rsidRPr="00806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духовно развитой личности</w:t>
      </w: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p w:rsidR="00996316" w:rsidRPr="00996316" w:rsidRDefault="00996316" w:rsidP="00996316">
      <w:pPr>
        <w:spacing w:after="200" w:line="360" w:lineRule="auto"/>
        <w:ind w:firstLine="6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задачи работы</w:t>
      </w:r>
    </w:p>
    <w:p w:rsidR="00996316" w:rsidRDefault="00850B48" w:rsidP="009963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методической компетентности педагогов для реализации практико-ориентированной модели духовно-нравственного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B48" w:rsidRDefault="00850B48" w:rsidP="00850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прикосновение детей дошкольного возраста к национальной культуре России через церковное искусство (духовная музыка, слово, иконопись, архитектура храма);</w:t>
      </w:r>
    </w:p>
    <w:p w:rsidR="00850B48" w:rsidRDefault="00850B48" w:rsidP="00850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роли сетевого взаимодействия и социально партнерство;</w:t>
      </w:r>
    </w:p>
    <w:p w:rsidR="00996316" w:rsidRPr="00850B48" w:rsidRDefault="00850B48" w:rsidP="00850B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информационно-аналитического сопровождения педагогов.</w:t>
      </w:r>
    </w:p>
    <w:p w:rsidR="00996316" w:rsidRPr="00996316" w:rsidRDefault="00996316" w:rsidP="00996316">
      <w:pPr>
        <w:shd w:val="clear" w:color="auto" w:fill="FFFFFF"/>
        <w:tabs>
          <w:tab w:val="left" w:pos="389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316" w:rsidRPr="00996316" w:rsidRDefault="00996316" w:rsidP="009963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850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возрождению, сохранению и развитию лучших традиций семейной культуры, приобщать детей к ее духовным ценностям (семейные клубы в ДОУ).</w:t>
      </w:r>
    </w:p>
    <w:p w:rsidR="00996316" w:rsidRDefault="00996316" w:rsidP="0099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0B48" w:rsidRDefault="00850B48" w:rsidP="0099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0B48" w:rsidRDefault="00850B48" w:rsidP="0099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0B48" w:rsidRDefault="00850B48" w:rsidP="0099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0B48" w:rsidRDefault="00850B48" w:rsidP="0099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0B48" w:rsidRPr="00996316" w:rsidRDefault="00850B48" w:rsidP="0099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5D59" w:rsidRPr="0080638C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D59" w:rsidRPr="0080638C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D59" w:rsidRPr="0080638C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Pr="0080638C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Pr="0080638C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Pr="0080638C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670" w:rsidRPr="0080638C" w:rsidRDefault="0046667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E85" w:rsidRPr="0080638C" w:rsidRDefault="001B1E85" w:rsidP="001F5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38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  <w:r w:rsidR="00BD6371" w:rsidRPr="0080638C">
        <w:rPr>
          <w:rFonts w:ascii="Times New Roman" w:hAnsi="Times New Roman" w:cs="Times New Roman"/>
          <w:b/>
          <w:sz w:val="24"/>
          <w:szCs w:val="24"/>
          <w:lang w:eastAsia="ru-RU"/>
        </w:rPr>
        <w:t>работы</w:t>
      </w:r>
      <w:r w:rsidRPr="0080638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5"/>
        <w:tblW w:w="15364" w:type="dxa"/>
        <w:tblInd w:w="-459" w:type="dxa"/>
        <w:tblLayout w:type="fixed"/>
        <w:tblLook w:val="04A0"/>
      </w:tblPr>
      <w:tblGrid>
        <w:gridCol w:w="1825"/>
        <w:gridCol w:w="2368"/>
        <w:gridCol w:w="2753"/>
        <w:gridCol w:w="2268"/>
        <w:gridCol w:w="3686"/>
        <w:gridCol w:w="2464"/>
      </w:tblGrid>
      <w:tr w:rsidR="0080638C" w:rsidRPr="0080638C" w:rsidTr="005034BF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A31E13">
            <w:pPr>
              <w:pStyle w:val="2"/>
              <w:tabs>
                <w:tab w:val="left" w:pos="775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0638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A31E1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0638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A31E13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0638C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CD57B7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0638C">
              <w:rPr>
                <w:rFonts w:ascii="Times New Roman" w:hAnsi="Times New Roman" w:cs="Times New Roman"/>
                <w:b/>
              </w:rPr>
              <w:t>С кем проводится (дети, родители, педагоги)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A31E13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0638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A31E13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gramStart"/>
            <w:r w:rsidRPr="0080638C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80638C">
              <w:rPr>
                <w:rFonts w:ascii="Times New Roman" w:hAnsi="Times New Roman" w:cs="Times New Roman"/>
                <w:b/>
              </w:rPr>
              <w:t>, должность</w:t>
            </w:r>
          </w:p>
        </w:tc>
      </w:tr>
      <w:tr w:rsidR="0080638C" w:rsidRPr="00CB55B9" w:rsidTr="005034BF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CB55B9" w:rsidRDefault="00850B48" w:rsidP="00A31E1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 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CB55B9" w:rsidRDefault="00FE3593" w:rsidP="00A31E1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 xml:space="preserve">Отдел религиозного образования и </w:t>
            </w:r>
            <w:proofErr w:type="spellStart"/>
            <w:r w:rsidRPr="00CB55B9">
              <w:rPr>
                <w:rFonts w:ascii="Times New Roman" w:hAnsi="Times New Roman" w:cs="Times New Roman"/>
                <w:shd w:val="clear" w:color="auto" w:fill="FFFFFF"/>
              </w:rPr>
              <w:t>катехизации</w:t>
            </w:r>
            <w:proofErr w:type="spellEnd"/>
            <w:r w:rsidRPr="00CB55B9">
              <w:rPr>
                <w:rFonts w:ascii="Times New Roman" w:hAnsi="Times New Roman" w:cs="Times New Roman"/>
              </w:rPr>
              <w:t xml:space="preserve"> Вяземской епархии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CB55B9" w:rsidRDefault="00FE3593" w:rsidP="00A31E1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>XVIII Международный </w:t>
            </w:r>
            <w:r w:rsidRPr="00CB55B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конкурс</w:t>
            </w:r>
            <w:r w:rsidRPr="00CB55B9">
              <w:rPr>
                <w:rFonts w:ascii="Times New Roman" w:hAnsi="Times New Roman" w:cs="Times New Roman"/>
                <w:shd w:val="clear" w:color="auto" w:fill="FFFFFF"/>
              </w:rPr>
              <w:t xml:space="preserve"> детского творчества </w:t>
            </w:r>
            <w:r w:rsidRPr="00CB55B9">
              <w:rPr>
                <w:rFonts w:ascii="Times New Roman" w:hAnsi="Times New Roman" w:cs="Times New Roman"/>
              </w:rPr>
              <w:t xml:space="preserve">(региональный)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CB55B9" w:rsidRDefault="00850B48" w:rsidP="00A31E1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5</w:t>
            </w:r>
            <w:r w:rsidR="00FE3593" w:rsidRPr="00CB55B9">
              <w:rPr>
                <w:rFonts w:ascii="Times New Roman" w:hAnsi="Times New Roman" w:cs="Times New Roman"/>
              </w:rPr>
              <w:t>-8 лет, родители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CB55B9" w:rsidRDefault="00FE3593" w:rsidP="00A31E13">
            <w:pPr>
              <w:tabs>
                <w:tab w:val="center" w:pos="2798"/>
              </w:tabs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CB55B9">
              <w:rPr>
                <w:rFonts w:ascii="Times New Roman" w:hAnsi="Times New Roman" w:cs="Times New Roman"/>
                <w:bCs/>
                <w:shd w:val="clear" w:color="auto" w:fill="FFFFFF"/>
              </w:rPr>
              <w:t>Красота</w:t>
            </w:r>
            <w:r w:rsidRPr="00CB55B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B55B9">
              <w:rPr>
                <w:rFonts w:ascii="Times New Roman" w:hAnsi="Times New Roman" w:cs="Times New Roman"/>
                <w:bCs/>
                <w:shd w:val="clear" w:color="auto" w:fill="FFFFFF"/>
              </w:rPr>
              <w:t>Божьего</w:t>
            </w:r>
            <w:r w:rsidRPr="00CB55B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B55B9">
              <w:rPr>
                <w:rFonts w:ascii="Times New Roman" w:hAnsi="Times New Roman" w:cs="Times New Roman"/>
                <w:bCs/>
                <w:shd w:val="clear" w:color="auto" w:fill="FFFFFF"/>
              </w:rPr>
              <w:t>мира</w:t>
            </w:r>
            <w:r w:rsidRPr="00CB55B9">
              <w:rPr>
                <w:rFonts w:ascii="Times New Roman" w:hAnsi="Times New Roman" w:cs="Times New Roman"/>
                <w:shd w:val="clear" w:color="auto" w:fill="FFFFFF"/>
              </w:rPr>
              <w:t xml:space="preserve">»,  </w:t>
            </w:r>
            <w:proofErr w:type="gramStart"/>
            <w:r w:rsidRPr="00CB55B9">
              <w:rPr>
                <w:rFonts w:ascii="Times New Roman" w:hAnsi="Times New Roman" w:cs="Times New Roman"/>
                <w:shd w:val="clear" w:color="auto" w:fill="FFFFFF"/>
              </w:rPr>
              <w:t>посвященный</w:t>
            </w:r>
            <w:proofErr w:type="gramEnd"/>
            <w:r w:rsidRPr="00CB55B9">
              <w:rPr>
                <w:rFonts w:ascii="Times New Roman" w:hAnsi="Times New Roman" w:cs="Times New Roman"/>
                <w:shd w:val="clear" w:color="auto" w:fill="FFFFFF"/>
              </w:rPr>
              <w:t xml:space="preserve">  преподобному Сергию Радонежскому </w:t>
            </w:r>
          </w:p>
        </w:tc>
        <w:tc>
          <w:tcPr>
            <w:tcW w:w="2464" w:type="dxa"/>
          </w:tcPr>
          <w:p w:rsidR="00FE3593" w:rsidRPr="00CB55B9" w:rsidRDefault="00FE3593" w:rsidP="00A31E13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FE3593" w:rsidRPr="00CB55B9" w:rsidRDefault="00FE3593" w:rsidP="00A31E13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Корнева Н.А., воспитатели </w:t>
            </w:r>
          </w:p>
        </w:tc>
      </w:tr>
      <w:tr w:rsidR="0080638C" w:rsidRPr="00CB55B9" w:rsidTr="005034BF">
        <w:trPr>
          <w:trHeight w:val="290"/>
        </w:trPr>
        <w:tc>
          <w:tcPr>
            <w:tcW w:w="1825" w:type="dxa"/>
          </w:tcPr>
          <w:p w:rsidR="008D67F2" w:rsidRPr="00CB55B9" w:rsidRDefault="00850B48" w:rsidP="00850B48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Октябрь </w:t>
            </w:r>
            <w:r w:rsidR="008D67F2" w:rsidRPr="00CB55B9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368" w:type="dxa"/>
            <w:shd w:val="clear" w:color="auto" w:fill="auto"/>
          </w:tcPr>
          <w:p w:rsidR="008D67F2" w:rsidRPr="00CB55B9" w:rsidRDefault="008D67F2" w:rsidP="008D67F2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ДОУ Вязьма-Брянского д/с «Солнышко»</w:t>
            </w:r>
          </w:p>
        </w:tc>
        <w:tc>
          <w:tcPr>
            <w:tcW w:w="2753" w:type="dxa"/>
            <w:shd w:val="clear" w:color="auto" w:fill="auto"/>
          </w:tcPr>
          <w:p w:rsidR="008D67F2" w:rsidRPr="00CB55B9" w:rsidRDefault="00CD57B7" w:rsidP="008D67F2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родительское собрание (с присутствием</w:t>
            </w:r>
            <w:r w:rsidR="008D67F2" w:rsidRPr="00CB55B9">
              <w:rPr>
                <w:rFonts w:ascii="Times New Roman" w:hAnsi="Times New Roman" w:cs="Times New Roman"/>
              </w:rPr>
              <w:t xml:space="preserve"> настоятеля храма Александра Невского иерея В.Иванова)</w:t>
            </w:r>
          </w:p>
        </w:tc>
        <w:tc>
          <w:tcPr>
            <w:tcW w:w="2268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Родители, педагоги</w:t>
            </w:r>
          </w:p>
        </w:tc>
        <w:tc>
          <w:tcPr>
            <w:tcW w:w="3686" w:type="dxa"/>
            <w:shd w:val="clear" w:color="auto" w:fill="auto"/>
          </w:tcPr>
          <w:p w:rsidR="008D67F2" w:rsidRPr="00CB55B9" w:rsidRDefault="008D67F2" w:rsidP="008D67F2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«Воспитываем добротой»</w:t>
            </w:r>
          </w:p>
        </w:tc>
        <w:tc>
          <w:tcPr>
            <w:tcW w:w="2464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5034BF">
        <w:trPr>
          <w:trHeight w:val="290"/>
        </w:trPr>
        <w:tc>
          <w:tcPr>
            <w:tcW w:w="1825" w:type="dxa"/>
          </w:tcPr>
          <w:p w:rsidR="008D67F2" w:rsidRPr="00CB55B9" w:rsidRDefault="00C02463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 2023</w:t>
            </w:r>
          </w:p>
        </w:tc>
        <w:tc>
          <w:tcPr>
            <w:tcW w:w="2368" w:type="dxa"/>
          </w:tcPr>
          <w:p w:rsidR="008D67F2" w:rsidRPr="00CB55B9" w:rsidRDefault="008D67F2" w:rsidP="00CB55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храм святого благоверного великого князя Александра Невского </w:t>
            </w:r>
          </w:p>
        </w:tc>
        <w:tc>
          <w:tcPr>
            <w:tcW w:w="2753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Экскурсия в храм Александра Невского</w:t>
            </w:r>
          </w:p>
        </w:tc>
        <w:tc>
          <w:tcPr>
            <w:tcW w:w="2268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Воспитатели, дети подготовительных к школе групп</w:t>
            </w:r>
          </w:p>
        </w:tc>
        <w:tc>
          <w:tcPr>
            <w:tcW w:w="3686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Знакомство воспитанников подготовительных к школе групп с настоятелем храма Александра Невского и</w:t>
            </w:r>
            <w:r w:rsidRPr="00CB55B9">
              <w:rPr>
                <w:rFonts w:ascii="Times New Roman" w:hAnsi="Times New Roman" w:cs="Times New Roman"/>
                <w:shd w:val="clear" w:color="auto" w:fill="FFFFFF"/>
              </w:rPr>
              <w:t> с целью ознакомления с особенностями архитектуры</w:t>
            </w:r>
          </w:p>
        </w:tc>
        <w:tc>
          <w:tcPr>
            <w:tcW w:w="2464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5034BF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C02463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E33A2" w:rsidRPr="00CB55B9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="000E33A2" w:rsidRPr="00CB55B9">
              <w:rPr>
                <w:rFonts w:ascii="Times New Roman" w:hAnsi="Times New Roman" w:cs="Times New Roman"/>
              </w:rPr>
              <w:t xml:space="preserve"> </w:t>
            </w:r>
          </w:p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Церковь Введения </w:t>
            </w:r>
            <w:proofErr w:type="gramStart"/>
            <w:r w:rsidRPr="00CB55B9">
              <w:rPr>
                <w:rFonts w:ascii="Times New Roman" w:hAnsi="Times New Roman" w:cs="Times New Roman"/>
              </w:rPr>
              <w:t>во</w:t>
            </w:r>
            <w:proofErr w:type="gramEnd"/>
            <w:r w:rsidRPr="00CB55B9">
              <w:rPr>
                <w:rFonts w:ascii="Times New Roman" w:hAnsi="Times New Roman" w:cs="Times New Roman"/>
              </w:rPr>
              <w:t xml:space="preserve"> Храм Пресвятой Богородицы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C02463" w:rsidP="000E3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Межрайонная Рождественская выставка сотворчества взрослых 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Дети, родители,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C02463" w:rsidP="000E3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«Рождественская выставка</w:t>
            </w:r>
            <w:r w:rsidR="000E33A2" w:rsidRPr="00CB55B9">
              <w:rPr>
                <w:rFonts w:ascii="Times New Roman" w:hAnsi="Times New Roman" w:cs="Times New Roman"/>
              </w:rPr>
              <w:t>»</w:t>
            </w:r>
          </w:p>
          <w:p w:rsidR="000E33A2" w:rsidRPr="00CB55B9" w:rsidRDefault="000E33A2" w:rsidP="000E3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E33A2" w:rsidRPr="00CB55B9" w:rsidRDefault="000E33A2" w:rsidP="000E33A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0E33A2" w:rsidRPr="00CB55B9" w:rsidRDefault="000E33A2" w:rsidP="000E33A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5034BF">
        <w:trPr>
          <w:trHeight w:val="290"/>
        </w:trPr>
        <w:tc>
          <w:tcPr>
            <w:tcW w:w="1825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Январь 2023</w:t>
            </w:r>
          </w:p>
        </w:tc>
        <w:tc>
          <w:tcPr>
            <w:tcW w:w="2368" w:type="dxa"/>
            <w:shd w:val="clear" w:color="auto" w:fill="auto"/>
          </w:tcPr>
          <w:p w:rsidR="008D67F2" w:rsidRPr="00CB55B9" w:rsidRDefault="008D67F2" w:rsidP="008D67F2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ДОУ Вязьма-Брянского д/с «Солнышко»</w:t>
            </w:r>
          </w:p>
        </w:tc>
        <w:tc>
          <w:tcPr>
            <w:tcW w:w="2753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Театрализованное мероприятие</w:t>
            </w:r>
          </w:p>
        </w:tc>
        <w:tc>
          <w:tcPr>
            <w:tcW w:w="2268" w:type="dxa"/>
          </w:tcPr>
          <w:p w:rsidR="008D67F2" w:rsidRPr="00CB55B9" w:rsidRDefault="008D67F2" w:rsidP="008D67F2">
            <w:pPr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Дети и педагоги воскресной школы</w:t>
            </w:r>
          </w:p>
        </w:tc>
        <w:tc>
          <w:tcPr>
            <w:tcW w:w="3686" w:type="dxa"/>
          </w:tcPr>
          <w:p w:rsidR="008D67F2" w:rsidRPr="00CB55B9" w:rsidRDefault="008D67F2" w:rsidP="008D67F2">
            <w:pPr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Рождественское поздравление воспитанников воскресной школы при храме Александра Невского</w:t>
            </w:r>
          </w:p>
        </w:tc>
        <w:tc>
          <w:tcPr>
            <w:tcW w:w="2464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5034BF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C02463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Март 2024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МБДОУ д/с Вяземского района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Выставка детской православной литературы в рамках праздника «День православной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Дети, родители,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«Свет любви, добра  и милосердия  из-под книжной обложки»</w:t>
            </w:r>
          </w:p>
        </w:tc>
        <w:tc>
          <w:tcPr>
            <w:tcW w:w="2464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Н.А., педагоги</w:t>
            </w:r>
          </w:p>
        </w:tc>
      </w:tr>
      <w:tr w:rsidR="0080638C" w:rsidRPr="00CB55B9" w:rsidTr="005034BF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Март-апрель</w:t>
            </w:r>
            <w:r w:rsidR="00C02463">
              <w:rPr>
                <w:rFonts w:ascii="Times New Roman" w:eastAsiaTheme="minorHAnsi" w:hAnsi="Times New Roman" w:cs="Times New Roman"/>
                <w:lang w:eastAsia="en-US"/>
              </w:rPr>
              <w:t xml:space="preserve"> 2024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 xml:space="preserve">Отдел религиозного образования и </w:t>
            </w:r>
            <w:proofErr w:type="spellStart"/>
            <w:r w:rsidRPr="00CB55B9">
              <w:rPr>
                <w:rFonts w:ascii="Times New Roman" w:hAnsi="Times New Roman" w:cs="Times New Roman"/>
                <w:shd w:val="clear" w:color="auto" w:fill="FFFFFF"/>
              </w:rPr>
              <w:t>катехизации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Межрайонный конкурс педагогических инноваций, 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 xml:space="preserve">«Семья – школа любви и добра». </w:t>
            </w:r>
            <w:r w:rsidRPr="00CB55B9">
              <w:rPr>
                <w:rFonts w:ascii="Times New Roman" w:hAnsi="Times New Roman" w:cs="Times New Roman"/>
              </w:rPr>
              <w:t xml:space="preserve"> </w:t>
            </w:r>
          </w:p>
          <w:p w:rsidR="008D67F2" w:rsidRPr="00CB55B9" w:rsidRDefault="008D67F2" w:rsidP="008D67F2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Формирование у дошкольников традиционного взгляда на роль и авторитет родителей, Использование положительных примеров семьи из православной истории. Ознакомление детей с традиционными семейными ценностями, исторической памятью, культурным наследием семьи.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hAnsi="Times New Roman" w:cs="Times New Roman"/>
              </w:rPr>
              <w:t>участники конкурса</w:t>
            </w:r>
          </w:p>
        </w:tc>
      </w:tr>
      <w:tr w:rsidR="0080638C" w:rsidRPr="00CB55B9" w:rsidTr="005034BF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C02463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Апрель 2024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Церковь Введения </w:t>
            </w:r>
            <w:proofErr w:type="gramStart"/>
            <w:r w:rsidRPr="00CB55B9">
              <w:rPr>
                <w:rFonts w:ascii="Times New Roman" w:hAnsi="Times New Roman" w:cs="Times New Roman"/>
              </w:rPr>
              <w:t>во</w:t>
            </w:r>
            <w:proofErr w:type="gramEnd"/>
            <w:r w:rsidRPr="00CB55B9">
              <w:rPr>
                <w:rFonts w:ascii="Times New Roman" w:hAnsi="Times New Roman" w:cs="Times New Roman"/>
              </w:rPr>
              <w:t xml:space="preserve"> храм Пресвятой Богородицы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D57B7" w:rsidRDefault="0080638C" w:rsidP="00C024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7B7">
              <w:rPr>
                <w:rFonts w:ascii="Times New Roman" w:hAnsi="Times New Roman" w:cs="Times New Roman"/>
                <w:sz w:val="20"/>
                <w:szCs w:val="20"/>
              </w:rPr>
              <w:t>Межрайонн</w:t>
            </w:r>
            <w:r w:rsidR="00C02463">
              <w:rPr>
                <w:rFonts w:ascii="Times New Roman" w:hAnsi="Times New Roman" w:cs="Times New Roman"/>
                <w:sz w:val="20"/>
                <w:szCs w:val="20"/>
              </w:rPr>
              <w:t>ая Пасхальная выставка</w:t>
            </w:r>
            <w:r w:rsidRPr="00CD57B7">
              <w:rPr>
                <w:rFonts w:ascii="Times New Roman" w:hAnsi="Times New Roman" w:cs="Times New Roman"/>
                <w:sz w:val="20"/>
                <w:szCs w:val="20"/>
              </w:rPr>
              <w:t xml:space="preserve"> сотворчества взрослых и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Дети, родители,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C0246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«</w:t>
            </w:r>
            <w:r w:rsidR="00C02463">
              <w:rPr>
                <w:rFonts w:ascii="Times New Roman" w:hAnsi="Times New Roman" w:cs="Times New Roman"/>
              </w:rPr>
              <w:t>Межрайонная Пасхальная выставка</w:t>
            </w:r>
            <w:r w:rsidRPr="00CB55B9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64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5034BF">
        <w:trPr>
          <w:trHeight w:val="593"/>
        </w:trPr>
        <w:tc>
          <w:tcPr>
            <w:tcW w:w="1825" w:type="dxa"/>
          </w:tcPr>
          <w:p w:rsidR="0080638C" w:rsidRPr="00CB55B9" w:rsidRDefault="00C02463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  2024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ДОУ Вязьма-Брянский д/с «Солнышко»</w:t>
            </w:r>
          </w:p>
        </w:tc>
        <w:tc>
          <w:tcPr>
            <w:tcW w:w="2753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Круглый стол </w:t>
            </w:r>
          </w:p>
        </w:tc>
        <w:tc>
          <w:tcPr>
            <w:tcW w:w="2268" w:type="dxa"/>
          </w:tcPr>
          <w:p w:rsidR="0080638C" w:rsidRPr="00CB55B9" w:rsidRDefault="0080638C" w:rsidP="0080638C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Педагоги ДОУ</w:t>
            </w:r>
          </w:p>
        </w:tc>
        <w:tc>
          <w:tcPr>
            <w:tcW w:w="3686" w:type="dxa"/>
          </w:tcPr>
          <w:p w:rsidR="0080638C" w:rsidRPr="00CB55B9" w:rsidRDefault="0080638C" w:rsidP="0080638C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«На пороге Великого праздника»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5034BF">
        <w:trPr>
          <w:trHeight w:val="59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31.03.2023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МБДОУ Вязьма-Брянский д/с «Солнышко»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92651F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ОД по духовно-нравственному воспитанию, дети 4-5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Дети, родители,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92651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«</w:t>
            </w:r>
            <w:r w:rsidR="0092651F">
              <w:rPr>
                <w:rFonts w:ascii="Times New Roman" w:hAnsi="Times New Roman" w:cs="Times New Roman"/>
              </w:rPr>
              <w:t>Цветок доброты</w:t>
            </w:r>
            <w:r w:rsidRPr="00CB55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Творческая группа педагогов:</w:t>
            </w:r>
          </w:p>
          <w:p w:rsidR="0080638C" w:rsidRPr="00CB55B9" w:rsidRDefault="0092651F" w:rsidP="0092651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Баврина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К.Ю., </w:t>
            </w:r>
            <w:proofErr w:type="spellStart"/>
            <w:r>
              <w:rPr>
                <w:rFonts w:ascii="Times New Roman" w:hAnsi="Times New Roman" w:cs="Times New Roman"/>
              </w:rPr>
              <w:t>Тарабарова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bookmarkStart w:id="0" w:name="_GoBack"/>
            <w:bookmarkEnd w:id="0"/>
          </w:p>
        </w:tc>
      </w:tr>
      <w:tr w:rsidR="0080638C" w:rsidRPr="00CB55B9" w:rsidTr="005034BF">
        <w:trPr>
          <w:trHeight w:val="829"/>
        </w:trPr>
        <w:tc>
          <w:tcPr>
            <w:tcW w:w="1825" w:type="dxa"/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ДОУ Вязьма-Брянский д/с «Солнышко»</w:t>
            </w:r>
          </w:p>
        </w:tc>
        <w:tc>
          <w:tcPr>
            <w:tcW w:w="2753" w:type="dxa"/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68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Н.А., педагоги ДОУ</w:t>
            </w:r>
          </w:p>
        </w:tc>
        <w:tc>
          <w:tcPr>
            <w:tcW w:w="3686" w:type="dxa"/>
          </w:tcPr>
          <w:p w:rsidR="0080638C" w:rsidRPr="00CB55B9" w:rsidRDefault="0080638C" w:rsidP="00CD57B7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Подведение итогов совместной работы по обобщению, изучению, диссеминации положительного педагогического опыта </w:t>
            </w:r>
          </w:p>
        </w:tc>
        <w:tc>
          <w:tcPr>
            <w:tcW w:w="2464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5034BF">
        <w:trPr>
          <w:trHeight w:val="273"/>
        </w:trPr>
        <w:tc>
          <w:tcPr>
            <w:tcW w:w="1825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ДОУ Вязьма-Брянский д/с «Солнышко»</w:t>
            </w:r>
          </w:p>
        </w:tc>
        <w:tc>
          <w:tcPr>
            <w:tcW w:w="2753" w:type="dxa"/>
          </w:tcPr>
          <w:p w:rsidR="0080638C" w:rsidRPr="00CD57B7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57B7">
              <w:rPr>
                <w:rFonts w:ascii="Times New Roman" w:hAnsi="Times New Roman" w:cs="Times New Roman"/>
                <w:sz w:val="20"/>
                <w:szCs w:val="20"/>
              </w:rPr>
              <w:t xml:space="preserve">Бал выпускников напутственное выступление отца Владимира </w:t>
            </w:r>
          </w:p>
        </w:tc>
        <w:tc>
          <w:tcPr>
            <w:tcW w:w="2268" w:type="dxa"/>
          </w:tcPr>
          <w:p w:rsidR="0080638C" w:rsidRPr="00CB55B9" w:rsidRDefault="0080638C" w:rsidP="0080638C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Дети, родители, педагоги</w:t>
            </w:r>
          </w:p>
        </w:tc>
        <w:tc>
          <w:tcPr>
            <w:tcW w:w="3686" w:type="dxa"/>
          </w:tcPr>
          <w:p w:rsidR="0080638C" w:rsidRPr="00CB55B9" w:rsidRDefault="0080638C" w:rsidP="0080638C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Праздник «Выпускной бал»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Н.А., педагоги ДОУ</w:t>
            </w:r>
          </w:p>
        </w:tc>
      </w:tr>
    </w:tbl>
    <w:p w:rsidR="001B1E85" w:rsidRPr="00CB55B9" w:rsidRDefault="001B1E85" w:rsidP="00573184">
      <w:pPr>
        <w:tabs>
          <w:tab w:val="left" w:pos="3165"/>
        </w:tabs>
        <w:spacing w:after="0"/>
        <w:rPr>
          <w:rFonts w:ascii="Times New Roman" w:hAnsi="Times New Roman" w:cs="Times New Roman"/>
          <w:lang w:eastAsia="ru-RU"/>
        </w:rPr>
      </w:pPr>
    </w:p>
    <w:sectPr w:rsidR="001B1E85" w:rsidRPr="00CB55B9" w:rsidSect="006B510C">
      <w:footerReference w:type="default" r:id="rId8"/>
      <w:pgSz w:w="16838" w:h="11906" w:orient="landscape"/>
      <w:pgMar w:top="567" w:right="709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E5" w:rsidRDefault="003F54E5" w:rsidP="003F54E5">
      <w:pPr>
        <w:spacing w:after="0" w:line="240" w:lineRule="auto"/>
      </w:pPr>
      <w:r>
        <w:separator/>
      </w:r>
    </w:p>
  </w:endnote>
  <w:endnote w:type="continuationSeparator" w:id="0">
    <w:p w:rsidR="003F54E5" w:rsidRDefault="003F54E5" w:rsidP="003F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824728"/>
      <w:docPartObj>
        <w:docPartGallery w:val="Page Numbers (Bottom of Page)"/>
        <w:docPartUnique/>
      </w:docPartObj>
    </w:sdtPr>
    <w:sdtContent>
      <w:p w:rsidR="003F54E5" w:rsidRDefault="00E3799E">
        <w:pPr>
          <w:pStyle w:val="a8"/>
          <w:jc w:val="right"/>
        </w:pPr>
        <w:r>
          <w:fldChar w:fldCharType="begin"/>
        </w:r>
        <w:r w:rsidR="00A45586">
          <w:instrText xml:space="preserve"> PAGE   \* MERGEFORMAT </w:instrText>
        </w:r>
        <w:r>
          <w:fldChar w:fldCharType="separate"/>
        </w:r>
        <w:r w:rsidR="005034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54E5" w:rsidRDefault="003F54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E5" w:rsidRDefault="003F54E5" w:rsidP="003F54E5">
      <w:pPr>
        <w:spacing w:after="0" w:line="240" w:lineRule="auto"/>
      </w:pPr>
      <w:r>
        <w:separator/>
      </w:r>
    </w:p>
  </w:footnote>
  <w:footnote w:type="continuationSeparator" w:id="0">
    <w:p w:rsidR="003F54E5" w:rsidRDefault="003F54E5" w:rsidP="003F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0321"/>
    <w:multiLevelType w:val="hybridMultilevel"/>
    <w:tmpl w:val="EE1C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85"/>
    <w:rsid w:val="000113E8"/>
    <w:rsid w:val="000367FD"/>
    <w:rsid w:val="00063F69"/>
    <w:rsid w:val="000931BA"/>
    <w:rsid w:val="000A4BE1"/>
    <w:rsid w:val="000C51CD"/>
    <w:rsid w:val="000E0BAA"/>
    <w:rsid w:val="000E33A2"/>
    <w:rsid w:val="000E6322"/>
    <w:rsid w:val="000F42A8"/>
    <w:rsid w:val="00105CC8"/>
    <w:rsid w:val="001119A5"/>
    <w:rsid w:val="00131F7A"/>
    <w:rsid w:val="00151C07"/>
    <w:rsid w:val="001706AB"/>
    <w:rsid w:val="00191C69"/>
    <w:rsid w:val="00194CB5"/>
    <w:rsid w:val="0019523F"/>
    <w:rsid w:val="001B1E85"/>
    <w:rsid w:val="001C16A5"/>
    <w:rsid w:val="001C7E1A"/>
    <w:rsid w:val="001E617E"/>
    <w:rsid w:val="001F5D00"/>
    <w:rsid w:val="00217B37"/>
    <w:rsid w:val="00242B8E"/>
    <w:rsid w:val="002459F7"/>
    <w:rsid w:val="00263166"/>
    <w:rsid w:val="0026654E"/>
    <w:rsid w:val="002747DC"/>
    <w:rsid w:val="00284C93"/>
    <w:rsid w:val="002A3DA1"/>
    <w:rsid w:val="002D0049"/>
    <w:rsid w:val="002D2E69"/>
    <w:rsid w:val="0030071D"/>
    <w:rsid w:val="00316837"/>
    <w:rsid w:val="00323015"/>
    <w:rsid w:val="003309BD"/>
    <w:rsid w:val="003323ED"/>
    <w:rsid w:val="003527BC"/>
    <w:rsid w:val="00357147"/>
    <w:rsid w:val="003F1DC8"/>
    <w:rsid w:val="003F54E5"/>
    <w:rsid w:val="004045D1"/>
    <w:rsid w:val="00404D22"/>
    <w:rsid w:val="00412735"/>
    <w:rsid w:val="00413957"/>
    <w:rsid w:val="00425441"/>
    <w:rsid w:val="004265F7"/>
    <w:rsid w:val="00466670"/>
    <w:rsid w:val="0049138C"/>
    <w:rsid w:val="0049273C"/>
    <w:rsid w:val="004A76C4"/>
    <w:rsid w:val="004B4321"/>
    <w:rsid w:val="004B6813"/>
    <w:rsid w:val="004C20B4"/>
    <w:rsid w:val="004F40A5"/>
    <w:rsid w:val="005034BF"/>
    <w:rsid w:val="00524844"/>
    <w:rsid w:val="00551A54"/>
    <w:rsid w:val="00553EB0"/>
    <w:rsid w:val="0056295C"/>
    <w:rsid w:val="00573184"/>
    <w:rsid w:val="0059085D"/>
    <w:rsid w:val="00596380"/>
    <w:rsid w:val="005A0373"/>
    <w:rsid w:val="005B1668"/>
    <w:rsid w:val="005C4400"/>
    <w:rsid w:val="005D0840"/>
    <w:rsid w:val="005F1C05"/>
    <w:rsid w:val="005F672B"/>
    <w:rsid w:val="006029A7"/>
    <w:rsid w:val="0063384B"/>
    <w:rsid w:val="006B510C"/>
    <w:rsid w:val="006C556F"/>
    <w:rsid w:val="006C5B87"/>
    <w:rsid w:val="006D20A9"/>
    <w:rsid w:val="007016B4"/>
    <w:rsid w:val="00703616"/>
    <w:rsid w:val="00720C8E"/>
    <w:rsid w:val="00720CB6"/>
    <w:rsid w:val="0073759C"/>
    <w:rsid w:val="00776DD7"/>
    <w:rsid w:val="007816A4"/>
    <w:rsid w:val="0078578C"/>
    <w:rsid w:val="007A5932"/>
    <w:rsid w:val="007D661A"/>
    <w:rsid w:val="007E5080"/>
    <w:rsid w:val="007F11D0"/>
    <w:rsid w:val="0080638C"/>
    <w:rsid w:val="008273D1"/>
    <w:rsid w:val="00846156"/>
    <w:rsid w:val="00850B48"/>
    <w:rsid w:val="00851334"/>
    <w:rsid w:val="00873D35"/>
    <w:rsid w:val="008839A0"/>
    <w:rsid w:val="008D67F2"/>
    <w:rsid w:val="00903481"/>
    <w:rsid w:val="0092651F"/>
    <w:rsid w:val="0098637E"/>
    <w:rsid w:val="00995D59"/>
    <w:rsid w:val="00996316"/>
    <w:rsid w:val="009D0261"/>
    <w:rsid w:val="00A05E69"/>
    <w:rsid w:val="00A21219"/>
    <w:rsid w:val="00A31E13"/>
    <w:rsid w:val="00A44BE2"/>
    <w:rsid w:val="00A45586"/>
    <w:rsid w:val="00A47560"/>
    <w:rsid w:val="00A66722"/>
    <w:rsid w:val="00AC6ECC"/>
    <w:rsid w:val="00AC7732"/>
    <w:rsid w:val="00AD271A"/>
    <w:rsid w:val="00AD3992"/>
    <w:rsid w:val="00AD75A4"/>
    <w:rsid w:val="00AF68BD"/>
    <w:rsid w:val="00B11D46"/>
    <w:rsid w:val="00B30387"/>
    <w:rsid w:val="00B42466"/>
    <w:rsid w:val="00B45D9A"/>
    <w:rsid w:val="00B6613D"/>
    <w:rsid w:val="00B752B6"/>
    <w:rsid w:val="00B82F9E"/>
    <w:rsid w:val="00B84C98"/>
    <w:rsid w:val="00B91FA8"/>
    <w:rsid w:val="00B93D3B"/>
    <w:rsid w:val="00BB5446"/>
    <w:rsid w:val="00BD3E20"/>
    <w:rsid w:val="00BD6371"/>
    <w:rsid w:val="00BE42E8"/>
    <w:rsid w:val="00BF3102"/>
    <w:rsid w:val="00C02463"/>
    <w:rsid w:val="00C31ACC"/>
    <w:rsid w:val="00C42767"/>
    <w:rsid w:val="00C45AA7"/>
    <w:rsid w:val="00C56F91"/>
    <w:rsid w:val="00C7265A"/>
    <w:rsid w:val="00C97B71"/>
    <w:rsid w:val="00CA077F"/>
    <w:rsid w:val="00CB25CB"/>
    <w:rsid w:val="00CB55B9"/>
    <w:rsid w:val="00CD57B7"/>
    <w:rsid w:val="00CD7D95"/>
    <w:rsid w:val="00CE081E"/>
    <w:rsid w:val="00D3098C"/>
    <w:rsid w:val="00D41928"/>
    <w:rsid w:val="00D45186"/>
    <w:rsid w:val="00D473CA"/>
    <w:rsid w:val="00D7355D"/>
    <w:rsid w:val="00D739B2"/>
    <w:rsid w:val="00D84226"/>
    <w:rsid w:val="00DC53EE"/>
    <w:rsid w:val="00DF235E"/>
    <w:rsid w:val="00E128E2"/>
    <w:rsid w:val="00E13960"/>
    <w:rsid w:val="00E3799E"/>
    <w:rsid w:val="00E7362A"/>
    <w:rsid w:val="00E87ECB"/>
    <w:rsid w:val="00E919F5"/>
    <w:rsid w:val="00E91B84"/>
    <w:rsid w:val="00ED030D"/>
    <w:rsid w:val="00EE20EB"/>
    <w:rsid w:val="00EE5B5E"/>
    <w:rsid w:val="00F20A1B"/>
    <w:rsid w:val="00F621C5"/>
    <w:rsid w:val="00F85CA2"/>
    <w:rsid w:val="00FA37FA"/>
    <w:rsid w:val="00FB7C4E"/>
    <w:rsid w:val="00FC5A15"/>
    <w:rsid w:val="00FE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E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B1E8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B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B6613D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613D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54E5"/>
  </w:style>
  <w:style w:type="paragraph" w:styleId="a8">
    <w:name w:val="footer"/>
    <w:basedOn w:val="a"/>
    <w:link w:val="a9"/>
    <w:uiPriority w:val="99"/>
    <w:unhideWhenUsed/>
    <w:rsid w:val="003F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E713-F93A-4116-94AD-6414426E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2023-09-14T07:19:00Z</cp:lastPrinted>
  <dcterms:created xsi:type="dcterms:W3CDTF">2018-08-27T05:43:00Z</dcterms:created>
  <dcterms:modified xsi:type="dcterms:W3CDTF">2023-09-14T07:19:00Z</dcterms:modified>
</cp:coreProperties>
</file>