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1B" w:rsidRPr="0080638C" w:rsidRDefault="00F20A1B" w:rsidP="001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19A5" w:rsidRPr="0080638C" w:rsidRDefault="001119A5" w:rsidP="001F5D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38C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1119A5" w:rsidRPr="0080638C" w:rsidRDefault="00BE42E8" w:rsidP="008063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38C">
        <w:rPr>
          <w:rFonts w:ascii="Times New Roman" w:hAnsi="Times New Roman" w:cs="Times New Roman"/>
          <w:b/>
          <w:sz w:val="24"/>
          <w:szCs w:val="24"/>
        </w:rPr>
        <w:t>Вязьма-Б</w:t>
      </w:r>
      <w:r w:rsidR="0080638C">
        <w:rPr>
          <w:rFonts w:ascii="Times New Roman" w:hAnsi="Times New Roman" w:cs="Times New Roman"/>
          <w:b/>
          <w:sz w:val="24"/>
          <w:szCs w:val="24"/>
        </w:rPr>
        <w:t xml:space="preserve">рянский детский сад «Солнышко» </w:t>
      </w:r>
      <w:r w:rsidRPr="0080638C">
        <w:rPr>
          <w:rFonts w:ascii="Times New Roman" w:hAnsi="Times New Roman" w:cs="Times New Roman"/>
          <w:b/>
          <w:sz w:val="24"/>
          <w:szCs w:val="24"/>
        </w:rPr>
        <w:t>Вяземского района</w:t>
      </w:r>
      <w:r w:rsidR="00F20A1B" w:rsidRPr="00806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9A5" w:rsidRPr="0080638C"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</w:p>
    <w:p w:rsidR="009D0261" w:rsidRPr="0080638C" w:rsidRDefault="009D0261" w:rsidP="001F5D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69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8724"/>
        <w:gridCol w:w="6945"/>
      </w:tblGrid>
      <w:tr w:rsidR="0080638C" w:rsidRPr="0080638C" w:rsidTr="008F62E5">
        <w:tc>
          <w:tcPr>
            <w:tcW w:w="8724" w:type="dxa"/>
          </w:tcPr>
          <w:p w:rsidR="00D739B2" w:rsidRPr="0080638C" w:rsidRDefault="00D739B2" w:rsidP="001F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</w:t>
            </w:r>
          </w:p>
          <w:p w:rsidR="00D739B2" w:rsidRPr="0080638C" w:rsidRDefault="00D739B2" w:rsidP="001F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педагогического совета</w:t>
            </w:r>
          </w:p>
          <w:p w:rsidR="00D739B2" w:rsidRPr="0080638C" w:rsidRDefault="00D739B2" w:rsidP="001F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бюджетного дошкольного</w:t>
            </w:r>
          </w:p>
          <w:p w:rsidR="00D739B2" w:rsidRPr="0080638C" w:rsidRDefault="00996316" w:rsidP="001F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учреждения</w:t>
            </w:r>
            <w:r w:rsidR="00D739B2" w:rsidRPr="008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Вязьма-Брянского</w:t>
            </w:r>
          </w:p>
          <w:p w:rsidR="00D739B2" w:rsidRPr="0080638C" w:rsidRDefault="00D739B2" w:rsidP="001F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сада «Солнышко» Вяземского района</w:t>
            </w:r>
          </w:p>
          <w:p w:rsidR="00D739B2" w:rsidRPr="0080638C" w:rsidRDefault="00D739B2" w:rsidP="001F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 области</w:t>
            </w:r>
          </w:p>
          <w:p w:rsidR="00C7265A" w:rsidRPr="0080638C" w:rsidRDefault="00C7265A" w:rsidP="001F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</w:t>
            </w:r>
          </w:p>
          <w:p w:rsidR="00D739B2" w:rsidRPr="0080638C" w:rsidRDefault="00466670" w:rsidP="001F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«31» августа 202</w:t>
            </w:r>
            <w:r w:rsidR="00996316" w:rsidRPr="008063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D739B2" w:rsidRPr="008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D739B2" w:rsidRPr="0080638C" w:rsidRDefault="00D739B2" w:rsidP="001F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D739B2" w:rsidRPr="0080638C" w:rsidRDefault="00D739B2" w:rsidP="001F5D0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</w:t>
            </w:r>
            <w:r w:rsidR="00E91B84" w:rsidRPr="008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</w:t>
            </w:r>
          </w:p>
          <w:p w:rsidR="00D739B2" w:rsidRPr="0080638C" w:rsidRDefault="00E91B84" w:rsidP="001F5D0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D739B2" w:rsidRPr="008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39B2" w:rsidRPr="0080638C" w:rsidRDefault="00D739B2" w:rsidP="001F5D0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бюджетного дошкольного образовательного учреждения Вязьма-Брянского</w:t>
            </w:r>
          </w:p>
          <w:p w:rsidR="00D739B2" w:rsidRPr="0080638C" w:rsidRDefault="00D739B2" w:rsidP="001F5D0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сада «Солнышко» Вяземского района</w:t>
            </w:r>
          </w:p>
          <w:p w:rsidR="00D739B2" w:rsidRPr="0080638C" w:rsidRDefault="00D739B2" w:rsidP="001F5D0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 области</w:t>
            </w:r>
          </w:p>
          <w:p w:rsidR="00D739B2" w:rsidRPr="0080638C" w:rsidRDefault="00E91B84" w:rsidP="001F5D0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4B4321" w:rsidRPr="008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96316" w:rsidRPr="008063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="00D739B2" w:rsidRPr="008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r w:rsidR="00996316" w:rsidRPr="008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466670" w:rsidRPr="008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</w:t>
            </w:r>
            <w:r w:rsidR="00996316" w:rsidRPr="008063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D739B2" w:rsidRPr="008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  <w:p w:rsidR="00D739B2" w:rsidRPr="0080638C" w:rsidRDefault="00D739B2" w:rsidP="001F5D0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Е.А. Гусева</w:t>
            </w:r>
          </w:p>
        </w:tc>
      </w:tr>
    </w:tbl>
    <w:p w:rsidR="009D0261" w:rsidRPr="0080638C" w:rsidRDefault="009D0261" w:rsidP="001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19A5" w:rsidRPr="0080638C" w:rsidRDefault="001119A5" w:rsidP="001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E42E8" w:rsidRPr="0080638C" w:rsidRDefault="00BE42E8" w:rsidP="001F5D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0A1B" w:rsidRPr="0080638C" w:rsidRDefault="00F20A1B" w:rsidP="001F5D00">
      <w:pPr>
        <w:spacing w:after="0" w:line="276" w:lineRule="auto"/>
        <w:ind w:left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6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взаимодействия </w:t>
      </w:r>
    </w:p>
    <w:p w:rsidR="00873D35" w:rsidRPr="0080638C" w:rsidRDefault="00D739B2" w:rsidP="001F5D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38C">
        <w:rPr>
          <w:rFonts w:ascii="Times New Roman" w:hAnsi="Times New Roman" w:cs="Times New Roman"/>
          <w:b/>
          <w:sz w:val="24"/>
          <w:szCs w:val="24"/>
        </w:rPr>
        <w:t xml:space="preserve">МБДОУ Вязьма-Брянского детского сада «Солнышко»  </w:t>
      </w:r>
    </w:p>
    <w:p w:rsidR="00F20A1B" w:rsidRPr="0080638C" w:rsidRDefault="00D739B2" w:rsidP="001F5D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38C">
        <w:rPr>
          <w:rFonts w:ascii="Times New Roman" w:hAnsi="Times New Roman" w:cs="Times New Roman"/>
          <w:b/>
          <w:sz w:val="24"/>
          <w:szCs w:val="24"/>
        </w:rPr>
        <w:t>Вяземского района</w:t>
      </w:r>
      <w:r w:rsidR="00873D35" w:rsidRPr="00806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638C"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  <w:r w:rsidR="00873D35" w:rsidRPr="00806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A1B" w:rsidRPr="0080638C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Pr="0080638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храм</w:t>
      </w:r>
      <w:r w:rsidR="007A5932" w:rsidRPr="0080638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80638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3309BD" w:rsidRPr="0080638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святого благоверного великого князя </w:t>
      </w:r>
      <w:r w:rsidRPr="0080638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Александра Невского </w:t>
      </w:r>
    </w:p>
    <w:p w:rsidR="00F20A1B" w:rsidRPr="0080638C" w:rsidRDefault="007A5932" w:rsidP="001F5D00">
      <w:pPr>
        <w:spacing w:after="0" w:line="276" w:lineRule="auto"/>
        <w:ind w:left="454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0638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на </w:t>
      </w:r>
      <w:r w:rsidR="00466670" w:rsidRPr="0080638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202</w:t>
      </w:r>
      <w:r w:rsidR="00996316" w:rsidRPr="0080638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2</w:t>
      </w:r>
      <w:r w:rsidR="00466670" w:rsidRPr="0080638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-202</w:t>
      </w:r>
      <w:r w:rsidR="00996316" w:rsidRPr="0080638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3</w:t>
      </w:r>
      <w:r w:rsidR="00F20A1B" w:rsidRPr="0080638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учебный год</w:t>
      </w:r>
    </w:p>
    <w:p w:rsidR="001119A5" w:rsidRPr="0080638C" w:rsidRDefault="001119A5" w:rsidP="001F5D0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13957" w:rsidRPr="0080638C" w:rsidRDefault="00413957" w:rsidP="001F5D0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13957" w:rsidRPr="0080638C" w:rsidRDefault="00413957" w:rsidP="001F5D0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13957" w:rsidRPr="0080638C" w:rsidRDefault="00413957" w:rsidP="001F5D0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119A5" w:rsidRPr="0080638C" w:rsidRDefault="001119A5" w:rsidP="001F5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38C">
        <w:rPr>
          <w:rFonts w:ascii="Times New Roman" w:hAnsi="Times New Roman" w:cs="Times New Roman"/>
          <w:sz w:val="24"/>
          <w:szCs w:val="24"/>
        </w:rPr>
        <w:t>Согласован</w:t>
      </w:r>
    </w:p>
    <w:p w:rsidR="003309BD" w:rsidRPr="0080638C" w:rsidRDefault="00B91FA8" w:rsidP="001F5D00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0638C">
        <w:rPr>
          <w:rFonts w:ascii="Times New Roman" w:hAnsi="Times New Roman" w:cs="Times New Roman"/>
          <w:sz w:val="24"/>
          <w:szCs w:val="24"/>
        </w:rPr>
        <w:t>насто</w:t>
      </w:r>
      <w:bookmarkStart w:id="0" w:name="_GoBack"/>
      <w:bookmarkEnd w:id="0"/>
      <w:r w:rsidRPr="0080638C">
        <w:rPr>
          <w:rFonts w:ascii="Times New Roman" w:hAnsi="Times New Roman" w:cs="Times New Roman"/>
          <w:sz w:val="24"/>
          <w:szCs w:val="24"/>
        </w:rPr>
        <w:t xml:space="preserve">ятель храма </w:t>
      </w:r>
      <w:r w:rsidR="003309BD" w:rsidRPr="008063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благоверного </w:t>
      </w:r>
    </w:p>
    <w:p w:rsidR="003309BD" w:rsidRPr="0080638C" w:rsidRDefault="003309BD" w:rsidP="001F5D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063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великого князя Александра Невского</w:t>
      </w:r>
      <w:r w:rsidRPr="0080638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B91FA8" w:rsidRPr="0080638C" w:rsidRDefault="00B91FA8" w:rsidP="001F5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38C">
        <w:rPr>
          <w:rFonts w:ascii="Times New Roman" w:hAnsi="Times New Roman" w:cs="Times New Roman"/>
          <w:sz w:val="24"/>
          <w:szCs w:val="24"/>
        </w:rPr>
        <w:t>с.</w:t>
      </w:r>
      <w:r w:rsidR="0080638C">
        <w:rPr>
          <w:rFonts w:ascii="Times New Roman" w:hAnsi="Times New Roman" w:cs="Times New Roman"/>
          <w:sz w:val="24"/>
          <w:szCs w:val="24"/>
        </w:rPr>
        <w:t xml:space="preserve"> </w:t>
      </w:r>
      <w:r w:rsidRPr="0080638C">
        <w:rPr>
          <w:rFonts w:ascii="Times New Roman" w:hAnsi="Times New Roman" w:cs="Times New Roman"/>
          <w:sz w:val="24"/>
          <w:szCs w:val="24"/>
        </w:rPr>
        <w:t>Вязьма-Брянская Вяземского района</w:t>
      </w:r>
    </w:p>
    <w:p w:rsidR="00B91FA8" w:rsidRPr="0080638C" w:rsidRDefault="00B91FA8" w:rsidP="001F5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38C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B91FA8" w:rsidRPr="0080638C" w:rsidRDefault="00B91FA8" w:rsidP="001F5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38C">
        <w:rPr>
          <w:rFonts w:ascii="Times New Roman" w:hAnsi="Times New Roman" w:cs="Times New Roman"/>
          <w:sz w:val="24"/>
          <w:szCs w:val="24"/>
        </w:rPr>
        <w:t>____________</w:t>
      </w:r>
      <w:r w:rsidR="00996316" w:rsidRPr="0080638C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80638C">
        <w:rPr>
          <w:rFonts w:ascii="Times New Roman" w:hAnsi="Times New Roman" w:cs="Times New Roman"/>
          <w:sz w:val="24"/>
          <w:szCs w:val="24"/>
        </w:rPr>
        <w:t xml:space="preserve"> иерей В.</w:t>
      </w:r>
      <w:r w:rsidR="0080638C">
        <w:rPr>
          <w:rFonts w:ascii="Times New Roman" w:hAnsi="Times New Roman" w:cs="Times New Roman"/>
          <w:sz w:val="24"/>
          <w:szCs w:val="24"/>
        </w:rPr>
        <w:t xml:space="preserve"> </w:t>
      </w:r>
      <w:r w:rsidRPr="0080638C">
        <w:rPr>
          <w:rFonts w:ascii="Times New Roman" w:hAnsi="Times New Roman" w:cs="Times New Roman"/>
          <w:sz w:val="24"/>
          <w:szCs w:val="24"/>
        </w:rPr>
        <w:t>Иванов</w:t>
      </w:r>
    </w:p>
    <w:p w:rsidR="00873D35" w:rsidRPr="0080638C" w:rsidRDefault="00996316" w:rsidP="001F5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38C">
        <w:rPr>
          <w:rFonts w:ascii="Times New Roman" w:hAnsi="Times New Roman" w:cs="Times New Roman"/>
          <w:sz w:val="24"/>
          <w:szCs w:val="24"/>
        </w:rPr>
        <w:t>31.08.</w:t>
      </w:r>
      <w:r w:rsidR="00C7265A" w:rsidRPr="0080638C">
        <w:rPr>
          <w:rFonts w:ascii="Times New Roman" w:hAnsi="Times New Roman" w:cs="Times New Roman"/>
          <w:sz w:val="24"/>
          <w:szCs w:val="24"/>
        </w:rPr>
        <w:t>202</w:t>
      </w:r>
      <w:r w:rsidRPr="0080638C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="004A76C4" w:rsidRPr="0080638C">
        <w:rPr>
          <w:rFonts w:ascii="Times New Roman" w:hAnsi="Times New Roman" w:cs="Times New Roman"/>
          <w:sz w:val="24"/>
          <w:szCs w:val="24"/>
        </w:rPr>
        <w:t>г</w:t>
      </w:r>
    </w:p>
    <w:p w:rsidR="001F5D00" w:rsidRPr="0080638C" w:rsidRDefault="001F5D00" w:rsidP="00413957">
      <w:pPr>
        <w:spacing w:after="0" w:line="360" w:lineRule="auto"/>
        <w:ind w:left="68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3957" w:rsidRPr="0080638C" w:rsidRDefault="00413957" w:rsidP="00413957">
      <w:pPr>
        <w:spacing w:after="0" w:line="360" w:lineRule="auto"/>
        <w:ind w:left="68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3F69" w:rsidRPr="0080638C" w:rsidRDefault="00063F69" w:rsidP="00063F6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96316" w:rsidRPr="00996316" w:rsidRDefault="00996316" w:rsidP="00996316">
      <w:pPr>
        <w:spacing w:after="200" w:line="360" w:lineRule="auto"/>
        <w:ind w:left="68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963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</w:p>
    <w:p w:rsidR="00996316" w:rsidRPr="00996316" w:rsidRDefault="00996316" w:rsidP="00996316">
      <w:pPr>
        <w:spacing w:after="200" w:line="360" w:lineRule="auto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Системный подход к содержанию и реализации педагогического процесса для воспи</w:t>
      </w:r>
      <w:r w:rsidRPr="008063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тания духовно развитой личности</w:t>
      </w:r>
      <w:r w:rsidRPr="0099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</w:p>
    <w:p w:rsidR="00996316" w:rsidRPr="00996316" w:rsidRDefault="00996316" w:rsidP="00996316">
      <w:pPr>
        <w:spacing w:after="200" w:line="360" w:lineRule="auto"/>
        <w:ind w:firstLine="6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3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Основные задачи работы</w:t>
      </w:r>
    </w:p>
    <w:p w:rsidR="00996316" w:rsidRPr="00996316" w:rsidRDefault="00996316" w:rsidP="0099631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3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99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оптимальных условий для формирования базисных духовно-нравственных основ личности детей дошкольного возраста с использованием информационно-коммуникативных технологий</w:t>
      </w:r>
    </w:p>
    <w:p w:rsidR="00996316" w:rsidRPr="00996316" w:rsidRDefault="00996316" w:rsidP="0099631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316" w:rsidRPr="00996316" w:rsidRDefault="00996316" w:rsidP="0099631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6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методической компетентности педагогов для реализации практико-ориентированной модели духовно-нравственного воспитания через</w:t>
      </w:r>
    </w:p>
    <w:p w:rsidR="00996316" w:rsidRPr="00996316" w:rsidRDefault="00996316" w:rsidP="0099631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1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духовно-нра</w:t>
      </w:r>
      <w:r w:rsidRPr="0080638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вственной составляющей личности</w:t>
      </w:r>
      <w:r w:rsidRPr="0099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родителей посредством традиционных семейных ценностей, исторической памяти, культурного наследия семьи; </w:t>
      </w:r>
    </w:p>
    <w:p w:rsidR="00996316" w:rsidRPr="00996316" w:rsidRDefault="00996316" w:rsidP="0099631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1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распространение традиционного взгляда на роль и авторитет родителей, положительных примеров семьи из православной истории;</w:t>
      </w:r>
    </w:p>
    <w:p w:rsidR="00996316" w:rsidRPr="00996316" w:rsidRDefault="00996316" w:rsidP="0099631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1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инновационных форм работы с детьми, проектной и поисково-исследовательской деятельности</w:t>
      </w:r>
      <w:r w:rsidRPr="0080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педагогов, </w:t>
      </w:r>
      <w:r w:rsidRPr="009963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родителей;</w:t>
      </w:r>
    </w:p>
    <w:p w:rsidR="00996316" w:rsidRPr="00996316" w:rsidRDefault="00996316" w:rsidP="00996316">
      <w:pPr>
        <w:shd w:val="clear" w:color="auto" w:fill="FFFFFF"/>
        <w:tabs>
          <w:tab w:val="left" w:pos="389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6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обеспечение информационно-аналитического сопровождения педагогов.</w:t>
      </w:r>
    </w:p>
    <w:p w:rsidR="00996316" w:rsidRPr="00996316" w:rsidRDefault="00996316" w:rsidP="00996316">
      <w:pPr>
        <w:shd w:val="clear" w:color="auto" w:fill="FFFFFF"/>
        <w:tabs>
          <w:tab w:val="left" w:pos="389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6316" w:rsidRPr="00996316" w:rsidRDefault="00996316" w:rsidP="0099631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</w:t>
      </w:r>
      <w:r w:rsidRPr="00996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сетевому взаимодействию   и социальному партнерству </w:t>
      </w:r>
      <w:r w:rsidRPr="00996316">
        <w:rPr>
          <w:rFonts w:ascii="Times New Roman" w:eastAsia="Times New Roman" w:hAnsi="Times New Roman" w:cs="Times New Roman"/>
          <w:sz w:val="28"/>
          <w:szCs w:val="28"/>
          <w:lang w:eastAsia="ru-RU"/>
        </w:rPr>
        <w:t>(семейные клубы в ДОУ)</w:t>
      </w:r>
    </w:p>
    <w:p w:rsidR="00996316" w:rsidRPr="00996316" w:rsidRDefault="00996316" w:rsidP="00996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95D59" w:rsidRPr="0080638C" w:rsidRDefault="00995D59" w:rsidP="001F5D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5D59" w:rsidRPr="0080638C" w:rsidRDefault="00995D59" w:rsidP="001F5D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5D59" w:rsidRPr="0080638C" w:rsidRDefault="00995D59" w:rsidP="001F5D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5D00" w:rsidRPr="0080638C" w:rsidRDefault="001F5D00" w:rsidP="001F5D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5D00" w:rsidRPr="0080638C" w:rsidRDefault="001F5D00" w:rsidP="001F5D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5D00" w:rsidRPr="0080638C" w:rsidRDefault="001F5D00" w:rsidP="001F5D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6670" w:rsidRPr="0080638C" w:rsidRDefault="00466670" w:rsidP="001F5D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E85" w:rsidRPr="0080638C" w:rsidRDefault="001B1E85" w:rsidP="001F5D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638C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 </w:t>
      </w:r>
      <w:r w:rsidR="00BD6371" w:rsidRPr="0080638C">
        <w:rPr>
          <w:rFonts w:ascii="Times New Roman" w:hAnsi="Times New Roman" w:cs="Times New Roman"/>
          <w:b/>
          <w:sz w:val="24"/>
          <w:szCs w:val="24"/>
          <w:lang w:eastAsia="ru-RU"/>
        </w:rPr>
        <w:t>работы</w:t>
      </w:r>
      <w:r w:rsidRPr="0080638C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a5"/>
        <w:tblW w:w="153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25"/>
        <w:gridCol w:w="2368"/>
        <w:gridCol w:w="2328"/>
        <w:gridCol w:w="1984"/>
        <w:gridCol w:w="4253"/>
        <w:gridCol w:w="2606"/>
      </w:tblGrid>
      <w:tr w:rsidR="0080638C" w:rsidRPr="0080638C" w:rsidTr="0080638C">
        <w:trPr>
          <w:trHeight w:val="29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93" w:rsidRPr="0080638C" w:rsidRDefault="00FE3593" w:rsidP="00A31E13">
            <w:pPr>
              <w:pStyle w:val="2"/>
              <w:tabs>
                <w:tab w:val="left" w:pos="775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0638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93" w:rsidRPr="0080638C" w:rsidRDefault="00FE3593" w:rsidP="00A31E13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0638C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93" w:rsidRPr="0080638C" w:rsidRDefault="00FE3593" w:rsidP="00A31E13">
            <w:pPr>
              <w:pStyle w:val="2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0638C">
              <w:rPr>
                <w:rFonts w:ascii="Times New Roman" w:hAnsi="Times New Roman" w:cs="Times New Roman"/>
                <w:b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93" w:rsidRPr="0080638C" w:rsidRDefault="00FE3593" w:rsidP="00CD57B7">
            <w:pPr>
              <w:pStyle w:val="2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0638C">
              <w:rPr>
                <w:rFonts w:ascii="Times New Roman" w:hAnsi="Times New Roman" w:cs="Times New Roman"/>
                <w:b/>
              </w:rPr>
              <w:t>С кем проводится (дети, родители, педагоги)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93" w:rsidRPr="0080638C" w:rsidRDefault="00FE3593" w:rsidP="00A31E13">
            <w:pPr>
              <w:pStyle w:val="2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0638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93" w:rsidRPr="0080638C" w:rsidRDefault="00FE3593" w:rsidP="00A31E13">
            <w:pPr>
              <w:pStyle w:val="2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0638C">
              <w:rPr>
                <w:rFonts w:ascii="Times New Roman" w:hAnsi="Times New Roman" w:cs="Times New Roman"/>
                <w:b/>
              </w:rPr>
              <w:t>Ответственный, должность</w:t>
            </w:r>
          </w:p>
        </w:tc>
      </w:tr>
      <w:tr w:rsidR="0080638C" w:rsidRPr="00CB55B9" w:rsidTr="0080638C">
        <w:trPr>
          <w:trHeight w:val="29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93" w:rsidRPr="00CB55B9" w:rsidRDefault="00FE3593" w:rsidP="00A31E13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01.09 – 30.10.2022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93" w:rsidRPr="00CB55B9" w:rsidRDefault="00FE3593" w:rsidP="00A31E13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  <w:shd w:val="clear" w:color="auto" w:fill="FFFFFF"/>
              </w:rPr>
              <w:t>Отдел религиозного образования и катехизации</w:t>
            </w:r>
            <w:r w:rsidRPr="00CB55B9">
              <w:rPr>
                <w:rFonts w:ascii="Times New Roman" w:hAnsi="Times New Roman" w:cs="Times New Roman"/>
              </w:rPr>
              <w:t xml:space="preserve"> Вяземской епархии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93" w:rsidRPr="00CB55B9" w:rsidRDefault="00FE3593" w:rsidP="00A31E13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  <w:shd w:val="clear" w:color="auto" w:fill="FFFFFF"/>
              </w:rPr>
              <w:t>XVIII Международный </w:t>
            </w:r>
            <w:r w:rsidRPr="00CB55B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конкурс</w:t>
            </w:r>
            <w:r w:rsidRPr="00CB55B9">
              <w:rPr>
                <w:rFonts w:ascii="Times New Roman" w:hAnsi="Times New Roman" w:cs="Times New Roman"/>
                <w:shd w:val="clear" w:color="auto" w:fill="FFFFFF"/>
              </w:rPr>
              <w:t xml:space="preserve"> детского творчества </w:t>
            </w:r>
            <w:r w:rsidRPr="00CB55B9">
              <w:rPr>
                <w:rFonts w:ascii="Times New Roman" w:hAnsi="Times New Roman" w:cs="Times New Roman"/>
              </w:rPr>
              <w:t xml:space="preserve">(региональный)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93" w:rsidRPr="00CB55B9" w:rsidRDefault="00FE3593" w:rsidP="00A31E13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Дети 4-8 лет</w:t>
            </w:r>
            <w:r w:rsidRPr="00CB55B9">
              <w:rPr>
                <w:rFonts w:ascii="Times New Roman" w:hAnsi="Times New Roman" w:cs="Times New Roman"/>
              </w:rPr>
              <w:t>, родители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93" w:rsidRPr="00CB55B9" w:rsidRDefault="00FE3593" w:rsidP="00A31E13">
            <w:pPr>
              <w:tabs>
                <w:tab w:val="center" w:pos="2798"/>
              </w:tabs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CB55B9">
              <w:rPr>
                <w:rFonts w:ascii="Times New Roman" w:hAnsi="Times New Roman" w:cs="Times New Roman"/>
                <w:bCs/>
                <w:shd w:val="clear" w:color="auto" w:fill="FFFFFF"/>
              </w:rPr>
              <w:t>Красота</w:t>
            </w:r>
            <w:r w:rsidRPr="00CB55B9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CB55B9">
              <w:rPr>
                <w:rFonts w:ascii="Times New Roman" w:hAnsi="Times New Roman" w:cs="Times New Roman"/>
                <w:bCs/>
                <w:shd w:val="clear" w:color="auto" w:fill="FFFFFF"/>
              </w:rPr>
              <w:t>Божьего</w:t>
            </w:r>
            <w:r w:rsidRPr="00CB55B9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CB55B9">
              <w:rPr>
                <w:rFonts w:ascii="Times New Roman" w:hAnsi="Times New Roman" w:cs="Times New Roman"/>
                <w:bCs/>
                <w:shd w:val="clear" w:color="auto" w:fill="FFFFFF"/>
              </w:rPr>
              <w:t>мира</w:t>
            </w:r>
            <w:r w:rsidRPr="00CB55B9">
              <w:rPr>
                <w:rFonts w:ascii="Times New Roman" w:hAnsi="Times New Roman" w:cs="Times New Roman"/>
                <w:shd w:val="clear" w:color="auto" w:fill="FFFFFF"/>
              </w:rPr>
              <w:t>»,  посвященный  преподобному Сергию Радонежскому </w:t>
            </w:r>
          </w:p>
        </w:tc>
        <w:tc>
          <w:tcPr>
            <w:tcW w:w="2606" w:type="dxa"/>
          </w:tcPr>
          <w:p w:rsidR="00FE3593" w:rsidRPr="00CB55B9" w:rsidRDefault="00FE3593" w:rsidP="00A31E13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 xml:space="preserve">Методист </w:t>
            </w:r>
          </w:p>
          <w:p w:rsidR="00FE3593" w:rsidRPr="00CB55B9" w:rsidRDefault="00FE3593" w:rsidP="00A31E13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>Корнева Н.А.</w:t>
            </w:r>
            <w:r w:rsidRPr="00CB55B9">
              <w:rPr>
                <w:rFonts w:ascii="Times New Roman" w:hAnsi="Times New Roman" w:cs="Times New Roman"/>
                <w:lang w:eastAsia="ru-RU"/>
              </w:rPr>
              <w:t xml:space="preserve">, воспитатели </w:t>
            </w:r>
          </w:p>
        </w:tc>
      </w:tr>
      <w:tr w:rsidR="0080638C" w:rsidRPr="00CB55B9" w:rsidTr="0080638C">
        <w:trPr>
          <w:trHeight w:val="290"/>
        </w:trPr>
        <w:tc>
          <w:tcPr>
            <w:tcW w:w="1825" w:type="dxa"/>
          </w:tcPr>
          <w:p w:rsidR="008D67F2" w:rsidRPr="00CB55B9" w:rsidRDefault="008D67F2" w:rsidP="008D67F2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>Сентябрь 2022</w:t>
            </w:r>
          </w:p>
        </w:tc>
        <w:tc>
          <w:tcPr>
            <w:tcW w:w="2368" w:type="dxa"/>
            <w:shd w:val="clear" w:color="auto" w:fill="auto"/>
          </w:tcPr>
          <w:p w:rsidR="008D67F2" w:rsidRPr="00CB55B9" w:rsidRDefault="008D67F2" w:rsidP="008D67F2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ДОУ Вязьма-Брянского д/с «Солнышко»</w:t>
            </w:r>
          </w:p>
        </w:tc>
        <w:tc>
          <w:tcPr>
            <w:tcW w:w="2328" w:type="dxa"/>
            <w:shd w:val="clear" w:color="auto" w:fill="auto"/>
          </w:tcPr>
          <w:p w:rsidR="008D67F2" w:rsidRPr="00CB55B9" w:rsidRDefault="00CD57B7" w:rsidP="008D67F2">
            <w:pPr>
              <w:tabs>
                <w:tab w:val="left" w:pos="3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родительское собрание (с присутствием</w:t>
            </w:r>
            <w:r w:rsidR="008D67F2" w:rsidRPr="00CB55B9">
              <w:rPr>
                <w:rFonts w:ascii="Times New Roman" w:hAnsi="Times New Roman" w:cs="Times New Roman"/>
              </w:rPr>
              <w:t xml:space="preserve"> настоятеля храма Александра Невского иерея В.Иванова)</w:t>
            </w:r>
          </w:p>
        </w:tc>
        <w:tc>
          <w:tcPr>
            <w:tcW w:w="1984" w:type="dxa"/>
          </w:tcPr>
          <w:p w:rsidR="008D67F2" w:rsidRPr="00CB55B9" w:rsidRDefault="008D67F2" w:rsidP="008D67F2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>Родители, педагоги</w:t>
            </w:r>
          </w:p>
        </w:tc>
        <w:tc>
          <w:tcPr>
            <w:tcW w:w="4253" w:type="dxa"/>
            <w:shd w:val="clear" w:color="auto" w:fill="auto"/>
          </w:tcPr>
          <w:p w:rsidR="008D67F2" w:rsidRPr="00CB55B9" w:rsidRDefault="008D67F2" w:rsidP="008D67F2">
            <w:pPr>
              <w:jc w:val="both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«Воспитываем добротой»</w:t>
            </w:r>
          </w:p>
        </w:tc>
        <w:tc>
          <w:tcPr>
            <w:tcW w:w="2606" w:type="dxa"/>
          </w:tcPr>
          <w:p w:rsidR="008D67F2" w:rsidRPr="00CB55B9" w:rsidRDefault="008D67F2" w:rsidP="008D67F2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 xml:space="preserve">Методист </w:t>
            </w:r>
          </w:p>
          <w:p w:rsidR="008D67F2" w:rsidRPr="00CB55B9" w:rsidRDefault="008D67F2" w:rsidP="008D67F2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>Корнева Н.А.</w:t>
            </w:r>
          </w:p>
        </w:tc>
      </w:tr>
      <w:tr w:rsidR="0080638C" w:rsidRPr="00CB55B9" w:rsidTr="0080638C">
        <w:trPr>
          <w:trHeight w:val="290"/>
        </w:trPr>
        <w:tc>
          <w:tcPr>
            <w:tcW w:w="1825" w:type="dxa"/>
          </w:tcPr>
          <w:p w:rsidR="008D67F2" w:rsidRPr="00CB55B9" w:rsidRDefault="008D67F2" w:rsidP="008D67F2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>Октябрь 2022</w:t>
            </w:r>
          </w:p>
        </w:tc>
        <w:tc>
          <w:tcPr>
            <w:tcW w:w="2368" w:type="dxa"/>
          </w:tcPr>
          <w:p w:rsidR="008D67F2" w:rsidRPr="00CB55B9" w:rsidRDefault="008D67F2" w:rsidP="00CB55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храм святого благоверного великого князя Александра Невского </w:t>
            </w:r>
          </w:p>
        </w:tc>
        <w:tc>
          <w:tcPr>
            <w:tcW w:w="2328" w:type="dxa"/>
          </w:tcPr>
          <w:p w:rsidR="008D67F2" w:rsidRPr="00CB55B9" w:rsidRDefault="008D67F2" w:rsidP="008D67F2">
            <w:pPr>
              <w:tabs>
                <w:tab w:val="left" w:pos="3165"/>
              </w:tabs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Экскурсия в храм Александра Невского</w:t>
            </w:r>
          </w:p>
        </w:tc>
        <w:tc>
          <w:tcPr>
            <w:tcW w:w="1984" w:type="dxa"/>
          </w:tcPr>
          <w:p w:rsidR="008D67F2" w:rsidRPr="00CB55B9" w:rsidRDefault="008D67F2" w:rsidP="008D67F2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>В</w:t>
            </w:r>
            <w:r w:rsidRPr="00CB55B9">
              <w:rPr>
                <w:rFonts w:ascii="Times New Roman" w:hAnsi="Times New Roman" w:cs="Times New Roman"/>
                <w:lang w:eastAsia="ru-RU"/>
              </w:rPr>
              <w:t>оспитатели, дети</w:t>
            </w:r>
            <w:r w:rsidRPr="00CB55B9">
              <w:rPr>
                <w:rFonts w:ascii="Times New Roman" w:hAnsi="Times New Roman" w:cs="Times New Roman"/>
                <w:lang w:eastAsia="ru-RU"/>
              </w:rPr>
              <w:t xml:space="preserve"> подготовительных к школе групп</w:t>
            </w:r>
          </w:p>
        </w:tc>
        <w:tc>
          <w:tcPr>
            <w:tcW w:w="4253" w:type="dxa"/>
          </w:tcPr>
          <w:p w:rsidR="008D67F2" w:rsidRPr="00CB55B9" w:rsidRDefault="008D67F2" w:rsidP="008D67F2">
            <w:pPr>
              <w:tabs>
                <w:tab w:val="left" w:pos="3165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CB55B9">
              <w:rPr>
                <w:rFonts w:ascii="Times New Roman" w:hAnsi="Times New Roman" w:cs="Times New Roman"/>
              </w:rPr>
              <w:t>Знакомство воспитанников подготовительных к школе групп с настояте</w:t>
            </w:r>
            <w:r w:rsidRPr="00CB55B9">
              <w:rPr>
                <w:rFonts w:ascii="Times New Roman" w:hAnsi="Times New Roman" w:cs="Times New Roman"/>
              </w:rPr>
              <w:t>лем храма Александра Невского и</w:t>
            </w:r>
            <w:r w:rsidRPr="00CB55B9">
              <w:rPr>
                <w:rFonts w:ascii="Times New Roman" w:hAnsi="Times New Roman" w:cs="Times New Roman"/>
                <w:shd w:val="clear" w:color="auto" w:fill="FFFFFF"/>
              </w:rPr>
              <w:t> с целью ознакомления с особенностями архитектуры</w:t>
            </w:r>
          </w:p>
        </w:tc>
        <w:tc>
          <w:tcPr>
            <w:tcW w:w="2606" w:type="dxa"/>
          </w:tcPr>
          <w:p w:rsidR="008D67F2" w:rsidRPr="00CB55B9" w:rsidRDefault="008D67F2" w:rsidP="008D67F2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 xml:space="preserve">Методист </w:t>
            </w:r>
          </w:p>
          <w:p w:rsidR="008D67F2" w:rsidRPr="00CB55B9" w:rsidRDefault="008D67F2" w:rsidP="008D67F2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>Корнева Н.А.</w:t>
            </w:r>
          </w:p>
        </w:tc>
      </w:tr>
      <w:tr w:rsidR="0080638C" w:rsidRPr="00CB55B9" w:rsidTr="0080638C">
        <w:trPr>
          <w:trHeight w:val="29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A2" w:rsidRPr="00CB55B9" w:rsidRDefault="000E33A2" w:rsidP="000E33A2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Ноябрь 2022г. (муниципальный этап)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A2" w:rsidRPr="00CB55B9" w:rsidRDefault="000E33A2" w:rsidP="000E33A2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 xml:space="preserve"> Администрация МО «Вяземский район», ОРОиК Вяземской епархии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A2" w:rsidRPr="00CB55B9" w:rsidRDefault="000E33A2" w:rsidP="000E33A2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  <w:lang w:val="en-US"/>
              </w:rPr>
              <w:t>XIV</w:t>
            </w:r>
            <w:r w:rsidRPr="00CB55B9">
              <w:rPr>
                <w:rFonts w:ascii="Times New Roman" w:hAnsi="Times New Roman" w:cs="Times New Roman"/>
              </w:rPr>
              <w:t xml:space="preserve"> Региональные Рождественские образовательные чтения Смоленской области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A2" w:rsidRPr="00CB55B9" w:rsidRDefault="000E33A2" w:rsidP="000E33A2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B55B9">
              <w:rPr>
                <w:rFonts w:ascii="Times New Roman" w:hAnsi="Times New Roman" w:cs="Times New Roman"/>
              </w:rPr>
              <w:t>Педагоги, родители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A2" w:rsidRPr="00CB55B9" w:rsidRDefault="000E33A2" w:rsidP="000E33A2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 xml:space="preserve">Участие в </w:t>
            </w:r>
          </w:p>
          <w:p w:rsidR="000E33A2" w:rsidRPr="00CB55B9" w:rsidRDefault="000E33A2" w:rsidP="000E33A2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 xml:space="preserve">международных Рождественских образовательных чтениях </w:t>
            </w:r>
          </w:p>
          <w:p w:rsidR="000E33A2" w:rsidRPr="00CB55B9" w:rsidRDefault="000E33A2" w:rsidP="000E33A2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0E33A2" w:rsidRPr="00CB55B9" w:rsidRDefault="000E33A2" w:rsidP="000E33A2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 xml:space="preserve">Методист </w:t>
            </w:r>
          </w:p>
          <w:p w:rsidR="000E33A2" w:rsidRPr="00CB55B9" w:rsidRDefault="000E33A2" w:rsidP="000E33A2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>Корнева Н.А.</w:t>
            </w:r>
          </w:p>
        </w:tc>
      </w:tr>
      <w:tr w:rsidR="0080638C" w:rsidRPr="00CB55B9" w:rsidTr="0080638C">
        <w:trPr>
          <w:trHeight w:val="29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A2" w:rsidRPr="00CB55B9" w:rsidRDefault="000E33A2" w:rsidP="000E33A2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 xml:space="preserve">Декабрь – январь </w:t>
            </w:r>
          </w:p>
          <w:p w:rsidR="000E33A2" w:rsidRPr="00CB55B9" w:rsidRDefault="000E33A2" w:rsidP="000E33A2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A2" w:rsidRPr="00CB55B9" w:rsidRDefault="000E33A2" w:rsidP="000E33A2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Церковь Введения во Храм Пресвятой Богородицы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A2" w:rsidRPr="00CB55B9" w:rsidRDefault="000E33A2" w:rsidP="000E33A2">
            <w:pPr>
              <w:jc w:val="both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Конкурс рисунка – художественного сотворчества взрослых и детей (поделки)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A2" w:rsidRPr="00CB55B9" w:rsidRDefault="000E33A2" w:rsidP="000E33A2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Дети, родители, педагоги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A2" w:rsidRPr="00CB55B9" w:rsidRDefault="000E33A2" w:rsidP="000E33A2">
            <w:pPr>
              <w:jc w:val="both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 xml:space="preserve"> «Рождественский фонарь»</w:t>
            </w:r>
          </w:p>
          <w:p w:rsidR="000E33A2" w:rsidRPr="00CB55B9" w:rsidRDefault="000E33A2" w:rsidP="000E33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0E33A2" w:rsidRPr="00CB55B9" w:rsidRDefault="000E33A2" w:rsidP="000E33A2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 xml:space="preserve">Методист </w:t>
            </w:r>
          </w:p>
          <w:p w:rsidR="000E33A2" w:rsidRPr="00CB55B9" w:rsidRDefault="000E33A2" w:rsidP="000E33A2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>Корнева Н.А.</w:t>
            </w:r>
          </w:p>
        </w:tc>
      </w:tr>
      <w:tr w:rsidR="00CD57B7" w:rsidRPr="00CB55B9" w:rsidTr="00CD57B7">
        <w:trPr>
          <w:trHeight w:val="81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B7" w:rsidRPr="00CB55B9" w:rsidRDefault="00CD57B7" w:rsidP="008D67F2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24-27.01. 2023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B7" w:rsidRPr="00CB55B9" w:rsidRDefault="00CD57B7" w:rsidP="008D67F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B55B9">
              <w:rPr>
                <w:rFonts w:ascii="Times New Roman" w:hAnsi="Times New Roman" w:cs="Times New Roman"/>
                <w:shd w:val="clear" w:color="auto" w:fill="FFFFFF"/>
              </w:rPr>
              <w:t>Москва, Храм Христа Спасителя, зал церковных соборов</w:t>
            </w:r>
          </w:p>
        </w:tc>
        <w:tc>
          <w:tcPr>
            <w:tcW w:w="8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B7" w:rsidRPr="00CB55B9" w:rsidRDefault="00CD57B7" w:rsidP="008D67F2">
            <w:pPr>
              <w:jc w:val="both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  <w:lang w:val="en-US"/>
              </w:rPr>
              <w:t>XXY</w:t>
            </w:r>
            <w:r w:rsidRPr="00CB55B9">
              <w:rPr>
                <w:rFonts w:ascii="Times New Roman" w:hAnsi="Times New Roman" w:cs="Times New Roman"/>
              </w:rPr>
              <w:t xml:space="preserve"> Международные Рождественский образовательные чтения </w:t>
            </w:r>
          </w:p>
          <w:p w:rsidR="00CD57B7" w:rsidRPr="00CB55B9" w:rsidRDefault="00CD57B7" w:rsidP="008D67F2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D57B7" w:rsidRPr="00CB55B9" w:rsidRDefault="00CD57B7" w:rsidP="008D67F2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B7" w:rsidRPr="00CB55B9" w:rsidRDefault="00CD57B7" w:rsidP="008D67F2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Педагоги – делегаты от Вяземской епархии</w:t>
            </w:r>
          </w:p>
        </w:tc>
      </w:tr>
      <w:tr w:rsidR="0080638C" w:rsidRPr="00CB55B9" w:rsidTr="0080638C">
        <w:trPr>
          <w:trHeight w:val="290"/>
        </w:trPr>
        <w:tc>
          <w:tcPr>
            <w:tcW w:w="1825" w:type="dxa"/>
          </w:tcPr>
          <w:p w:rsidR="008D67F2" w:rsidRPr="00CB55B9" w:rsidRDefault="008D67F2" w:rsidP="008D67F2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>Январь 2023</w:t>
            </w:r>
          </w:p>
        </w:tc>
        <w:tc>
          <w:tcPr>
            <w:tcW w:w="2368" w:type="dxa"/>
            <w:shd w:val="clear" w:color="auto" w:fill="auto"/>
          </w:tcPr>
          <w:p w:rsidR="008D67F2" w:rsidRPr="00CB55B9" w:rsidRDefault="008D67F2" w:rsidP="008D67F2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ДОУ Вязьма-Брянского д/с «Солнышко»</w:t>
            </w:r>
          </w:p>
        </w:tc>
        <w:tc>
          <w:tcPr>
            <w:tcW w:w="2328" w:type="dxa"/>
          </w:tcPr>
          <w:p w:rsidR="008D67F2" w:rsidRPr="00CB55B9" w:rsidRDefault="008D67F2" w:rsidP="008D67F2">
            <w:pPr>
              <w:tabs>
                <w:tab w:val="left" w:pos="3165"/>
              </w:tabs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Театрализованное мероприятие</w:t>
            </w:r>
          </w:p>
        </w:tc>
        <w:tc>
          <w:tcPr>
            <w:tcW w:w="1984" w:type="dxa"/>
          </w:tcPr>
          <w:p w:rsidR="008D67F2" w:rsidRPr="00CB55B9" w:rsidRDefault="008D67F2" w:rsidP="008D67F2">
            <w:pPr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>Дети и педагоги воскресной школы</w:t>
            </w:r>
          </w:p>
        </w:tc>
        <w:tc>
          <w:tcPr>
            <w:tcW w:w="4253" w:type="dxa"/>
          </w:tcPr>
          <w:p w:rsidR="008D67F2" w:rsidRPr="00CB55B9" w:rsidRDefault="008D67F2" w:rsidP="008D67F2">
            <w:pPr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Рождественское поздравление воспитанников воскресной школы при храме Александра Невского</w:t>
            </w:r>
          </w:p>
        </w:tc>
        <w:tc>
          <w:tcPr>
            <w:tcW w:w="2606" w:type="dxa"/>
          </w:tcPr>
          <w:p w:rsidR="008D67F2" w:rsidRPr="00CB55B9" w:rsidRDefault="008D67F2" w:rsidP="008D67F2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 xml:space="preserve">Методист </w:t>
            </w:r>
          </w:p>
          <w:p w:rsidR="008D67F2" w:rsidRPr="00CB55B9" w:rsidRDefault="008D67F2" w:rsidP="008D67F2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>Корнева Н.А.</w:t>
            </w:r>
          </w:p>
        </w:tc>
      </w:tr>
      <w:tr w:rsidR="0080638C" w:rsidRPr="00CB55B9" w:rsidTr="0080638C">
        <w:trPr>
          <w:trHeight w:val="29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2" w:rsidRPr="00CB55B9" w:rsidRDefault="008D67F2" w:rsidP="008D67F2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Февраль-март 2023 года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2" w:rsidRPr="00CB55B9" w:rsidRDefault="008D67F2" w:rsidP="008D67F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B55B9">
              <w:rPr>
                <w:rFonts w:ascii="Times New Roman" w:hAnsi="Times New Roman" w:cs="Times New Roman"/>
                <w:shd w:val="clear" w:color="auto" w:fill="FFFFFF"/>
              </w:rPr>
              <w:t>МБДОУ д/с г.Вязьмы и Вяземского района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2" w:rsidRPr="00CB55B9" w:rsidRDefault="008D67F2" w:rsidP="008D67F2">
            <w:pPr>
              <w:jc w:val="both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 xml:space="preserve">Всероссийский конкурс в области </w:t>
            </w:r>
            <w:r w:rsidRPr="00CB55B9">
              <w:rPr>
                <w:rFonts w:ascii="Times New Roman" w:hAnsi="Times New Roman" w:cs="Times New Roman"/>
              </w:rPr>
              <w:lastRenderedPageBreak/>
              <w:t>педагогики, воспитания и работы с детьми и молодежью до 20 лет «За нравственный подвиг учителя» в Смоленской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2" w:rsidRPr="00CB55B9" w:rsidRDefault="008D67F2" w:rsidP="00CD57B7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lastRenderedPageBreak/>
              <w:t>Педагоги ДО</w:t>
            </w:r>
            <w:r w:rsidR="00CD57B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2" w:rsidRPr="00CB55B9" w:rsidRDefault="008D67F2" w:rsidP="008D67F2">
            <w:pPr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«За нравственный подвиг учителя»</w:t>
            </w:r>
          </w:p>
          <w:p w:rsidR="008D67F2" w:rsidRPr="00CB55B9" w:rsidRDefault="008D67F2" w:rsidP="008D6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2" w:rsidRPr="00CB55B9" w:rsidRDefault="0080638C" w:rsidP="008D67F2">
            <w:pPr>
              <w:jc w:val="both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Педагоги ДОУ</w:t>
            </w:r>
          </w:p>
        </w:tc>
      </w:tr>
      <w:tr w:rsidR="0080638C" w:rsidRPr="00CB55B9" w:rsidTr="0080638C">
        <w:trPr>
          <w:trHeight w:val="29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8C" w:rsidRPr="00CB55B9" w:rsidRDefault="0080638C" w:rsidP="0080638C">
            <w:pPr>
              <w:pStyle w:val="2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CB55B9">
              <w:rPr>
                <w:rFonts w:ascii="Times New Roman" w:eastAsiaTheme="minorHAnsi" w:hAnsi="Times New Roman" w:cs="Times New Roman"/>
                <w:lang w:eastAsia="en-US"/>
              </w:rPr>
              <w:t>13-20.03.2023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8C" w:rsidRPr="00CB55B9" w:rsidRDefault="0080638C" w:rsidP="0080638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B55B9">
              <w:rPr>
                <w:rFonts w:ascii="Times New Roman" w:hAnsi="Times New Roman" w:cs="Times New Roman"/>
              </w:rPr>
              <w:t>МБДОУ д/с Вяземского района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8C" w:rsidRPr="00CB55B9" w:rsidRDefault="0080638C" w:rsidP="0080638C">
            <w:pPr>
              <w:pStyle w:val="2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CB55B9">
              <w:rPr>
                <w:rFonts w:ascii="Times New Roman" w:eastAsiaTheme="minorHAnsi" w:hAnsi="Times New Roman" w:cs="Times New Roman"/>
                <w:lang w:eastAsia="en-US"/>
              </w:rPr>
              <w:t>Выставка детской православной литературы в рамках праздника «День православной книги»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8C" w:rsidRPr="00CB55B9" w:rsidRDefault="0080638C" w:rsidP="0080638C">
            <w:pPr>
              <w:pStyle w:val="2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CB55B9">
              <w:rPr>
                <w:rFonts w:ascii="Times New Roman" w:eastAsiaTheme="minorHAnsi" w:hAnsi="Times New Roman" w:cs="Times New Roman"/>
                <w:lang w:eastAsia="en-US"/>
              </w:rPr>
              <w:t>Дети, родители, педагоги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8C" w:rsidRPr="00CB55B9" w:rsidRDefault="0080638C" w:rsidP="0080638C">
            <w:pPr>
              <w:pStyle w:val="2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CB55B9">
              <w:rPr>
                <w:rFonts w:ascii="Times New Roman" w:eastAsiaTheme="minorHAnsi" w:hAnsi="Times New Roman" w:cs="Times New Roman"/>
                <w:lang w:eastAsia="en-US"/>
              </w:rPr>
              <w:t>«Свет любви, добра  и милосердия  из-под книжной обложки»</w:t>
            </w:r>
          </w:p>
        </w:tc>
        <w:tc>
          <w:tcPr>
            <w:tcW w:w="2606" w:type="dxa"/>
          </w:tcPr>
          <w:p w:rsidR="0080638C" w:rsidRPr="00CB55B9" w:rsidRDefault="0080638C" w:rsidP="0080638C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 xml:space="preserve">Методист </w:t>
            </w:r>
          </w:p>
          <w:p w:rsidR="0080638C" w:rsidRPr="00CB55B9" w:rsidRDefault="0080638C" w:rsidP="0080638C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>Корнева Н.А.</w:t>
            </w:r>
            <w:r w:rsidRPr="00CB55B9">
              <w:rPr>
                <w:rFonts w:ascii="Times New Roman" w:hAnsi="Times New Roman" w:cs="Times New Roman"/>
                <w:lang w:eastAsia="ru-RU"/>
              </w:rPr>
              <w:t>, педагоги</w:t>
            </w:r>
          </w:p>
        </w:tc>
      </w:tr>
      <w:tr w:rsidR="0080638C" w:rsidRPr="00CB55B9" w:rsidTr="0080638C">
        <w:trPr>
          <w:trHeight w:val="29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2" w:rsidRPr="00CB55B9" w:rsidRDefault="008D67F2" w:rsidP="008D67F2">
            <w:pPr>
              <w:pStyle w:val="2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CB55B9">
              <w:rPr>
                <w:rFonts w:ascii="Times New Roman" w:eastAsiaTheme="minorHAnsi" w:hAnsi="Times New Roman" w:cs="Times New Roman"/>
                <w:lang w:eastAsia="en-US"/>
              </w:rPr>
              <w:t>Март-апрель</w:t>
            </w:r>
            <w:r w:rsidR="0080638C" w:rsidRPr="00CB55B9">
              <w:rPr>
                <w:rFonts w:ascii="Times New Roman" w:eastAsiaTheme="minorHAnsi" w:hAnsi="Times New Roman" w:cs="Times New Roman"/>
                <w:lang w:eastAsia="en-US"/>
              </w:rPr>
              <w:t xml:space="preserve"> 2023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2" w:rsidRPr="00CB55B9" w:rsidRDefault="008D67F2" w:rsidP="008D67F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B55B9">
              <w:rPr>
                <w:rFonts w:ascii="Times New Roman" w:hAnsi="Times New Roman" w:cs="Times New Roman"/>
                <w:shd w:val="clear" w:color="auto" w:fill="FFFFFF"/>
              </w:rPr>
              <w:t>Отдел религиозного образования и катехизации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2" w:rsidRPr="00CB55B9" w:rsidRDefault="008D67F2" w:rsidP="008D67F2">
            <w:pPr>
              <w:pStyle w:val="2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CB55B9">
              <w:rPr>
                <w:rFonts w:ascii="Times New Roman" w:eastAsiaTheme="minorHAnsi" w:hAnsi="Times New Roman" w:cs="Times New Roman"/>
                <w:lang w:eastAsia="en-US"/>
              </w:rPr>
              <w:t>Межрайонный конкурс педагогических инноваций, методических разработок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2" w:rsidRPr="00CB55B9" w:rsidRDefault="008D67F2" w:rsidP="008D67F2">
            <w:pPr>
              <w:pStyle w:val="2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CB55B9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2" w:rsidRPr="00CB55B9" w:rsidRDefault="008D67F2" w:rsidP="008D67F2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  <w:shd w:val="clear" w:color="auto" w:fill="FFFFFF"/>
              </w:rPr>
              <w:t xml:space="preserve">«Семья – школа любви и добра». </w:t>
            </w:r>
            <w:r w:rsidRPr="00CB55B9">
              <w:rPr>
                <w:rFonts w:ascii="Times New Roman" w:hAnsi="Times New Roman" w:cs="Times New Roman"/>
              </w:rPr>
              <w:t xml:space="preserve"> </w:t>
            </w:r>
          </w:p>
          <w:p w:rsidR="008D67F2" w:rsidRPr="00CB55B9" w:rsidRDefault="008D67F2" w:rsidP="008D67F2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 xml:space="preserve">Формирование у дошкольников традиционного взгляда на роль и авторитет родителей, Использование положительных примеров семьи из православной истории. Ознакомление детей с традиционными семейными ценностями, исторической памятью, культурным наследием семьи.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2" w:rsidRPr="00CB55B9" w:rsidRDefault="008D67F2" w:rsidP="008D67F2">
            <w:pPr>
              <w:pStyle w:val="2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CB55B9">
              <w:rPr>
                <w:rFonts w:ascii="Times New Roman" w:hAnsi="Times New Roman" w:cs="Times New Roman"/>
              </w:rPr>
              <w:t>участники конкурса</w:t>
            </w:r>
          </w:p>
        </w:tc>
      </w:tr>
      <w:tr w:rsidR="0080638C" w:rsidRPr="00CB55B9" w:rsidTr="0080638C">
        <w:trPr>
          <w:trHeight w:val="29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8C" w:rsidRPr="00CB55B9" w:rsidRDefault="0080638C" w:rsidP="0080638C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С 24.04.2023 (апрель-май)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8C" w:rsidRPr="00CB55B9" w:rsidRDefault="0080638C" w:rsidP="0080638C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Церковь Введения во храм Пресвятой Богородицы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8C" w:rsidRPr="00CD57B7" w:rsidRDefault="0080638C" w:rsidP="00806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7B7">
              <w:rPr>
                <w:rFonts w:ascii="Times New Roman" w:hAnsi="Times New Roman" w:cs="Times New Roman"/>
                <w:sz w:val="20"/>
                <w:szCs w:val="20"/>
              </w:rPr>
              <w:t xml:space="preserve">Межрайонная Пасхальная выставка семейного сотворчества взрослых и детей к празднику Пасхи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8C" w:rsidRPr="00CB55B9" w:rsidRDefault="0080638C" w:rsidP="0080638C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Дети, родители, педагоги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8C" w:rsidRPr="00CB55B9" w:rsidRDefault="0080638C" w:rsidP="0080638C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 xml:space="preserve">«Писанка. Роспись пасхального яйца» </w:t>
            </w:r>
          </w:p>
        </w:tc>
        <w:tc>
          <w:tcPr>
            <w:tcW w:w="2606" w:type="dxa"/>
          </w:tcPr>
          <w:p w:rsidR="0080638C" w:rsidRPr="00CB55B9" w:rsidRDefault="0080638C" w:rsidP="0080638C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 xml:space="preserve">Методист </w:t>
            </w:r>
          </w:p>
          <w:p w:rsidR="0080638C" w:rsidRPr="00CB55B9" w:rsidRDefault="0080638C" w:rsidP="0080638C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>Корнева Н.А.</w:t>
            </w:r>
          </w:p>
        </w:tc>
      </w:tr>
      <w:tr w:rsidR="0080638C" w:rsidRPr="00CB55B9" w:rsidTr="0080638C">
        <w:trPr>
          <w:trHeight w:val="593"/>
        </w:trPr>
        <w:tc>
          <w:tcPr>
            <w:tcW w:w="1825" w:type="dxa"/>
          </w:tcPr>
          <w:p w:rsidR="0080638C" w:rsidRPr="00CB55B9" w:rsidRDefault="0080638C" w:rsidP="0080638C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>Март  2023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8C" w:rsidRPr="00CB55B9" w:rsidRDefault="0080638C" w:rsidP="0080638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B55B9">
              <w:rPr>
                <w:rFonts w:ascii="Times New Roman" w:hAnsi="Times New Roman" w:cs="Times New Roman"/>
              </w:rPr>
              <w:t>ДОУ Вязьма-Брянский д/с «Солнышко»</w:t>
            </w:r>
          </w:p>
        </w:tc>
        <w:tc>
          <w:tcPr>
            <w:tcW w:w="2328" w:type="dxa"/>
          </w:tcPr>
          <w:p w:rsidR="0080638C" w:rsidRPr="00CB55B9" w:rsidRDefault="0080638C" w:rsidP="0080638C">
            <w:pPr>
              <w:tabs>
                <w:tab w:val="left" w:pos="3165"/>
              </w:tabs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 xml:space="preserve">Круглый стол </w:t>
            </w:r>
          </w:p>
        </w:tc>
        <w:tc>
          <w:tcPr>
            <w:tcW w:w="1984" w:type="dxa"/>
          </w:tcPr>
          <w:p w:rsidR="0080638C" w:rsidRPr="00CB55B9" w:rsidRDefault="0080638C" w:rsidP="0080638C">
            <w:pPr>
              <w:jc w:val="both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>Педагоги ДОУ</w:t>
            </w:r>
          </w:p>
        </w:tc>
        <w:tc>
          <w:tcPr>
            <w:tcW w:w="4253" w:type="dxa"/>
          </w:tcPr>
          <w:p w:rsidR="0080638C" w:rsidRPr="00CB55B9" w:rsidRDefault="0080638C" w:rsidP="0080638C">
            <w:pPr>
              <w:jc w:val="both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«На пороге Великого праздника»</w:t>
            </w:r>
          </w:p>
          <w:p w:rsidR="0080638C" w:rsidRPr="00CB55B9" w:rsidRDefault="0080638C" w:rsidP="0080638C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06" w:type="dxa"/>
          </w:tcPr>
          <w:p w:rsidR="0080638C" w:rsidRPr="00CB55B9" w:rsidRDefault="0080638C" w:rsidP="0080638C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 xml:space="preserve">Методист </w:t>
            </w:r>
          </w:p>
          <w:p w:rsidR="0080638C" w:rsidRPr="00CB55B9" w:rsidRDefault="0080638C" w:rsidP="0080638C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>Корнева Н.А.</w:t>
            </w:r>
          </w:p>
        </w:tc>
      </w:tr>
      <w:tr w:rsidR="0080638C" w:rsidRPr="00CB55B9" w:rsidTr="0080638C">
        <w:trPr>
          <w:trHeight w:val="593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8C" w:rsidRPr="00CB55B9" w:rsidRDefault="0080638C" w:rsidP="0080638C">
            <w:pPr>
              <w:pStyle w:val="2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CB55B9">
              <w:rPr>
                <w:rFonts w:ascii="Times New Roman" w:eastAsiaTheme="minorHAnsi" w:hAnsi="Times New Roman" w:cs="Times New Roman"/>
                <w:lang w:eastAsia="en-US"/>
              </w:rPr>
              <w:t>31.03.2023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8C" w:rsidRPr="00CB55B9" w:rsidRDefault="0080638C" w:rsidP="0080638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B55B9">
              <w:rPr>
                <w:rFonts w:ascii="Times New Roman" w:hAnsi="Times New Roman" w:cs="Times New Roman"/>
              </w:rPr>
              <w:t>МБДОУ Вязьма-Брянский д/с «Солнышко»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8C" w:rsidRPr="00CB55B9" w:rsidRDefault="0080638C" w:rsidP="0080638C">
            <w:pPr>
              <w:pStyle w:val="2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CB55B9">
              <w:rPr>
                <w:rFonts w:ascii="Times New Roman" w:eastAsiaTheme="minorHAnsi" w:hAnsi="Times New Roman" w:cs="Times New Roman"/>
                <w:lang w:eastAsia="en-US"/>
              </w:rPr>
              <w:t xml:space="preserve">Совместное детско-родительское мероприятие – семейная гостиная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8C" w:rsidRPr="00CB55B9" w:rsidRDefault="0080638C" w:rsidP="0080638C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Дети, родители, педагоги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8C" w:rsidRPr="00CB55B9" w:rsidRDefault="0080638C" w:rsidP="0080638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B55B9">
              <w:rPr>
                <w:rFonts w:ascii="Times New Roman" w:hAnsi="Times New Roman" w:cs="Times New Roman"/>
              </w:rPr>
              <w:t>«Воспитание добром»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8C" w:rsidRPr="00CB55B9" w:rsidRDefault="0080638C" w:rsidP="0080638C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Творческая группа педагогов:</w:t>
            </w:r>
          </w:p>
          <w:p w:rsidR="0080638C" w:rsidRPr="00CB55B9" w:rsidRDefault="0080638C" w:rsidP="0080638C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Гостева Л.И., Сидельникова Н.П.</w:t>
            </w:r>
          </w:p>
        </w:tc>
      </w:tr>
      <w:tr w:rsidR="0080638C" w:rsidRPr="00CB55B9" w:rsidTr="00CD57B7">
        <w:trPr>
          <w:trHeight w:val="829"/>
        </w:trPr>
        <w:tc>
          <w:tcPr>
            <w:tcW w:w="1825" w:type="dxa"/>
          </w:tcPr>
          <w:p w:rsidR="0080638C" w:rsidRPr="00CB55B9" w:rsidRDefault="0080638C" w:rsidP="0080638C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25.05.2023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8C" w:rsidRPr="00CB55B9" w:rsidRDefault="0080638C" w:rsidP="0080638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B55B9">
              <w:rPr>
                <w:rFonts w:ascii="Times New Roman" w:hAnsi="Times New Roman" w:cs="Times New Roman"/>
              </w:rPr>
              <w:t>ДОУ Вязьма-Брянский д/с «Солнышко»</w:t>
            </w:r>
          </w:p>
        </w:tc>
        <w:tc>
          <w:tcPr>
            <w:tcW w:w="2328" w:type="dxa"/>
          </w:tcPr>
          <w:p w:rsidR="0080638C" w:rsidRPr="00CB55B9" w:rsidRDefault="0080638C" w:rsidP="0080638C">
            <w:pPr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1984" w:type="dxa"/>
          </w:tcPr>
          <w:p w:rsidR="0080638C" w:rsidRPr="00CB55B9" w:rsidRDefault="0080638C" w:rsidP="0080638C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 xml:space="preserve">Методист </w:t>
            </w:r>
          </w:p>
          <w:p w:rsidR="0080638C" w:rsidRPr="00CB55B9" w:rsidRDefault="0080638C" w:rsidP="0080638C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>Корнева Н.А.</w:t>
            </w:r>
            <w:r w:rsidRPr="00CB55B9">
              <w:rPr>
                <w:rFonts w:ascii="Times New Roman" w:hAnsi="Times New Roman" w:cs="Times New Roman"/>
                <w:lang w:eastAsia="ru-RU"/>
              </w:rPr>
              <w:t>, педагоги ДОУ</w:t>
            </w:r>
          </w:p>
        </w:tc>
        <w:tc>
          <w:tcPr>
            <w:tcW w:w="4253" w:type="dxa"/>
          </w:tcPr>
          <w:p w:rsidR="0080638C" w:rsidRPr="00CB55B9" w:rsidRDefault="0080638C" w:rsidP="00CD57B7">
            <w:pPr>
              <w:jc w:val="both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 xml:space="preserve">Подведение итогов совместной работы по обобщению, изучению, диссеминации положительного педагогического опыта </w:t>
            </w:r>
          </w:p>
        </w:tc>
        <w:tc>
          <w:tcPr>
            <w:tcW w:w="2606" w:type="dxa"/>
          </w:tcPr>
          <w:p w:rsidR="0080638C" w:rsidRPr="00CB55B9" w:rsidRDefault="0080638C" w:rsidP="0080638C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 xml:space="preserve">Методист </w:t>
            </w:r>
          </w:p>
          <w:p w:rsidR="0080638C" w:rsidRPr="00CB55B9" w:rsidRDefault="0080638C" w:rsidP="0080638C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>Корнева Н.А.</w:t>
            </w:r>
          </w:p>
        </w:tc>
      </w:tr>
      <w:tr w:rsidR="0080638C" w:rsidRPr="00CB55B9" w:rsidTr="0080638C">
        <w:trPr>
          <w:trHeight w:val="273"/>
        </w:trPr>
        <w:tc>
          <w:tcPr>
            <w:tcW w:w="1825" w:type="dxa"/>
          </w:tcPr>
          <w:p w:rsidR="0080638C" w:rsidRPr="00CB55B9" w:rsidRDefault="0080638C" w:rsidP="0080638C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>Май 2023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8C" w:rsidRPr="00CB55B9" w:rsidRDefault="0080638C" w:rsidP="0080638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B55B9">
              <w:rPr>
                <w:rFonts w:ascii="Times New Roman" w:hAnsi="Times New Roman" w:cs="Times New Roman"/>
              </w:rPr>
              <w:t>ДОУ Вязьма-Брянский д/с «Солнышко»</w:t>
            </w:r>
          </w:p>
        </w:tc>
        <w:tc>
          <w:tcPr>
            <w:tcW w:w="2328" w:type="dxa"/>
          </w:tcPr>
          <w:p w:rsidR="0080638C" w:rsidRPr="00CD57B7" w:rsidRDefault="0080638C" w:rsidP="0080638C">
            <w:pPr>
              <w:tabs>
                <w:tab w:val="left" w:pos="3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57B7">
              <w:rPr>
                <w:rFonts w:ascii="Times New Roman" w:hAnsi="Times New Roman" w:cs="Times New Roman"/>
                <w:sz w:val="20"/>
                <w:szCs w:val="20"/>
              </w:rPr>
              <w:t xml:space="preserve">Бал выпускников напутственное выступление отца Владимира </w:t>
            </w:r>
          </w:p>
        </w:tc>
        <w:tc>
          <w:tcPr>
            <w:tcW w:w="1984" w:type="dxa"/>
          </w:tcPr>
          <w:p w:rsidR="0080638C" w:rsidRPr="00CB55B9" w:rsidRDefault="0080638C" w:rsidP="0080638C">
            <w:pPr>
              <w:jc w:val="both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>Дети, родители, педагоги</w:t>
            </w:r>
          </w:p>
        </w:tc>
        <w:tc>
          <w:tcPr>
            <w:tcW w:w="4253" w:type="dxa"/>
          </w:tcPr>
          <w:p w:rsidR="0080638C" w:rsidRPr="00CB55B9" w:rsidRDefault="0080638C" w:rsidP="0080638C">
            <w:pPr>
              <w:jc w:val="both"/>
              <w:rPr>
                <w:rFonts w:ascii="Times New Roman" w:hAnsi="Times New Roman" w:cs="Times New Roman"/>
              </w:rPr>
            </w:pPr>
            <w:r w:rsidRPr="00CB55B9">
              <w:rPr>
                <w:rFonts w:ascii="Times New Roman" w:hAnsi="Times New Roman" w:cs="Times New Roman"/>
              </w:rPr>
              <w:t>Праздник «Выпускной бал»</w:t>
            </w:r>
          </w:p>
          <w:p w:rsidR="0080638C" w:rsidRPr="00CB55B9" w:rsidRDefault="0080638C" w:rsidP="0080638C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06" w:type="dxa"/>
          </w:tcPr>
          <w:p w:rsidR="0080638C" w:rsidRPr="00CB55B9" w:rsidRDefault="0080638C" w:rsidP="0080638C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 xml:space="preserve">Методист </w:t>
            </w:r>
          </w:p>
          <w:p w:rsidR="0080638C" w:rsidRPr="00CB55B9" w:rsidRDefault="0080638C" w:rsidP="0080638C">
            <w:pPr>
              <w:tabs>
                <w:tab w:val="left" w:pos="3165"/>
              </w:tabs>
              <w:rPr>
                <w:rFonts w:ascii="Times New Roman" w:hAnsi="Times New Roman" w:cs="Times New Roman"/>
                <w:lang w:eastAsia="ru-RU"/>
              </w:rPr>
            </w:pPr>
            <w:r w:rsidRPr="00CB55B9">
              <w:rPr>
                <w:rFonts w:ascii="Times New Roman" w:hAnsi="Times New Roman" w:cs="Times New Roman"/>
                <w:lang w:eastAsia="ru-RU"/>
              </w:rPr>
              <w:t>Корнева Н.А., педагоги ДОУ</w:t>
            </w:r>
          </w:p>
        </w:tc>
      </w:tr>
    </w:tbl>
    <w:p w:rsidR="001B1E85" w:rsidRPr="00CB55B9" w:rsidRDefault="001B1E85" w:rsidP="00573184">
      <w:pPr>
        <w:tabs>
          <w:tab w:val="left" w:pos="3165"/>
        </w:tabs>
        <w:spacing w:after="0"/>
        <w:rPr>
          <w:rFonts w:ascii="Times New Roman" w:hAnsi="Times New Roman" w:cs="Times New Roman"/>
          <w:lang w:eastAsia="ru-RU"/>
        </w:rPr>
      </w:pPr>
    </w:p>
    <w:sectPr w:rsidR="001B1E85" w:rsidRPr="00CB55B9" w:rsidSect="006B510C">
      <w:footerReference w:type="default" r:id="rId8"/>
      <w:pgSz w:w="16838" w:h="11906" w:orient="landscape"/>
      <w:pgMar w:top="567" w:right="709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4E5" w:rsidRDefault="003F54E5" w:rsidP="003F54E5">
      <w:pPr>
        <w:spacing w:after="0" w:line="240" w:lineRule="auto"/>
      </w:pPr>
      <w:r>
        <w:separator/>
      </w:r>
    </w:p>
  </w:endnote>
  <w:endnote w:type="continuationSeparator" w:id="0">
    <w:p w:rsidR="003F54E5" w:rsidRDefault="003F54E5" w:rsidP="003F5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824728"/>
      <w:docPartObj>
        <w:docPartGallery w:val="Page Numbers (Bottom of Page)"/>
        <w:docPartUnique/>
      </w:docPartObj>
    </w:sdtPr>
    <w:sdtEndPr/>
    <w:sdtContent>
      <w:p w:rsidR="003F54E5" w:rsidRDefault="0026654E">
        <w:pPr>
          <w:pStyle w:val="a8"/>
          <w:jc w:val="right"/>
        </w:pPr>
        <w:r>
          <w:fldChar w:fldCharType="begin"/>
        </w:r>
        <w:r w:rsidR="00A45586">
          <w:instrText xml:space="preserve"> PAGE   \* MERGEFORMAT </w:instrText>
        </w:r>
        <w:r>
          <w:fldChar w:fldCharType="separate"/>
        </w:r>
        <w:r w:rsidR="00CD57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54E5" w:rsidRDefault="003F54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4E5" w:rsidRDefault="003F54E5" w:rsidP="003F54E5">
      <w:pPr>
        <w:spacing w:after="0" w:line="240" w:lineRule="auto"/>
      </w:pPr>
      <w:r>
        <w:separator/>
      </w:r>
    </w:p>
  </w:footnote>
  <w:footnote w:type="continuationSeparator" w:id="0">
    <w:p w:rsidR="003F54E5" w:rsidRDefault="003F54E5" w:rsidP="003F5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70321"/>
    <w:multiLevelType w:val="hybridMultilevel"/>
    <w:tmpl w:val="EE1C4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E85"/>
    <w:rsid w:val="000113E8"/>
    <w:rsid w:val="000367FD"/>
    <w:rsid w:val="00063F69"/>
    <w:rsid w:val="000931BA"/>
    <w:rsid w:val="000A4BE1"/>
    <w:rsid w:val="000C51CD"/>
    <w:rsid w:val="000E0BAA"/>
    <w:rsid w:val="000E33A2"/>
    <w:rsid w:val="000E6322"/>
    <w:rsid w:val="000F42A8"/>
    <w:rsid w:val="00105CC8"/>
    <w:rsid w:val="001119A5"/>
    <w:rsid w:val="00131F7A"/>
    <w:rsid w:val="00151C07"/>
    <w:rsid w:val="001706AB"/>
    <w:rsid w:val="00191C69"/>
    <w:rsid w:val="00194CB5"/>
    <w:rsid w:val="0019523F"/>
    <w:rsid w:val="001B1E85"/>
    <w:rsid w:val="001C16A5"/>
    <w:rsid w:val="001C7E1A"/>
    <w:rsid w:val="001E617E"/>
    <w:rsid w:val="001F5D00"/>
    <w:rsid w:val="00217B37"/>
    <w:rsid w:val="00242B8E"/>
    <w:rsid w:val="002459F7"/>
    <w:rsid w:val="00263166"/>
    <w:rsid w:val="0026654E"/>
    <w:rsid w:val="002747DC"/>
    <w:rsid w:val="00284C93"/>
    <w:rsid w:val="002A3DA1"/>
    <w:rsid w:val="002D0049"/>
    <w:rsid w:val="002D2E69"/>
    <w:rsid w:val="0030071D"/>
    <w:rsid w:val="00316837"/>
    <w:rsid w:val="00323015"/>
    <w:rsid w:val="003309BD"/>
    <w:rsid w:val="003323ED"/>
    <w:rsid w:val="003527BC"/>
    <w:rsid w:val="00357147"/>
    <w:rsid w:val="003F1DC8"/>
    <w:rsid w:val="003F54E5"/>
    <w:rsid w:val="004045D1"/>
    <w:rsid w:val="00404D22"/>
    <w:rsid w:val="00412735"/>
    <w:rsid w:val="00413957"/>
    <w:rsid w:val="00425441"/>
    <w:rsid w:val="004265F7"/>
    <w:rsid w:val="00466670"/>
    <w:rsid w:val="0049138C"/>
    <w:rsid w:val="0049273C"/>
    <w:rsid w:val="004A76C4"/>
    <w:rsid w:val="004B4321"/>
    <w:rsid w:val="004B6813"/>
    <w:rsid w:val="004C20B4"/>
    <w:rsid w:val="004F40A5"/>
    <w:rsid w:val="00524844"/>
    <w:rsid w:val="00551A54"/>
    <w:rsid w:val="00553EB0"/>
    <w:rsid w:val="0056295C"/>
    <w:rsid w:val="00573184"/>
    <w:rsid w:val="0059085D"/>
    <w:rsid w:val="00596380"/>
    <w:rsid w:val="005A0373"/>
    <w:rsid w:val="005B1668"/>
    <w:rsid w:val="005C4400"/>
    <w:rsid w:val="005D0840"/>
    <w:rsid w:val="005F1C05"/>
    <w:rsid w:val="005F672B"/>
    <w:rsid w:val="006029A7"/>
    <w:rsid w:val="0063384B"/>
    <w:rsid w:val="006B510C"/>
    <w:rsid w:val="006C556F"/>
    <w:rsid w:val="006C5B87"/>
    <w:rsid w:val="006D20A9"/>
    <w:rsid w:val="007016B4"/>
    <w:rsid w:val="00703616"/>
    <w:rsid w:val="00720C8E"/>
    <w:rsid w:val="00720CB6"/>
    <w:rsid w:val="0073759C"/>
    <w:rsid w:val="00776DD7"/>
    <w:rsid w:val="007816A4"/>
    <w:rsid w:val="0078578C"/>
    <w:rsid w:val="007A5932"/>
    <w:rsid w:val="007D661A"/>
    <w:rsid w:val="007E5080"/>
    <w:rsid w:val="007F11D0"/>
    <w:rsid w:val="0080638C"/>
    <w:rsid w:val="008273D1"/>
    <w:rsid w:val="00846156"/>
    <w:rsid w:val="00851334"/>
    <w:rsid w:val="00873D35"/>
    <w:rsid w:val="008839A0"/>
    <w:rsid w:val="008D67F2"/>
    <w:rsid w:val="00903481"/>
    <w:rsid w:val="0098637E"/>
    <w:rsid w:val="00995D59"/>
    <w:rsid w:val="00996316"/>
    <w:rsid w:val="009D0261"/>
    <w:rsid w:val="00A05E69"/>
    <w:rsid w:val="00A21219"/>
    <w:rsid w:val="00A31E13"/>
    <w:rsid w:val="00A44BE2"/>
    <w:rsid w:val="00A45586"/>
    <w:rsid w:val="00A47560"/>
    <w:rsid w:val="00A66722"/>
    <w:rsid w:val="00AC6ECC"/>
    <w:rsid w:val="00AC7732"/>
    <w:rsid w:val="00AD271A"/>
    <w:rsid w:val="00AD3992"/>
    <w:rsid w:val="00AD75A4"/>
    <w:rsid w:val="00AF68BD"/>
    <w:rsid w:val="00B11D46"/>
    <w:rsid w:val="00B30387"/>
    <w:rsid w:val="00B42466"/>
    <w:rsid w:val="00B45D9A"/>
    <w:rsid w:val="00B6613D"/>
    <w:rsid w:val="00B752B6"/>
    <w:rsid w:val="00B82F9E"/>
    <w:rsid w:val="00B84C98"/>
    <w:rsid w:val="00B91FA8"/>
    <w:rsid w:val="00B93D3B"/>
    <w:rsid w:val="00BB5446"/>
    <w:rsid w:val="00BD3E20"/>
    <w:rsid w:val="00BD6371"/>
    <w:rsid w:val="00BE42E8"/>
    <w:rsid w:val="00BF3102"/>
    <w:rsid w:val="00C31ACC"/>
    <w:rsid w:val="00C42767"/>
    <w:rsid w:val="00C45AA7"/>
    <w:rsid w:val="00C56F91"/>
    <w:rsid w:val="00C7265A"/>
    <w:rsid w:val="00C97B71"/>
    <w:rsid w:val="00CA077F"/>
    <w:rsid w:val="00CB25CB"/>
    <w:rsid w:val="00CB55B9"/>
    <w:rsid w:val="00CD57B7"/>
    <w:rsid w:val="00CD7D95"/>
    <w:rsid w:val="00CE081E"/>
    <w:rsid w:val="00D3098C"/>
    <w:rsid w:val="00D41928"/>
    <w:rsid w:val="00D45186"/>
    <w:rsid w:val="00D473CA"/>
    <w:rsid w:val="00D7355D"/>
    <w:rsid w:val="00D739B2"/>
    <w:rsid w:val="00D84226"/>
    <w:rsid w:val="00DC53EE"/>
    <w:rsid w:val="00DF235E"/>
    <w:rsid w:val="00E128E2"/>
    <w:rsid w:val="00E13960"/>
    <w:rsid w:val="00E7362A"/>
    <w:rsid w:val="00E87ECB"/>
    <w:rsid w:val="00E919F5"/>
    <w:rsid w:val="00E91B84"/>
    <w:rsid w:val="00ED030D"/>
    <w:rsid w:val="00EE20EB"/>
    <w:rsid w:val="00EE5B5E"/>
    <w:rsid w:val="00F20A1B"/>
    <w:rsid w:val="00F621C5"/>
    <w:rsid w:val="00F85CA2"/>
    <w:rsid w:val="00FA37FA"/>
    <w:rsid w:val="00FC5A15"/>
    <w:rsid w:val="00FE3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2CAA2"/>
  <w15:docId w15:val="{1837C0F6-E492-4212-B124-B9A779B3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E8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B1E8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B1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nhideWhenUsed/>
    <w:rsid w:val="00B6613D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613D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F5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54E5"/>
  </w:style>
  <w:style w:type="paragraph" w:styleId="a8">
    <w:name w:val="footer"/>
    <w:basedOn w:val="a"/>
    <w:link w:val="a9"/>
    <w:uiPriority w:val="99"/>
    <w:unhideWhenUsed/>
    <w:rsid w:val="003F5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5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94965-EB77-4C7B-BF1D-6546C18C4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5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121</cp:revision>
  <cp:lastPrinted>2020-10-01T09:35:00Z</cp:lastPrinted>
  <dcterms:created xsi:type="dcterms:W3CDTF">2018-08-27T05:43:00Z</dcterms:created>
  <dcterms:modified xsi:type="dcterms:W3CDTF">2022-09-10T19:52:00Z</dcterms:modified>
</cp:coreProperties>
</file>