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0C" w:rsidRPr="0031700C" w:rsidRDefault="0031700C" w:rsidP="0031700C">
      <w:pPr>
        <w:shd w:val="clear" w:color="auto" w:fill="FFFFFF"/>
        <w:spacing w:after="0" w:line="240" w:lineRule="auto"/>
        <w:jc w:val="center"/>
        <w:rPr>
          <w:rFonts w:ascii="Times New Roman" w:eastAsia="Times New Roman" w:hAnsi="Times New Roman" w:cs="Times New Roman"/>
          <w:b/>
          <w:color w:val="5F497A" w:themeColor="accent4" w:themeShade="BF"/>
          <w:sz w:val="24"/>
          <w:szCs w:val="24"/>
          <w:lang w:eastAsia="ru-RU"/>
        </w:rPr>
      </w:pPr>
      <w:r w:rsidRPr="0031700C">
        <w:rPr>
          <w:rFonts w:ascii="Times New Roman" w:eastAsia="Times New Roman" w:hAnsi="Times New Roman" w:cs="Times New Roman"/>
          <w:b/>
          <w:bCs/>
          <w:color w:val="5F497A" w:themeColor="accent4" w:themeShade="BF"/>
          <w:sz w:val="52"/>
          <w:szCs w:val="52"/>
          <w:lang w:eastAsia="ru-RU"/>
        </w:rPr>
        <w:t>КОНСУЛЬТАЦИИ ДЛЯ РОДИТЕЛЕЙ     ПО ПРАВИЛАМ ДОРОЖНОГО ДВИЖЕНИЯ</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b/>
          <w:color w:val="5F497A" w:themeColor="accent4" w:themeShade="BF"/>
          <w:sz w:val="24"/>
          <w:szCs w:val="24"/>
          <w:lang w:eastAsia="ru-RU"/>
        </w:rPr>
      </w:pPr>
      <w:r w:rsidRPr="0031700C">
        <w:rPr>
          <w:rFonts w:ascii="Times New Roman" w:eastAsia="Times New Roman" w:hAnsi="Times New Roman" w:cs="Times New Roman"/>
          <w:b/>
          <w:color w:val="5F497A" w:themeColor="accent4" w:themeShade="BF"/>
          <w:sz w:val="52"/>
          <w:szCs w:val="52"/>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Консультация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«Дорога не терпит шалости – наказывает без жалости»</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548DD4" w:themeColor="text2" w:themeTint="99"/>
          <w:sz w:val="24"/>
          <w:szCs w:val="24"/>
          <w:lang w:eastAsia="ru-RU"/>
        </w:rPr>
      </w:pPr>
      <w:r w:rsidRPr="0031700C">
        <w:rPr>
          <w:rFonts w:ascii="Arial" w:eastAsia="Times New Roman" w:hAnsi="Arial" w:cs="Arial"/>
          <w:color w:val="000000"/>
          <w:sz w:val="40"/>
          <w:szCs w:val="40"/>
          <w:lang w:eastAsia="ru-RU"/>
        </w:rPr>
        <w:t> </w:t>
      </w:r>
    </w:p>
    <w:p w:rsidR="0031700C" w:rsidRPr="0031700C" w:rsidRDefault="0031700C" w:rsidP="0031700C">
      <w:pPr>
        <w:shd w:val="clear" w:color="auto" w:fill="FFFFFF"/>
        <w:spacing w:after="0" w:line="240" w:lineRule="auto"/>
        <w:jc w:val="right"/>
        <w:rPr>
          <w:rFonts w:ascii="Times New Roman" w:eastAsia="Times New Roman" w:hAnsi="Times New Roman" w:cs="Times New Roman"/>
          <w:color w:val="548DD4" w:themeColor="text2" w:themeTint="99"/>
          <w:sz w:val="24"/>
          <w:szCs w:val="24"/>
          <w:lang w:eastAsia="ru-RU"/>
        </w:rPr>
      </w:pPr>
      <w:r w:rsidRPr="0031700C">
        <w:rPr>
          <w:rFonts w:ascii="Times New Roman" w:eastAsia="Times New Roman" w:hAnsi="Times New Roman" w:cs="Times New Roman"/>
          <w:b/>
          <w:bCs/>
          <w:i/>
          <w:iCs/>
          <w:color w:val="548DD4" w:themeColor="text2" w:themeTint="99"/>
          <w:sz w:val="28"/>
          <w:szCs w:val="28"/>
          <w:u w:val="single"/>
          <w:lang w:eastAsia="ru-RU"/>
        </w:rPr>
        <w:t>ПОМНИТЕ!</w:t>
      </w:r>
    </w:p>
    <w:p w:rsidR="0031700C" w:rsidRPr="0031700C" w:rsidRDefault="0031700C" w:rsidP="0031700C">
      <w:pPr>
        <w:shd w:val="clear" w:color="auto" w:fill="FFFFFF"/>
        <w:spacing w:after="0" w:line="240" w:lineRule="auto"/>
        <w:jc w:val="right"/>
        <w:rPr>
          <w:rFonts w:ascii="Times New Roman" w:eastAsia="Times New Roman" w:hAnsi="Times New Roman" w:cs="Times New Roman"/>
          <w:color w:val="548DD4" w:themeColor="text2" w:themeTint="99"/>
          <w:sz w:val="24"/>
          <w:szCs w:val="24"/>
          <w:lang w:eastAsia="ru-RU"/>
        </w:rPr>
      </w:pPr>
      <w:r w:rsidRPr="0031700C">
        <w:rPr>
          <w:rFonts w:ascii="Times New Roman" w:eastAsia="Times New Roman" w:hAnsi="Times New Roman" w:cs="Times New Roman"/>
          <w:b/>
          <w:bCs/>
          <w:i/>
          <w:iCs/>
          <w:color w:val="548DD4" w:themeColor="text2" w:themeTint="99"/>
          <w:sz w:val="28"/>
          <w:szCs w:val="28"/>
          <w:u w:val="single"/>
          <w:lang w:eastAsia="ru-RU"/>
        </w:rPr>
        <w:t>Воспитатели – не доучили,</w:t>
      </w:r>
    </w:p>
    <w:p w:rsidR="0031700C" w:rsidRPr="0031700C" w:rsidRDefault="0031700C" w:rsidP="0031700C">
      <w:pPr>
        <w:shd w:val="clear" w:color="auto" w:fill="FFFFFF"/>
        <w:spacing w:after="0" w:line="240" w:lineRule="auto"/>
        <w:jc w:val="right"/>
        <w:rPr>
          <w:rFonts w:ascii="Times New Roman" w:eastAsia="Times New Roman" w:hAnsi="Times New Roman" w:cs="Times New Roman"/>
          <w:color w:val="548DD4" w:themeColor="text2" w:themeTint="99"/>
          <w:sz w:val="24"/>
          <w:szCs w:val="24"/>
          <w:lang w:eastAsia="ru-RU"/>
        </w:rPr>
      </w:pPr>
      <w:r w:rsidRPr="0031700C">
        <w:rPr>
          <w:rFonts w:ascii="Times New Roman" w:eastAsia="Times New Roman" w:hAnsi="Times New Roman" w:cs="Times New Roman"/>
          <w:b/>
          <w:bCs/>
          <w:i/>
          <w:iCs/>
          <w:color w:val="548DD4" w:themeColor="text2" w:themeTint="99"/>
          <w:sz w:val="28"/>
          <w:szCs w:val="28"/>
          <w:u w:val="single"/>
          <w:lang w:eastAsia="ru-RU"/>
        </w:rPr>
        <w:t>Родители – не досмотрели,</w:t>
      </w:r>
    </w:p>
    <w:p w:rsidR="0031700C" w:rsidRPr="0031700C" w:rsidRDefault="0031700C" w:rsidP="0031700C">
      <w:pPr>
        <w:shd w:val="clear" w:color="auto" w:fill="FFFFFF"/>
        <w:spacing w:after="0" w:line="240" w:lineRule="auto"/>
        <w:jc w:val="right"/>
        <w:rPr>
          <w:rFonts w:ascii="Times New Roman" w:eastAsia="Times New Roman" w:hAnsi="Times New Roman" w:cs="Times New Roman"/>
          <w:color w:val="548DD4" w:themeColor="text2" w:themeTint="99"/>
          <w:sz w:val="24"/>
          <w:szCs w:val="24"/>
          <w:lang w:eastAsia="ru-RU"/>
        </w:rPr>
      </w:pPr>
      <w:r w:rsidRPr="0031700C">
        <w:rPr>
          <w:rFonts w:ascii="Times New Roman" w:eastAsia="Times New Roman" w:hAnsi="Times New Roman" w:cs="Times New Roman"/>
          <w:b/>
          <w:bCs/>
          <w:i/>
          <w:iCs/>
          <w:color w:val="548DD4" w:themeColor="text2" w:themeTint="99"/>
          <w:sz w:val="28"/>
          <w:szCs w:val="28"/>
          <w:u w:val="single"/>
          <w:lang w:eastAsia="ru-RU"/>
        </w:rPr>
        <w:t xml:space="preserve">ГИБДД – не </w:t>
      </w:r>
      <w:proofErr w:type="spellStart"/>
      <w:r w:rsidRPr="0031700C">
        <w:rPr>
          <w:rFonts w:ascii="Times New Roman" w:eastAsia="Times New Roman" w:hAnsi="Times New Roman" w:cs="Times New Roman"/>
          <w:b/>
          <w:bCs/>
          <w:i/>
          <w:iCs/>
          <w:color w:val="548DD4" w:themeColor="text2" w:themeTint="99"/>
          <w:sz w:val="28"/>
          <w:szCs w:val="28"/>
          <w:u w:val="single"/>
          <w:lang w:eastAsia="ru-RU"/>
        </w:rPr>
        <w:t>доорганизовало</w:t>
      </w:r>
      <w:proofErr w:type="spellEnd"/>
    </w:p>
    <w:p w:rsidR="0031700C" w:rsidRPr="0031700C" w:rsidRDefault="0031700C" w:rsidP="0031700C">
      <w:pPr>
        <w:shd w:val="clear" w:color="auto" w:fill="FFFFFF"/>
        <w:spacing w:after="0" w:line="240" w:lineRule="auto"/>
        <w:jc w:val="right"/>
        <w:rPr>
          <w:rFonts w:ascii="Times New Roman" w:eastAsia="Times New Roman" w:hAnsi="Times New Roman" w:cs="Times New Roman"/>
          <w:color w:val="548DD4" w:themeColor="text2" w:themeTint="99"/>
          <w:sz w:val="24"/>
          <w:szCs w:val="24"/>
          <w:lang w:eastAsia="ru-RU"/>
        </w:rPr>
      </w:pPr>
      <w:r w:rsidRPr="0031700C">
        <w:rPr>
          <w:rFonts w:ascii="Times New Roman" w:eastAsia="Times New Roman" w:hAnsi="Times New Roman" w:cs="Times New Roman"/>
          <w:b/>
          <w:bCs/>
          <w:i/>
          <w:iCs/>
          <w:color w:val="548DD4" w:themeColor="text2" w:themeTint="99"/>
          <w:sz w:val="28"/>
          <w:szCs w:val="28"/>
          <w:u w:val="single"/>
          <w:lang w:eastAsia="ru-RU"/>
        </w:rPr>
        <w:t>Водитель – не среагировал,</w:t>
      </w:r>
    </w:p>
    <w:p w:rsidR="0031700C" w:rsidRPr="0031700C" w:rsidRDefault="0031700C" w:rsidP="0031700C">
      <w:pPr>
        <w:shd w:val="clear" w:color="auto" w:fill="FFFFFF"/>
        <w:spacing w:after="0" w:line="240" w:lineRule="auto"/>
        <w:jc w:val="right"/>
        <w:rPr>
          <w:rFonts w:ascii="Times New Roman" w:eastAsia="Times New Roman" w:hAnsi="Times New Roman" w:cs="Times New Roman"/>
          <w:color w:val="548DD4" w:themeColor="text2" w:themeTint="99"/>
          <w:sz w:val="24"/>
          <w:szCs w:val="24"/>
          <w:lang w:eastAsia="ru-RU"/>
        </w:rPr>
      </w:pPr>
      <w:r w:rsidRPr="0031700C">
        <w:rPr>
          <w:rFonts w:ascii="Times New Roman" w:eastAsia="Times New Roman" w:hAnsi="Times New Roman" w:cs="Times New Roman"/>
          <w:b/>
          <w:bCs/>
          <w:i/>
          <w:iCs/>
          <w:color w:val="548DD4" w:themeColor="text2" w:themeTint="99"/>
          <w:sz w:val="28"/>
          <w:szCs w:val="28"/>
          <w:u w:val="single"/>
          <w:lang w:eastAsia="ru-RU"/>
        </w:rPr>
        <w:t>а в результате – ребенок пострадал</w:t>
      </w:r>
    </w:p>
    <w:p w:rsidR="0031700C" w:rsidRPr="0031700C" w:rsidRDefault="0031700C" w:rsidP="0031700C">
      <w:pPr>
        <w:shd w:val="clear" w:color="auto" w:fill="FFFFFF"/>
        <w:spacing w:after="0" w:line="240" w:lineRule="auto"/>
        <w:jc w:val="right"/>
        <w:rPr>
          <w:rFonts w:ascii="Times New Roman" w:eastAsia="Times New Roman" w:hAnsi="Times New Roman" w:cs="Times New Roman"/>
          <w:color w:val="548DD4" w:themeColor="text2" w:themeTint="99"/>
          <w:sz w:val="24"/>
          <w:szCs w:val="24"/>
          <w:lang w:eastAsia="ru-RU"/>
        </w:rPr>
      </w:pPr>
      <w:r w:rsidRPr="0031700C">
        <w:rPr>
          <w:rFonts w:ascii="Times New Roman" w:eastAsia="Times New Roman" w:hAnsi="Times New Roman" w:cs="Times New Roman"/>
          <w:b/>
          <w:bCs/>
          <w:i/>
          <w:iCs/>
          <w:color w:val="548DD4" w:themeColor="text2" w:themeTint="99"/>
          <w:sz w:val="28"/>
          <w:szCs w:val="28"/>
          <w:u w:val="single"/>
          <w:lang w:eastAsia="ru-RU"/>
        </w:rPr>
        <w:t>в дорожно-транспортном</w:t>
      </w:r>
    </w:p>
    <w:p w:rsidR="0031700C" w:rsidRPr="0031700C" w:rsidRDefault="0031700C" w:rsidP="0031700C">
      <w:pPr>
        <w:shd w:val="clear" w:color="auto" w:fill="FFFFFF"/>
        <w:spacing w:after="0" w:line="240" w:lineRule="auto"/>
        <w:jc w:val="right"/>
        <w:rPr>
          <w:rFonts w:ascii="Times New Roman" w:eastAsia="Times New Roman" w:hAnsi="Times New Roman" w:cs="Times New Roman"/>
          <w:color w:val="548DD4" w:themeColor="text2" w:themeTint="99"/>
          <w:sz w:val="24"/>
          <w:szCs w:val="24"/>
          <w:lang w:eastAsia="ru-RU"/>
        </w:rPr>
      </w:pPr>
      <w:proofErr w:type="gramStart"/>
      <w:r w:rsidRPr="0031700C">
        <w:rPr>
          <w:rFonts w:ascii="Times New Roman" w:eastAsia="Times New Roman" w:hAnsi="Times New Roman" w:cs="Times New Roman"/>
          <w:b/>
          <w:bCs/>
          <w:i/>
          <w:iCs/>
          <w:color w:val="548DD4" w:themeColor="text2" w:themeTint="99"/>
          <w:sz w:val="28"/>
          <w:szCs w:val="28"/>
          <w:u w:val="single"/>
          <w:lang w:eastAsia="ru-RU"/>
        </w:rPr>
        <w:t>происшествии</w:t>
      </w:r>
      <w:proofErr w:type="gramEnd"/>
      <w:r w:rsidRPr="0031700C">
        <w:rPr>
          <w:rFonts w:ascii="Times New Roman" w:eastAsia="Times New Roman" w:hAnsi="Times New Roman" w:cs="Times New Roman"/>
          <w:b/>
          <w:bCs/>
          <w:i/>
          <w:iCs/>
          <w:color w:val="548DD4" w:themeColor="text2" w:themeTint="99"/>
          <w:sz w:val="28"/>
          <w:szCs w:val="28"/>
          <w:u w:val="single"/>
          <w:lang w:eastAsia="ru-RU"/>
        </w:rPr>
        <w:t>.</w:t>
      </w:r>
    </w:p>
    <w:p w:rsidR="0031700C" w:rsidRPr="0031700C" w:rsidRDefault="0031700C" w:rsidP="0031700C">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31700C">
        <w:rPr>
          <w:rFonts w:ascii="Arial" w:eastAsia="Times New Roman" w:hAnsi="Arial" w:cs="Arial"/>
          <w:b/>
          <w:bCs/>
          <w:i/>
          <w:iCs/>
          <w:color w:val="000000"/>
          <w:sz w:val="24"/>
          <w:szCs w:val="24"/>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 »,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В ДТП дети попадают не просто так. Одни выбегают поиграть на проезжую часть дороги, догоняя свой мяч, </w:t>
      </w:r>
      <w:proofErr w:type="gramStart"/>
      <w:r w:rsidRPr="0031700C">
        <w:rPr>
          <w:rFonts w:ascii="Times New Roman" w:eastAsia="Times New Roman" w:hAnsi="Times New Roman" w:cs="Times New Roman"/>
          <w:color w:val="000000"/>
          <w:sz w:val="28"/>
          <w:szCs w:val="28"/>
          <w:lang w:eastAsia="ru-RU"/>
        </w:rPr>
        <w:t>другие</w:t>
      </w:r>
      <w:proofErr w:type="gramEnd"/>
      <w:r w:rsidRPr="0031700C">
        <w:rPr>
          <w:rFonts w:ascii="Times New Roman" w:eastAsia="Times New Roman" w:hAnsi="Times New Roman" w:cs="Times New Roman"/>
          <w:color w:val="000000"/>
          <w:sz w:val="28"/>
          <w:szCs w:val="28"/>
          <w:lang w:eastAsia="ru-RU"/>
        </w:rPr>
        <w:t xml:space="preserve"> выходя на дорогу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 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w:t>
      </w:r>
      <w:r w:rsidRPr="0031700C">
        <w:rPr>
          <w:rFonts w:ascii="Times New Roman" w:eastAsia="Times New Roman" w:hAnsi="Times New Roman" w:cs="Times New Roman"/>
          <w:color w:val="000000"/>
          <w:sz w:val="28"/>
          <w:szCs w:val="28"/>
          <w:lang w:eastAsia="ru-RU"/>
        </w:rPr>
        <w:lastRenderedPageBreak/>
        <w:t>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установленным правилам и требованиям, Вы сможете сохранить жизнь и здоровье детей.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Главным в воспитании законопослушного гражданина (в том числе и как участника дорожного движения) для родителей должен быть принцип </w:t>
      </w:r>
      <w:r w:rsidRPr="0031700C">
        <w:rPr>
          <w:rFonts w:ascii="Times New Roman" w:eastAsia="Times New Roman" w:hAnsi="Times New Roman" w:cs="Times New Roman"/>
          <w:color w:val="000000"/>
          <w:sz w:val="28"/>
          <w:szCs w:val="28"/>
          <w:u w:val="single"/>
          <w:lang w:eastAsia="ru-RU"/>
        </w:rPr>
        <w:t>«Делай, как я»</w:t>
      </w:r>
      <w:r w:rsidRPr="0031700C">
        <w:rPr>
          <w:rFonts w:ascii="Times New Roman" w:eastAsia="Times New Roman" w:hAnsi="Times New Roman" w:cs="Times New Roman"/>
          <w:color w:val="000000"/>
          <w:sz w:val="28"/>
          <w:szCs w:val="28"/>
          <w:lang w:eastAsia="ru-RU"/>
        </w:rPr>
        <w:t>.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все равно переходите дорогу там, где это разрешено Правилами;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в собственном автомобиле соблюдайте скоростной режим;</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пристегивайтесь ремнями безопасности и не позволяйте находиться детям до 12 лет на переднем сиденье.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Наглядный пример родителей будет куда эффективнее, чем сотни раз повторенные слова «не ходи на красный свет».</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w:t>
      </w:r>
      <w:r w:rsidRPr="0031700C">
        <w:rPr>
          <w:rFonts w:ascii="Times New Roman" w:eastAsia="Times New Roman" w:hAnsi="Times New Roman" w:cs="Times New Roman"/>
          <w:b/>
          <w:bCs/>
          <w:color w:val="000000"/>
          <w:sz w:val="28"/>
          <w:szCs w:val="28"/>
          <w:lang w:eastAsia="ru-RU"/>
        </w:rPr>
        <w:t>Знайте, если Вы нарушаете Правила дорожного движения, ваш ребенок будет поступать так же!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Сопровождая ребенка, родители должны соблюдать следующие требования:</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Из дома выходить заблаговременно, чтобы ребенок привыкал идти не спеша.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Перед переходом проезжей части обязательно остановитесь. Переходите дорогу размеренным шагом.</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Приучайте детей переходить проезжую часть только на пешеходных переходах.</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Никогда не выходите на проезжую часть из-за стоящего транспорта и других предметов, закрывающих обзор.</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lastRenderedPageBreak/>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Увидев трамвай, троллейбус, автобус, стоящей на противоположной стороне не спешите, не бегите.</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Переходите улицу строго под прямым углом.</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Переходите проезжую часть только на зеленый сигнал светофора, предварительно обязательно убедитесь в безопасности перехода.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При переходе и на остановках общественного транспорта крепко держите ребенка за руку.</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Из транспорта выходите впереди ребенка, чтобы малыш не упал.</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Привлекайте ребенка к участию в наблюдении за обстановкой на дороге.</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Покажите безопасный путь в детский сад, школу, магазин.</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Никогда в присутствии ребенка не нарушайте ПДД.</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К моменту поступления ребенка в школу он должен усвоить и соблюдать следующие правила поведения на улице и в транспорте:</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Играй только в стороне от дороги.</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Переходи улицу там, где обозначены указатели перехода, на перекрестках по линии тротуара.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Переходи улицу только шагом, не беги.</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Следи за сигналом светофора, когда переходишь улицу.</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Посмотри при переходе улицы сначала налево, потом направо.</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 пересекай путь приближающемуся транспорту</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Трамваи всегда обходи спереди.</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Входи в любой вид транспорта и выходи из него только тогда, когда он стоит.</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 высовывайся из окна движущегося транспорта.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Выходи из машины только с правой стороны, когда она подъехала к тротуару или обочине дороги.</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 выезжай на велосипеде на проезжую часть.</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Если ты потерялся на улице - не плач. Попроси взрослого прохожего или полицейского помочь.</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Не пугайте ребенка улицей – панический страх перед транспортом не менее вреден, чем безопасность и невнимательность!</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Уважаемые родители! Помните!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На улице крепко держите ребёнка за руку!</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lastRenderedPageBreak/>
        <w:t>Выработайте у ребёнка привычку всегда перед выходом на дорогу остановиться, оглядеться, и только потом переходить улицу.</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Ребёнок учится законам улицы у родителей.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Пусть Ваш пример послужит правильному поведению на улице не только вашего ребёнка, но и других детей.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Для того, что бы вы всегда были спокойны за своего ребенка, и он чувствовал себя уверенно на дороге, советуем Вам:</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напоминайте основные Правила дорожного движения своему ребенку каждый день;</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никогда в присутствии ребенка не нарушайте Правила движения;</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при переходе проезжей части держите ребенка за руку;</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учите его ориентироваться на дороге, быть осторожным и внимательным, никогда не перебегать дорогу перед близко идущим транспортом;</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учите его переходить проезжую часть только по пешеходным дорожкам, на зеленый сигнал светофора;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 позволяйте своему ребенку играть на дороге.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Еще раз помните! Дорога полна неожиданностей: она не терпит шалост</w:t>
      </w:r>
      <w:proofErr w:type="gramStart"/>
      <w:r w:rsidRPr="0031700C">
        <w:rPr>
          <w:rFonts w:ascii="Times New Roman" w:eastAsia="Times New Roman" w:hAnsi="Times New Roman" w:cs="Times New Roman"/>
          <w:color w:val="000000"/>
          <w:sz w:val="28"/>
          <w:szCs w:val="28"/>
          <w:lang w:eastAsia="ru-RU"/>
        </w:rPr>
        <w:t>и-</w:t>
      </w:r>
      <w:proofErr w:type="gramEnd"/>
      <w:r w:rsidRPr="0031700C">
        <w:rPr>
          <w:rFonts w:ascii="Times New Roman" w:eastAsia="Times New Roman" w:hAnsi="Times New Roman" w:cs="Times New Roman"/>
          <w:color w:val="000000"/>
          <w:sz w:val="28"/>
          <w:szCs w:val="28"/>
          <w:lang w:eastAsia="ru-RU"/>
        </w:rPr>
        <w:t xml:space="preserve"> наказывает без жалости! Лишь строгое соблюдение Правил станет залогом безопасности вас и вашего ребенка!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Консультации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«Правила безопасности для детей. Безопасность на дорогах»</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Переходя улицу, всегда надо смотреть сначала налево, а дойдя до середины дороги - направо.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Переходить улицу можно только по пешеходным переходам. Они обозначаются специальным знаком « Пешеходный переход»</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Если нет подземного перехода, ты должен пользоваться переходом со светофором.</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Вне населенных пунктов детям разрешается идти только с взрослыми по краю навстречу машинам.</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Ни в коем случае нельзя выбегать на дорогу. Перед дорогой надо остановиться.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Нельзя играть на проезжей части дороги и на тротуаре.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Безопаснее всего переходить улицу с группой с группой пешеходов.</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Рекомендации для родителей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1.  </w:t>
      </w:r>
      <w:r w:rsidRPr="0031700C">
        <w:rPr>
          <w:rFonts w:ascii="Times New Roman" w:eastAsia="Times New Roman" w:hAnsi="Times New Roman" w:cs="Times New Roman"/>
          <w:i/>
          <w:iCs/>
          <w:color w:val="000000"/>
          <w:sz w:val="28"/>
          <w:szCs w:val="28"/>
          <w:lang w:eastAsia="ru-RU"/>
        </w:rPr>
        <w:t>При движении по тротуару</w:t>
      </w:r>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lastRenderedPageBreak/>
        <w:t>- придерживайтесь правой стороны тротуара;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 ведите ребенка по краю тротуара: взрослый должен находиться со стороны проезжей части;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2. </w:t>
      </w:r>
      <w:r w:rsidRPr="0031700C">
        <w:rPr>
          <w:rFonts w:ascii="Times New Roman" w:eastAsia="Times New Roman" w:hAnsi="Times New Roman" w:cs="Times New Roman"/>
          <w:i/>
          <w:iCs/>
          <w:color w:val="000000"/>
          <w:sz w:val="28"/>
          <w:szCs w:val="28"/>
          <w:lang w:eastAsia="ru-RU"/>
        </w:rPr>
        <w:t>Готовясь перейти дорогу</w:t>
      </w:r>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остановитесь или замедлите движение, осмотрите проезжую часть;</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привлеките ребенка к наблюдению за обстановкой на дороге;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подчеркивайте свои движения: поворот головы для осмотра улицы, остановку для осмотра дороги, остановку для пропуска автомобилей;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учите ребенка различать приближающиеся транспортные средства;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 стойте с ребенком на краю тротуара, так как при проезде транспортного средство может зацепить, сбить, наехать задними колесами;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неоднократно показывайте ребенку, как транспортное средство останавливается у перехода, как оно движется по инерции.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3. </w:t>
      </w:r>
      <w:r w:rsidRPr="0031700C">
        <w:rPr>
          <w:rFonts w:ascii="Times New Roman" w:eastAsia="Times New Roman" w:hAnsi="Times New Roman" w:cs="Times New Roman"/>
          <w:i/>
          <w:iCs/>
          <w:color w:val="000000"/>
          <w:sz w:val="28"/>
          <w:szCs w:val="28"/>
          <w:lang w:eastAsia="ru-RU"/>
        </w:rPr>
        <w:t>При выходе из дома</w:t>
      </w:r>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 если у подъезда стоят транспортные средства или растут деревья, закрывающие обзор, приостановите свое движение и </w:t>
      </w:r>
      <w:proofErr w:type="gramStart"/>
      <w:r w:rsidRPr="0031700C">
        <w:rPr>
          <w:rFonts w:ascii="Times New Roman" w:eastAsia="Times New Roman" w:hAnsi="Times New Roman" w:cs="Times New Roman"/>
          <w:color w:val="000000"/>
          <w:sz w:val="28"/>
          <w:szCs w:val="28"/>
          <w:lang w:eastAsia="ru-RU"/>
        </w:rPr>
        <w:t>оглянитесь</w:t>
      </w:r>
      <w:proofErr w:type="gramEnd"/>
      <w:r w:rsidRPr="0031700C">
        <w:rPr>
          <w:rFonts w:ascii="Times New Roman" w:eastAsia="Times New Roman" w:hAnsi="Times New Roman" w:cs="Times New Roman"/>
          <w:color w:val="000000"/>
          <w:sz w:val="28"/>
          <w:szCs w:val="28"/>
          <w:lang w:eastAsia="ru-RU"/>
        </w:rPr>
        <w:t xml:space="preserve"> нет ли за препятствием опасности.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4. </w:t>
      </w:r>
      <w:r w:rsidRPr="0031700C">
        <w:rPr>
          <w:rFonts w:ascii="Times New Roman" w:eastAsia="Times New Roman" w:hAnsi="Times New Roman" w:cs="Times New Roman"/>
          <w:i/>
          <w:iCs/>
          <w:color w:val="000000"/>
          <w:sz w:val="28"/>
          <w:szCs w:val="28"/>
          <w:lang w:eastAsia="ru-RU"/>
        </w:rPr>
        <w:t>При ожидании общественного транспорта</w:t>
      </w:r>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стойте вместе с детьми только на посадочных площадках, а при их отсутствии на тротуаре или обочине.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5. </w:t>
      </w:r>
      <w:r w:rsidRPr="0031700C">
        <w:rPr>
          <w:rFonts w:ascii="Times New Roman" w:eastAsia="Times New Roman" w:hAnsi="Times New Roman" w:cs="Times New Roman"/>
          <w:i/>
          <w:iCs/>
          <w:color w:val="000000"/>
          <w:sz w:val="28"/>
          <w:szCs w:val="28"/>
          <w:lang w:eastAsia="ru-RU"/>
        </w:rPr>
        <w:t>При переходе проезжей части</w:t>
      </w:r>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 переходите дорогу только по пешеходным переходам или на перекрестках по отмеченной линии зебре, иначе ребенок привыкнет </w:t>
      </w:r>
      <w:proofErr w:type="gramStart"/>
      <w:r w:rsidRPr="0031700C">
        <w:rPr>
          <w:rFonts w:ascii="Times New Roman" w:eastAsia="Times New Roman" w:hAnsi="Times New Roman" w:cs="Times New Roman"/>
          <w:color w:val="000000"/>
          <w:sz w:val="28"/>
          <w:szCs w:val="28"/>
          <w:lang w:eastAsia="ru-RU"/>
        </w:rPr>
        <w:t>переходить</w:t>
      </w:r>
      <w:proofErr w:type="gramEnd"/>
      <w:r w:rsidRPr="0031700C">
        <w:rPr>
          <w:rFonts w:ascii="Times New Roman" w:eastAsia="Times New Roman" w:hAnsi="Times New Roman" w:cs="Times New Roman"/>
          <w:color w:val="000000"/>
          <w:sz w:val="28"/>
          <w:szCs w:val="28"/>
          <w:lang w:eastAsia="ru-RU"/>
        </w:rPr>
        <w:t xml:space="preserve"> где придется;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 спешите и не бегите; переходите дорогу всегда размеренным шагом;</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31700C">
        <w:rPr>
          <w:rFonts w:ascii="Times New Roman" w:eastAsia="Times New Roman" w:hAnsi="Times New Roman" w:cs="Times New Roman"/>
          <w:color w:val="000000"/>
          <w:sz w:val="28"/>
          <w:szCs w:val="28"/>
          <w:lang w:eastAsia="ru-RU"/>
        </w:rPr>
        <w:t>о-</w:t>
      </w:r>
      <w:proofErr w:type="gramEnd"/>
      <w:r w:rsidRPr="0031700C">
        <w:rPr>
          <w:rFonts w:ascii="Times New Roman" w:eastAsia="Times New Roman" w:hAnsi="Times New Roman" w:cs="Times New Roman"/>
          <w:color w:val="000000"/>
          <w:sz w:val="28"/>
          <w:szCs w:val="28"/>
          <w:lang w:eastAsia="ru-RU"/>
        </w:rPr>
        <w:t xml:space="preserve">, </w:t>
      </w:r>
      <w:proofErr w:type="spellStart"/>
      <w:r w:rsidRPr="0031700C">
        <w:rPr>
          <w:rFonts w:ascii="Times New Roman" w:eastAsia="Times New Roman" w:hAnsi="Times New Roman" w:cs="Times New Roman"/>
          <w:color w:val="000000"/>
          <w:sz w:val="28"/>
          <w:szCs w:val="28"/>
          <w:lang w:eastAsia="ru-RU"/>
        </w:rPr>
        <w:t>мото</w:t>
      </w:r>
      <w:proofErr w:type="spellEnd"/>
      <w:r w:rsidRPr="0031700C">
        <w:rPr>
          <w:rFonts w:ascii="Times New Roman" w:eastAsia="Times New Roman" w:hAnsi="Times New Roman" w:cs="Times New Roman"/>
          <w:color w:val="000000"/>
          <w:sz w:val="28"/>
          <w:szCs w:val="28"/>
          <w:lang w:eastAsia="ru-RU"/>
        </w:rPr>
        <w:t>- транспортными средствами;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 начинайте переходить улицу, по которой редко проезжает транспорт, не посмотрев вокруг;</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объясните ребенку, что автомобили могут неожиданно выехать из переулка, со двора дома;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6. </w:t>
      </w:r>
      <w:r w:rsidRPr="0031700C">
        <w:rPr>
          <w:rFonts w:ascii="Times New Roman" w:eastAsia="Times New Roman" w:hAnsi="Times New Roman" w:cs="Times New Roman"/>
          <w:i/>
          <w:iCs/>
          <w:color w:val="000000"/>
          <w:sz w:val="28"/>
          <w:szCs w:val="28"/>
          <w:lang w:eastAsia="ru-RU"/>
        </w:rPr>
        <w:t>При посадке и высадке из общественного транспорта</w:t>
      </w:r>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выходите впереди ребенка, так как малыш может упасть, а ребенок постарше может выбежать из-за стоящего транспорта на проезжую часть;</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lastRenderedPageBreak/>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научите ребенка быть внимательным в зоне остановке особо опасном месте для него: стоящий автобус сокращает обзор дороги в этой зоне.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7. </w:t>
      </w:r>
      <w:r w:rsidRPr="0031700C">
        <w:rPr>
          <w:rFonts w:ascii="Times New Roman" w:eastAsia="Times New Roman" w:hAnsi="Times New Roman" w:cs="Times New Roman"/>
          <w:i/>
          <w:iCs/>
          <w:color w:val="000000"/>
          <w:sz w:val="28"/>
          <w:szCs w:val="28"/>
          <w:lang w:eastAsia="ru-RU"/>
        </w:rPr>
        <w:t>При движении автомобиля</w:t>
      </w:r>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 разрешайте детям находиться в автомобиле без присмотра.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Памятка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Безопасные шаги на пути к безопасности на дороге.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Что должны знать родители о своем ребенке?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В 3-4 года</w:t>
      </w:r>
      <w:r w:rsidRPr="0031700C">
        <w:rPr>
          <w:rFonts w:ascii="Times New Roman" w:eastAsia="Times New Roman" w:hAnsi="Times New Roman" w:cs="Times New Roman"/>
          <w:color w:val="000000"/>
          <w:sz w:val="28"/>
          <w:szCs w:val="28"/>
          <w:lang w:eastAsia="ru-RU"/>
        </w:rPr>
        <w:t xml:space="preserve"> ребенок может отличить движущуюся машину от </w:t>
      </w:r>
      <w:proofErr w:type="gramStart"/>
      <w:r w:rsidRPr="0031700C">
        <w:rPr>
          <w:rFonts w:ascii="Times New Roman" w:eastAsia="Times New Roman" w:hAnsi="Times New Roman" w:cs="Times New Roman"/>
          <w:color w:val="000000"/>
          <w:sz w:val="28"/>
          <w:szCs w:val="28"/>
          <w:lang w:eastAsia="ru-RU"/>
        </w:rPr>
        <w:t>стоящей</w:t>
      </w:r>
      <w:proofErr w:type="gramEnd"/>
      <w:r w:rsidRPr="0031700C">
        <w:rPr>
          <w:rFonts w:ascii="Times New Roman" w:eastAsia="Times New Roman" w:hAnsi="Times New Roman" w:cs="Times New Roman"/>
          <w:color w:val="000000"/>
          <w:sz w:val="28"/>
          <w:szCs w:val="28"/>
          <w:lang w:eastAsia="ru-RU"/>
        </w:rPr>
        <w:t>, но он уверен, что машина останавливается мгновенно.</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В 6 лет</w:t>
      </w:r>
      <w:r w:rsidRPr="0031700C">
        <w:rPr>
          <w:rFonts w:ascii="Times New Roman" w:eastAsia="Times New Roman" w:hAnsi="Times New Roman" w:cs="Times New Roman"/>
          <w:color w:val="000000"/>
          <w:sz w:val="28"/>
          <w:szCs w:val="28"/>
          <w:lang w:eastAsia="ru-RU"/>
        </w:rPr>
        <w:t xml:space="preserve">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31700C">
        <w:rPr>
          <w:rFonts w:ascii="Times New Roman" w:eastAsia="Times New Roman" w:hAnsi="Times New Roman" w:cs="Times New Roman"/>
          <w:color w:val="000000"/>
          <w:sz w:val="28"/>
          <w:szCs w:val="28"/>
          <w:lang w:eastAsia="ru-RU"/>
        </w:rPr>
        <w:t>от</w:t>
      </w:r>
      <w:proofErr w:type="gramEnd"/>
      <w:r w:rsidRPr="0031700C">
        <w:rPr>
          <w:rFonts w:ascii="Times New Roman" w:eastAsia="Times New Roman" w:hAnsi="Times New Roman" w:cs="Times New Roman"/>
          <w:color w:val="000000"/>
          <w:sz w:val="28"/>
          <w:szCs w:val="28"/>
          <w:lang w:eastAsia="ru-RU"/>
        </w:rPr>
        <w:t xml:space="preserve"> незначительного.</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В 7 лет</w:t>
      </w:r>
      <w:r w:rsidRPr="0031700C">
        <w:rPr>
          <w:rFonts w:ascii="Times New Roman" w:eastAsia="Times New Roman" w:hAnsi="Times New Roman" w:cs="Times New Roman"/>
          <w:color w:val="000000"/>
          <w:sz w:val="28"/>
          <w:szCs w:val="28"/>
          <w:lang w:eastAsia="ru-RU"/>
        </w:rPr>
        <w:t xml:space="preserve"> - более уверенно отличать правую сторону дорогу от </w:t>
      </w:r>
      <w:proofErr w:type="gramStart"/>
      <w:r w:rsidRPr="0031700C">
        <w:rPr>
          <w:rFonts w:ascii="Times New Roman" w:eastAsia="Times New Roman" w:hAnsi="Times New Roman" w:cs="Times New Roman"/>
          <w:color w:val="000000"/>
          <w:sz w:val="28"/>
          <w:szCs w:val="28"/>
          <w:lang w:eastAsia="ru-RU"/>
        </w:rPr>
        <w:t>левой</w:t>
      </w:r>
      <w:proofErr w:type="gramEnd"/>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В 8 лет</w:t>
      </w: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может мгновенно отреагировать на отклик и т.д.;</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имеет опыт пешеходного передвижения на дороге;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активно осваивает основные навыки езды на велосипеде;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умеет определять источник шума;  - устанавливать связь между величиной предмета, его удаленностью и временем (чем ближе автомобиль, тем он больше).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Консультация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«Дорожная азбука»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lastRenderedPageBreak/>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w:t>
      </w:r>
      <w:r w:rsidRPr="0031700C">
        <w:rPr>
          <w:rFonts w:ascii="Times New Roman" w:eastAsia="Times New Roman" w:hAnsi="Times New Roman" w:cs="Times New Roman"/>
          <w:color w:val="000000"/>
          <w:sz w:val="28"/>
          <w:szCs w:val="28"/>
          <w:lang w:eastAsia="ru-RU"/>
        </w:rPr>
        <w:softHyphen/>
        <w:t xml:space="preserve">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31700C">
        <w:rPr>
          <w:rFonts w:ascii="Times New Roman" w:eastAsia="Times New Roman" w:hAnsi="Times New Roman" w:cs="Times New Roman"/>
          <w:color w:val="000000"/>
          <w:sz w:val="28"/>
          <w:szCs w:val="28"/>
          <w:lang w:eastAsia="ru-RU"/>
        </w:rPr>
        <w:t>у</w:t>
      </w:r>
      <w:proofErr w:type="gramEnd"/>
      <w:r w:rsidRPr="0031700C">
        <w:rPr>
          <w:rFonts w:ascii="Times New Roman" w:eastAsia="Times New Roman" w:hAnsi="Times New Roman" w:cs="Times New Roman"/>
          <w:color w:val="000000"/>
          <w:sz w:val="28"/>
          <w:szCs w:val="28"/>
          <w:lang w:eastAsia="ru-RU"/>
        </w:rPr>
        <w:t xml:space="preserve"> другой. Они считают вполне естественным выехать на проезжую часть на детском велосипеде или затеять здесь веселую игру.</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Знакомить детей с правилами дорожного движения, формировать у них навыки правильного поведения на дороге необходимо с самого ран</w:t>
      </w:r>
      <w:r w:rsidRPr="0031700C">
        <w:rPr>
          <w:rFonts w:ascii="Times New Roman" w:eastAsia="Times New Roman" w:hAnsi="Times New Roman" w:cs="Times New Roman"/>
          <w:color w:val="000000"/>
          <w:sz w:val="28"/>
          <w:szCs w:val="28"/>
          <w:lang w:eastAsia="ru-RU"/>
        </w:rPr>
        <w:softHyphen/>
        <w:t>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Правила безопасного поведения на улице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На улице нужно быть очень внимательным, не играть на проезжей части.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Дойдя до середины дороги, нужно посмотреть направо. Если машин близко нет, то смело переходить дальше.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Переходить через дорогу нужно спокойно. Нельзя выскакивать на проезжую часть.</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w:t>
      </w:r>
      <w:r w:rsidRPr="0031700C">
        <w:rPr>
          <w:rFonts w:ascii="Times New Roman" w:eastAsia="Times New Roman" w:hAnsi="Times New Roman" w:cs="Times New Roman"/>
          <w:color w:val="000000"/>
          <w:sz w:val="28"/>
          <w:szCs w:val="28"/>
          <w:lang w:eastAsia="ru-RU"/>
        </w:rPr>
        <w:lastRenderedPageBreak/>
        <w:t>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Не запугивайте ребенка улицей - панический страх перед транспортом не менее вреден, чем беспечность и невнимательность!</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Полезно прочитать ребенку стихотворения</w:t>
      </w:r>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«Про одного мальчика» С. Михалкова,</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«Меч» С. Маршака,</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«Для пешеходов» В. Тимофеева,</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«Азбука безопасности» О. </w:t>
      </w:r>
      <w:proofErr w:type="spellStart"/>
      <w:r w:rsidRPr="0031700C">
        <w:rPr>
          <w:rFonts w:ascii="Times New Roman" w:eastAsia="Times New Roman" w:hAnsi="Times New Roman" w:cs="Times New Roman"/>
          <w:color w:val="000000"/>
          <w:sz w:val="28"/>
          <w:szCs w:val="28"/>
          <w:lang w:eastAsia="ru-RU"/>
        </w:rPr>
        <w:t>Бедарева</w:t>
      </w:r>
      <w:proofErr w:type="spellEnd"/>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«Для чего нам нужен светофор» О. Тарутина.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Полезно рассмотреть с ребенком набор красочных рисунков «Красный, желтый, зеленый», «Пешеходу-малышу».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ПОМНИТЕ!!! Все взрослые являются примером для детей!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Консультация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«Успех профилактики дорожно-транспортных происшествий с детьми»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Успех профилактики дорожно-транспортных происшествий с детьми во многом зависит от Сознательности, личной культуры и дисциплинированности самих взрослых. Самое действенное средство воспитания маленького пешехода - пример поведения на дороге родителей и окружающих людей.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Дорога прочно занимает первое место среди печальной статистики детского травматизма и смертности. Безумный ритм современной жизни гонит по нашим дорогам лавину вечно спешащего транспорта, а по тротуарам - лавину вечно спешащих пешеходов.</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Пока ребенок с вами, он в безопасности, но в 6-7 лет у детей, особенно у мальчиков, появляется явное стремление к самостоятельности. В один прекрасный день ваш малыш вырывает руку и говорит, что его не надо </w:t>
      </w:r>
      <w:r w:rsidRPr="0031700C">
        <w:rPr>
          <w:rFonts w:ascii="Times New Roman" w:eastAsia="Times New Roman" w:hAnsi="Times New Roman" w:cs="Times New Roman"/>
          <w:color w:val="000000"/>
          <w:sz w:val="28"/>
          <w:szCs w:val="28"/>
          <w:lang w:eastAsia="ru-RU"/>
        </w:rPr>
        <w:lastRenderedPageBreak/>
        <w:t>провожать до садика и школы, дальше он пойдет сам. Сегодня вы убедили ребенка, но завтра он непременно настоит на своём, и вы уступите, успокаивая себя тем, что маршрут известен ему от и до.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А теперь представьте, что светофор </w:t>
      </w:r>
      <w:proofErr w:type="gramStart"/>
      <w:r w:rsidRPr="0031700C">
        <w:rPr>
          <w:rFonts w:ascii="Times New Roman" w:eastAsia="Times New Roman" w:hAnsi="Times New Roman" w:cs="Times New Roman"/>
          <w:color w:val="000000"/>
          <w:sz w:val="28"/>
          <w:szCs w:val="28"/>
          <w:lang w:eastAsia="ru-RU"/>
        </w:rPr>
        <w:t>сломался</w:t>
      </w:r>
      <w:proofErr w:type="gramEnd"/>
      <w:r w:rsidRPr="0031700C">
        <w:rPr>
          <w:rFonts w:ascii="Times New Roman" w:eastAsia="Times New Roman" w:hAnsi="Times New Roman" w:cs="Times New Roman"/>
          <w:color w:val="000000"/>
          <w:sz w:val="28"/>
          <w:szCs w:val="28"/>
          <w:lang w:eastAsia="ru-RU"/>
        </w:rPr>
        <w:t xml:space="preserve"> и рядом не оказалось регулировщика привычный путь перекрыли дорожные строители, и ребенку надо самостоятельно выбирать новый маршрут…</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Ребенку мало хорошо </w:t>
      </w:r>
      <w:proofErr w:type="gramStart"/>
      <w:r w:rsidRPr="0031700C">
        <w:rPr>
          <w:rFonts w:ascii="Times New Roman" w:eastAsia="Times New Roman" w:hAnsi="Times New Roman" w:cs="Times New Roman"/>
          <w:color w:val="000000"/>
          <w:sz w:val="28"/>
          <w:szCs w:val="28"/>
          <w:lang w:eastAsia="ru-RU"/>
        </w:rPr>
        <w:t>знать</w:t>
      </w:r>
      <w:proofErr w:type="gramEnd"/>
      <w:r w:rsidRPr="0031700C">
        <w:rPr>
          <w:rFonts w:ascii="Times New Roman" w:eastAsia="Times New Roman" w:hAnsi="Times New Roman" w:cs="Times New Roman"/>
          <w:color w:val="000000"/>
          <w:sz w:val="28"/>
          <w:szCs w:val="28"/>
          <w:lang w:eastAsia="ru-RU"/>
        </w:rPr>
        <w:t xml:space="preserve"> правила, регулирующие потоки людей и транспорта, - надо понимать их суть, уметь оценивать обстановку, быть внутренне убежденным, что храбрость дорожного нарушителя - это опасная глупость. Только такой подход может реально защитить маленького пешехода.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w:t>
      </w:r>
      <w:proofErr w:type="gramStart"/>
      <w:r w:rsidRPr="0031700C">
        <w:rPr>
          <w:rFonts w:ascii="Times New Roman" w:eastAsia="Times New Roman" w:hAnsi="Times New Roman" w:cs="Times New Roman"/>
          <w:color w:val="000000"/>
          <w:sz w:val="28"/>
          <w:szCs w:val="28"/>
          <w:lang w:eastAsia="ru-RU"/>
        </w:rPr>
        <w:t>.</w:t>
      </w:r>
      <w:proofErr w:type="gramEnd"/>
      <w:r w:rsidRPr="0031700C">
        <w:rPr>
          <w:rFonts w:ascii="Times New Roman" w:eastAsia="Times New Roman" w:hAnsi="Times New Roman" w:cs="Times New Roman"/>
          <w:color w:val="000000"/>
          <w:sz w:val="28"/>
          <w:szCs w:val="28"/>
          <w:lang w:eastAsia="ru-RU"/>
        </w:rPr>
        <w:t xml:space="preserve"> </w:t>
      </w:r>
      <w:proofErr w:type="gramStart"/>
      <w:r w:rsidRPr="0031700C">
        <w:rPr>
          <w:rFonts w:ascii="Times New Roman" w:eastAsia="Times New Roman" w:hAnsi="Times New Roman" w:cs="Times New Roman"/>
          <w:color w:val="000000"/>
          <w:sz w:val="28"/>
          <w:szCs w:val="28"/>
          <w:lang w:eastAsia="ru-RU"/>
        </w:rPr>
        <w:t>п</w:t>
      </w:r>
      <w:proofErr w:type="gramEnd"/>
      <w:r w:rsidRPr="0031700C">
        <w:rPr>
          <w:rFonts w:ascii="Times New Roman" w:eastAsia="Times New Roman" w:hAnsi="Times New Roman" w:cs="Times New Roman"/>
          <w:color w:val="000000"/>
          <w:sz w:val="28"/>
          <w:szCs w:val="28"/>
          <w:lang w:eastAsia="ru-RU"/>
        </w:rPr>
        <w:t>ереходить дорогу надо спокойным размеренным шагом и не в коем случае не бегом.</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31700C">
        <w:rPr>
          <w:rFonts w:ascii="Times New Roman" w:eastAsia="Times New Roman" w:hAnsi="Times New Roman" w:cs="Times New Roman"/>
          <w:color w:val="000000"/>
          <w:sz w:val="28"/>
          <w:szCs w:val="28"/>
          <w:lang w:eastAsia="ru-RU"/>
        </w:rPr>
        <w:t>запрещающие</w:t>
      </w:r>
      <w:proofErr w:type="gramEnd"/>
      <w:r w:rsidRPr="0031700C">
        <w:rPr>
          <w:rFonts w:ascii="Times New Roman" w:eastAsia="Times New Roman" w:hAnsi="Times New Roman" w:cs="Times New Roman"/>
          <w:color w:val="000000"/>
          <w:sz w:val="28"/>
          <w:szCs w:val="28"/>
          <w:lang w:eastAsia="ru-RU"/>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Правила безопасного поведения на улицах нашего города: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Переходите дорогу размеренным шагом. Выходя на проезжую часть </w:t>
      </w:r>
      <w:proofErr w:type="gramStart"/>
      <w:r w:rsidRPr="0031700C">
        <w:rPr>
          <w:rFonts w:ascii="Times New Roman" w:eastAsia="Times New Roman" w:hAnsi="Times New Roman" w:cs="Times New Roman"/>
          <w:color w:val="000000"/>
          <w:sz w:val="28"/>
          <w:szCs w:val="28"/>
          <w:lang w:eastAsia="ru-RU"/>
        </w:rPr>
        <w:t>дороги</w:t>
      </w:r>
      <w:proofErr w:type="gramEnd"/>
      <w:r w:rsidRPr="0031700C">
        <w:rPr>
          <w:rFonts w:ascii="Times New Roman" w:eastAsia="Times New Roman" w:hAnsi="Times New Roman" w:cs="Times New Roman"/>
          <w:color w:val="000000"/>
          <w:sz w:val="28"/>
          <w:szCs w:val="28"/>
          <w:lang w:eastAsia="ru-RU"/>
        </w:rPr>
        <w:t xml:space="preserve"> прекратите разговаривать - ребенок должен привыкнуть, что при переходе дороги нужно сосредоточиться.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Переходите дорогу только на зеленый сигнал, на красный или желтый сигнал светофора очень опасно, как бы вы при этом вы не торопились.</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Переходите дорогу только в местах, обозначенных дорожным знаком “Пешеходный переход”.</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Из автобуса, такси выходите первыми. В противном случае ребенок может упасть или побежать на проезжую часть.</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Выходить с ребенком из-за кустов, снежных валов или стоящих машин, не осмотрев предварительно дорогу - это типичная ошибка и нельзя </w:t>
      </w:r>
      <w:r w:rsidRPr="0031700C">
        <w:rPr>
          <w:rFonts w:ascii="Times New Roman" w:eastAsia="Times New Roman" w:hAnsi="Times New Roman" w:cs="Times New Roman"/>
          <w:color w:val="000000"/>
          <w:sz w:val="28"/>
          <w:szCs w:val="28"/>
          <w:lang w:eastAsia="ru-RU"/>
        </w:rPr>
        <w:lastRenderedPageBreak/>
        <w:t>допускать, чтобы дети ее повторяли. Показывайте им правильное место перехода.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Запретите детям играть вблизи дороги и на проезжей части. Покажите, где играть можно.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Консультация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«Дисциплина на улице - залог безопасности»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Наиболее распространённые причины дорожно-транспортных происшествий: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игра на проезжей части: наши дети привыкли, что вся свободная территория - место для игр.</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 Физиологические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w:t>
      </w:r>
      <w:proofErr w:type="gramStart"/>
      <w:r w:rsidRPr="0031700C">
        <w:rPr>
          <w:rFonts w:ascii="Times New Roman" w:eastAsia="Times New Roman" w:hAnsi="Times New Roman" w:cs="Times New Roman"/>
          <w:color w:val="000000"/>
          <w:sz w:val="28"/>
          <w:szCs w:val="28"/>
          <w:lang w:eastAsia="ru-RU"/>
        </w:rPr>
        <w:t>со</w:t>
      </w:r>
      <w:proofErr w:type="gramEnd"/>
      <w:r w:rsidRPr="0031700C">
        <w:rPr>
          <w:rFonts w:ascii="Times New Roman" w:eastAsia="Times New Roman" w:hAnsi="Times New Roman" w:cs="Times New Roman"/>
          <w:color w:val="000000"/>
          <w:sz w:val="28"/>
          <w:szCs w:val="28"/>
          <w:lang w:eastAsia="ru-RU"/>
        </w:rPr>
        <w:t xml:space="preserve"> взрослыми, значительно замедленная. Времени, чтобы отреагировать на опасность, нужно значительно больше. У взрослого </w:t>
      </w:r>
      <w:r w:rsidRPr="0031700C">
        <w:rPr>
          <w:rFonts w:ascii="Times New Roman" w:eastAsia="Times New Roman" w:hAnsi="Times New Roman" w:cs="Times New Roman"/>
          <w:color w:val="000000"/>
          <w:sz w:val="28"/>
          <w:szCs w:val="28"/>
          <w:lang w:eastAsia="ru-RU"/>
        </w:rPr>
        <w:lastRenderedPageBreak/>
        <w:t>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 Психологические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уже в школе постепенно.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Памятка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«Обучение детей наблюдательности на улице»</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Находясь на улице с дошкольником, крепко держите его за руку</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При движении по тротуару держитесь подальше от проезжей части. Взрослый должен находиться со стороны проезжей части.</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Приучите ребенка, идя по тротуару, внимательно наблюдать за выездом автомобилей из арок дворов и поворотами транспорта на перекрестках.</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 xml:space="preserve">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w:t>
      </w:r>
      <w:r w:rsidRPr="0031700C">
        <w:rPr>
          <w:rFonts w:ascii="Times New Roman" w:eastAsia="Times New Roman" w:hAnsi="Times New Roman" w:cs="Times New Roman"/>
          <w:color w:val="000000"/>
          <w:sz w:val="28"/>
          <w:szCs w:val="28"/>
          <w:lang w:eastAsia="ru-RU"/>
        </w:rPr>
        <w:lastRenderedPageBreak/>
        <w:t>раз налево.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 xml:space="preserve">Учите ребенка всматриваться </w:t>
      </w:r>
      <w:proofErr w:type="gramStart"/>
      <w:r w:rsidRPr="0031700C">
        <w:rPr>
          <w:rFonts w:ascii="Times New Roman" w:eastAsia="Times New Roman" w:hAnsi="Times New Roman" w:cs="Times New Roman"/>
          <w:color w:val="000000"/>
          <w:sz w:val="28"/>
          <w:szCs w:val="28"/>
          <w:lang w:eastAsia="ru-RU"/>
        </w:rPr>
        <w:t>в даль</w:t>
      </w:r>
      <w:proofErr w:type="gramEnd"/>
      <w:r w:rsidRPr="0031700C">
        <w:rPr>
          <w:rFonts w:ascii="Times New Roman" w:eastAsia="Times New Roman" w:hAnsi="Times New Roman" w:cs="Times New Roman"/>
          <w:color w:val="000000"/>
          <w:sz w:val="28"/>
          <w:szCs w:val="28"/>
          <w:lang w:eastAsia="ru-RU"/>
        </w:rPr>
        <w:t>, пропускайте транспорт</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 xml:space="preserve">Наблюдая за приближающимся транспортом, обращайте внимание ребенка на то, что за большими машинами (автобус, троллейбус) может быть опасность: едет легковой автомобиль или мотоцикл на большой скорости. Поэтому, лучше подождать, если не </w:t>
      </w:r>
      <w:proofErr w:type="gramStart"/>
      <w:r w:rsidRPr="0031700C">
        <w:rPr>
          <w:rFonts w:ascii="Times New Roman" w:eastAsia="Times New Roman" w:hAnsi="Times New Roman" w:cs="Times New Roman"/>
          <w:color w:val="000000"/>
          <w:sz w:val="28"/>
          <w:szCs w:val="28"/>
          <w:lang w:eastAsia="ru-RU"/>
        </w:rPr>
        <w:t>уверен</w:t>
      </w:r>
      <w:proofErr w:type="gramEnd"/>
      <w:r w:rsidRPr="0031700C">
        <w:rPr>
          <w:rFonts w:ascii="Times New Roman" w:eastAsia="Times New Roman" w:hAnsi="Times New Roman" w:cs="Times New Roman"/>
          <w:color w:val="000000"/>
          <w:sz w:val="28"/>
          <w:szCs w:val="28"/>
          <w:lang w:eastAsia="ru-RU"/>
        </w:rPr>
        <w:t>, что нет скрытой опасности.</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 выходите с ребенком на проезжую часть, из-за каких либо препятствий: стоящих автомобилей, кустов, закрывающих обзор проезжей части</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Помните, что ребенок обучается движению по улице, прежде всего на Вашем примере, приобретая собственный опыт!</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Памятка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«Причины детского дорожно-транспортного травматизма»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Переход дороги в неположенном месте, перед близко идущим транспортом</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Игры на проезжей части и возле нее</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Катание на велосипеде, роликах, других самокатных средствах по проезжей части дороги</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Невнимание к сигналам светофора. Переход проезжей части на красный или желтый сигнал светофора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Выход на проезжую часть из-за стоящих машин, сооружений, зеленых насаждений или других препятствий</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Неправильный выбор места перехода дороги при высадке из маршрутного транспорта. Обход транспорта спереди или сзади</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Незнание правил перехода перекрестка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Хождение по проезжей части при наличии тротуара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Бегство от опасности в потоке движущегося транспорта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Движение по загородной дороге по направлению движения транспорта</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i/>
          <w:iCs/>
          <w:color w:val="000000"/>
          <w:sz w:val="28"/>
          <w:szCs w:val="28"/>
          <w:lang w:eastAsia="ru-RU"/>
        </w:rPr>
        <w:t>Соблюдайте правила дорожного движения! Берегите своих детей!</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lastRenderedPageBreak/>
        <w:t> </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Памятка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«Правила поведения на остановке маршрутного транспорта»</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На остановке маршрутного транспорта держите ребенка крепко за руку. Нередки случаи, когда ребенок врывается и выбегает на проезжую часть.</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Переходите проезжую часть только на пешеходный переход.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Памятка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«Правила перевозки детей в автомобиле»</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Всегда пристегивайте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31700C" w:rsidRPr="0031700C" w:rsidRDefault="0031700C" w:rsidP="0031700C">
      <w:pPr>
        <w:shd w:val="clear" w:color="auto" w:fill="FFFFFF"/>
        <w:spacing w:after="0" w:line="240" w:lineRule="auto"/>
        <w:ind w:left="1070"/>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 Учите ребенка правильному выходу из автомобиля через правую дверь, которая находится со стороны тротуара.</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ind w:firstLine="568"/>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Консультация для родителей</w:t>
      </w:r>
    </w:p>
    <w:p w:rsidR="0031700C" w:rsidRPr="0031700C" w:rsidRDefault="0031700C" w:rsidP="0031700C">
      <w:pPr>
        <w:shd w:val="clear" w:color="auto" w:fill="FFFFFF"/>
        <w:spacing w:after="0" w:line="240" w:lineRule="auto"/>
        <w:ind w:firstLine="568"/>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«Правила дорожного движения»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По дороге в детский сад</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lastRenderedPageBreak/>
        <w:t>Мы пойдём с тобой, малыш.</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Улыбаясь светофору,</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Влево, вправо поглядишь.</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Чтобы день такой чудесный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proofErr w:type="gramStart"/>
      <w:r w:rsidRPr="0031700C">
        <w:rPr>
          <w:rFonts w:ascii="Times New Roman" w:eastAsia="Times New Roman" w:hAnsi="Times New Roman" w:cs="Times New Roman"/>
          <w:color w:val="000000"/>
          <w:sz w:val="28"/>
          <w:szCs w:val="28"/>
          <w:lang w:eastAsia="ru-RU"/>
        </w:rPr>
        <w:t>Омрачить не смел</w:t>
      </w:r>
      <w:proofErr w:type="gramEnd"/>
      <w:r w:rsidRPr="0031700C">
        <w:rPr>
          <w:rFonts w:ascii="Times New Roman" w:eastAsia="Times New Roman" w:hAnsi="Times New Roman" w:cs="Times New Roman"/>
          <w:color w:val="000000"/>
          <w:sz w:val="28"/>
          <w:szCs w:val="28"/>
          <w:lang w:eastAsia="ru-RU"/>
        </w:rPr>
        <w:t xml:space="preserve"> никто,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Правила движенья вместе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Мы усвоим? Да, легко!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Очень важно приобретение таких навыков и привычек, как: сознательное отношение к своим и чужим поступкам (правильно – неправильно, подражать </w:t>
      </w:r>
      <w:proofErr w:type="gramStart"/>
      <w:r w:rsidRPr="0031700C">
        <w:rPr>
          <w:rFonts w:ascii="Times New Roman" w:eastAsia="Times New Roman" w:hAnsi="Times New Roman" w:cs="Times New Roman"/>
          <w:color w:val="000000"/>
          <w:sz w:val="28"/>
          <w:szCs w:val="28"/>
          <w:lang w:eastAsia="ru-RU"/>
        </w:rPr>
        <w:t>–н</w:t>
      </w:r>
      <w:proofErr w:type="gramEnd"/>
      <w:r w:rsidRPr="0031700C">
        <w:rPr>
          <w:rFonts w:ascii="Times New Roman" w:eastAsia="Times New Roman" w:hAnsi="Times New Roman" w:cs="Times New Roman"/>
          <w:color w:val="000000"/>
          <w:sz w:val="28"/>
          <w:szCs w:val="28"/>
          <w:lang w:eastAsia="ru-RU"/>
        </w:rPr>
        <w:t>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в  воспитании безопасного поведения у детей на улице, на дорогах, в транспорте.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Главная цель нашей работы по профилактике детского дорожного травматизма в ДОУ – формирование у детей навыков осознанного безопасного  поведения на улицах города. Мы реализуем её путём решения нескольких задач:</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1.  усвоение дошкольниками первоначальных знаний о правилах безопасного поведения на улице;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2.  формирование у детей качественно новых двигательных навыков и бдительного восприятия окружающей обстановки. Ребёнок должен не только правильно двигаться  в соответствии с полученным сигналом или </w:t>
      </w:r>
      <w:r w:rsidRPr="0031700C">
        <w:rPr>
          <w:rFonts w:ascii="Times New Roman" w:eastAsia="Times New Roman" w:hAnsi="Times New Roman" w:cs="Times New Roman"/>
          <w:color w:val="000000"/>
          <w:sz w:val="28"/>
          <w:szCs w:val="28"/>
          <w:lang w:eastAsia="ru-RU"/>
        </w:rPr>
        <w:lastRenderedPageBreak/>
        <w:t>ориентируясь на взрослого, но и уметь координировать свои движения с движениями других людей и перемещением предметов;</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3.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Основные аспекты взаимодействия ребёнка с «территорией дорожного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движения»: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1.  Ребёнок – пешеход</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2.  Ребёнок – пассажир</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3.  Ребёнок – водитель детских транспортных средств (велосипеда, самоката, роликовых коньков и др.)</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определяем мы сами в зависимости от условий, темы, сезонности, состояния детей, вида занятий и т.д.</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Для каждой возрастной группы мы определили свои цели и ориентиры.</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proofErr w:type="gramStart"/>
      <w:r w:rsidRPr="0031700C">
        <w:rPr>
          <w:rFonts w:ascii="Times New Roman" w:eastAsia="Times New Roman" w:hAnsi="Times New Roman" w:cs="Times New Roman"/>
          <w:color w:val="000000"/>
          <w:sz w:val="28"/>
          <w:szCs w:val="28"/>
          <w:lang w:eastAsia="ru-RU"/>
        </w:rPr>
        <w:t>Объединили некоторые темы (правила поведения на улице – оказание помощи</w:t>
      </w:r>
      <w:proofErr w:type="gramEnd"/>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Этапы организации воспитательно-образовательного процесса по формированию знаний детей о безопасном поведении на улице.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Первый этап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Второй этап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Третий этап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Четвёртый этап – формирование у детей чувства ответственности и предпосылок готовности отвечать за свои поступки. Дети дошкольного возраста именно принимают и усваивают предъявленные к ним требования, а готовность в полной мере отвечать за свои поступки придёт позже.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lastRenderedPageBreak/>
        <w:t>Пятый этап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Особую роль в формировании у детей правил безопасного поведения на улице имеют современные наглядные и технические средства обучения. С их помощью мы осуществляем инновационные подходы в данном направлении и комплексно решаем поставленные задачи: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воспитательные  реализуются через привитие детям «чувства» улицы и её опасности, но не страха перед дорожной средой, а умения ориентироваться в с ней;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-развивающие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-обучающие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игровых площадках, самостоятельное моделирование: составление схем, планов своей улицы, маршрутов движения к детскому саду и т.д.</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Полученные знания детей в рамках  «тематической недели», закрепляем затем в течение всего года в играх, конкурсах, досугах, при проведении целевых прогулок и экскурсий.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Преимущества тематического подхода к планированию и организации занятий по формированию у детей безопасного поведения на улице: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1.  тематическое планирование позволяет значительно сократить время </w:t>
      </w:r>
      <w:proofErr w:type="gramStart"/>
      <w:r w:rsidRPr="0031700C">
        <w:rPr>
          <w:rFonts w:ascii="Times New Roman" w:eastAsia="Times New Roman" w:hAnsi="Times New Roman" w:cs="Times New Roman"/>
          <w:color w:val="000000"/>
          <w:sz w:val="28"/>
          <w:szCs w:val="28"/>
          <w:lang w:eastAsia="ru-RU"/>
        </w:rPr>
        <w:t>для</w:t>
      </w:r>
      <w:proofErr w:type="gramEnd"/>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занятий, освобождая его для игры, прогулок, оздоровительных мероприятий;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2.  повышается качество работы, открывается больше возможностей для творчества;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3.  повышается уровень знаний детей и их качество: знания становятся более глубокими и системными;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Уже больше года мы используем в своей работе обучающие </w:t>
      </w:r>
      <w:proofErr w:type="spellStart"/>
      <w:r w:rsidRPr="0031700C">
        <w:rPr>
          <w:rFonts w:ascii="Times New Roman" w:eastAsia="Times New Roman" w:hAnsi="Times New Roman" w:cs="Times New Roman"/>
          <w:color w:val="000000"/>
          <w:sz w:val="28"/>
          <w:szCs w:val="28"/>
          <w:lang w:eastAsia="ru-RU"/>
        </w:rPr>
        <w:t>мультимедийные</w:t>
      </w:r>
      <w:proofErr w:type="spellEnd"/>
      <w:r w:rsidRPr="0031700C">
        <w:rPr>
          <w:rFonts w:ascii="Times New Roman" w:eastAsia="Times New Roman" w:hAnsi="Times New Roman" w:cs="Times New Roman"/>
          <w:color w:val="000000"/>
          <w:sz w:val="28"/>
          <w:szCs w:val="28"/>
          <w:lang w:eastAsia="ru-RU"/>
        </w:rPr>
        <w:t xml:space="preserve"> занятия: «Знакомство с дорожными знаками», «Школа светофора», тренинг для родителей «Берегите жизнь детей!»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lastRenderedPageBreak/>
        <w:t>В каждом конкретном случае мы продумываем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Работу мы ведём систематически: не менее 2-3 раз в неделю беседуем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дождь, рано темнеет и т.д.).</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Мы приучаем ребенка проговаривать свои действия, чтобы они становились частью его мышечной памяти и внутренней речи. Объясняем и повторяем детям, как они должны вести себя на улице и в транспорте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Содержание представлений о безопасном поведении на </w:t>
      </w:r>
      <w:proofErr w:type="spellStart"/>
      <w:r w:rsidRPr="0031700C">
        <w:rPr>
          <w:rFonts w:ascii="Times New Roman" w:eastAsia="Times New Roman" w:hAnsi="Times New Roman" w:cs="Times New Roman"/>
          <w:color w:val="000000"/>
          <w:sz w:val="28"/>
          <w:szCs w:val="28"/>
          <w:lang w:eastAsia="ru-RU"/>
        </w:rPr>
        <w:t>улице</w:t>
      </w:r>
      <w:proofErr w:type="gramStart"/>
      <w:r w:rsidRPr="0031700C">
        <w:rPr>
          <w:rFonts w:ascii="Times New Roman" w:eastAsia="Times New Roman" w:hAnsi="Times New Roman" w:cs="Times New Roman"/>
          <w:color w:val="000000"/>
          <w:sz w:val="28"/>
          <w:szCs w:val="28"/>
          <w:lang w:eastAsia="ru-RU"/>
        </w:rPr>
        <w:t>,д</w:t>
      </w:r>
      <w:proofErr w:type="gramEnd"/>
      <w:r w:rsidRPr="0031700C">
        <w:rPr>
          <w:rFonts w:ascii="Times New Roman" w:eastAsia="Times New Roman" w:hAnsi="Times New Roman" w:cs="Times New Roman"/>
          <w:color w:val="000000"/>
          <w:sz w:val="28"/>
          <w:szCs w:val="28"/>
          <w:lang w:eastAsia="ru-RU"/>
        </w:rPr>
        <w:t>оступное</w:t>
      </w:r>
      <w:proofErr w:type="spellEnd"/>
      <w:r w:rsidRPr="0031700C">
        <w:rPr>
          <w:rFonts w:ascii="Times New Roman" w:eastAsia="Times New Roman" w:hAnsi="Times New Roman" w:cs="Times New Roman"/>
          <w:color w:val="000000"/>
          <w:sz w:val="28"/>
          <w:szCs w:val="28"/>
          <w:lang w:eastAsia="ru-RU"/>
        </w:rPr>
        <w:t xml:space="preserve"> детям дошкольного возраста.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Общие представления: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1.  Знать имя, фамилию, домашний адрес, телефон</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1.  Иметь представления об опасных ситуациях, которые могут возникнуть</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на улице и при играх во дворе дома; при катании на велосипеде (самокате, роликовых коньках)</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Представления об опасных ситуациях на отдельных участках пешеходной части улицы:</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Знать следующие правила дорожного движения: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2.  Переходить улицу только на зелёный свет светофора.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3.  Не играть на дороге или около проезжей части.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4.  Переходить улицу только по пешеходному переходу.</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5.  При переходе улицы сначала посмотреть налево, а дойдя до середины </w:t>
      </w:r>
      <w:proofErr w:type="gramStart"/>
      <w:r w:rsidRPr="0031700C">
        <w:rPr>
          <w:rFonts w:ascii="Times New Roman" w:eastAsia="Times New Roman" w:hAnsi="Times New Roman" w:cs="Times New Roman"/>
          <w:color w:val="000000"/>
          <w:sz w:val="28"/>
          <w:szCs w:val="28"/>
          <w:lang w:eastAsia="ru-RU"/>
        </w:rPr>
        <w:t>–н</w:t>
      </w:r>
      <w:proofErr w:type="gramEnd"/>
      <w:r w:rsidRPr="0031700C">
        <w:rPr>
          <w:rFonts w:ascii="Times New Roman" w:eastAsia="Times New Roman" w:hAnsi="Times New Roman" w:cs="Times New Roman"/>
          <w:color w:val="000000"/>
          <w:sz w:val="28"/>
          <w:szCs w:val="28"/>
          <w:lang w:eastAsia="ru-RU"/>
        </w:rPr>
        <w:t>аправо.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6.  Знать устройство проезжей части.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7.  Знать некоторые дорожные знаки для пешеходов и </w:t>
      </w:r>
      <w:proofErr w:type="spellStart"/>
      <w:r w:rsidRPr="0031700C">
        <w:rPr>
          <w:rFonts w:ascii="Times New Roman" w:eastAsia="Times New Roman" w:hAnsi="Times New Roman" w:cs="Times New Roman"/>
          <w:color w:val="000000"/>
          <w:sz w:val="28"/>
          <w:szCs w:val="28"/>
          <w:lang w:eastAsia="ru-RU"/>
        </w:rPr>
        <w:t>водителей</w:t>
      </w:r>
      <w:proofErr w:type="gramStart"/>
      <w:r w:rsidRPr="0031700C">
        <w:rPr>
          <w:rFonts w:ascii="Times New Roman" w:eastAsia="Times New Roman" w:hAnsi="Times New Roman" w:cs="Times New Roman"/>
          <w:color w:val="000000"/>
          <w:sz w:val="28"/>
          <w:szCs w:val="28"/>
          <w:lang w:eastAsia="ru-RU"/>
        </w:rPr>
        <w:t>.З</w:t>
      </w:r>
      <w:proofErr w:type="gramEnd"/>
      <w:r w:rsidRPr="0031700C">
        <w:rPr>
          <w:rFonts w:ascii="Times New Roman" w:eastAsia="Times New Roman" w:hAnsi="Times New Roman" w:cs="Times New Roman"/>
          <w:color w:val="000000"/>
          <w:sz w:val="28"/>
          <w:szCs w:val="28"/>
          <w:lang w:eastAsia="ru-RU"/>
        </w:rPr>
        <w:t>нать</w:t>
      </w:r>
      <w:proofErr w:type="spellEnd"/>
      <w:r w:rsidRPr="0031700C">
        <w:rPr>
          <w:rFonts w:ascii="Times New Roman" w:eastAsia="Times New Roman" w:hAnsi="Times New Roman" w:cs="Times New Roman"/>
          <w:color w:val="000000"/>
          <w:sz w:val="28"/>
          <w:szCs w:val="28"/>
          <w:lang w:eastAsia="ru-RU"/>
        </w:rPr>
        <w:t xml:space="preserve"> правила поведения в транспорте: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1.  Нельзя детям ездить на транспорте без родителей, без сопровождения взрослых.</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2.  Не стоять у дверей.</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lastRenderedPageBreak/>
        <w:t>3.  Разговаривать тихо, чтобы не мешать другим.</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4.  Нельзя высовываться и выставлять руки в открытые окна.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5.  Уступать место пожилым людям, пассажирам с маленькими </w:t>
      </w:r>
      <w:proofErr w:type="spellStart"/>
      <w:r w:rsidRPr="0031700C">
        <w:rPr>
          <w:rFonts w:ascii="Times New Roman" w:eastAsia="Times New Roman" w:hAnsi="Times New Roman" w:cs="Times New Roman"/>
          <w:color w:val="000000"/>
          <w:sz w:val="28"/>
          <w:szCs w:val="28"/>
          <w:lang w:eastAsia="ru-RU"/>
        </w:rPr>
        <w:t>детьми</w:t>
      </w:r>
      <w:proofErr w:type="gramStart"/>
      <w:r w:rsidRPr="0031700C">
        <w:rPr>
          <w:rFonts w:ascii="Times New Roman" w:eastAsia="Times New Roman" w:hAnsi="Times New Roman" w:cs="Times New Roman"/>
          <w:color w:val="000000"/>
          <w:sz w:val="28"/>
          <w:szCs w:val="28"/>
          <w:lang w:eastAsia="ru-RU"/>
        </w:rPr>
        <w:t>.З</w:t>
      </w:r>
      <w:proofErr w:type="gramEnd"/>
      <w:r w:rsidRPr="0031700C">
        <w:rPr>
          <w:rFonts w:ascii="Times New Roman" w:eastAsia="Times New Roman" w:hAnsi="Times New Roman" w:cs="Times New Roman"/>
          <w:color w:val="000000"/>
          <w:sz w:val="28"/>
          <w:szCs w:val="28"/>
          <w:lang w:eastAsia="ru-RU"/>
        </w:rPr>
        <w:t>нать</w:t>
      </w:r>
      <w:proofErr w:type="spellEnd"/>
      <w:r w:rsidRPr="0031700C">
        <w:rPr>
          <w:rFonts w:ascii="Times New Roman" w:eastAsia="Times New Roman" w:hAnsi="Times New Roman" w:cs="Times New Roman"/>
          <w:color w:val="000000"/>
          <w:sz w:val="28"/>
          <w:szCs w:val="28"/>
          <w:lang w:eastAsia="ru-RU"/>
        </w:rPr>
        <w:t xml:space="preserve"> и соблюдать правила поведения во дворе: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1.  Не ходить никуда без разрешения взрослых.</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2.  Играть только на детской площадке.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3.  Не играть близко от проезжей части дороги.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4.  Не кататься по проезжей части дороги.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Чем больше у ребёнка полезных навыков и привычек, тем легче ему будут даваться знания. Поэтому мы, понимая всю важность данной проблемы, включаем занятия по ПДД во все виды деятельности в ДОУ.</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Консультация для родителей</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«Безопасность детей на городских улицах»</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666666"/>
          <w:sz w:val="32"/>
          <w:szCs w:val="32"/>
          <w:lang w:eastAsia="ru-RU"/>
        </w:rPr>
        <w:t> </w:t>
      </w:r>
      <w:r w:rsidRPr="0031700C">
        <w:rPr>
          <w:rFonts w:ascii="Times New Roman" w:eastAsia="Times New Roman" w:hAnsi="Times New Roman" w:cs="Times New Roman"/>
          <w:color w:val="000000"/>
          <w:sz w:val="28"/>
          <w:szCs w:val="28"/>
          <w:lang w:eastAsia="ru-RU"/>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sidRPr="0031700C">
        <w:rPr>
          <w:rFonts w:ascii="Times New Roman" w:eastAsia="Times New Roman" w:hAnsi="Times New Roman" w:cs="Times New Roman"/>
          <w:color w:val="000000"/>
          <w:sz w:val="28"/>
          <w:szCs w:val="28"/>
          <w:lang w:eastAsia="ru-RU"/>
        </w:rPr>
        <w:t>великовозрастные</w:t>
      </w:r>
      <w:proofErr w:type="gramEnd"/>
      <w:r w:rsidRPr="0031700C">
        <w:rPr>
          <w:rFonts w:ascii="Times New Roman" w:eastAsia="Times New Roman" w:hAnsi="Times New Roman" w:cs="Times New Roman"/>
          <w:color w:val="000000"/>
          <w:sz w:val="28"/>
          <w:szCs w:val="28"/>
          <w:lang w:eastAsia="ru-RU"/>
        </w:rPr>
        <w:t xml:space="preserve"> "ротозеи".</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Итак, уроки для взрослых и детей, участвующих в дорожном движении вместе.</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Часть первая  «Вы ребенок и автомобиль»</w:t>
      </w: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Урок-первый</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Семья трогает в путь на автомобиле. Малыш удобно расположился на заднем сиденье рядом с мамой. Но дети, особенно маленькие большие </w:t>
      </w:r>
      <w:r w:rsidRPr="0031700C">
        <w:rPr>
          <w:rFonts w:ascii="Times New Roman" w:eastAsia="Times New Roman" w:hAnsi="Times New Roman" w:cs="Times New Roman"/>
          <w:color w:val="000000"/>
          <w:sz w:val="28"/>
          <w:szCs w:val="28"/>
          <w:lang w:eastAsia="ru-RU"/>
        </w:rPr>
        <w:lastRenderedPageBreak/>
        <w:t xml:space="preserve">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31700C">
        <w:rPr>
          <w:rFonts w:ascii="Times New Roman" w:eastAsia="Times New Roman" w:hAnsi="Times New Roman" w:cs="Times New Roman"/>
          <w:color w:val="000000"/>
          <w:sz w:val="28"/>
          <w:szCs w:val="28"/>
          <w:lang w:eastAsia="ru-RU"/>
        </w:rPr>
        <w:t>родители</w:t>
      </w:r>
      <w:proofErr w:type="gramEnd"/>
      <w:r w:rsidRPr="0031700C">
        <w:rPr>
          <w:rFonts w:ascii="Times New Roman" w:eastAsia="Times New Roman" w:hAnsi="Times New Roman" w:cs="Times New Roman"/>
          <w:color w:val="000000"/>
          <w:sz w:val="28"/>
          <w:szCs w:val="28"/>
          <w:lang w:eastAsia="ru-RU"/>
        </w:rPr>
        <w:t xml:space="preserve"> и водитель следующей сзади машины. </w:t>
      </w:r>
      <w:proofErr w:type="gramStart"/>
      <w:r w:rsidRPr="0031700C">
        <w:rPr>
          <w:rFonts w:ascii="Times New Roman" w:eastAsia="Times New Roman" w:hAnsi="Times New Roman" w:cs="Times New Roman"/>
          <w:color w:val="000000"/>
          <w:sz w:val="28"/>
          <w:szCs w:val="28"/>
          <w:lang w:eastAsia="ru-RU"/>
        </w:rPr>
        <w:t>Последний умиляются до того, что не успевает вовремя затормозить перед перекрестком и бьет переднюю машину в бампер.</w:t>
      </w:r>
      <w:proofErr w:type="gramEnd"/>
      <w:r w:rsidRPr="0031700C">
        <w:rPr>
          <w:rFonts w:ascii="Times New Roman" w:eastAsia="Times New Roman" w:hAnsi="Times New Roman" w:cs="Times New Roman"/>
          <w:color w:val="000000"/>
          <w:sz w:val="28"/>
          <w:szCs w:val="28"/>
          <w:lang w:eastAsia="ru-RU"/>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sidRPr="0031700C">
        <w:rPr>
          <w:rFonts w:ascii="Times New Roman" w:eastAsia="Times New Roman" w:hAnsi="Times New Roman" w:cs="Times New Roman"/>
          <w:color w:val="000000"/>
          <w:sz w:val="28"/>
          <w:szCs w:val="28"/>
          <w:lang w:eastAsia="ru-RU"/>
        </w:rPr>
        <w:t>самое</w:t>
      </w:r>
      <w:proofErr w:type="gramEnd"/>
      <w:r w:rsidRPr="0031700C">
        <w:rPr>
          <w:rFonts w:ascii="Times New Roman" w:eastAsia="Times New Roman" w:hAnsi="Times New Roman" w:cs="Times New Roman"/>
          <w:color w:val="000000"/>
          <w:sz w:val="28"/>
          <w:szCs w:val="28"/>
          <w:lang w:eastAsia="ru-RU"/>
        </w:rPr>
        <w:t xml:space="preserve"> может произойти и более прозаической ситуации - при резком торможении автомобиля.</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w:t>
      </w:r>
      <w:proofErr w:type="spellStart"/>
      <w:r w:rsidRPr="0031700C">
        <w:rPr>
          <w:rFonts w:ascii="Times New Roman" w:eastAsia="Times New Roman" w:hAnsi="Times New Roman" w:cs="Times New Roman"/>
          <w:color w:val="000000"/>
          <w:sz w:val="28"/>
          <w:szCs w:val="28"/>
          <w:lang w:eastAsia="ru-RU"/>
        </w:rPr>
        <w:t>со-взрослым</w:t>
      </w:r>
      <w:proofErr w:type="spellEnd"/>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Урок второй</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31700C">
        <w:rPr>
          <w:rFonts w:ascii="Times New Roman" w:eastAsia="Times New Roman" w:hAnsi="Times New Roman" w:cs="Times New Roman"/>
          <w:color w:val="000000"/>
          <w:sz w:val="28"/>
          <w:szCs w:val="28"/>
          <w:lang w:eastAsia="ru-RU"/>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Урок третий</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Провисший ремень не спасет ребенка от серьезной травмы головы и грудной клетки в случае резкого вынужденного торможения быстро движущего автомобиля. Ремень безопасности - не формальное приспособление, а зачастую единственное средство, сохраняющее жизнь.</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Да и вообще, не стоит позволять ребенку ездить на переднем сиденье. Это самое опасное место в автомобили в случае столкновения. И еще, даже </w:t>
      </w:r>
      <w:r w:rsidRPr="0031700C">
        <w:rPr>
          <w:rFonts w:ascii="Times New Roman" w:eastAsia="Times New Roman" w:hAnsi="Times New Roman" w:cs="Times New Roman"/>
          <w:color w:val="000000"/>
          <w:sz w:val="28"/>
          <w:szCs w:val="28"/>
          <w:lang w:eastAsia="ru-RU"/>
        </w:rPr>
        <w:lastRenderedPageBreak/>
        <w:t>из-под правильно отрегулированного ремня ребенка при столкновении может просто выскользнуть.</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Часть вторая «Вы, ребенок и общественный транспорт</w:t>
      </w:r>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Урок четвертый</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sidRPr="0031700C">
        <w:rPr>
          <w:rFonts w:ascii="Times New Roman" w:eastAsia="Times New Roman" w:hAnsi="Times New Roman" w:cs="Times New Roman"/>
          <w:color w:val="000000"/>
          <w:sz w:val="28"/>
          <w:szCs w:val="28"/>
          <w:lang w:eastAsia="ru-RU"/>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Урок пятый</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31700C" w:rsidRPr="0031700C" w:rsidRDefault="0031700C" w:rsidP="0031700C">
      <w:pPr>
        <w:shd w:val="clear" w:color="auto" w:fill="FFFFFF"/>
        <w:spacing w:after="0" w:line="240" w:lineRule="auto"/>
        <w:ind w:left="104" w:right="104" w:firstLine="400"/>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rsidR="0031700C" w:rsidRPr="0031700C" w:rsidRDefault="0031700C" w:rsidP="0031700C">
      <w:pPr>
        <w:shd w:val="clear" w:color="auto" w:fill="FFFFFF"/>
        <w:spacing w:after="0" w:line="240" w:lineRule="auto"/>
        <w:ind w:firstLine="568"/>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Рекомендации родителям  по формированию навыков поведения            на улицах города.</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u w:val="single"/>
          <w:lang w:eastAsia="ru-RU"/>
        </w:rPr>
        <w:t>Навык переключения на улицу</w:t>
      </w:r>
      <w:r w:rsidRPr="0031700C">
        <w:rPr>
          <w:rFonts w:ascii="Times New Roman" w:eastAsia="Times New Roman" w:hAnsi="Times New Roman" w:cs="Times New Roman"/>
          <w:color w:val="000000"/>
          <w:sz w:val="28"/>
          <w:szCs w:val="28"/>
          <w:lang w:eastAsia="ru-RU"/>
        </w:rPr>
        <w:t>: подходя к дороге, остановитесь, осмотрите улицу в обоих направлениях.</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r w:rsidRPr="0031700C">
        <w:rPr>
          <w:rFonts w:ascii="Times New Roman" w:eastAsia="Times New Roman" w:hAnsi="Times New Roman" w:cs="Times New Roman"/>
          <w:color w:val="000000"/>
          <w:sz w:val="28"/>
          <w:szCs w:val="28"/>
          <w:u w:val="single"/>
          <w:lang w:eastAsia="ru-RU"/>
        </w:rPr>
        <w:t>Навык спокойного, уверенного поведения на улице</w:t>
      </w:r>
      <w:r w:rsidRPr="0031700C">
        <w:rPr>
          <w:rFonts w:ascii="Times New Roman" w:eastAsia="Times New Roman" w:hAnsi="Times New Roman" w:cs="Times New Roman"/>
          <w:color w:val="000000"/>
          <w:sz w:val="28"/>
          <w:szCs w:val="28"/>
          <w:lang w:eastAsia="ru-RU"/>
        </w:rPr>
        <w:t>: уходя из дома, не опаздывайте, выходите заблаговременно, чтобы при спокойной ходьбе иметь запас времени.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u w:val="single"/>
          <w:lang w:eastAsia="ru-RU"/>
        </w:rPr>
        <w:lastRenderedPageBreak/>
        <w:t>Навык переключения на самоконтроль</w:t>
      </w:r>
      <w:r w:rsidRPr="0031700C">
        <w:rPr>
          <w:rFonts w:ascii="Times New Roman" w:eastAsia="Times New Roman" w:hAnsi="Times New Roman" w:cs="Times New Roman"/>
          <w:color w:val="000000"/>
          <w:sz w:val="28"/>
          <w:szCs w:val="28"/>
          <w:lang w:eastAsia="ru-RU"/>
        </w:rPr>
        <w:t>: умение следить за своим поведением формируется ежедневно под руководством родителей.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u w:val="single"/>
          <w:lang w:eastAsia="ru-RU"/>
        </w:rPr>
        <w:t>Навык предвидения опасности</w:t>
      </w:r>
      <w:r w:rsidRPr="0031700C">
        <w:rPr>
          <w:rFonts w:ascii="Times New Roman" w:eastAsia="Times New Roman" w:hAnsi="Times New Roman" w:cs="Times New Roman"/>
          <w:color w:val="000000"/>
          <w:sz w:val="28"/>
          <w:szCs w:val="28"/>
          <w:lang w:eastAsia="ru-RU"/>
        </w:rPr>
        <w:t>: ребенок должен видеть своими глазами, что за разными предметами на улице часто скрывается опасность.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  Важно чтобы родители были примером для детей в соблюдении правил дорожного движения!   Не спешите, переходите дорогу размеренным шагом!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Выходя на проезжую часть дороги, прекратите разговаривать – ребёнок должен привыкнуть, что при переходе дороги нужно сосредоточиться.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Не выходите с ребёнком из-за машины, кустов, не осмотрев предварительно дороги, – это типичная ошибка, и нельзя допускать, чтобы дети её повторяли.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Не оставляйте детей без присмотра на улице, не разрешайте им играть вблизи проезжей части.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Приучайте детей с раннего возраста соблюдать правила дорожного движения. И не забывайте, что личный пример - самая доходчивая форма обучения.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Родителям о вопросах обучения детей правилам дорожного движения</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Родителям важно помнить, что яркая одежда помогает водителю увидеть ребенка. И наоборот, малыша трудно заметить, если на нем блеклая одежда.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 отражатели. Многие игрушки, значки, наклейки на детских рюкзаках имеют свойства отражателей. Чем их больше на одежде и вещах ребенка, тем лучше.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lastRenderedPageBreak/>
        <w:t>Ребенку трудно разглядеть, что делается на улице, если на глаза надвинут капюшон или обзор закрывает зонт.</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i/>
          <w:iCs/>
          <w:color w:val="000000"/>
          <w:sz w:val="28"/>
          <w:szCs w:val="28"/>
          <w:lang w:eastAsia="ru-RU"/>
        </w:rPr>
        <w:t>Как подготовить ребенка к нестандартным ситуациям?</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31700C">
        <w:rPr>
          <w:rFonts w:ascii="Times New Roman" w:eastAsia="Times New Roman" w:hAnsi="Times New Roman" w:cs="Times New Roman"/>
          <w:color w:val="000000"/>
          <w:sz w:val="28"/>
          <w:szCs w:val="28"/>
          <w:lang w:eastAsia="ru-RU"/>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proofErr w:type="gramStart"/>
      <w:r w:rsidRPr="0031700C">
        <w:rPr>
          <w:rFonts w:ascii="Times New Roman" w:eastAsia="Times New Roman" w:hAnsi="Times New Roman" w:cs="Times New Roman"/>
          <w:color w:val="000000"/>
          <w:sz w:val="28"/>
          <w:szCs w:val="28"/>
          <w:lang w:eastAsia="ru-RU"/>
        </w:rPr>
        <w:t xml:space="preserve">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w:t>
      </w:r>
      <w:r w:rsidRPr="0031700C">
        <w:rPr>
          <w:rFonts w:ascii="Times New Roman" w:eastAsia="Times New Roman" w:hAnsi="Times New Roman" w:cs="Times New Roman"/>
          <w:color w:val="000000"/>
          <w:sz w:val="28"/>
          <w:szCs w:val="28"/>
          <w:lang w:eastAsia="ru-RU"/>
        </w:rPr>
        <w:lastRenderedPageBreak/>
        <w:t>на нескольких неподвижных и движущихся предметах, видеть боковым зрением и т.д.</w:t>
      </w:r>
      <w:proofErr w:type="gramEnd"/>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31700C">
        <w:rPr>
          <w:rFonts w:ascii="Times New Roman" w:eastAsia="Times New Roman" w:hAnsi="Times New Roman" w:cs="Times New Roman"/>
          <w:color w:val="000000"/>
          <w:sz w:val="28"/>
          <w:szCs w:val="28"/>
          <w:lang w:eastAsia="ru-RU"/>
        </w:rPr>
        <w:t>растеряется</w:t>
      </w:r>
      <w:proofErr w:type="gramEnd"/>
      <w:r w:rsidRPr="0031700C">
        <w:rPr>
          <w:rFonts w:ascii="Times New Roman" w:eastAsia="Times New Roman" w:hAnsi="Times New Roman" w:cs="Times New Roman"/>
          <w:color w:val="000000"/>
          <w:sz w:val="28"/>
          <w:szCs w:val="28"/>
          <w:lang w:eastAsia="ru-RU"/>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ind w:firstLine="568"/>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Консультация для родителей.</w:t>
      </w:r>
    </w:p>
    <w:p w:rsidR="0031700C" w:rsidRPr="0031700C" w:rsidRDefault="0031700C" w:rsidP="0031700C">
      <w:pPr>
        <w:shd w:val="clear" w:color="auto" w:fill="FFFFFF"/>
        <w:spacing w:after="0" w:line="240" w:lineRule="auto"/>
        <w:ind w:firstLine="568"/>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«Правила поведения в общественном транспорте»</w:t>
      </w:r>
    </w:p>
    <w:p w:rsidR="0031700C" w:rsidRPr="0031700C" w:rsidRDefault="0031700C" w:rsidP="0031700C">
      <w:pPr>
        <w:shd w:val="clear" w:color="auto" w:fill="FFFFFF"/>
        <w:spacing w:after="0" w:line="240" w:lineRule="auto"/>
        <w:ind w:firstLine="568"/>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(расскажите об этом детям).</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При входе в городской транспорт не расталкивай всех локтями, пропускай женщин, пожилых людей и девочек (если ты мальчик) вперед, помоги им подняться в салон.</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 останавливайся у входа (если ты не выходишь на следующей остановке), а пройди в середину салона.</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Воспитанный человек уступает место пожилым людям, малышам, женщинам с тяжелыми сумками.</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В общественном транспорте не стряхивают снег или капли дождя с одежды, не едят, не входят с мороженым в руках и, конечно, не курят.</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В салоне не причесываются, не чистят ногти, не ковыряют в носу, зубах, ушах…</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Газету читают в сложенном виде, не разворачивая; не заглядывают в книгу или газету соседа. А глазки скажут тебе «спасибо!», если ты вообще откажешься от привычки читать во время движения.</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Не разглядывай в упор пассажиров, не опирайся на них всем телом.</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Входя в транспорт, нужно снимать рюкзаки и сумки-ранцы, чтобы не задеть (иногда даже запачкать) людей.</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Если тебе трудно держать торт или цветы, когда ты едешь стоя, можно вежливо попросить сидящих подержать их.</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lastRenderedPageBreak/>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Находясь в салоне, не следует громко смеяться и разговаривать, обсуждать свои проблемы, спорить во всеуслышание с друзьями. Тем более непозволительно оскорблять людей, сделавших вам замечание.</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Родители должны следить за тем, чтобы дети не пачкали ногами одежду окружающих и сиденья.</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 xml:space="preserve">Не занимай места для пассажиров багажом или пакетами, крупные вещи лучше перевозить не в часы пик. А громоздкие острые предметы (например, лыжи) перевозят хорошо </w:t>
      </w:r>
      <w:proofErr w:type="gramStart"/>
      <w:r w:rsidRPr="0031700C">
        <w:rPr>
          <w:rFonts w:ascii="Times New Roman" w:eastAsia="Times New Roman" w:hAnsi="Times New Roman" w:cs="Times New Roman"/>
          <w:color w:val="000000"/>
          <w:sz w:val="28"/>
          <w:szCs w:val="28"/>
          <w:lang w:eastAsia="ru-RU"/>
        </w:rPr>
        <w:t>упакованными</w:t>
      </w:r>
      <w:proofErr w:type="gramEnd"/>
      <w:r w:rsidRPr="0031700C">
        <w:rPr>
          <w:rFonts w:ascii="Times New Roman" w:eastAsia="Times New Roman" w:hAnsi="Times New Roman" w:cs="Times New Roman"/>
          <w:color w:val="000000"/>
          <w:sz w:val="28"/>
          <w:szCs w:val="28"/>
          <w:lang w:eastAsia="ru-RU"/>
        </w:rPr>
        <w:t>.</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Хозяевам животных: кошек, птиц, мелких грызунов желательно перевозить в специальных клетках; собак - обязательно в наморднике.</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 xml:space="preserve">К выходу надо готовиться заранее (особенно, если много пассажиров). Спрашивай у стоящих впереди: «Вы выходите на следующей остановке?» Не </w:t>
      </w:r>
      <w:proofErr w:type="gramStart"/>
      <w:r w:rsidRPr="0031700C">
        <w:rPr>
          <w:rFonts w:ascii="Times New Roman" w:eastAsia="Times New Roman" w:hAnsi="Times New Roman" w:cs="Times New Roman"/>
          <w:color w:val="000000"/>
          <w:sz w:val="28"/>
          <w:szCs w:val="28"/>
          <w:lang w:eastAsia="ru-RU"/>
        </w:rPr>
        <w:t>оттесняй</w:t>
      </w:r>
      <w:proofErr w:type="gramEnd"/>
      <w:r w:rsidRPr="0031700C">
        <w:rPr>
          <w:rFonts w:ascii="Times New Roman" w:eastAsia="Times New Roman" w:hAnsi="Times New Roman" w:cs="Times New Roman"/>
          <w:color w:val="000000"/>
          <w:sz w:val="28"/>
          <w:szCs w:val="28"/>
          <w:lang w:eastAsia="ru-RU"/>
        </w:rPr>
        <w:t xml:space="preserve"> молча людей прокладывая себе дорогу, а, извиняясь, попроси разрешения тебе пройти.</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Если женщина (девушка) едет с мужчиной (молодым человеком), то он первый проходит к выходу и первым выходит, помогая сойти спутнице.</w:t>
      </w:r>
    </w:p>
    <w:p w:rsidR="0031700C" w:rsidRPr="0031700C" w:rsidRDefault="0031700C" w:rsidP="0031700C">
      <w:pPr>
        <w:shd w:val="clear" w:color="auto" w:fill="FFFFFF"/>
        <w:spacing w:after="0" w:line="240" w:lineRule="auto"/>
        <w:ind w:left="786"/>
        <w:jc w:val="both"/>
        <w:rPr>
          <w:rFonts w:ascii="Times New Roman" w:eastAsia="Times New Roman" w:hAnsi="Times New Roman" w:cs="Times New Roman"/>
          <w:color w:val="181818"/>
          <w:sz w:val="24"/>
          <w:szCs w:val="24"/>
          <w:lang w:eastAsia="ru-RU"/>
        </w:rPr>
      </w:pPr>
      <w:r w:rsidRPr="0031700C">
        <w:rPr>
          <w:rFonts w:ascii="Symbol" w:eastAsia="Times New Roman" w:hAnsi="Symbol" w:cs="Times New Roman"/>
          <w:color w:val="000000"/>
          <w:sz w:val="20"/>
          <w:szCs w:val="20"/>
          <w:lang w:eastAsia="ru-RU"/>
        </w:rPr>
        <w:t></w:t>
      </w:r>
      <w:r w:rsidRPr="0031700C">
        <w:rPr>
          <w:rFonts w:ascii="Times New Roman" w:eastAsia="Times New Roman" w:hAnsi="Times New Roman" w:cs="Times New Roman"/>
          <w:color w:val="000000"/>
          <w:sz w:val="14"/>
          <w:szCs w:val="14"/>
          <w:lang w:eastAsia="ru-RU"/>
        </w:rPr>
        <w:t>       </w:t>
      </w:r>
      <w:r w:rsidRPr="0031700C">
        <w:rPr>
          <w:rFonts w:ascii="Times New Roman" w:eastAsia="Times New Roman" w:hAnsi="Times New Roman" w:cs="Times New Roman"/>
          <w:color w:val="000000"/>
          <w:sz w:val="28"/>
          <w:szCs w:val="28"/>
          <w:lang w:eastAsia="ru-RU"/>
        </w:rPr>
        <w:t>В любом виде транспорта будь внимательным и предупредительным такие слова, как «Будьте добры», «Благодарю Вас» придадут тебе уверенность в любой ситуации и создадут у окружающих мнение о тебе как о человеке воспитанном и доброжелательном.</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Arial" w:eastAsia="Times New Roman" w:hAnsi="Arial" w:cs="Arial"/>
          <w:color w:val="000000"/>
          <w:sz w:val="24"/>
          <w:szCs w:val="24"/>
          <w:lang w:eastAsia="ru-RU"/>
        </w:rPr>
        <w:t> </w:t>
      </w:r>
    </w:p>
    <w:p w:rsidR="0031700C" w:rsidRPr="0031700C" w:rsidRDefault="0031700C" w:rsidP="0031700C">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40"/>
          <w:szCs w:val="40"/>
          <w:lang w:eastAsia="ru-RU"/>
        </w:rPr>
        <w:t>Консультация для родителей.</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i/>
          <w:iCs/>
          <w:color w:val="000000"/>
          <w:sz w:val="28"/>
          <w:szCs w:val="28"/>
          <w:u w:val="single"/>
          <w:lang w:eastAsia="ru-RU"/>
        </w:rPr>
        <w:t>В старшем дошкольном возрасте ребёнок должен усвоить:</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кто является участником дорожного движения, и его обязанности;</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31700C">
        <w:rPr>
          <w:rFonts w:ascii="Times New Roman" w:eastAsia="Times New Roman" w:hAnsi="Times New Roman" w:cs="Times New Roman"/>
          <w:color w:val="000000"/>
          <w:sz w:val="28"/>
          <w:szCs w:val="28"/>
          <w:lang w:eastAsia="ru-RU"/>
        </w:rPr>
        <w:t>•        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w:t>
      </w:r>
      <w:proofErr w:type="gramEnd"/>
      <w:r w:rsidRPr="0031700C">
        <w:rPr>
          <w:rFonts w:ascii="Times New Roman" w:eastAsia="Times New Roman" w:hAnsi="Times New Roman" w:cs="Times New Roman"/>
          <w:color w:val="000000"/>
          <w:sz w:val="28"/>
          <w:szCs w:val="28"/>
          <w:lang w:eastAsia="ru-RU"/>
        </w:rPr>
        <w:t xml:space="preserve"> проезжая часть, разделительная полоса, регулировщик, транспортное средство, уступите дорогу);</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обязанности пешеходов;</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обязанности пассажиров;</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регулирование дорожного движения;</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сигналы светофора и регулировщика;</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предупредительные сигналы;</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движение через железнодорожные пути;</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движение в жилых зонах;</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перевозка людей;</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особенности движения на велосипеде.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Своими словами, систематически и ненавязчиво знакомьте с правилами, которые должен знать ребёнок.</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i/>
          <w:iCs/>
          <w:color w:val="000000"/>
          <w:sz w:val="28"/>
          <w:szCs w:val="28"/>
          <w:u w:val="single"/>
          <w:lang w:eastAsia="ru-RU"/>
        </w:rPr>
        <w:lastRenderedPageBreak/>
        <w:t>Методические приёмы обучения ребёнка навыкам безопасного поведения на дороге: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в дорожной обстановке обучайте ориентироваться и оценивать дорожную ситуацию;</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разъясняйте необходимость быть внимательным, осторожным и осмотрительным на дороге;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воспитывайте у ребёнка потребность быть дисциплинированным, вырабатывайте у него положительные привычки в безопасном поведении на дороге;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разъясняйте необходимость быть постоянно бдительным, на дороге, ноне запугивайте транспортной ситуацией;</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указывайте на ошибки пешеходов и водителей;</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разъясняйте, что такое дорожно-транспортное происшествие (ДТП) и причины их;</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        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b/>
          <w:bCs/>
          <w:color w:val="000000"/>
          <w:sz w:val="28"/>
          <w:szCs w:val="28"/>
          <w:lang w:eastAsia="ru-RU"/>
        </w:rPr>
        <w:t>Помните!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Ребёнок учится законам дорог, беря пример с членов семьи и других взрослых.</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Не жалейте времени на обучение детей поведению на дороге.</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Берегите ребёнка!</w:t>
      </w:r>
    </w:p>
    <w:p w:rsidR="0031700C" w:rsidRPr="0031700C" w:rsidRDefault="0031700C" w:rsidP="0031700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000000"/>
          <w:sz w:val="28"/>
          <w:szCs w:val="28"/>
          <w:lang w:eastAsia="ru-RU"/>
        </w:rPr>
        <w:t>Старайтесь сделать всё возможное, чтобы оградить его от несчастных случаев на дороге!</w:t>
      </w:r>
    </w:p>
    <w:p w:rsidR="0031700C" w:rsidRPr="0031700C" w:rsidRDefault="0031700C" w:rsidP="0031700C">
      <w:pPr>
        <w:shd w:val="clear" w:color="auto" w:fill="FFFFFF"/>
        <w:spacing w:line="240" w:lineRule="auto"/>
        <w:rPr>
          <w:rFonts w:ascii="Times New Roman" w:eastAsia="Times New Roman" w:hAnsi="Times New Roman" w:cs="Times New Roman"/>
          <w:color w:val="181818"/>
          <w:sz w:val="24"/>
          <w:szCs w:val="24"/>
          <w:lang w:eastAsia="ru-RU"/>
        </w:rPr>
      </w:pPr>
      <w:r w:rsidRPr="0031700C">
        <w:rPr>
          <w:rFonts w:ascii="Times New Roman" w:eastAsia="Times New Roman" w:hAnsi="Times New Roman" w:cs="Times New Roman"/>
          <w:color w:val="181818"/>
          <w:sz w:val="24"/>
          <w:szCs w:val="24"/>
          <w:lang w:eastAsia="ru-RU"/>
        </w:rPr>
        <w:t> </w:t>
      </w:r>
    </w:p>
    <w:p w:rsidR="00AE27CD" w:rsidRDefault="00AE27CD"/>
    <w:sectPr w:rsidR="00AE27CD" w:rsidSect="0031700C">
      <w:pgSz w:w="11906" w:h="16838"/>
      <w:pgMar w:top="1134" w:right="850" w:bottom="1134" w:left="1701" w:header="708" w:footer="708" w:gutter="0"/>
      <w:pgBorders w:offsetFrom="page">
        <w:top w:val="double" w:sz="4" w:space="24" w:color="943634" w:themeColor="accent2" w:themeShade="BF"/>
        <w:left w:val="double" w:sz="4" w:space="24" w:color="943634" w:themeColor="accent2" w:themeShade="BF"/>
        <w:bottom w:val="double" w:sz="4" w:space="24" w:color="943634" w:themeColor="accent2" w:themeShade="BF"/>
        <w:right w:val="double" w:sz="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3AD2"/>
    <w:multiLevelType w:val="multilevel"/>
    <w:tmpl w:val="A4D0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1700C"/>
    <w:rsid w:val="00000D7E"/>
    <w:rsid w:val="00001639"/>
    <w:rsid w:val="0000333A"/>
    <w:rsid w:val="000036CA"/>
    <w:rsid w:val="00004414"/>
    <w:rsid w:val="000047EA"/>
    <w:rsid w:val="00004F71"/>
    <w:rsid w:val="000055C5"/>
    <w:rsid w:val="000064F0"/>
    <w:rsid w:val="00007C03"/>
    <w:rsid w:val="00007F32"/>
    <w:rsid w:val="00010192"/>
    <w:rsid w:val="00010F33"/>
    <w:rsid w:val="000110EB"/>
    <w:rsid w:val="000114DF"/>
    <w:rsid w:val="000114E9"/>
    <w:rsid w:val="000114FD"/>
    <w:rsid w:val="00011791"/>
    <w:rsid w:val="000117A2"/>
    <w:rsid w:val="00014278"/>
    <w:rsid w:val="000145FA"/>
    <w:rsid w:val="00014AD8"/>
    <w:rsid w:val="00014D0F"/>
    <w:rsid w:val="00015385"/>
    <w:rsid w:val="000157AC"/>
    <w:rsid w:val="00016180"/>
    <w:rsid w:val="00017047"/>
    <w:rsid w:val="000178BE"/>
    <w:rsid w:val="00020564"/>
    <w:rsid w:val="00020A2B"/>
    <w:rsid w:val="000213B6"/>
    <w:rsid w:val="00021450"/>
    <w:rsid w:val="000224F7"/>
    <w:rsid w:val="00022856"/>
    <w:rsid w:val="00022D99"/>
    <w:rsid w:val="00022DF0"/>
    <w:rsid w:val="0002391A"/>
    <w:rsid w:val="000243B0"/>
    <w:rsid w:val="00024C86"/>
    <w:rsid w:val="000254F2"/>
    <w:rsid w:val="000261DB"/>
    <w:rsid w:val="0003051E"/>
    <w:rsid w:val="00031A8D"/>
    <w:rsid w:val="00031C7B"/>
    <w:rsid w:val="00032958"/>
    <w:rsid w:val="00034078"/>
    <w:rsid w:val="0003426E"/>
    <w:rsid w:val="000342E2"/>
    <w:rsid w:val="0003476E"/>
    <w:rsid w:val="00035D9B"/>
    <w:rsid w:val="000369BE"/>
    <w:rsid w:val="00036C8A"/>
    <w:rsid w:val="000370BC"/>
    <w:rsid w:val="00037293"/>
    <w:rsid w:val="0004178B"/>
    <w:rsid w:val="000422AD"/>
    <w:rsid w:val="000424C8"/>
    <w:rsid w:val="00042A00"/>
    <w:rsid w:val="00043AE9"/>
    <w:rsid w:val="00044310"/>
    <w:rsid w:val="00044A4F"/>
    <w:rsid w:val="0004590C"/>
    <w:rsid w:val="00045DBA"/>
    <w:rsid w:val="000467BD"/>
    <w:rsid w:val="0004693A"/>
    <w:rsid w:val="00046BF3"/>
    <w:rsid w:val="00046D3C"/>
    <w:rsid w:val="00050F65"/>
    <w:rsid w:val="000517B4"/>
    <w:rsid w:val="00051BA2"/>
    <w:rsid w:val="00052F97"/>
    <w:rsid w:val="000534B6"/>
    <w:rsid w:val="0005452C"/>
    <w:rsid w:val="00055A7E"/>
    <w:rsid w:val="00057E79"/>
    <w:rsid w:val="0006035E"/>
    <w:rsid w:val="000606F0"/>
    <w:rsid w:val="0006089B"/>
    <w:rsid w:val="00060DC8"/>
    <w:rsid w:val="00061606"/>
    <w:rsid w:val="00061979"/>
    <w:rsid w:val="00061C95"/>
    <w:rsid w:val="00061F36"/>
    <w:rsid w:val="00062B06"/>
    <w:rsid w:val="00062D67"/>
    <w:rsid w:val="00066765"/>
    <w:rsid w:val="00066940"/>
    <w:rsid w:val="00066F7F"/>
    <w:rsid w:val="000706EB"/>
    <w:rsid w:val="00070B92"/>
    <w:rsid w:val="00071D8C"/>
    <w:rsid w:val="00072DDB"/>
    <w:rsid w:val="000733F3"/>
    <w:rsid w:val="00073ADD"/>
    <w:rsid w:val="00073C00"/>
    <w:rsid w:val="00073EDC"/>
    <w:rsid w:val="000741C2"/>
    <w:rsid w:val="000749D9"/>
    <w:rsid w:val="00075008"/>
    <w:rsid w:val="0007561C"/>
    <w:rsid w:val="000759F0"/>
    <w:rsid w:val="00077608"/>
    <w:rsid w:val="000777FB"/>
    <w:rsid w:val="00080EC6"/>
    <w:rsid w:val="00081AC5"/>
    <w:rsid w:val="00081B23"/>
    <w:rsid w:val="0008284F"/>
    <w:rsid w:val="00082A6C"/>
    <w:rsid w:val="00083459"/>
    <w:rsid w:val="00084345"/>
    <w:rsid w:val="00084600"/>
    <w:rsid w:val="000851B2"/>
    <w:rsid w:val="000856BE"/>
    <w:rsid w:val="00087105"/>
    <w:rsid w:val="00090F87"/>
    <w:rsid w:val="0009124B"/>
    <w:rsid w:val="0009191A"/>
    <w:rsid w:val="0009365C"/>
    <w:rsid w:val="0009471B"/>
    <w:rsid w:val="00094815"/>
    <w:rsid w:val="00094BB5"/>
    <w:rsid w:val="00094F3A"/>
    <w:rsid w:val="000954F1"/>
    <w:rsid w:val="00096515"/>
    <w:rsid w:val="000A02FA"/>
    <w:rsid w:val="000A0816"/>
    <w:rsid w:val="000A0F67"/>
    <w:rsid w:val="000A13A7"/>
    <w:rsid w:val="000A3AA3"/>
    <w:rsid w:val="000A400A"/>
    <w:rsid w:val="000A5376"/>
    <w:rsid w:val="000A5E6C"/>
    <w:rsid w:val="000A61DB"/>
    <w:rsid w:val="000A6CC3"/>
    <w:rsid w:val="000A6EC6"/>
    <w:rsid w:val="000A7666"/>
    <w:rsid w:val="000B04EB"/>
    <w:rsid w:val="000B04ED"/>
    <w:rsid w:val="000B050F"/>
    <w:rsid w:val="000B334C"/>
    <w:rsid w:val="000B3B17"/>
    <w:rsid w:val="000B3C0E"/>
    <w:rsid w:val="000B5A9A"/>
    <w:rsid w:val="000B67AE"/>
    <w:rsid w:val="000B6A9D"/>
    <w:rsid w:val="000B748F"/>
    <w:rsid w:val="000C0503"/>
    <w:rsid w:val="000C18AC"/>
    <w:rsid w:val="000C1973"/>
    <w:rsid w:val="000C2A82"/>
    <w:rsid w:val="000C3920"/>
    <w:rsid w:val="000C41F0"/>
    <w:rsid w:val="000C47D8"/>
    <w:rsid w:val="000C4910"/>
    <w:rsid w:val="000C4BE4"/>
    <w:rsid w:val="000C51C2"/>
    <w:rsid w:val="000C6372"/>
    <w:rsid w:val="000C6BC5"/>
    <w:rsid w:val="000C6FBC"/>
    <w:rsid w:val="000C7906"/>
    <w:rsid w:val="000C7B80"/>
    <w:rsid w:val="000C7F21"/>
    <w:rsid w:val="000D1C84"/>
    <w:rsid w:val="000D28DD"/>
    <w:rsid w:val="000D2D40"/>
    <w:rsid w:val="000D3677"/>
    <w:rsid w:val="000D3DE7"/>
    <w:rsid w:val="000D4188"/>
    <w:rsid w:val="000D622E"/>
    <w:rsid w:val="000D62E4"/>
    <w:rsid w:val="000D680A"/>
    <w:rsid w:val="000D68E8"/>
    <w:rsid w:val="000D695D"/>
    <w:rsid w:val="000D69AF"/>
    <w:rsid w:val="000D7066"/>
    <w:rsid w:val="000D7B82"/>
    <w:rsid w:val="000E1E76"/>
    <w:rsid w:val="000E262B"/>
    <w:rsid w:val="000E45F6"/>
    <w:rsid w:val="000E546F"/>
    <w:rsid w:val="000E5961"/>
    <w:rsid w:val="000E5C8B"/>
    <w:rsid w:val="000E6959"/>
    <w:rsid w:val="000F0426"/>
    <w:rsid w:val="000F05F0"/>
    <w:rsid w:val="000F1EDE"/>
    <w:rsid w:val="000F2057"/>
    <w:rsid w:val="000F2083"/>
    <w:rsid w:val="000F234C"/>
    <w:rsid w:val="000F29D4"/>
    <w:rsid w:val="000F2CA9"/>
    <w:rsid w:val="000F3ECF"/>
    <w:rsid w:val="000F4E6C"/>
    <w:rsid w:val="000F583B"/>
    <w:rsid w:val="000F649E"/>
    <w:rsid w:val="000F66B4"/>
    <w:rsid w:val="000F7591"/>
    <w:rsid w:val="000F7AE5"/>
    <w:rsid w:val="000F7D4E"/>
    <w:rsid w:val="000F7E69"/>
    <w:rsid w:val="000F7F82"/>
    <w:rsid w:val="0010085E"/>
    <w:rsid w:val="001009B5"/>
    <w:rsid w:val="00101E37"/>
    <w:rsid w:val="00102649"/>
    <w:rsid w:val="001048A4"/>
    <w:rsid w:val="00106D76"/>
    <w:rsid w:val="001075BB"/>
    <w:rsid w:val="0010798F"/>
    <w:rsid w:val="00107E14"/>
    <w:rsid w:val="001106A0"/>
    <w:rsid w:val="00111ADB"/>
    <w:rsid w:val="00112444"/>
    <w:rsid w:val="00112FE4"/>
    <w:rsid w:val="001137A2"/>
    <w:rsid w:val="001139D8"/>
    <w:rsid w:val="001140A7"/>
    <w:rsid w:val="001142AA"/>
    <w:rsid w:val="00114D81"/>
    <w:rsid w:val="001153A2"/>
    <w:rsid w:val="00117C46"/>
    <w:rsid w:val="00120DC8"/>
    <w:rsid w:val="001212B0"/>
    <w:rsid w:val="00121467"/>
    <w:rsid w:val="00121E81"/>
    <w:rsid w:val="00121F89"/>
    <w:rsid w:val="001222D0"/>
    <w:rsid w:val="0012233C"/>
    <w:rsid w:val="0012356E"/>
    <w:rsid w:val="00123BFD"/>
    <w:rsid w:val="00123D8C"/>
    <w:rsid w:val="00124658"/>
    <w:rsid w:val="001248A0"/>
    <w:rsid w:val="00124F47"/>
    <w:rsid w:val="0012629D"/>
    <w:rsid w:val="0012665E"/>
    <w:rsid w:val="0012740E"/>
    <w:rsid w:val="00127EE5"/>
    <w:rsid w:val="00130063"/>
    <w:rsid w:val="00131412"/>
    <w:rsid w:val="0013157D"/>
    <w:rsid w:val="00131C69"/>
    <w:rsid w:val="00132A90"/>
    <w:rsid w:val="0013305E"/>
    <w:rsid w:val="001339B6"/>
    <w:rsid w:val="00133A6A"/>
    <w:rsid w:val="00134917"/>
    <w:rsid w:val="001357F8"/>
    <w:rsid w:val="00135BAB"/>
    <w:rsid w:val="001364C3"/>
    <w:rsid w:val="0013681B"/>
    <w:rsid w:val="00136C4E"/>
    <w:rsid w:val="00136D7D"/>
    <w:rsid w:val="00136DC0"/>
    <w:rsid w:val="00136E7D"/>
    <w:rsid w:val="001376C9"/>
    <w:rsid w:val="00137C57"/>
    <w:rsid w:val="00137ED5"/>
    <w:rsid w:val="00140D3F"/>
    <w:rsid w:val="00141053"/>
    <w:rsid w:val="00141404"/>
    <w:rsid w:val="0014248C"/>
    <w:rsid w:val="00142927"/>
    <w:rsid w:val="001436A0"/>
    <w:rsid w:val="0014395D"/>
    <w:rsid w:val="00144D5D"/>
    <w:rsid w:val="00144D95"/>
    <w:rsid w:val="00145195"/>
    <w:rsid w:val="0014594A"/>
    <w:rsid w:val="00145B0D"/>
    <w:rsid w:val="00145B53"/>
    <w:rsid w:val="001470B5"/>
    <w:rsid w:val="001472F0"/>
    <w:rsid w:val="00147F32"/>
    <w:rsid w:val="00150856"/>
    <w:rsid w:val="0015126B"/>
    <w:rsid w:val="00151606"/>
    <w:rsid w:val="0015403D"/>
    <w:rsid w:val="001541AF"/>
    <w:rsid w:val="0015436D"/>
    <w:rsid w:val="001552C3"/>
    <w:rsid w:val="00155632"/>
    <w:rsid w:val="00155EB2"/>
    <w:rsid w:val="00156145"/>
    <w:rsid w:val="001565BC"/>
    <w:rsid w:val="00156C1A"/>
    <w:rsid w:val="00156D1C"/>
    <w:rsid w:val="00157A1B"/>
    <w:rsid w:val="00157CBE"/>
    <w:rsid w:val="00160B07"/>
    <w:rsid w:val="0016322A"/>
    <w:rsid w:val="00163BA5"/>
    <w:rsid w:val="00163CC4"/>
    <w:rsid w:val="00163FBA"/>
    <w:rsid w:val="00165178"/>
    <w:rsid w:val="00165655"/>
    <w:rsid w:val="00165EBB"/>
    <w:rsid w:val="00166E38"/>
    <w:rsid w:val="00167316"/>
    <w:rsid w:val="00167D0B"/>
    <w:rsid w:val="00170195"/>
    <w:rsid w:val="001708E0"/>
    <w:rsid w:val="00170ACB"/>
    <w:rsid w:val="00170CE7"/>
    <w:rsid w:val="00170EF6"/>
    <w:rsid w:val="00171590"/>
    <w:rsid w:val="00174D65"/>
    <w:rsid w:val="00175A2F"/>
    <w:rsid w:val="00176741"/>
    <w:rsid w:val="00176B65"/>
    <w:rsid w:val="00176E54"/>
    <w:rsid w:val="00177214"/>
    <w:rsid w:val="00177CC3"/>
    <w:rsid w:val="00180337"/>
    <w:rsid w:val="00181174"/>
    <w:rsid w:val="00183EFD"/>
    <w:rsid w:val="00184077"/>
    <w:rsid w:val="00185219"/>
    <w:rsid w:val="00185798"/>
    <w:rsid w:val="00185A30"/>
    <w:rsid w:val="00185D23"/>
    <w:rsid w:val="00187178"/>
    <w:rsid w:val="001873FB"/>
    <w:rsid w:val="001907BD"/>
    <w:rsid w:val="00191143"/>
    <w:rsid w:val="001913E9"/>
    <w:rsid w:val="00191B49"/>
    <w:rsid w:val="001927B5"/>
    <w:rsid w:val="00193078"/>
    <w:rsid w:val="00193393"/>
    <w:rsid w:val="001937AC"/>
    <w:rsid w:val="00193842"/>
    <w:rsid w:val="00193FB1"/>
    <w:rsid w:val="00194D40"/>
    <w:rsid w:val="00196688"/>
    <w:rsid w:val="001966F8"/>
    <w:rsid w:val="001969AE"/>
    <w:rsid w:val="00196AE4"/>
    <w:rsid w:val="00196C9B"/>
    <w:rsid w:val="001971F7"/>
    <w:rsid w:val="001A0E9D"/>
    <w:rsid w:val="001A101E"/>
    <w:rsid w:val="001A13DB"/>
    <w:rsid w:val="001A1682"/>
    <w:rsid w:val="001A1F38"/>
    <w:rsid w:val="001A227E"/>
    <w:rsid w:val="001A331E"/>
    <w:rsid w:val="001A362B"/>
    <w:rsid w:val="001A3F3E"/>
    <w:rsid w:val="001A4C9E"/>
    <w:rsid w:val="001A4DF4"/>
    <w:rsid w:val="001A5031"/>
    <w:rsid w:val="001A5080"/>
    <w:rsid w:val="001A548A"/>
    <w:rsid w:val="001A652B"/>
    <w:rsid w:val="001A743F"/>
    <w:rsid w:val="001A7754"/>
    <w:rsid w:val="001A77D1"/>
    <w:rsid w:val="001A7F9A"/>
    <w:rsid w:val="001B07EE"/>
    <w:rsid w:val="001B13B4"/>
    <w:rsid w:val="001B1BE1"/>
    <w:rsid w:val="001B232D"/>
    <w:rsid w:val="001B30D5"/>
    <w:rsid w:val="001B36B6"/>
    <w:rsid w:val="001B378F"/>
    <w:rsid w:val="001B3B8B"/>
    <w:rsid w:val="001B3F1B"/>
    <w:rsid w:val="001B4012"/>
    <w:rsid w:val="001B45F9"/>
    <w:rsid w:val="001B5874"/>
    <w:rsid w:val="001B5879"/>
    <w:rsid w:val="001B6779"/>
    <w:rsid w:val="001B6C7F"/>
    <w:rsid w:val="001B6FA4"/>
    <w:rsid w:val="001B7000"/>
    <w:rsid w:val="001B75F8"/>
    <w:rsid w:val="001B76E1"/>
    <w:rsid w:val="001C0076"/>
    <w:rsid w:val="001C0759"/>
    <w:rsid w:val="001C1124"/>
    <w:rsid w:val="001C2FC9"/>
    <w:rsid w:val="001C4FBC"/>
    <w:rsid w:val="001C50D2"/>
    <w:rsid w:val="001C5483"/>
    <w:rsid w:val="001C588B"/>
    <w:rsid w:val="001C5F4D"/>
    <w:rsid w:val="001C700C"/>
    <w:rsid w:val="001C7132"/>
    <w:rsid w:val="001C76DD"/>
    <w:rsid w:val="001C799D"/>
    <w:rsid w:val="001D0653"/>
    <w:rsid w:val="001D0996"/>
    <w:rsid w:val="001D1576"/>
    <w:rsid w:val="001D15B5"/>
    <w:rsid w:val="001D1815"/>
    <w:rsid w:val="001D18DF"/>
    <w:rsid w:val="001D2029"/>
    <w:rsid w:val="001D26E0"/>
    <w:rsid w:val="001D4C20"/>
    <w:rsid w:val="001D4FC5"/>
    <w:rsid w:val="001D52DA"/>
    <w:rsid w:val="001D5BA4"/>
    <w:rsid w:val="001D60BF"/>
    <w:rsid w:val="001D76DF"/>
    <w:rsid w:val="001E0026"/>
    <w:rsid w:val="001E09E3"/>
    <w:rsid w:val="001E0B5D"/>
    <w:rsid w:val="001E0F0D"/>
    <w:rsid w:val="001E0F95"/>
    <w:rsid w:val="001E1593"/>
    <w:rsid w:val="001E26C9"/>
    <w:rsid w:val="001E372D"/>
    <w:rsid w:val="001E3F97"/>
    <w:rsid w:val="001E40A5"/>
    <w:rsid w:val="001E46B8"/>
    <w:rsid w:val="001E4A56"/>
    <w:rsid w:val="001E4E6D"/>
    <w:rsid w:val="001E4E91"/>
    <w:rsid w:val="001E4F62"/>
    <w:rsid w:val="001E5287"/>
    <w:rsid w:val="001E57A3"/>
    <w:rsid w:val="001E61D2"/>
    <w:rsid w:val="001E680C"/>
    <w:rsid w:val="001E6AFD"/>
    <w:rsid w:val="001E6B67"/>
    <w:rsid w:val="001E7CCE"/>
    <w:rsid w:val="001F02E8"/>
    <w:rsid w:val="001F1EA2"/>
    <w:rsid w:val="001F1FF3"/>
    <w:rsid w:val="001F2D03"/>
    <w:rsid w:val="001F323E"/>
    <w:rsid w:val="001F5284"/>
    <w:rsid w:val="001F5358"/>
    <w:rsid w:val="001F593A"/>
    <w:rsid w:val="001F6F30"/>
    <w:rsid w:val="001F7372"/>
    <w:rsid w:val="001F7AFD"/>
    <w:rsid w:val="001F7DA2"/>
    <w:rsid w:val="00200159"/>
    <w:rsid w:val="00200542"/>
    <w:rsid w:val="00200F74"/>
    <w:rsid w:val="00201411"/>
    <w:rsid w:val="00201C3D"/>
    <w:rsid w:val="00201C9F"/>
    <w:rsid w:val="00201E77"/>
    <w:rsid w:val="0020299C"/>
    <w:rsid w:val="00202D92"/>
    <w:rsid w:val="00202E6B"/>
    <w:rsid w:val="002031EB"/>
    <w:rsid w:val="00203EEA"/>
    <w:rsid w:val="00205288"/>
    <w:rsid w:val="00205929"/>
    <w:rsid w:val="00205DD3"/>
    <w:rsid w:val="00205F87"/>
    <w:rsid w:val="00206719"/>
    <w:rsid w:val="00206737"/>
    <w:rsid w:val="00207B97"/>
    <w:rsid w:val="00207ECD"/>
    <w:rsid w:val="0021074F"/>
    <w:rsid w:val="00210AA5"/>
    <w:rsid w:val="00210F1A"/>
    <w:rsid w:val="0021124F"/>
    <w:rsid w:val="002117BF"/>
    <w:rsid w:val="00211DB0"/>
    <w:rsid w:val="00211E3F"/>
    <w:rsid w:val="00212C11"/>
    <w:rsid w:val="002138AE"/>
    <w:rsid w:val="002143B6"/>
    <w:rsid w:val="00215857"/>
    <w:rsid w:val="00215A6F"/>
    <w:rsid w:val="002173FE"/>
    <w:rsid w:val="002178FA"/>
    <w:rsid w:val="00220D66"/>
    <w:rsid w:val="002211EA"/>
    <w:rsid w:val="00222BF7"/>
    <w:rsid w:val="00222E2D"/>
    <w:rsid w:val="00222F7D"/>
    <w:rsid w:val="00224B2C"/>
    <w:rsid w:val="00224C12"/>
    <w:rsid w:val="0022540A"/>
    <w:rsid w:val="002260A3"/>
    <w:rsid w:val="00226F7E"/>
    <w:rsid w:val="00230D6F"/>
    <w:rsid w:val="00233053"/>
    <w:rsid w:val="00233748"/>
    <w:rsid w:val="002337F1"/>
    <w:rsid w:val="002345DB"/>
    <w:rsid w:val="0023506C"/>
    <w:rsid w:val="00235681"/>
    <w:rsid w:val="00235F6A"/>
    <w:rsid w:val="00236259"/>
    <w:rsid w:val="00236620"/>
    <w:rsid w:val="00240427"/>
    <w:rsid w:val="0024173D"/>
    <w:rsid w:val="0024234F"/>
    <w:rsid w:val="002427AA"/>
    <w:rsid w:val="00242EB6"/>
    <w:rsid w:val="00243AD6"/>
    <w:rsid w:val="00244053"/>
    <w:rsid w:val="00244583"/>
    <w:rsid w:val="0024620D"/>
    <w:rsid w:val="00246919"/>
    <w:rsid w:val="00247372"/>
    <w:rsid w:val="002503E7"/>
    <w:rsid w:val="00250FA8"/>
    <w:rsid w:val="00251352"/>
    <w:rsid w:val="00251F64"/>
    <w:rsid w:val="0025247C"/>
    <w:rsid w:val="00253171"/>
    <w:rsid w:val="002535AD"/>
    <w:rsid w:val="00254102"/>
    <w:rsid w:val="00255B78"/>
    <w:rsid w:val="00255DC4"/>
    <w:rsid w:val="0025628D"/>
    <w:rsid w:val="0025644E"/>
    <w:rsid w:val="002572FE"/>
    <w:rsid w:val="00257EBB"/>
    <w:rsid w:val="0026020C"/>
    <w:rsid w:val="002606E9"/>
    <w:rsid w:val="00262A5C"/>
    <w:rsid w:val="00262D0A"/>
    <w:rsid w:val="002631B4"/>
    <w:rsid w:val="002639B0"/>
    <w:rsid w:val="00263C33"/>
    <w:rsid w:val="00264188"/>
    <w:rsid w:val="002641A0"/>
    <w:rsid w:val="002651BA"/>
    <w:rsid w:val="00265E3E"/>
    <w:rsid w:val="00266FF3"/>
    <w:rsid w:val="002673ED"/>
    <w:rsid w:val="002676C0"/>
    <w:rsid w:val="00270128"/>
    <w:rsid w:val="00270538"/>
    <w:rsid w:val="00270D6F"/>
    <w:rsid w:val="00272F27"/>
    <w:rsid w:val="002735B9"/>
    <w:rsid w:val="00273712"/>
    <w:rsid w:val="002737FE"/>
    <w:rsid w:val="002740C2"/>
    <w:rsid w:val="00274D71"/>
    <w:rsid w:val="00275A1A"/>
    <w:rsid w:val="00276571"/>
    <w:rsid w:val="002776BD"/>
    <w:rsid w:val="00280AC1"/>
    <w:rsid w:val="0028132C"/>
    <w:rsid w:val="00282057"/>
    <w:rsid w:val="00282C1C"/>
    <w:rsid w:val="002843BE"/>
    <w:rsid w:val="0028586C"/>
    <w:rsid w:val="0028641B"/>
    <w:rsid w:val="00286BC0"/>
    <w:rsid w:val="00287B6A"/>
    <w:rsid w:val="00287BD3"/>
    <w:rsid w:val="0029195F"/>
    <w:rsid w:val="00291F11"/>
    <w:rsid w:val="00292DDC"/>
    <w:rsid w:val="00293004"/>
    <w:rsid w:val="00294156"/>
    <w:rsid w:val="002953D2"/>
    <w:rsid w:val="00295542"/>
    <w:rsid w:val="002965E3"/>
    <w:rsid w:val="00296D38"/>
    <w:rsid w:val="0029765D"/>
    <w:rsid w:val="002A062A"/>
    <w:rsid w:val="002A07E4"/>
    <w:rsid w:val="002A1A50"/>
    <w:rsid w:val="002A1AB9"/>
    <w:rsid w:val="002A23A6"/>
    <w:rsid w:val="002A2F7A"/>
    <w:rsid w:val="002A3424"/>
    <w:rsid w:val="002A3ADA"/>
    <w:rsid w:val="002A48F5"/>
    <w:rsid w:val="002A4ACA"/>
    <w:rsid w:val="002A4B8D"/>
    <w:rsid w:val="002A4D40"/>
    <w:rsid w:val="002A50C9"/>
    <w:rsid w:val="002A67A7"/>
    <w:rsid w:val="002A734E"/>
    <w:rsid w:val="002A7497"/>
    <w:rsid w:val="002A793C"/>
    <w:rsid w:val="002A7AC4"/>
    <w:rsid w:val="002B037E"/>
    <w:rsid w:val="002B22F4"/>
    <w:rsid w:val="002B2332"/>
    <w:rsid w:val="002B2827"/>
    <w:rsid w:val="002B2ABD"/>
    <w:rsid w:val="002B33DE"/>
    <w:rsid w:val="002B364E"/>
    <w:rsid w:val="002B4280"/>
    <w:rsid w:val="002B4604"/>
    <w:rsid w:val="002B6264"/>
    <w:rsid w:val="002B6612"/>
    <w:rsid w:val="002B6F5B"/>
    <w:rsid w:val="002B6FB8"/>
    <w:rsid w:val="002B7E14"/>
    <w:rsid w:val="002C0450"/>
    <w:rsid w:val="002C05E8"/>
    <w:rsid w:val="002C0B50"/>
    <w:rsid w:val="002C169F"/>
    <w:rsid w:val="002C16DE"/>
    <w:rsid w:val="002C1EAA"/>
    <w:rsid w:val="002C2244"/>
    <w:rsid w:val="002C259F"/>
    <w:rsid w:val="002C31A8"/>
    <w:rsid w:val="002C336A"/>
    <w:rsid w:val="002C5733"/>
    <w:rsid w:val="002C5AF7"/>
    <w:rsid w:val="002C6B81"/>
    <w:rsid w:val="002C724D"/>
    <w:rsid w:val="002C7A86"/>
    <w:rsid w:val="002C7E71"/>
    <w:rsid w:val="002D144C"/>
    <w:rsid w:val="002D1855"/>
    <w:rsid w:val="002D2F6A"/>
    <w:rsid w:val="002D31EE"/>
    <w:rsid w:val="002D32A9"/>
    <w:rsid w:val="002D32B5"/>
    <w:rsid w:val="002D405A"/>
    <w:rsid w:val="002D4EE0"/>
    <w:rsid w:val="002D5736"/>
    <w:rsid w:val="002D5790"/>
    <w:rsid w:val="002D5A6B"/>
    <w:rsid w:val="002D6367"/>
    <w:rsid w:val="002D6EE0"/>
    <w:rsid w:val="002D7DB1"/>
    <w:rsid w:val="002E08A0"/>
    <w:rsid w:val="002E0C32"/>
    <w:rsid w:val="002E1710"/>
    <w:rsid w:val="002E1D75"/>
    <w:rsid w:val="002E28E6"/>
    <w:rsid w:val="002E2CC7"/>
    <w:rsid w:val="002E300D"/>
    <w:rsid w:val="002E329D"/>
    <w:rsid w:val="002E5216"/>
    <w:rsid w:val="002E5AC2"/>
    <w:rsid w:val="002E69FC"/>
    <w:rsid w:val="002E76FE"/>
    <w:rsid w:val="002E7C7E"/>
    <w:rsid w:val="002E7D79"/>
    <w:rsid w:val="002F0355"/>
    <w:rsid w:val="002F08C9"/>
    <w:rsid w:val="002F0F29"/>
    <w:rsid w:val="002F169A"/>
    <w:rsid w:val="002F17E0"/>
    <w:rsid w:val="002F186C"/>
    <w:rsid w:val="002F1BD4"/>
    <w:rsid w:val="002F1C8F"/>
    <w:rsid w:val="002F20DF"/>
    <w:rsid w:val="002F26AD"/>
    <w:rsid w:val="002F29A5"/>
    <w:rsid w:val="002F2A8C"/>
    <w:rsid w:val="002F2ABB"/>
    <w:rsid w:val="002F4453"/>
    <w:rsid w:val="002F5349"/>
    <w:rsid w:val="002F7026"/>
    <w:rsid w:val="003002E1"/>
    <w:rsid w:val="00300EFC"/>
    <w:rsid w:val="0030179E"/>
    <w:rsid w:val="00301962"/>
    <w:rsid w:val="00301FD6"/>
    <w:rsid w:val="00302725"/>
    <w:rsid w:val="0030331E"/>
    <w:rsid w:val="0030346C"/>
    <w:rsid w:val="00304F9E"/>
    <w:rsid w:val="003058EE"/>
    <w:rsid w:val="0030634C"/>
    <w:rsid w:val="003064C4"/>
    <w:rsid w:val="0030667B"/>
    <w:rsid w:val="00306897"/>
    <w:rsid w:val="003072FB"/>
    <w:rsid w:val="00313612"/>
    <w:rsid w:val="00314191"/>
    <w:rsid w:val="00314469"/>
    <w:rsid w:val="003145FC"/>
    <w:rsid w:val="00314850"/>
    <w:rsid w:val="00314D7D"/>
    <w:rsid w:val="00315BFF"/>
    <w:rsid w:val="0031601D"/>
    <w:rsid w:val="00316B4E"/>
    <w:rsid w:val="0031700C"/>
    <w:rsid w:val="00317029"/>
    <w:rsid w:val="003179B1"/>
    <w:rsid w:val="00317EC0"/>
    <w:rsid w:val="00321B0B"/>
    <w:rsid w:val="00321EFF"/>
    <w:rsid w:val="00321FBE"/>
    <w:rsid w:val="00322430"/>
    <w:rsid w:val="003229A5"/>
    <w:rsid w:val="00322D47"/>
    <w:rsid w:val="00322DA9"/>
    <w:rsid w:val="0032326D"/>
    <w:rsid w:val="00324F04"/>
    <w:rsid w:val="00330387"/>
    <w:rsid w:val="00330B6D"/>
    <w:rsid w:val="00330C47"/>
    <w:rsid w:val="00331450"/>
    <w:rsid w:val="00331890"/>
    <w:rsid w:val="00331992"/>
    <w:rsid w:val="00332C77"/>
    <w:rsid w:val="00332D06"/>
    <w:rsid w:val="00336523"/>
    <w:rsid w:val="003368E3"/>
    <w:rsid w:val="00336A2E"/>
    <w:rsid w:val="00336BDD"/>
    <w:rsid w:val="00337542"/>
    <w:rsid w:val="00337788"/>
    <w:rsid w:val="003379FA"/>
    <w:rsid w:val="00340451"/>
    <w:rsid w:val="0034363F"/>
    <w:rsid w:val="00343DC6"/>
    <w:rsid w:val="00343F64"/>
    <w:rsid w:val="00344164"/>
    <w:rsid w:val="00344412"/>
    <w:rsid w:val="0034448C"/>
    <w:rsid w:val="003445A3"/>
    <w:rsid w:val="003450EE"/>
    <w:rsid w:val="003452E1"/>
    <w:rsid w:val="0034584A"/>
    <w:rsid w:val="0034680A"/>
    <w:rsid w:val="00346DBC"/>
    <w:rsid w:val="00347AE6"/>
    <w:rsid w:val="00347DA0"/>
    <w:rsid w:val="003504D9"/>
    <w:rsid w:val="0035146B"/>
    <w:rsid w:val="00353219"/>
    <w:rsid w:val="0035354B"/>
    <w:rsid w:val="00353AD8"/>
    <w:rsid w:val="0035451B"/>
    <w:rsid w:val="00355B55"/>
    <w:rsid w:val="00356429"/>
    <w:rsid w:val="00357872"/>
    <w:rsid w:val="00357A32"/>
    <w:rsid w:val="00357B1A"/>
    <w:rsid w:val="00357BDF"/>
    <w:rsid w:val="00357CEA"/>
    <w:rsid w:val="00357D1C"/>
    <w:rsid w:val="00360B1F"/>
    <w:rsid w:val="00360CB5"/>
    <w:rsid w:val="00361975"/>
    <w:rsid w:val="00361D34"/>
    <w:rsid w:val="00362610"/>
    <w:rsid w:val="00362B45"/>
    <w:rsid w:val="00362C19"/>
    <w:rsid w:val="00363EC8"/>
    <w:rsid w:val="003641F7"/>
    <w:rsid w:val="00364290"/>
    <w:rsid w:val="00365983"/>
    <w:rsid w:val="00365A95"/>
    <w:rsid w:val="003701A9"/>
    <w:rsid w:val="003704E0"/>
    <w:rsid w:val="00370F89"/>
    <w:rsid w:val="003730E7"/>
    <w:rsid w:val="00373C2D"/>
    <w:rsid w:val="00374746"/>
    <w:rsid w:val="00374FA0"/>
    <w:rsid w:val="00375CC7"/>
    <w:rsid w:val="0037668B"/>
    <w:rsid w:val="00376FF9"/>
    <w:rsid w:val="003772C8"/>
    <w:rsid w:val="00377668"/>
    <w:rsid w:val="003779D6"/>
    <w:rsid w:val="00377DAD"/>
    <w:rsid w:val="0038102D"/>
    <w:rsid w:val="0038348A"/>
    <w:rsid w:val="0038388C"/>
    <w:rsid w:val="00384EDC"/>
    <w:rsid w:val="00385137"/>
    <w:rsid w:val="00385368"/>
    <w:rsid w:val="003854D9"/>
    <w:rsid w:val="00385889"/>
    <w:rsid w:val="00385B83"/>
    <w:rsid w:val="00386DC8"/>
    <w:rsid w:val="0039012B"/>
    <w:rsid w:val="00390E12"/>
    <w:rsid w:val="0039279F"/>
    <w:rsid w:val="00393F4A"/>
    <w:rsid w:val="00393F73"/>
    <w:rsid w:val="003945FE"/>
    <w:rsid w:val="003949B2"/>
    <w:rsid w:val="00396069"/>
    <w:rsid w:val="003963FC"/>
    <w:rsid w:val="003966EC"/>
    <w:rsid w:val="003A07FC"/>
    <w:rsid w:val="003A106D"/>
    <w:rsid w:val="003A18EC"/>
    <w:rsid w:val="003A1925"/>
    <w:rsid w:val="003A1B39"/>
    <w:rsid w:val="003A31BB"/>
    <w:rsid w:val="003A3752"/>
    <w:rsid w:val="003A3DD3"/>
    <w:rsid w:val="003A4595"/>
    <w:rsid w:val="003A45FD"/>
    <w:rsid w:val="003A4784"/>
    <w:rsid w:val="003A4C2A"/>
    <w:rsid w:val="003A5890"/>
    <w:rsid w:val="003A5C99"/>
    <w:rsid w:val="003A6AA1"/>
    <w:rsid w:val="003A70D1"/>
    <w:rsid w:val="003A79B0"/>
    <w:rsid w:val="003A7EF4"/>
    <w:rsid w:val="003B0929"/>
    <w:rsid w:val="003B0F41"/>
    <w:rsid w:val="003B1977"/>
    <w:rsid w:val="003B1AFE"/>
    <w:rsid w:val="003B1CC5"/>
    <w:rsid w:val="003B1CE9"/>
    <w:rsid w:val="003B2A7D"/>
    <w:rsid w:val="003B3882"/>
    <w:rsid w:val="003B45D2"/>
    <w:rsid w:val="003B4E0A"/>
    <w:rsid w:val="003B56B9"/>
    <w:rsid w:val="003B5732"/>
    <w:rsid w:val="003B5A64"/>
    <w:rsid w:val="003B62AB"/>
    <w:rsid w:val="003B67DE"/>
    <w:rsid w:val="003B6889"/>
    <w:rsid w:val="003B6F20"/>
    <w:rsid w:val="003B74CF"/>
    <w:rsid w:val="003B7674"/>
    <w:rsid w:val="003C1358"/>
    <w:rsid w:val="003C13E1"/>
    <w:rsid w:val="003C1C54"/>
    <w:rsid w:val="003C1E25"/>
    <w:rsid w:val="003C2B01"/>
    <w:rsid w:val="003C2B53"/>
    <w:rsid w:val="003C2F56"/>
    <w:rsid w:val="003C3119"/>
    <w:rsid w:val="003C35BF"/>
    <w:rsid w:val="003C365A"/>
    <w:rsid w:val="003C4863"/>
    <w:rsid w:val="003C4D18"/>
    <w:rsid w:val="003C563E"/>
    <w:rsid w:val="003C5FC9"/>
    <w:rsid w:val="003C603D"/>
    <w:rsid w:val="003C79ED"/>
    <w:rsid w:val="003C7A06"/>
    <w:rsid w:val="003D05B5"/>
    <w:rsid w:val="003D06CD"/>
    <w:rsid w:val="003D0B41"/>
    <w:rsid w:val="003D184D"/>
    <w:rsid w:val="003D288C"/>
    <w:rsid w:val="003D32DB"/>
    <w:rsid w:val="003D3B2F"/>
    <w:rsid w:val="003D461F"/>
    <w:rsid w:val="003D471D"/>
    <w:rsid w:val="003D5D75"/>
    <w:rsid w:val="003D6581"/>
    <w:rsid w:val="003D690F"/>
    <w:rsid w:val="003D6D76"/>
    <w:rsid w:val="003D7846"/>
    <w:rsid w:val="003E01D9"/>
    <w:rsid w:val="003E07C7"/>
    <w:rsid w:val="003E0947"/>
    <w:rsid w:val="003E0B94"/>
    <w:rsid w:val="003E1567"/>
    <w:rsid w:val="003E228B"/>
    <w:rsid w:val="003E2A5E"/>
    <w:rsid w:val="003E2AC6"/>
    <w:rsid w:val="003E2F79"/>
    <w:rsid w:val="003E3E39"/>
    <w:rsid w:val="003E4BCD"/>
    <w:rsid w:val="003E5E68"/>
    <w:rsid w:val="003E6E72"/>
    <w:rsid w:val="003E6ECA"/>
    <w:rsid w:val="003E7A44"/>
    <w:rsid w:val="003F0A68"/>
    <w:rsid w:val="003F0F55"/>
    <w:rsid w:val="003F0FEE"/>
    <w:rsid w:val="003F1801"/>
    <w:rsid w:val="003F1A77"/>
    <w:rsid w:val="003F29D3"/>
    <w:rsid w:val="003F2E0B"/>
    <w:rsid w:val="003F30D0"/>
    <w:rsid w:val="003F36DA"/>
    <w:rsid w:val="003F45D9"/>
    <w:rsid w:val="003F4C0B"/>
    <w:rsid w:val="003F4F22"/>
    <w:rsid w:val="003F4FB0"/>
    <w:rsid w:val="003F5AB3"/>
    <w:rsid w:val="003F6A1B"/>
    <w:rsid w:val="003F6E1A"/>
    <w:rsid w:val="003F7066"/>
    <w:rsid w:val="003F731F"/>
    <w:rsid w:val="003F75EC"/>
    <w:rsid w:val="003F78A5"/>
    <w:rsid w:val="003F7EBA"/>
    <w:rsid w:val="0040017E"/>
    <w:rsid w:val="004005B7"/>
    <w:rsid w:val="00400D1B"/>
    <w:rsid w:val="004012AA"/>
    <w:rsid w:val="00401942"/>
    <w:rsid w:val="0040252A"/>
    <w:rsid w:val="00402831"/>
    <w:rsid w:val="00402C7F"/>
    <w:rsid w:val="00403B71"/>
    <w:rsid w:val="00404B9D"/>
    <w:rsid w:val="00405052"/>
    <w:rsid w:val="00405128"/>
    <w:rsid w:val="004058E7"/>
    <w:rsid w:val="00405C6E"/>
    <w:rsid w:val="004107B6"/>
    <w:rsid w:val="0041085E"/>
    <w:rsid w:val="0041109C"/>
    <w:rsid w:val="004115F2"/>
    <w:rsid w:val="004118EB"/>
    <w:rsid w:val="004118F4"/>
    <w:rsid w:val="00411D09"/>
    <w:rsid w:val="004123E9"/>
    <w:rsid w:val="004128A7"/>
    <w:rsid w:val="00413524"/>
    <w:rsid w:val="00416478"/>
    <w:rsid w:val="00416AB1"/>
    <w:rsid w:val="00416EDB"/>
    <w:rsid w:val="00417CE2"/>
    <w:rsid w:val="00420B38"/>
    <w:rsid w:val="00420BC6"/>
    <w:rsid w:val="004213AC"/>
    <w:rsid w:val="00421EEC"/>
    <w:rsid w:val="004229F9"/>
    <w:rsid w:val="004232A4"/>
    <w:rsid w:val="00423DFC"/>
    <w:rsid w:val="0042431C"/>
    <w:rsid w:val="00424919"/>
    <w:rsid w:val="0042553E"/>
    <w:rsid w:val="0042599A"/>
    <w:rsid w:val="00425F92"/>
    <w:rsid w:val="00426386"/>
    <w:rsid w:val="00426E6E"/>
    <w:rsid w:val="0043075F"/>
    <w:rsid w:val="00430A9D"/>
    <w:rsid w:val="004319BC"/>
    <w:rsid w:val="004333EB"/>
    <w:rsid w:val="00433600"/>
    <w:rsid w:val="00434B2F"/>
    <w:rsid w:val="004359F0"/>
    <w:rsid w:val="00435FDF"/>
    <w:rsid w:val="0043627D"/>
    <w:rsid w:val="00436EB7"/>
    <w:rsid w:val="00437A25"/>
    <w:rsid w:val="00437CF8"/>
    <w:rsid w:val="00440A6A"/>
    <w:rsid w:val="00441AD6"/>
    <w:rsid w:val="00441DD8"/>
    <w:rsid w:val="004420D3"/>
    <w:rsid w:val="00442409"/>
    <w:rsid w:val="00442662"/>
    <w:rsid w:val="00443152"/>
    <w:rsid w:val="0044352E"/>
    <w:rsid w:val="00443723"/>
    <w:rsid w:val="004437DC"/>
    <w:rsid w:val="00443E77"/>
    <w:rsid w:val="004441A0"/>
    <w:rsid w:val="004447F8"/>
    <w:rsid w:val="0044487F"/>
    <w:rsid w:val="00445D0E"/>
    <w:rsid w:val="004463DB"/>
    <w:rsid w:val="004475AD"/>
    <w:rsid w:val="004476FA"/>
    <w:rsid w:val="00447E38"/>
    <w:rsid w:val="00450F2A"/>
    <w:rsid w:val="00451928"/>
    <w:rsid w:val="00452561"/>
    <w:rsid w:val="004527FB"/>
    <w:rsid w:val="004546E1"/>
    <w:rsid w:val="00454D65"/>
    <w:rsid w:val="00455CB5"/>
    <w:rsid w:val="00456008"/>
    <w:rsid w:val="0045660C"/>
    <w:rsid w:val="00456927"/>
    <w:rsid w:val="00456D9E"/>
    <w:rsid w:val="00457A31"/>
    <w:rsid w:val="00457D15"/>
    <w:rsid w:val="00457F02"/>
    <w:rsid w:val="00461506"/>
    <w:rsid w:val="004619F0"/>
    <w:rsid w:val="00462040"/>
    <w:rsid w:val="004626EC"/>
    <w:rsid w:val="00463488"/>
    <w:rsid w:val="004634E1"/>
    <w:rsid w:val="00464DBD"/>
    <w:rsid w:val="00465A58"/>
    <w:rsid w:val="0046686C"/>
    <w:rsid w:val="004668CE"/>
    <w:rsid w:val="00466F3F"/>
    <w:rsid w:val="00470148"/>
    <w:rsid w:val="00471882"/>
    <w:rsid w:val="0047232D"/>
    <w:rsid w:val="004731F7"/>
    <w:rsid w:val="0047369B"/>
    <w:rsid w:val="00473B30"/>
    <w:rsid w:val="0047421F"/>
    <w:rsid w:val="00475597"/>
    <w:rsid w:val="0047675D"/>
    <w:rsid w:val="0047742A"/>
    <w:rsid w:val="00477A23"/>
    <w:rsid w:val="00477BB1"/>
    <w:rsid w:val="0048085D"/>
    <w:rsid w:val="00480A4A"/>
    <w:rsid w:val="00480A80"/>
    <w:rsid w:val="00480B9C"/>
    <w:rsid w:val="00480E72"/>
    <w:rsid w:val="00480ED2"/>
    <w:rsid w:val="00481228"/>
    <w:rsid w:val="00481E41"/>
    <w:rsid w:val="00482389"/>
    <w:rsid w:val="004831D3"/>
    <w:rsid w:val="00483851"/>
    <w:rsid w:val="00484D04"/>
    <w:rsid w:val="004850F3"/>
    <w:rsid w:val="00485180"/>
    <w:rsid w:val="004851BD"/>
    <w:rsid w:val="004857B8"/>
    <w:rsid w:val="004862C2"/>
    <w:rsid w:val="00487CE1"/>
    <w:rsid w:val="00487F0D"/>
    <w:rsid w:val="00487FF7"/>
    <w:rsid w:val="00490704"/>
    <w:rsid w:val="00490B95"/>
    <w:rsid w:val="00491468"/>
    <w:rsid w:val="0049203F"/>
    <w:rsid w:val="00492160"/>
    <w:rsid w:val="004925F7"/>
    <w:rsid w:val="00493D49"/>
    <w:rsid w:val="00494706"/>
    <w:rsid w:val="00494DF6"/>
    <w:rsid w:val="00497F4F"/>
    <w:rsid w:val="004A0162"/>
    <w:rsid w:val="004A037F"/>
    <w:rsid w:val="004A0A72"/>
    <w:rsid w:val="004A1DB0"/>
    <w:rsid w:val="004A320C"/>
    <w:rsid w:val="004A3CCB"/>
    <w:rsid w:val="004A459C"/>
    <w:rsid w:val="004A4C02"/>
    <w:rsid w:val="004A4C8D"/>
    <w:rsid w:val="004A6144"/>
    <w:rsid w:val="004A632B"/>
    <w:rsid w:val="004A7086"/>
    <w:rsid w:val="004A71EE"/>
    <w:rsid w:val="004A7677"/>
    <w:rsid w:val="004A7BD0"/>
    <w:rsid w:val="004B0FEC"/>
    <w:rsid w:val="004B11BF"/>
    <w:rsid w:val="004B16ED"/>
    <w:rsid w:val="004B19B4"/>
    <w:rsid w:val="004B1A9F"/>
    <w:rsid w:val="004B3B15"/>
    <w:rsid w:val="004B48D3"/>
    <w:rsid w:val="004B49E7"/>
    <w:rsid w:val="004B4D10"/>
    <w:rsid w:val="004B4E84"/>
    <w:rsid w:val="004B5910"/>
    <w:rsid w:val="004B75EB"/>
    <w:rsid w:val="004B7A12"/>
    <w:rsid w:val="004C02BA"/>
    <w:rsid w:val="004C3785"/>
    <w:rsid w:val="004C458D"/>
    <w:rsid w:val="004C4A0B"/>
    <w:rsid w:val="004C4BD7"/>
    <w:rsid w:val="004C598F"/>
    <w:rsid w:val="004C6873"/>
    <w:rsid w:val="004C7161"/>
    <w:rsid w:val="004D0570"/>
    <w:rsid w:val="004D07AB"/>
    <w:rsid w:val="004D0B94"/>
    <w:rsid w:val="004D15C5"/>
    <w:rsid w:val="004D338A"/>
    <w:rsid w:val="004D3E5A"/>
    <w:rsid w:val="004D48B1"/>
    <w:rsid w:val="004D50D4"/>
    <w:rsid w:val="004D5191"/>
    <w:rsid w:val="004D562A"/>
    <w:rsid w:val="004D5F75"/>
    <w:rsid w:val="004D6754"/>
    <w:rsid w:val="004D73AB"/>
    <w:rsid w:val="004E0CCA"/>
    <w:rsid w:val="004E1541"/>
    <w:rsid w:val="004E1B99"/>
    <w:rsid w:val="004E1E77"/>
    <w:rsid w:val="004E21F5"/>
    <w:rsid w:val="004E23D0"/>
    <w:rsid w:val="004E25FA"/>
    <w:rsid w:val="004E3E1A"/>
    <w:rsid w:val="004E3F58"/>
    <w:rsid w:val="004E4B39"/>
    <w:rsid w:val="004E4BC2"/>
    <w:rsid w:val="004E527E"/>
    <w:rsid w:val="004E5BA3"/>
    <w:rsid w:val="004E701D"/>
    <w:rsid w:val="004E79BF"/>
    <w:rsid w:val="004E7CC8"/>
    <w:rsid w:val="004F1DF1"/>
    <w:rsid w:val="004F1F86"/>
    <w:rsid w:val="004F1FAF"/>
    <w:rsid w:val="004F2767"/>
    <w:rsid w:val="004F27C3"/>
    <w:rsid w:val="004F28DC"/>
    <w:rsid w:val="004F3041"/>
    <w:rsid w:val="004F3E86"/>
    <w:rsid w:val="004F4870"/>
    <w:rsid w:val="004F4F2A"/>
    <w:rsid w:val="004F52F8"/>
    <w:rsid w:val="004F53F7"/>
    <w:rsid w:val="004F54FA"/>
    <w:rsid w:val="004F56DE"/>
    <w:rsid w:val="004F5731"/>
    <w:rsid w:val="004F5837"/>
    <w:rsid w:val="004F5DB5"/>
    <w:rsid w:val="004F6794"/>
    <w:rsid w:val="004F7939"/>
    <w:rsid w:val="00500687"/>
    <w:rsid w:val="00500899"/>
    <w:rsid w:val="00501B35"/>
    <w:rsid w:val="00501DC4"/>
    <w:rsid w:val="005025DB"/>
    <w:rsid w:val="00502D69"/>
    <w:rsid w:val="00504088"/>
    <w:rsid w:val="005044ED"/>
    <w:rsid w:val="00506FCE"/>
    <w:rsid w:val="00507006"/>
    <w:rsid w:val="00510384"/>
    <w:rsid w:val="0051349A"/>
    <w:rsid w:val="00513B4B"/>
    <w:rsid w:val="00513DFC"/>
    <w:rsid w:val="005140C8"/>
    <w:rsid w:val="00514F91"/>
    <w:rsid w:val="00517097"/>
    <w:rsid w:val="00517E13"/>
    <w:rsid w:val="00520070"/>
    <w:rsid w:val="00520FD7"/>
    <w:rsid w:val="00521357"/>
    <w:rsid w:val="0052140D"/>
    <w:rsid w:val="00521738"/>
    <w:rsid w:val="00522055"/>
    <w:rsid w:val="005232EF"/>
    <w:rsid w:val="0052366E"/>
    <w:rsid w:val="0052635F"/>
    <w:rsid w:val="0052656E"/>
    <w:rsid w:val="00526C10"/>
    <w:rsid w:val="00526DCC"/>
    <w:rsid w:val="00526F68"/>
    <w:rsid w:val="00530105"/>
    <w:rsid w:val="0053179D"/>
    <w:rsid w:val="00532959"/>
    <w:rsid w:val="00533199"/>
    <w:rsid w:val="005341A1"/>
    <w:rsid w:val="005347B3"/>
    <w:rsid w:val="00535041"/>
    <w:rsid w:val="005366D9"/>
    <w:rsid w:val="00540EF4"/>
    <w:rsid w:val="005417C2"/>
    <w:rsid w:val="00541C42"/>
    <w:rsid w:val="00541FDF"/>
    <w:rsid w:val="0054278C"/>
    <w:rsid w:val="00542CEE"/>
    <w:rsid w:val="00543570"/>
    <w:rsid w:val="005441B0"/>
    <w:rsid w:val="00544364"/>
    <w:rsid w:val="005443CE"/>
    <w:rsid w:val="00544A5A"/>
    <w:rsid w:val="0054605E"/>
    <w:rsid w:val="00546099"/>
    <w:rsid w:val="00550339"/>
    <w:rsid w:val="005505DA"/>
    <w:rsid w:val="005510B5"/>
    <w:rsid w:val="00551C70"/>
    <w:rsid w:val="00552D46"/>
    <w:rsid w:val="00553545"/>
    <w:rsid w:val="00553858"/>
    <w:rsid w:val="00553BA3"/>
    <w:rsid w:val="00554C2A"/>
    <w:rsid w:val="00556BC0"/>
    <w:rsid w:val="00557839"/>
    <w:rsid w:val="00557F48"/>
    <w:rsid w:val="005604D1"/>
    <w:rsid w:val="00560A4A"/>
    <w:rsid w:val="00562550"/>
    <w:rsid w:val="005639A7"/>
    <w:rsid w:val="00563D64"/>
    <w:rsid w:val="005644AF"/>
    <w:rsid w:val="005656A2"/>
    <w:rsid w:val="0056661A"/>
    <w:rsid w:val="005673A1"/>
    <w:rsid w:val="00567AF6"/>
    <w:rsid w:val="00567BE6"/>
    <w:rsid w:val="00567BF7"/>
    <w:rsid w:val="00567D8E"/>
    <w:rsid w:val="00567EBA"/>
    <w:rsid w:val="00570485"/>
    <w:rsid w:val="00570901"/>
    <w:rsid w:val="00570D24"/>
    <w:rsid w:val="0057169F"/>
    <w:rsid w:val="005716E0"/>
    <w:rsid w:val="00571D18"/>
    <w:rsid w:val="00572EBD"/>
    <w:rsid w:val="00573372"/>
    <w:rsid w:val="005740F1"/>
    <w:rsid w:val="005743F9"/>
    <w:rsid w:val="005755CE"/>
    <w:rsid w:val="00575A2E"/>
    <w:rsid w:val="0057644C"/>
    <w:rsid w:val="005768C7"/>
    <w:rsid w:val="00577407"/>
    <w:rsid w:val="0057744B"/>
    <w:rsid w:val="005776EF"/>
    <w:rsid w:val="005805F6"/>
    <w:rsid w:val="0058113C"/>
    <w:rsid w:val="005811A9"/>
    <w:rsid w:val="00581C18"/>
    <w:rsid w:val="00582683"/>
    <w:rsid w:val="0058324D"/>
    <w:rsid w:val="00583693"/>
    <w:rsid w:val="00583699"/>
    <w:rsid w:val="005842DB"/>
    <w:rsid w:val="00584695"/>
    <w:rsid w:val="00584EAF"/>
    <w:rsid w:val="00585674"/>
    <w:rsid w:val="00586375"/>
    <w:rsid w:val="0058671E"/>
    <w:rsid w:val="00586FCB"/>
    <w:rsid w:val="005874CC"/>
    <w:rsid w:val="00590619"/>
    <w:rsid w:val="00591125"/>
    <w:rsid w:val="005916F1"/>
    <w:rsid w:val="00591B75"/>
    <w:rsid w:val="00592FDD"/>
    <w:rsid w:val="00593C28"/>
    <w:rsid w:val="00595059"/>
    <w:rsid w:val="00595629"/>
    <w:rsid w:val="00595C4B"/>
    <w:rsid w:val="005961C1"/>
    <w:rsid w:val="00596FEE"/>
    <w:rsid w:val="00597C3D"/>
    <w:rsid w:val="005A078B"/>
    <w:rsid w:val="005A0FA9"/>
    <w:rsid w:val="005A416B"/>
    <w:rsid w:val="005A4AD3"/>
    <w:rsid w:val="005A5825"/>
    <w:rsid w:val="005A656A"/>
    <w:rsid w:val="005A79E0"/>
    <w:rsid w:val="005A7C8A"/>
    <w:rsid w:val="005A7FC2"/>
    <w:rsid w:val="005B02A6"/>
    <w:rsid w:val="005B0782"/>
    <w:rsid w:val="005B0949"/>
    <w:rsid w:val="005B183D"/>
    <w:rsid w:val="005B250A"/>
    <w:rsid w:val="005B2959"/>
    <w:rsid w:val="005B2DAD"/>
    <w:rsid w:val="005B2F12"/>
    <w:rsid w:val="005B3021"/>
    <w:rsid w:val="005B34EB"/>
    <w:rsid w:val="005B3A59"/>
    <w:rsid w:val="005B5688"/>
    <w:rsid w:val="005B6771"/>
    <w:rsid w:val="005B6CEB"/>
    <w:rsid w:val="005B6EA3"/>
    <w:rsid w:val="005B732E"/>
    <w:rsid w:val="005B7A48"/>
    <w:rsid w:val="005B7EF3"/>
    <w:rsid w:val="005C0A5D"/>
    <w:rsid w:val="005C12D4"/>
    <w:rsid w:val="005C138B"/>
    <w:rsid w:val="005C1543"/>
    <w:rsid w:val="005C1C44"/>
    <w:rsid w:val="005C2CC5"/>
    <w:rsid w:val="005C47C9"/>
    <w:rsid w:val="005C6AF6"/>
    <w:rsid w:val="005C706F"/>
    <w:rsid w:val="005D01F3"/>
    <w:rsid w:val="005D0E2D"/>
    <w:rsid w:val="005D2F9B"/>
    <w:rsid w:val="005D3374"/>
    <w:rsid w:val="005D38F7"/>
    <w:rsid w:val="005D4167"/>
    <w:rsid w:val="005D4BDD"/>
    <w:rsid w:val="005D5ACA"/>
    <w:rsid w:val="005D5D7A"/>
    <w:rsid w:val="005D75B1"/>
    <w:rsid w:val="005D7614"/>
    <w:rsid w:val="005E05B0"/>
    <w:rsid w:val="005E0BFD"/>
    <w:rsid w:val="005E0D67"/>
    <w:rsid w:val="005E1AD0"/>
    <w:rsid w:val="005E1D76"/>
    <w:rsid w:val="005E35A3"/>
    <w:rsid w:val="005E368F"/>
    <w:rsid w:val="005E4C13"/>
    <w:rsid w:val="005E50D4"/>
    <w:rsid w:val="005E53E3"/>
    <w:rsid w:val="005E5A6C"/>
    <w:rsid w:val="005E7F0B"/>
    <w:rsid w:val="005F0F32"/>
    <w:rsid w:val="005F12C5"/>
    <w:rsid w:val="005F1560"/>
    <w:rsid w:val="005F4BBE"/>
    <w:rsid w:val="005F4FF8"/>
    <w:rsid w:val="005F7688"/>
    <w:rsid w:val="005F7A68"/>
    <w:rsid w:val="005F7DB5"/>
    <w:rsid w:val="006007BE"/>
    <w:rsid w:val="00601426"/>
    <w:rsid w:val="006014DF"/>
    <w:rsid w:val="00603B59"/>
    <w:rsid w:val="00605076"/>
    <w:rsid w:val="00606409"/>
    <w:rsid w:val="0060783A"/>
    <w:rsid w:val="006101F2"/>
    <w:rsid w:val="00610A5C"/>
    <w:rsid w:val="00610AB2"/>
    <w:rsid w:val="00610BE9"/>
    <w:rsid w:val="00610C3A"/>
    <w:rsid w:val="00611024"/>
    <w:rsid w:val="006128EC"/>
    <w:rsid w:val="00612C14"/>
    <w:rsid w:val="00614547"/>
    <w:rsid w:val="00614583"/>
    <w:rsid w:val="00614747"/>
    <w:rsid w:val="00614E1B"/>
    <w:rsid w:val="00615EFB"/>
    <w:rsid w:val="006164CF"/>
    <w:rsid w:val="00616A1F"/>
    <w:rsid w:val="00620236"/>
    <w:rsid w:val="00620323"/>
    <w:rsid w:val="006206F1"/>
    <w:rsid w:val="00621DA7"/>
    <w:rsid w:val="006267FE"/>
    <w:rsid w:val="00626A2F"/>
    <w:rsid w:val="00626AB6"/>
    <w:rsid w:val="00626D09"/>
    <w:rsid w:val="00626F29"/>
    <w:rsid w:val="0062709B"/>
    <w:rsid w:val="00627F89"/>
    <w:rsid w:val="006309BB"/>
    <w:rsid w:val="006314ED"/>
    <w:rsid w:val="00631989"/>
    <w:rsid w:val="00631CAC"/>
    <w:rsid w:val="006348A2"/>
    <w:rsid w:val="00634E69"/>
    <w:rsid w:val="00635386"/>
    <w:rsid w:val="00636460"/>
    <w:rsid w:val="00640F11"/>
    <w:rsid w:val="00641935"/>
    <w:rsid w:val="00643D3E"/>
    <w:rsid w:val="00644C57"/>
    <w:rsid w:val="00645BDE"/>
    <w:rsid w:val="0064629C"/>
    <w:rsid w:val="006463FD"/>
    <w:rsid w:val="006469AF"/>
    <w:rsid w:val="00651C6C"/>
    <w:rsid w:val="00651D1A"/>
    <w:rsid w:val="006520EC"/>
    <w:rsid w:val="00652D00"/>
    <w:rsid w:val="006534D9"/>
    <w:rsid w:val="0065367B"/>
    <w:rsid w:val="00653F57"/>
    <w:rsid w:val="00653F76"/>
    <w:rsid w:val="006542C0"/>
    <w:rsid w:val="006554A6"/>
    <w:rsid w:val="00655EDF"/>
    <w:rsid w:val="00656F24"/>
    <w:rsid w:val="00657107"/>
    <w:rsid w:val="006577AD"/>
    <w:rsid w:val="00657C86"/>
    <w:rsid w:val="00660565"/>
    <w:rsid w:val="00660989"/>
    <w:rsid w:val="00661204"/>
    <w:rsid w:val="0066124B"/>
    <w:rsid w:val="0066160D"/>
    <w:rsid w:val="00661DBB"/>
    <w:rsid w:val="00662041"/>
    <w:rsid w:val="006630F0"/>
    <w:rsid w:val="00665F34"/>
    <w:rsid w:val="0066791E"/>
    <w:rsid w:val="00670EDD"/>
    <w:rsid w:val="006714BA"/>
    <w:rsid w:val="00671662"/>
    <w:rsid w:val="00671E2E"/>
    <w:rsid w:val="006722C6"/>
    <w:rsid w:val="0067242A"/>
    <w:rsid w:val="006726C9"/>
    <w:rsid w:val="00673754"/>
    <w:rsid w:val="00673ECF"/>
    <w:rsid w:val="00676A9F"/>
    <w:rsid w:val="00677D8F"/>
    <w:rsid w:val="00680D89"/>
    <w:rsid w:val="00681157"/>
    <w:rsid w:val="00683726"/>
    <w:rsid w:val="00683E43"/>
    <w:rsid w:val="00685449"/>
    <w:rsid w:val="0068566F"/>
    <w:rsid w:val="006863AC"/>
    <w:rsid w:val="00687C02"/>
    <w:rsid w:val="00687E4C"/>
    <w:rsid w:val="00690010"/>
    <w:rsid w:val="00690D5B"/>
    <w:rsid w:val="00691149"/>
    <w:rsid w:val="006914B3"/>
    <w:rsid w:val="00692652"/>
    <w:rsid w:val="00695250"/>
    <w:rsid w:val="00695EDA"/>
    <w:rsid w:val="00695F6C"/>
    <w:rsid w:val="0069634E"/>
    <w:rsid w:val="00696F69"/>
    <w:rsid w:val="00697237"/>
    <w:rsid w:val="00697991"/>
    <w:rsid w:val="006A0368"/>
    <w:rsid w:val="006A0406"/>
    <w:rsid w:val="006A156F"/>
    <w:rsid w:val="006A1EDF"/>
    <w:rsid w:val="006A29BF"/>
    <w:rsid w:val="006A37F9"/>
    <w:rsid w:val="006A4454"/>
    <w:rsid w:val="006A4F4B"/>
    <w:rsid w:val="006B21B3"/>
    <w:rsid w:val="006B2F39"/>
    <w:rsid w:val="006B3096"/>
    <w:rsid w:val="006B5B7C"/>
    <w:rsid w:val="006B5CD0"/>
    <w:rsid w:val="006C0241"/>
    <w:rsid w:val="006C0914"/>
    <w:rsid w:val="006C12A4"/>
    <w:rsid w:val="006C1705"/>
    <w:rsid w:val="006C17F8"/>
    <w:rsid w:val="006C1B2C"/>
    <w:rsid w:val="006C2F73"/>
    <w:rsid w:val="006C3F18"/>
    <w:rsid w:val="006C5296"/>
    <w:rsid w:val="006C54A1"/>
    <w:rsid w:val="006D01C4"/>
    <w:rsid w:val="006D2903"/>
    <w:rsid w:val="006D2D8C"/>
    <w:rsid w:val="006D3413"/>
    <w:rsid w:val="006D374B"/>
    <w:rsid w:val="006D3823"/>
    <w:rsid w:val="006D386B"/>
    <w:rsid w:val="006D442B"/>
    <w:rsid w:val="006D4FAD"/>
    <w:rsid w:val="006D55FC"/>
    <w:rsid w:val="006D5BDD"/>
    <w:rsid w:val="006D6168"/>
    <w:rsid w:val="006D6266"/>
    <w:rsid w:val="006D63BB"/>
    <w:rsid w:val="006D687D"/>
    <w:rsid w:val="006E0103"/>
    <w:rsid w:val="006E0168"/>
    <w:rsid w:val="006E0A28"/>
    <w:rsid w:val="006E0DC7"/>
    <w:rsid w:val="006E0DC9"/>
    <w:rsid w:val="006E24FD"/>
    <w:rsid w:val="006E3206"/>
    <w:rsid w:val="006E5088"/>
    <w:rsid w:val="006E547B"/>
    <w:rsid w:val="006E567D"/>
    <w:rsid w:val="006E64DE"/>
    <w:rsid w:val="006E68CB"/>
    <w:rsid w:val="006E6AB7"/>
    <w:rsid w:val="006E6C97"/>
    <w:rsid w:val="006F11CC"/>
    <w:rsid w:val="006F1AE7"/>
    <w:rsid w:val="006F1B8B"/>
    <w:rsid w:val="006F1B8C"/>
    <w:rsid w:val="006F2BBC"/>
    <w:rsid w:val="006F2F70"/>
    <w:rsid w:val="006F2FB8"/>
    <w:rsid w:val="006F3F71"/>
    <w:rsid w:val="006F4082"/>
    <w:rsid w:val="006F5804"/>
    <w:rsid w:val="006F6695"/>
    <w:rsid w:val="006F68B9"/>
    <w:rsid w:val="006F76E6"/>
    <w:rsid w:val="006F79BF"/>
    <w:rsid w:val="007007EF"/>
    <w:rsid w:val="007014F9"/>
    <w:rsid w:val="00702553"/>
    <w:rsid w:val="007027ED"/>
    <w:rsid w:val="0070291D"/>
    <w:rsid w:val="007035C4"/>
    <w:rsid w:val="007035EA"/>
    <w:rsid w:val="0070386B"/>
    <w:rsid w:val="00705017"/>
    <w:rsid w:val="00705879"/>
    <w:rsid w:val="00705944"/>
    <w:rsid w:val="00706084"/>
    <w:rsid w:val="00706402"/>
    <w:rsid w:val="007067DD"/>
    <w:rsid w:val="00706818"/>
    <w:rsid w:val="00706E98"/>
    <w:rsid w:val="00707958"/>
    <w:rsid w:val="00710B85"/>
    <w:rsid w:val="00711390"/>
    <w:rsid w:val="007115C3"/>
    <w:rsid w:val="0071161F"/>
    <w:rsid w:val="007116B8"/>
    <w:rsid w:val="00711717"/>
    <w:rsid w:val="0071189C"/>
    <w:rsid w:val="00711AA7"/>
    <w:rsid w:val="00711FC1"/>
    <w:rsid w:val="00712121"/>
    <w:rsid w:val="007128EF"/>
    <w:rsid w:val="00712B29"/>
    <w:rsid w:val="007139D8"/>
    <w:rsid w:val="00715052"/>
    <w:rsid w:val="00715382"/>
    <w:rsid w:val="00716348"/>
    <w:rsid w:val="007175C5"/>
    <w:rsid w:val="00720026"/>
    <w:rsid w:val="0072046E"/>
    <w:rsid w:val="00720EF1"/>
    <w:rsid w:val="0072141E"/>
    <w:rsid w:val="00722E1C"/>
    <w:rsid w:val="0072350E"/>
    <w:rsid w:val="00723EF8"/>
    <w:rsid w:val="007240B2"/>
    <w:rsid w:val="007273E4"/>
    <w:rsid w:val="0072772C"/>
    <w:rsid w:val="00727B5B"/>
    <w:rsid w:val="00727FC6"/>
    <w:rsid w:val="007308EA"/>
    <w:rsid w:val="0073147C"/>
    <w:rsid w:val="00732740"/>
    <w:rsid w:val="007335D9"/>
    <w:rsid w:val="007341C5"/>
    <w:rsid w:val="007351C2"/>
    <w:rsid w:val="0073618B"/>
    <w:rsid w:val="00736588"/>
    <w:rsid w:val="00736D86"/>
    <w:rsid w:val="0073769C"/>
    <w:rsid w:val="00737FA0"/>
    <w:rsid w:val="007406C3"/>
    <w:rsid w:val="0074075F"/>
    <w:rsid w:val="00740781"/>
    <w:rsid w:val="00741E21"/>
    <w:rsid w:val="007433A7"/>
    <w:rsid w:val="00743CDF"/>
    <w:rsid w:val="00743ED8"/>
    <w:rsid w:val="00744194"/>
    <w:rsid w:val="0074488A"/>
    <w:rsid w:val="00744D57"/>
    <w:rsid w:val="00745067"/>
    <w:rsid w:val="007454DE"/>
    <w:rsid w:val="007459A6"/>
    <w:rsid w:val="00746CEF"/>
    <w:rsid w:val="00747832"/>
    <w:rsid w:val="007517ED"/>
    <w:rsid w:val="00751A9B"/>
    <w:rsid w:val="007529A1"/>
    <w:rsid w:val="00752D03"/>
    <w:rsid w:val="00752D69"/>
    <w:rsid w:val="00752E03"/>
    <w:rsid w:val="00752FAB"/>
    <w:rsid w:val="007535DF"/>
    <w:rsid w:val="007544FC"/>
    <w:rsid w:val="00754680"/>
    <w:rsid w:val="00754FD2"/>
    <w:rsid w:val="007555DA"/>
    <w:rsid w:val="00755F92"/>
    <w:rsid w:val="0075630F"/>
    <w:rsid w:val="00756A24"/>
    <w:rsid w:val="00757516"/>
    <w:rsid w:val="007578DA"/>
    <w:rsid w:val="00757F6C"/>
    <w:rsid w:val="0076070A"/>
    <w:rsid w:val="007621B0"/>
    <w:rsid w:val="00762990"/>
    <w:rsid w:val="007631C0"/>
    <w:rsid w:val="007631C3"/>
    <w:rsid w:val="00763466"/>
    <w:rsid w:val="00763C06"/>
    <w:rsid w:val="00764277"/>
    <w:rsid w:val="00765176"/>
    <w:rsid w:val="00765907"/>
    <w:rsid w:val="007666AF"/>
    <w:rsid w:val="00767178"/>
    <w:rsid w:val="00770FAF"/>
    <w:rsid w:val="00771FA5"/>
    <w:rsid w:val="00772600"/>
    <w:rsid w:val="00772E35"/>
    <w:rsid w:val="00773253"/>
    <w:rsid w:val="00773298"/>
    <w:rsid w:val="007739E5"/>
    <w:rsid w:val="0077545A"/>
    <w:rsid w:val="00776E23"/>
    <w:rsid w:val="00777305"/>
    <w:rsid w:val="007773A2"/>
    <w:rsid w:val="007806FA"/>
    <w:rsid w:val="00781FD3"/>
    <w:rsid w:val="00782879"/>
    <w:rsid w:val="00783213"/>
    <w:rsid w:val="00783591"/>
    <w:rsid w:val="00783A02"/>
    <w:rsid w:val="00783FB2"/>
    <w:rsid w:val="00786276"/>
    <w:rsid w:val="007869DC"/>
    <w:rsid w:val="00786D30"/>
    <w:rsid w:val="00786E70"/>
    <w:rsid w:val="00787487"/>
    <w:rsid w:val="00787E40"/>
    <w:rsid w:val="00790CAB"/>
    <w:rsid w:val="007913EB"/>
    <w:rsid w:val="00791E9A"/>
    <w:rsid w:val="00793275"/>
    <w:rsid w:val="0079373F"/>
    <w:rsid w:val="00793DE1"/>
    <w:rsid w:val="00793EF7"/>
    <w:rsid w:val="00794EEC"/>
    <w:rsid w:val="00795C4D"/>
    <w:rsid w:val="0079695C"/>
    <w:rsid w:val="00796D10"/>
    <w:rsid w:val="0079708B"/>
    <w:rsid w:val="0079755C"/>
    <w:rsid w:val="007A037A"/>
    <w:rsid w:val="007A0970"/>
    <w:rsid w:val="007A0A23"/>
    <w:rsid w:val="007A1F8C"/>
    <w:rsid w:val="007A30ED"/>
    <w:rsid w:val="007A334A"/>
    <w:rsid w:val="007A3A8C"/>
    <w:rsid w:val="007A3B38"/>
    <w:rsid w:val="007A618F"/>
    <w:rsid w:val="007A61AE"/>
    <w:rsid w:val="007A6A1D"/>
    <w:rsid w:val="007A739B"/>
    <w:rsid w:val="007A742B"/>
    <w:rsid w:val="007A7E85"/>
    <w:rsid w:val="007B008D"/>
    <w:rsid w:val="007B0424"/>
    <w:rsid w:val="007B0B91"/>
    <w:rsid w:val="007B2D5B"/>
    <w:rsid w:val="007B312E"/>
    <w:rsid w:val="007B3448"/>
    <w:rsid w:val="007B44F4"/>
    <w:rsid w:val="007B5D42"/>
    <w:rsid w:val="007B5E18"/>
    <w:rsid w:val="007B624F"/>
    <w:rsid w:val="007B6A79"/>
    <w:rsid w:val="007B6F78"/>
    <w:rsid w:val="007B7509"/>
    <w:rsid w:val="007B7628"/>
    <w:rsid w:val="007C05B9"/>
    <w:rsid w:val="007C1686"/>
    <w:rsid w:val="007C1B0C"/>
    <w:rsid w:val="007C20C1"/>
    <w:rsid w:val="007C25F7"/>
    <w:rsid w:val="007C270A"/>
    <w:rsid w:val="007C2E57"/>
    <w:rsid w:val="007C33AD"/>
    <w:rsid w:val="007C5DE9"/>
    <w:rsid w:val="007C6592"/>
    <w:rsid w:val="007C7B99"/>
    <w:rsid w:val="007D02B8"/>
    <w:rsid w:val="007D18C2"/>
    <w:rsid w:val="007D1EF4"/>
    <w:rsid w:val="007D21B0"/>
    <w:rsid w:val="007D381B"/>
    <w:rsid w:val="007D3E94"/>
    <w:rsid w:val="007D478E"/>
    <w:rsid w:val="007D4859"/>
    <w:rsid w:val="007D4C56"/>
    <w:rsid w:val="007D601E"/>
    <w:rsid w:val="007D74B2"/>
    <w:rsid w:val="007D7B78"/>
    <w:rsid w:val="007D7C50"/>
    <w:rsid w:val="007D7FB9"/>
    <w:rsid w:val="007E0075"/>
    <w:rsid w:val="007E0AAF"/>
    <w:rsid w:val="007E2A5C"/>
    <w:rsid w:val="007E35FF"/>
    <w:rsid w:val="007E47DB"/>
    <w:rsid w:val="007E4AC8"/>
    <w:rsid w:val="007E4BF1"/>
    <w:rsid w:val="007E4C22"/>
    <w:rsid w:val="007E5AC3"/>
    <w:rsid w:val="007E63CE"/>
    <w:rsid w:val="007E6575"/>
    <w:rsid w:val="007F02B8"/>
    <w:rsid w:val="007F0568"/>
    <w:rsid w:val="007F14E6"/>
    <w:rsid w:val="007F1B94"/>
    <w:rsid w:val="007F3BDB"/>
    <w:rsid w:val="007F3E84"/>
    <w:rsid w:val="007F43FB"/>
    <w:rsid w:val="007F4599"/>
    <w:rsid w:val="007F5535"/>
    <w:rsid w:val="007F5926"/>
    <w:rsid w:val="007F6A98"/>
    <w:rsid w:val="007F6EBB"/>
    <w:rsid w:val="007F73DC"/>
    <w:rsid w:val="007F7BEC"/>
    <w:rsid w:val="008002A1"/>
    <w:rsid w:val="00800A1C"/>
    <w:rsid w:val="00801A8B"/>
    <w:rsid w:val="00801C60"/>
    <w:rsid w:val="008026B5"/>
    <w:rsid w:val="008036CD"/>
    <w:rsid w:val="0080398C"/>
    <w:rsid w:val="00803BD0"/>
    <w:rsid w:val="00803F90"/>
    <w:rsid w:val="0080492F"/>
    <w:rsid w:val="00804BED"/>
    <w:rsid w:val="0080625F"/>
    <w:rsid w:val="00806427"/>
    <w:rsid w:val="008101D8"/>
    <w:rsid w:val="00811BFF"/>
    <w:rsid w:val="00813EF0"/>
    <w:rsid w:val="00813F4F"/>
    <w:rsid w:val="00814B9F"/>
    <w:rsid w:val="00815320"/>
    <w:rsid w:val="0081562A"/>
    <w:rsid w:val="0081610E"/>
    <w:rsid w:val="00816F0D"/>
    <w:rsid w:val="0081750D"/>
    <w:rsid w:val="008178D0"/>
    <w:rsid w:val="00817C8D"/>
    <w:rsid w:val="00820773"/>
    <w:rsid w:val="008213EC"/>
    <w:rsid w:val="008216E0"/>
    <w:rsid w:val="00821817"/>
    <w:rsid w:val="00821A66"/>
    <w:rsid w:val="00822317"/>
    <w:rsid w:val="0082231B"/>
    <w:rsid w:val="0082234F"/>
    <w:rsid w:val="00822A50"/>
    <w:rsid w:val="00822D9B"/>
    <w:rsid w:val="00823068"/>
    <w:rsid w:val="00824707"/>
    <w:rsid w:val="0082474E"/>
    <w:rsid w:val="00824850"/>
    <w:rsid w:val="0082546F"/>
    <w:rsid w:val="008271DB"/>
    <w:rsid w:val="00827E3C"/>
    <w:rsid w:val="00830324"/>
    <w:rsid w:val="00830716"/>
    <w:rsid w:val="008324DE"/>
    <w:rsid w:val="008329EB"/>
    <w:rsid w:val="00832B8A"/>
    <w:rsid w:val="00832DBE"/>
    <w:rsid w:val="008345F3"/>
    <w:rsid w:val="0084036A"/>
    <w:rsid w:val="00840E23"/>
    <w:rsid w:val="00841188"/>
    <w:rsid w:val="00841D2E"/>
    <w:rsid w:val="00842ECA"/>
    <w:rsid w:val="00843E86"/>
    <w:rsid w:val="00844627"/>
    <w:rsid w:val="0084473A"/>
    <w:rsid w:val="00845460"/>
    <w:rsid w:val="0084553F"/>
    <w:rsid w:val="0084564D"/>
    <w:rsid w:val="008457DA"/>
    <w:rsid w:val="00846A54"/>
    <w:rsid w:val="00846DDB"/>
    <w:rsid w:val="008474AE"/>
    <w:rsid w:val="00847E80"/>
    <w:rsid w:val="00850241"/>
    <w:rsid w:val="008505B6"/>
    <w:rsid w:val="00850725"/>
    <w:rsid w:val="00851435"/>
    <w:rsid w:val="00851529"/>
    <w:rsid w:val="00851E42"/>
    <w:rsid w:val="008525CA"/>
    <w:rsid w:val="008544E6"/>
    <w:rsid w:val="0085492C"/>
    <w:rsid w:val="00856553"/>
    <w:rsid w:val="00857E94"/>
    <w:rsid w:val="0086058E"/>
    <w:rsid w:val="00860B88"/>
    <w:rsid w:val="00860CFD"/>
    <w:rsid w:val="00860E1D"/>
    <w:rsid w:val="0086117C"/>
    <w:rsid w:val="00861E7A"/>
    <w:rsid w:val="00862B8A"/>
    <w:rsid w:val="00862F9F"/>
    <w:rsid w:val="0086323A"/>
    <w:rsid w:val="00864579"/>
    <w:rsid w:val="00865D13"/>
    <w:rsid w:val="008660B1"/>
    <w:rsid w:val="00866246"/>
    <w:rsid w:val="00866A79"/>
    <w:rsid w:val="008673C1"/>
    <w:rsid w:val="00867571"/>
    <w:rsid w:val="008677F0"/>
    <w:rsid w:val="00870278"/>
    <w:rsid w:val="00871AB0"/>
    <w:rsid w:val="00871BC2"/>
    <w:rsid w:val="00873767"/>
    <w:rsid w:val="008737DE"/>
    <w:rsid w:val="0087406B"/>
    <w:rsid w:val="008740A4"/>
    <w:rsid w:val="0087442E"/>
    <w:rsid w:val="00874A09"/>
    <w:rsid w:val="00874E75"/>
    <w:rsid w:val="00875232"/>
    <w:rsid w:val="008764E4"/>
    <w:rsid w:val="00880A67"/>
    <w:rsid w:val="0088444B"/>
    <w:rsid w:val="00886CAB"/>
    <w:rsid w:val="00886ECF"/>
    <w:rsid w:val="0088795F"/>
    <w:rsid w:val="00890292"/>
    <w:rsid w:val="00890B22"/>
    <w:rsid w:val="00891E17"/>
    <w:rsid w:val="00891EF5"/>
    <w:rsid w:val="0089286D"/>
    <w:rsid w:val="00892B28"/>
    <w:rsid w:val="00894F40"/>
    <w:rsid w:val="00895467"/>
    <w:rsid w:val="008955A8"/>
    <w:rsid w:val="0089592F"/>
    <w:rsid w:val="00896452"/>
    <w:rsid w:val="00896524"/>
    <w:rsid w:val="00897AC5"/>
    <w:rsid w:val="00897E5B"/>
    <w:rsid w:val="00897F14"/>
    <w:rsid w:val="008A0982"/>
    <w:rsid w:val="008A0BD7"/>
    <w:rsid w:val="008A11E5"/>
    <w:rsid w:val="008A1494"/>
    <w:rsid w:val="008A1A32"/>
    <w:rsid w:val="008A1AD2"/>
    <w:rsid w:val="008A2083"/>
    <w:rsid w:val="008A248B"/>
    <w:rsid w:val="008A25AF"/>
    <w:rsid w:val="008A2984"/>
    <w:rsid w:val="008A29CC"/>
    <w:rsid w:val="008A2A19"/>
    <w:rsid w:val="008A3CF7"/>
    <w:rsid w:val="008A4CD6"/>
    <w:rsid w:val="008A59EF"/>
    <w:rsid w:val="008A5C2C"/>
    <w:rsid w:val="008A6363"/>
    <w:rsid w:val="008A78C3"/>
    <w:rsid w:val="008B02AD"/>
    <w:rsid w:val="008B0A62"/>
    <w:rsid w:val="008B0B53"/>
    <w:rsid w:val="008B17EC"/>
    <w:rsid w:val="008B19CE"/>
    <w:rsid w:val="008B1B2B"/>
    <w:rsid w:val="008B1C94"/>
    <w:rsid w:val="008B28A0"/>
    <w:rsid w:val="008B2E19"/>
    <w:rsid w:val="008B3A24"/>
    <w:rsid w:val="008B5026"/>
    <w:rsid w:val="008B5F36"/>
    <w:rsid w:val="008B6527"/>
    <w:rsid w:val="008B66B8"/>
    <w:rsid w:val="008B68E9"/>
    <w:rsid w:val="008B6CB5"/>
    <w:rsid w:val="008B739F"/>
    <w:rsid w:val="008B7610"/>
    <w:rsid w:val="008B798A"/>
    <w:rsid w:val="008C02AE"/>
    <w:rsid w:val="008C035C"/>
    <w:rsid w:val="008C0C98"/>
    <w:rsid w:val="008C102F"/>
    <w:rsid w:val="008C28F5"/>
    <w:rsid w:val="008C311D"/>
    <w:rsid w:val="008C325B"/>
    <w:rsid w:val="008C3A98"/>
    <w:rsid w:val="008C438C"/>
    <w:rsid w:val="008C462A"/>
    <w:rsid w:val="008C5E10"/>
    <w:rsid w:val="008C5F6A"/>
    <w:rsid w:val="008C67A9"/>
    <w:rsid w:val="008C704B"/>
    <w:rsid w:val="008C749A"/>
    <w:rsid w:val="008C7B53"/>
    <w:rsid w:val="008C7DC5"/>
    <w:rsid w:val="008D180C"/>
    <w:rsid w:val="008D215C"/>
    <w:rsid w:val="008D2C7D"/>
    <w:rsid w:val="008D3863"/>
    <w:rsid w:val="008D3DAA"/>
    <w:rsid w:val="008D44A7"/>
    <w:rsid w:val="008D4536"/>
    <w:rsid w:val="008D4606"/>
    <w:rsid w:val="008D4C93"/>
    <w:rsid w:val="008D5199"/>
    <w:rsid w:val="008D7009"/>
    <w:rsid w:val="008D792E"/>
    <w:rsid w:val="008E0453"/>
    <w:rsid w:val="008E1F4C"/>
    <w:rsid w:val="008E21DA"/>
    <w:rsid w:val="008E3ACB"/>
    <w:rsid w:val="008E3E9B"/>
    <w:rsid w:val="008E4FCF"/>
    <w:rsid w:val="008E5543"/>
    <w:rsid w:val="008E59AC"/>
    <w:rsid w:val="008E59E5"/>
    <w:rsid w:val="008F117E"/>
    <w:rsid w:val="008F11CE"/>
    <w:rsid w:val="008F24D9"/>
    <w:rsid w:val="008F273C"/>
    <w:rsid w:val="008F2880"/>
    <w:rsid w:val="008F3096"/>
    <w:rsid w:val="008F33CE"/>
    <w:rsid w:val="008F3653"/>
    <w:rsid w:val="008F3C3F"/>
    <w:rsid w:val="008F3FAF"/>
    <w:rsid w:val="008F4BD6"/>
    <w:rsid w:val="008F501B"/>
    <w:rsid w:val="008F5356"/>
    <w:rsid w:val="008F7B66"/>
    <w:rsid w:val="008F7F34"/>
    <w:rsid w:val="00900026"/>
    <w:rsid w:val="0090130F"/>
    <w:rsid w:val="009016D6"/>
    <w:rsid w:val="00901763"/>
    <w:rsid w:val="009030CB"/>
    <w:rsid w:val="00904966"/>
    <w:rsid w:val="009063ED"/>
    <w:rsid w:val="00906A1F"/>
    <w:rsid w:val="0090748D"/>
    <w:rsid w:val="0090762E"/>
    <w:rsid w:val="00907CF5"/>
    <w:rsid w:val="00907E6D"/>
    <w:rsid w:val="00907E8B"/>
    <w:rsid w:val="009109C9"/>
    <w:rsid w:val="00911222"/>
    <w:rsid w:val="00911A7F"/>
    <w:rsid w:val="00911BE3"/>
    <w:rsid w:val="00911C4F"/>
    <w:rsid w:val="009132CA"/>
    <w:rsid w:val="009137F3"/>
    <w:rsid w:val="009139E2"/>
    <w:rsid w:val="009140BC"/>
    <w:rsid w:val="009141D7"/>
    <w:rsid w:val="009142AB"/>
    <w:rsid w:val="009145CE"/>
    <w:rsid w:val="00914F3B"/>
    <w:rsid w:val="00916017"/>
    <w:rsid w:val="00916289"/>
    <w:rsid w:val="00916AB9"/>
    <w:rsid w:val="00916E86"/>
    <w:rsid w:val="00917283"/>
    <w:rsid w:val="009172CD"/>
    <w:rsid w:val="00920190"/>
    <w:rsid w:val="0092064B"/>
    <w:rsid w:val="00921A64"/>
    <w:rsid w:val="00921E65"/>
    <w:rsid w:val="0092237C"/>
    <w:rsid w:val="00922385"/>
    <w:rsid w:val="00922956"/>
    <w:rsid w:val="00922C66"/>
    <w:rsid w:val="00922CD8"/>
    <w:rsid w:val="00923340"/>
    <w:rsid w:val="0092344C"/>
    <w:rsid w:val="00923804"/>
    <w:rsid w:val="0092382A"/>
    <w:rsid w:val="0092389E"/>
    <w:rsid w:val="009240E5"/>
    <w:rsid w:val="009242B2"/>
    <w:rsid w:val="00924E45"/>
    <w:rsid w:val="00926B85"/>
    <w:rsid w:val="00926D7C"/>
    <w:rsid w:val="0092752D"/>
    <w:rsid w:val="009277BD"/>
    <w:rsid w:val="009317CC"/>
    <w:rsid w:val="009329A2"/>
    <w:rsid w:val="00932C2A"/>
    <w:rsid w:val="009333A6"/>
    <w:rsid w:val="0093394E"/>
    <w:rsid w:val="00933D98"/>
    <w:rsid w:val="00934532"/>
    <w:rsid w:val="00934B90"/>
    <w:rsid w:val="00934C6B"/>
    <w:rsid w:val="00935A59"/>
    <w:rsid w:val="009364B0"/>
    <w:rsid w:val="009404C2"/>
    <w:rsid w:val="009407E4"/>
    <w:rsid w:val="00940A8C"/>
    <w:rsid w:val="00940AE9"/>
    <w:rsid w:val="00940FD3"/>
    <w:rsid w:val="00942E12"/>
    <w:rsid w:val="009437C0"/>
    <w:rsid w:val="00943E09"/>
    <w:rsid w:val="009442C5"/>
    <w:rsid w:val="009449E8"/>
    <w:rsid w:val="009451D9"/>
    <w:rsid w:val="00945A24"/>
    <w:rsid w:val="00945A58"/>
    <w:rsid w:val="0094608F"/>
    <w:rsid w:val="009501AD"/>
    <w:rsid w:val="00950D35"/>
    <w:rsid w:val="00951735"/>
    <w:rsid w:val="00952298"/>
    <w:rsid w:val="0095301E"/>
    <w:rsid w:val="009539E9"/>
    <w:rsid w:val="00954BD0"/>
    <w:rsid w:val="0095519C"/>
    <w:rsid w:val="009569C9"/>
    <w:rsid w:val="00956D7A"/>
    <w:rsid w:val="009575A2"/>
    <w:rsid w:val="009577CA"/>
    <w:rsid w:val="00960396"/>
    <w:rsid w:val="009609C0"/>
    <w:rsid w:val="00961167"/>
    <w:rsid w:val="00962743"/>
    <w:rsid w:val="009628FC"/>
    <w:rsid w:val="00962A58"/>
    <w:rsid w:val="0096316D"/>
    <w:rsid w:val="00965C23"/>
    <w:rsid w:val="009660FE"/>
    <w:rsid w:val="00966DD3"/>
    <w:rsid w:val="0096710C"/>
    <w:rsid w:val="00967334"/>
    <w:rsid w:val="0097323F"/>
    <w:rsid w:val="00974170"/>
    <w:rsid w:val="00974919"/>
    <w:rsid w:val="00975721"/>
    <w:rsid w:val="00975843"/>
    <w:rsid w:val="009759DB"/>
    <w:rsid w:val="00976AC1"/>
    <w:rsid w:val="00977A81"/>
    <w:rsid w:val="00980569"/>
    <w:rsid w:val="00980E32"/>
    <w:rsid w:val="00981340"/>
    <w:rsid w:val="009828B8"/>
    <w:rsid w:val="009837F2"/>
    <w:rsid w:val="00984245"/>
    <w:rsid w:val="00985823"/>
    <w:rsid w:val="00985B58"/>
    <w:rsid w:val="00985BE8"/>
    <w:rsid w:val="009864E6"/>
    <w:rsid w:val="0098650B"/>
    <w:rsid w:val="00987487"/>
    <w:rsid w:val="0098780B"/>
    <w:rsid w:val="0099055F"/>
    <w:rsid w:val="00991031"/>
    <w:rsid w:val="0099426A"/>
    <w:rsid w:val="0099630E"/>
    <w:rsid w:val="009965DE"/>
    <w:rsid w:val="00996F99"/>
    <w:rsid w:val="009970EB"/>
    <w:rsid w:val="009A034D"/>
    <w:rsid w:val="009A0960"/>
    <w:rsid w:val="009A13EF"/>
    <w:rsid w:val="009A171D"/>
    <w:rsid w:val="009A1D46"/>
    <w:rsid w:val="009A1E39"/>
    <w:rsid w:val="009A2B66"/>
    <w:rsid w:val="009A2B92"/>
    <w:rsid w:val="009A2FDA"/>
    <w:rsid w:val="009A355E"/>
    <w:rsid w:val="009A3631"/>
    <w:rsid w:val="009A38FC"/>
    <w:rsid w:val="009A39EC"/>
    <w:rsid w:val="009A3AFD"/>
    <w:rsid w:val="009A468B"/>
    <w:rsid w:val="009A4839"/>
    <w:rsid w:val="009A4D13"/>
    <w:rsid w:val="009A4D4B"/>
    <w:rsid w:val="009A5ED5"/>
    <w:rsid w:val="009A61FC"/>
    <w:rsid w:val="009A6731"/>
    <w:rsid w:val="009A6876"/>
    <w:rsid w:val="009A71C1"/>
    <w:rsid w:val="009A7C54"/>
    <w:rsid w:val="009B02B3"/>
    <w:rsid w:val="009B076A"/>
    <w:rsid w:val="009B0940"/>
    <w:rsid w:val="009B1434"/>
    <w:rsid w:val="009B1646"/>
    <w:rsid w:val="009B171F"/>
    <w:rsid w:val="009B1A59"/>
    <w:rsid w:val="009B1E2F"/>
    <w:rsid w:val="009B329C"/>
    <w:rsid w:val="009B400E"/>
    <w:rsid w:val="009B528A"/>
    <w:rsid w:val="009B5FB5"/>
    <w:rsid w:val="009B68E6"/>
    <w:rsid w:val="009B6A71"/>
    <w:rsid w:val="009B6CAA"/>
    <w:rsid w:val="009B73B1"/>
    <w:rsid w:val="009C0594"/>
    <w:rsid w:val="009C1D89"/>
    <w:rsid w:val="009C39D1"/>
    <w:rsid w:val="009C46BE"/>
    <w:rsid w:val="009C58DF"/>
    <w:rsid w:val="009C5B3F"/>
    <w:rsid w:val="009C6198"/>
    <w:rsid w:val="009C63EB"/>
    <w:rsid w:val="009C6865"/>
    <w:rsid w:val="009C6D63"/>
    <w:rsid w:val="009C6E3D"/>
    <w:rsid w:val="009C770F"/>
    <w:rsid w:val="009C7EDB"/>
    <w:rsid w:val="009D055B"/>
    <w:rsid w:val="009D0AB6"/>
    <w:rsid w:val="009D1041"/>
    <w:rsid w:val="009D12F5"/>
    <w:rsid w:val="009D1323"/>
    <w:rsid w:val="009D1FD9"/>
    <w:rsid w:val="009D21E9"/>
    <w:rsid w:val="009D2F0D"/>
    <w:rsid w:val="009D3748"/>
    <w:rsid w:val="009D3831"/>
    <w:rsid w:val="009D3984"/>
    <w:rsid w:val="009D41A1"/>
    <w:rsid w:val="009D45E0"/>
    <w:rsid w:val="009D4B08"/>
    <w:rsid w:val="009D57C1"/>
    <w:rsid w:val="009D5972"/>
    <w:rsid w:val="009D7316"/>
    <w:rsid w:val="009D750B"/>
    <w:rsid w:val="009D79D3"/>
    <w:rsid w:val="009D79E2"/>
    <w:rsid w:val="009D7AA6"/>
    <w:rsid w:val="009E1122"/>
    <w:rsid w:val="009E1AF2"/>
    <w:rsid w:val="009E20CB"/>
    <w:rsid w:val="009E28A3"/>
    <w:rsid w:val="009E2DC9"/>
    <w:rsid w:val="009E3C4C"/>
    <w:rsid w:val="009E3E02"/>
    <w:rsid w:val="009E4215"/>
    <w:rsid w:val="009E470F"/>
    <w:rsid w:val="009E4ACB"/>
    <w:rsid w:val="009E5658"/>
    <w:rsid w:val="009E5E16"/>
    <w:rsid w:val="009E6BE1"/>
    <w:rsid w:val="009E7EE4"/>
    <w:rsid w:val="009F0392"/>
    <w:rsid w:val="009F0C81"/>
    <w:rsid w:val="009F0D93"/>
    <w:rsid w:val="009F10EF"/>
    <w:rsid w:val="009F1286"/>
    <w:rsid w:val="009F1EC3"/>
    <w:rsid w:val="009F21E3"/>
    <w:rsid w:val="009F48BD"/>
    <w:rsid w:val="009F5E3E"/>
    <w:rsid w:val="009F7EBB"/>
    <w:rsid w:val="00A00B8A"/>
    <w:rsid w:val="00A01E89"/>
    <w:rsid w:val="00A02506"/>
    <w:rsid w:val="00A037F4"/>
    <w:rsid w:val="00A04382"/>
    <w:rsid w:val="00A04AF4"/>
    <w:rsid w:val="00A052DF"/>
    <w:rsid w:val="00A05487"/>
    <w:rsid w:val="00A056D4"/>
    <w:rsid w:val="00A05909"/>
    <w:rsid w:val="00A0610D"/>
    <w:rsid w:val="00A0654B"/>
    <w:rsid w:val="00A073E5"/>
    <w:rsid w:val="00A10249"/>
    <w:rsid w:val="00A143B7"/>
    <w:rsid w:val="00A167E3"/>
    <w:rsid w:val="00A17CDD"/>
    <w:rsid w:val="00A21302"/>
    <w:rsid w:val="00A21957"/>
    <w:rsid w:val="00A21AB2"/>
    <w:rsid w:val="00A22133"/>
    <w:rsid w:val="00A22292"/>
    <w:rsid w:val="00A22557"/>
    <w:rsid w:val="00A231C5"/>
    <w:rsid w:val="00A25DB1"/>
    <w:rsid w:val="00A268A7"/>
    <w:rsid w:val="00A27F37"/>
    <w:rsid w:val="00A300DC"/>
    <w:rsid w:val="00A313F0"/>
    <w:rsid w:val="00A31851"/>
    <w:rsid w:val="00A31B85"/>
    <w:rsid w:val="00A32D1B"/>
    <w:rsid w:val="00A32DC4"/>
    <w:rsid w:val="00A336F0"/>
    <w:rsid w:val="00A33D82"/>
    <w:rsid w:val="00A35567"/>
    <w:rsid w:val="00A36940"/>
    <w:rsid w:val="00A36AEE"/>
    <w:rsid w:val="00A36F74"/>
    <w:rsid w:val="00A37A77"/>
    <w:rsid w:val="00A405C6"/>
    <w:rsid w:val="00A40BB8"/>
    <w:rsid w:val="00A41B94"/>
    <w:rsid w:val="00A420F8"/>
    <w:rsid w:val="00A42F36"/>
    <w:rsid w:val="00A434A7"/>
    <w:rsid w:val="00A446B0"/>
    <w:rsid w:val="00A45371"/>
    <w:rsid w:val="00A455A7"/>
    <w:rsid w:val="00A47712"/>
    <w:rsid w:val="00A50008"/>
    <w:rsid w:val="00A5002A"/>
    <w:rsid w:val="00A50423"/>
    <w:rsid w:val="00A51041"/>
    <w:rsid w:val="00A517E0"/>
    <w:rsid w:val="00A51935"/>
    <w:rsid w:val="00A52311"/>
    <w:rsid w:val="00A52959"/>
    <w:rsid w:val="00A52D9E"/>
    <w:rsid w:val="00A52E23"/>
    <w:rsid w:val="00A52F78"/>
    <w:rsid w:val="00A54742"/>
    <w:rsid w:val="00A55944"/>
    <w:rsid w:val="00A560C4"/>
    <w:rsid w:val="00A56616"/>
    <w:rsid w:val="00A5783B"/>
    <w:rsid w:val="00A578F1"/>
    <w:rsid w:val="00A57D25"/>
    <w:rsid w:val="00A57EA5"/>
    <w:rsid w:val="00A60482"/>
    <w:rsid w:val="00A60636"/>
    <w:rsid w:val="00A60B86"/>
    <w:rsid w:val="00A60E55"/>
    <w:rsid w:val="00A6118A"/>
    <w:rsid w:val="00A6171C"/>
    <w:rsid w:val="00A61C46"/>
    <w:rsid w:val="00A63654"/>
    <w:rsid w:val="00A646B4"/>
    <w:rsid w:val="00A64E84"/>
    <w:rsid w:val="00A65104"/>
    <w:rsid w:val="00A6528A"/>
    <w:rsid w:val="00A659A2"/>
    <w:rsid w:val="00A66DD1"/>
    <w:rsid w:val="00A67053"/>
    <w:rsid w:val="00A7034D"/>
    <w:rsid w:val="00A72357"/>
    <w:rsid w:val="00A7260D"/>
    <w:rsid w:val="00A729F8"/>
    <w:rsid w:val="00A74205"/>
    <w:rsid w:val="00A742D3"/>
    <w:rsid w:val="00A743A5"/>
    <w:rsid w:val="00A743C4"/>
    <w:rsid w:val="00A750B9"/>
    <w:rsid w:val="00A75350"/>
    <w:rsid w:val="00A7590F"/>
    <w:rsid w:val="00A75ED8"/>
    <w:rsid w:val="00A76047"/>
    <w:rsid w:val="00A76726"/>
    <w:rsid w:val="00A77D44"/>
    <w:rsid w:val="00A807F6"/>
    <w:rsid w:val="00A812FC"/>
    <w:rsid w:val="00A81BA4"/>
    <w:rsid w:val="00A8233E"/>
    <w:rsid w:val="00A827A0"/>
    <w:rsid w:val="00A83233"/>
    <w:rsid w:val="00A84541"/>
    <w:rsid w:val="00A849B1"/>
    <w:rsid w:val="00A8530C"/>
    <w:rsid w:val="00A85BB0"/>
    <w:rsid w:val="00A85D5B"/>
    <w:rsid w:val="00A85EDA"/>
    <w:rsid w:val="00A86738"/>
    <w:rsid w:val="00A86C1D"/>
    <w:rsid w:val="00A877A7"/>
    <w:rsid w:val="00A87EB7"/>
    <w:rsid w:val="00A9015B"/>
    <w:rsid w:val="00A90DB1"/>
    <w:rsid w:val="00A90E3F"/>
    <w:rsid w:val="00A910C8"/>
    <w:rsid w:val="00A914E6"/>
    <w:rsid w:val="00A92710"/>
    <w:rsid w:val="00A927F9"/>
    <w:rsid w:val="00A936BF"/>
    <w:rsid w:val="00A95160"/>
    <w:rsid w:val="00A96551"/>
    <w:rsid w:val="00A965D9"/>
    <w:rsid w:val="00A966DD"/>
    <w:rsid w:val="00A96B97"/>
    <w:rsid w:val="00A9700F"/>
    <w:rsid w:val="00A9706F"/>
    <w:rsid w:val="00A978DE"/>
    <w:rsid w:val="00AA1362"/>
    <w:rsid w:val="00AA21DF"/>
    <w:rsid w:val="00AA2B3F"/>
    <w:rsid w:val="00AA3155"/>
    <w:rsid w:val="00AA406A"/>
    <w:rsid w:val="00AA4572"/>
    <w:rsid w:val="00AA4AC1"/>
    <w:rsid w:val="00AA4E56"/>
    <w:rsid w:val="00AA5B31"/>
    <w:rsid w:val="00AA5F4F"/>
    <w:rsid w:val="00AA65F2"/>
    <w:rsid w:val="00AA7B88"/>
    <w:rsid w:val="00AA7FAF"/>
    <w:rsid w:val="00AB14DD"/>
    <w:rsid w:val="00AB1A89"/>
    <w:rsid w:val="00AB2758"/>
    <w:rsid w:val="00AB2A24"/>
    <w:rsid w:val="00AB2CDF"/>
    <w:rsid w:val="00AB3538"/>
    <w:rsid w:val="00AB5743"/>
    <w:rsid w:val="00AB6CED"/>
    <w:rsid w:val="00AB6E35"/>
    <w:rsid w:val="00AB7430"/>
    <w:rsid w:val="00AB75D9"/>
    <w:rsid w:val="00AB79EA"/>
    <w:rsid w:val="00AC09C8"/>
    <w:rsid w:val="00AC1D71"/>
    <w:rsid w:val="00AC1E49"/>
    <w:rsid w:val="00AC1FE3"/>
    <w:rsid w:val="00AC248A"/>
    <w:rsid w:val="00AC28F8"/>
    <w:rsid w:val="00AC2DD6"/>
    <w:rsid w:val="00AC4145"/>
    <w:rsid w:val="00AC44D7"/>
    <w:rsid w:val="00AC45B1"/>
    <w:rsid w:val="00AC4669"/>
    <w:rsid w:val="00AC4688"/>
    <w:rsid w:val="00AC4FB0"/>
    <w:rsid w:val="00AC5C43"/>
    <w:rsid w:val="00AC616D"/>
    <w:rsid w:val="00AC621B"/>
    <w:rsid w:val="00AC66CA"/>
    <w:rsid w:val="00AC6EC4"/>
    <w:rsid w:val="00AD0565"/>
    <w:rsid w:val="00AD056F"/>
    <w:rsid w:val="00AD05AE"/>
    <w:rsid w:val="00AD0C1F"/>
    <w:rsid w:val="00AD2490"/>
    <w:rsid w:val="00AD3C83"/>
    <w:rsid w:val="00AD416E"/>
    <w:rsid w:val="00AD48C4"/>
    <w:rsid w:val="00AD5054"/>
    <w:rsid w:val="00AD6E6E"/>
    <w:rsid w:val="00AD71C7"/>
    <w:rsid w:val="00AD7D3F"/>
    <w:rsid w:val="00AE03A9"/>
    <w:rsid w:val="00AE05BE"/>
    <w:rsid w:val="00AE092E"/>
    <w:rsid w:val="00AE0952"/>
    <w:rsid w:val="00AE0C6A"/>
    <w:rsid w:val="00AE10C5"/>
    <w:rsid w:val="00AE18FE"/>
    <w:rsid w:val="00AE2720"/>
    <w:rsid w:val="00AE27CD"/>
    <w:rsid w:val="00AE42F0"/>
    <w:rsid w:val="00AE46AE"/>
    <w:rsid w:val="00AE4CCD"/>
    <w:rsid w:val="00AE4D14"/>
    <w:rsid w:val="00AE52DA"/>
    <w:rsid w:val="00AE619B"/>
    <w:rsid w:val="00AE6B7D"/>
    <w:rsid w:val="00AE6D27"/>
    <w:rsid w:val="00AE7344"/>
    <w:rsid w:val="00AE776D"/>
    <w:rsid w:val="00AF0037"/>
    <w:rsid w:val="00AF00B5"/>
    <w:rsid w:val="00AF016C"/>
    <w:rsid w:val="00AF083E"/>
    <w:rsid w:val="00AF0F8F"/>
    <w:rsid w:val="00AF25F8"/>
    <w:rsid w:val="00AF2D23"/>
    <w:rsid w:val="00AF2FD7"/>
    <w:rsid w:val="00AF36C4"/>
    <w:rsid w:val="00AF387B"/>
    <w:rsid w:val="00AF46D5"/>
    <w:rsid w:val="00AF491F"/>
    <w:rsid w:val="00AF49F4"/>
    <w:rsid w:val="00AF6C31"/>
    <w:rsid w:val="00AF708F"/>
    <w:rsid w:val="00AF74FF"/>
    <w:rsid w:val="00AF7E24"/>
    <w:rsid w:val="00B032AE"/>
    <w:rsid w:val="00B036EC"/>
    <w:rsid w:val="00B048D1"/>
    <w:rsid w:val="00B04F21"/>
    <w:rsid w:val="00B04FC4"/>
    <w:rsid w:val="00B0730C"/>
    <w:rsid w:val="00B07324"/>
    <w:rsid w:val="00B074F3"/>
    <w:rsid w:val="00B10FEF"/>
    <w:rsid w:val="00B118DE"/>
    <w:rsid w:val="00B11901"/>
    <w:rsid w:val="00B12C72"/>
    <w:rsid w:val="00B13521"/>
    <w:rsid w:val="00B1353D"/>
    <w:rsid w:val="00B13F37"/>
    <w:rsid w:val="00B146EA"/>
    <w:rsid w:val="00B204B2"/>
    <w:rsid w:val="00B20AEA"/>
    <w:rsid w:val="00B211E4"/>
    <w:rsid w:val="00B21E0E"/>
    <w:rsid w:val="00B23CD9"/>
    <w:rsid w:val="00B2534F"/>
    <w:rsid w:val="00B27182"/>
    <w:rsid w:val="00B274A7"/>
    <w:rsid w:val="00B276C9"/>
    <w:rsid w:val="00B27771"/>
    <w:rsid w:val="00B2790F"/>
    <w:rsid w:val="00B30666"/>
    <w:rsid w:val="00B31DD6"/>
    <w:rsid w:val="00B323F5"/>
    <w:rsid w:val="00B32582"/>
    <w:rsid w:val="00B3427F"/>
    <w:rsid w:val="00B35269"/>
    <w:rsid w:val="00B35D03"/>
    <w:rsid w:val="00B35EDC"/>
    <w:rsid w:val="00B368D2"/>
    <w:rsid w:val="00B37D0F"/>
    <w:rsid w:val="00B40143"/>
    <w:rsid w:val="00B40678"/>
    <w:rsid w:val="00B40D8B"/>
    <w:rsid w:val="00B40FE8"/>
    <w:rsid w:val="00B4105E"/>
    <w:rsid w:val="00B42F5F"/>
    <w:rsid w:val="00B43769"/>
    <w:rsid w:val="00B44080"/>
    <w:rsid w:val="00B44281"/>
    <w:rsid w:val="00B4495A"/>
    <w:rsid w:val="00B4520F"/>
    <w:rsid w:val="00B45FC9"/>
    <w:rsid w:val="00B4669B"/>
    <w:rsid w:val="00B46AD9"/>
    <w:rsid w:val="00B4794F"/>
    <w:rsid w:val="00B5004A"/>
    <w:rsid w:val="00B5080E"/>
    <w:rsid w:val="00B51021"/>
    <w:rsid w:val="00B5310E"/>
    <w:rsid w:val="00B540BC"/>
    <w:rsid w:val="00B544CC"/>
    <w:rsid w:val="00B546CD"/>
    <w:rsid w:val="00B549B5"/>
    <w:rsid w:val="00B560CA"/>
    <w:rsid w:val="00B602C0"/>
    <w:rsid w:val="00B604E3"/>
    <w:rsid w:val="00B61206"/>
    <w:rsid w:val="00B61562"/>
    <w:rsid w:val="00B61725"/>
    <w:rsid w:val="00B63146"/>
    <w:rsid w:val="00B64B3B"/>
    <w:rsid w:val="00B651D7"/>
    <w:rsid w:val="00B654C7"/>
    <w:rsid w:val="00B65F79"/>
    <w:rsid w:val="00B663B9"/>
    <w:rsid w:val="00B66596"/>
    <w:rsid w:val="00B66AE6"/>
    <w:rsid w:val="00B66AF8"/>
    <w:rsid w:val="00B66C0B"/>
    <w:rsid w:val="00B70B32"/>
    <w:rsid w:val="00B71205"/>
    <w:rsid w:val="00B735ED"/>
    <w:rsid w:val="00B73B6D"/>
    <w:rsid w:val="00B73B72"/>
    <w:rsid w:val="00B73C52"/>
    <w:rsid w:val="00B73D1B"/>
    <w:rsid w:val="00B76C73"/>
    <w:rsid w:val="00B76CC6"/>
    <w:rsid w:val="00B76E9C"/>
    <w:rsid w:val="00B80166"/>
    <w:rsid w:val="00B80776"/>
    <w:rsid w:val="00B815A5"/>
    <w:rsid w:val="00B81CBB"/>
    <w:rsid w:val="00B83E9C"/>
    <w:rsid w:val="00B849A6"/>
    <w:rsid w:val="00B84AFA"/>
    <w:rsid w:val="00B84B69"/>
    <w:rsid w:val="00B84D7F"/>
    <w:rsid w:val="00B84E7A"/>
    <w:rsid w:val="00B85233"/>
    <w:rsid w:val="00B852E6"/>
    <w:rsid w:val="00B8611C"/>
    <w:rsid w:val="00B86885"/>
    <w:rsid w:val="00B86CEA"/>
    <w:rsid w:val="00B86F33"/>
    <w:rsid w:val="00B87082"/>
    <w:rsid w:val="00B873C0"/>
    <w:rsid w:val="00B879A0"/>
    <w:rsid w:val="00B87C8F"/>
    <w:rsid w:val="00B87C91"/>
    <w:rsid w:val="00B92819"/>
    <w:rsid w:val="00B929D2"/>
    <w:rsid w:val="00B92E8D"/>
    <w:rsid w:val="00B932C6"/>
    <w:rsid w:val="00B9375F"/>
    <w:rsid w:val="00B93BFC"/>
    <w:rsid w:val="00B9551A"/>
    <w:rsid w:val="00B95A00"/>
    <w:rsid w:val="00B96065"/>
    <w:rsid w:val="00B9723B"/>
    <w:rsid w:val="00B9746F"/>
    <w:rsid w:val="00B97999"/>
    <w:rsid w:val="00B97BFB"/>
    <w:rsid w:val="00BA00DD"/>
    <w:rsid w:val="00BA09F4"/>
    <w:rsid w:val="00BA14E9"/>
    <w:rsid w:val="00BA28C6"/>
    <w:rsid w:val="00BA2907"/>
    <w:rsid w:val="00BA323A"/>
    <w:rsid w:val="00BA462E"/>
    <w:rsid w:val="00BA46F5"/>
    <w:rsid w:val="00BA4D1E"/>
    <w:rsid w:val="00BA535C"/>
    <w:rsid w:val="00BA5CFB"/>
    <w:rsid w:val="00BA6442"/>
    <w:rsid w:val="00BA7F9E"/>
    <w:rsid w:val="00BB080B"/>
    <w:rsid w:val="00BB2315"/>
    <w:rsid w:val="00BB3935"/>
    <w:rsid w:val="00BB5D4B"/>
    <w:rsid w:val="00BB60CE"/>
    <w:rsid w:val="00BB7165"/>
    <w:rsid w:val="00BB7368"/>
    <w:rsid w:val="00BC016F"/>
    <w:rsid w:val="00BC0F27"/>
    <w:rsid w:val="00BC18C0"/>
    <w:rsid w:val="00BC379D"/>
    <w:rsid w:val="00BC40A9"/>
    <w:rsid w:val="00BC528A"/>
    <w:rsid w:val="00BC6BF3"/>
    <w:rsid w:val="00BC749A"/>
    <w:rsid w:val="00BC77A1"/>
    <w:rsid w:val="00BC786E"/>
    <w:rsid w:val="00BD077C"/>
    <w:rsid w:val="00BD103C"/>
    <w:rsid w:val="00BD14F6"/>
    <w:rsid w:val="00BD20F1"/>
    <w:rsid w:val="00BD23E3"/>
    <w:rsid w:val="00BD2793"/>
    <w:rsid w:val="00BD341A"/>
    <w:rsid w:val="00BD4550"/>
    <w:rsid w:val="00BD484E"/>
    <w:rsid w:val="00BD48C4"/>
    <w:rsid w:val="00BD631B"/>
    <w:rsid w:val="00BD6798"/>
    <w:rsid w:val="00BD7D3A"/>
    <w:rsid w:val="00BE059F"/>
    <w:rsid w:val="00BE1A1A"/>
    <w:rsid w:val="00BE1D36"/>
    <w:rsid w:val="00BE2211"/>
    <w:rsid w:val="00BE29DB"/>
    <w:rsid w:val="00BE32B3"/>
    <w:rsid w:val="00BE3722"/>
    <w:rsid w:val="00BE59B4"/>
    <w:rsid w:val="00BE63DB"/>
    <w:rsid w:val="00BE657E"/>
    <w:rsid w:val="00BE668C"/>
    <w:rsid w:val="00BE6AEE"/>
    <w:rsid w:val="00BE7D63"/>
    <w:rsid w:val="00BF05F7"/>
    <w:rsid w:val="00BF1DFB"/>
    <w:rsid w:val="00BF2208"/>
    <w:rsid w:val="00BF3333"/>
    <w:rsid w:val="00BF43B1"/>
    <w:rsid w:val="00BF516D"/>
    <w:rsid w:val="00BF6E08"/>
    <w:rsid w:val="00BF76B9"/>
    <w:rsid w:val="00C00233"/>
    <w:rsid w:val="00C00D09"/>
    <w:rsid w:val="00C00FE1"/>
    <w:rsid w:val="00C024F3"/>
    <w:rsid w:val="00C0260B"/>
    <w:rsid w:val="00C02634"/>
    <w:rsid w:val="00C02D7F"/>
    <w:rsid w:val="00C04198"/>
    <w:rsid w:val="00C04648"/>
    <w:rsid w:val="00C0530A"/>
    <w:rsid w:val="00C05547"/>
    <w:rsid w:val="00C05860"/>
    <w:rsid w:val="00C05986"/>
    <w:rsid w:val="00C05D6E"/>
    <w:rsid w:val="00C0619C"/>
    <w:rsid w:val="00C06628"/>
    <w:rsid w:val="00C0676E"/>
    <w:rsid w:val="00C06F79"/>
    <w:rsid w:val="00C110A3"/>
    <w:rsid w:val="00C110D1"/>
    <w:rsid w:val="00C11B81"/>
    <w:rsid w:val="00C1229E"/>
    <w:rsid w:val="00C12F7E"/>
    <w:rsid w:val="00C13577"/>
    <w:rsid w:val="00C15B1C"/>
    <w:rsid w:val="00C16061"/>
    <w:rsid w:val="00C1658F"/>
    <w:rsid w:val="00C16784"/>
    <w:rsid w:val="00C169D3"/>
    <w:rsid w:val="00C203F1"/>
    <w:rsid w:val="00C212AB"/>
    <w:rsid w:val="00C216E1"/>
    <w:rsid w:val="00C21AC4"/>
    <w:rsid w:val="00C21DBD"/>
    <w:rsid w:val="00C238B1"/>
    <w:rsid w:val="00C23EB0"/>
    <w:rsid w:val="00C23F39"/>
    <w:rsid w:val="00C24530"/>
    <w:rsid w:val="00C24988"/>
    <w:rsid w:val="00C25CFF"/>
    <w:rsid w:val="00C26D39"/>
    <w:rsid w:val="00C26D7E"/>
    <w:rsid w:val="00C27628"/>
    <w:rsid w:val="00C27F1E"/>
    <w:rsid w:val="00C30A2A"/>
    <w:rsid w:val="00C30FDD"/>
    <w:rsid w:val="00C311B4"/>
    <w:rsid w:val="00C33194"/>
    <w:rsid w:val="00C33AF1"/>
    <w:rsid w:val="00C33F2B"/>
    <w:rsid w:val="00C34D00"/>
    <w:rsid w:val="00C362E6"/>
    <w:rsid w:val="00C363A8"/>
    <w:rsid w:val="00C36753"/>
    <w:rsid w:val="00C3753F"/>
    <w:rsid w:val="00C40FBF"/>
    <w:rsid w:val="00C41642"/>
    <w:rsid w:val="00C4324C"/>
    <w:rsid w:val="00C446DF"/>
    <w:rsid w:val="00C44902"/>
    <w:rsid w:val="00C44FEC"/>
    <w:rsid w:val="00C45FAA"/>
    <w:rsid w:val="00C46190"/>
    <w:rsid w:val="00C4711B"/>
    <w:rsid w:val="00C472DD"/>
    <w:rsid w:val="00C47A4A"/>
    <w:rsid w:val="00C5128F"/>
    <w:rsid w:val="00C5225A"/>
    <w:rsid w:val="00C525CF"/>
    <w:rsid w:val="00C52C2E"/>
    <w:rsid w:val="00C53017"/>
    <w:rsid w:val="00C551D0"/>
    <w:rsid w:val="00C56344"/>
    <w:rsid w:val="00C56E14"/>
    <w:rsid w:val="00C605EA"/>
    <w:rsid w:val="00C60DA7"/>
    <w:rsid w:val="00C62348"/>
    <w:rsid w:val="00C625F9"/>
    <w:rsid w:val="00C62851"/>
    <w:rsid w:val="00C62D10"/>
    <w:rsid w:val="00C64234"/>
    <w:rsid w:val="00C64284"/>
    <w:rsid w:val="00C64CB4"/>
    <w:rsid w:val="00C65257"/>
    <w:rsid w:val="00C66F7F"/>
    <w:rsid w:val="00C67766"/>
    <w:rsid w:val="00C67A06"/>
    <w:rsid w:val="00C702C5"/>
    <w:rsid w:val="00C71CC6"/>
    <w:rsid w:val="00C72572"/>
    <w:rsid w:val="00C727D4"/>
    <w:rsid w:val="00C72CFF"/>
    <w:rsid w:val="00C73265"/>
    <w:rsid w:val="00C7425C"/>
    <w:rsid w:val="00C7501C"/>
    <w:rsid w:val="00C75C03"/>
    <w:rsid w:val="00C7646F"/>
    <w:rsid w:val="00C76D13"/>
    <w:rsid w:val="00C76DA3"/>
    <w:rsid w:val="00C76E73"/>
    <w:rsid w:val="00C7727D"/>
    <w:rsid w:val="00C77593"/>
    <w:rsid w:val="00C80987"/>
    <w:rsid w:val="00C821A0"/>
    <w:rsid w:val="00C82485"/>
    <w:rsid w:val="00C83218"/>
    <w:rsid w:val="00C8340B"/>
    <w:rsid w:val="00C83EFB"/>
    <w:rsid w:val="00C8565A"/>
    <w:rsid w:val="00C85F01"/>
    <w:rsid w:val="00C864A8"/>
    <w:rsid w:val="00C8668E"/>
    <w:rsid w:val="00C8684A"/>
    <w:rsid w:val="00C8704C"/>
    <w:rsid w:val="00C87FBA"/>
    <w:rsid w:val="00C90218"/>
    <w:rsid w:val="00C90B39"/>
    <w:rsid w:val="00C92B77"/>
    <w:rsid w:val="00C9309A"/>
    <w:rsid w:val="00C939C8"/>
    <w:rsid w:val="00C9567D"/>
    <w:rsid w:val="00C956CA"/>
    <w:rsid w:val="00C97C09"/>
    <w:rsid w:val="00C97E7C"/>
    <w:rsid w:val="00CA00E7"/>
    <w:rsid w:val="00CA0D69"/>
    <w:rsid w:val="00CA10FC"/>
    <w:rsid w:val="00CA16AF"/>
    <w:rsid w:val="00CA35B3"/>
    <w:rsid w:val="00CA38D0"/>
    <w:rsid w:val="00CA3A15"/>
    <w:rsid w:val="00CA3BC4"/>
    <w:rsid w:val="00CA3D06"/>
    <w:rsid w:val="00CA3DDB"/>
    <w:rsid w:val="00CA4464"/>
    <w:rsid w:val="00CA48D5"/>
    <w:rsid w:val="00CA4B96"/>
    <w:rsid w:val="00CA4E8A"/>
    <w:rsid w:val="00CA5AB6"/>
    <w:rsid w:val="00CA6A91"/>
    <w:rsid w:val="00CA762B"/>
    <w:rsid w:val="00CA77E7"/>
    <w:rsid w:val="00CB0C2D"/>
    <w:rsid w:val="00CB1360"/>
    <w:rsid w:val="00CB25ED"/>
    <w:rsid w:val="00CB2E40"/>
    <w:rsid w:val="00CB3998"/>
    <w:rsid w:val="00CB3C18"/>
    <w:rsid w:val="00CB48C9"/>
    <w:rsid w:val="00CB4AE1"/>
    <w:rsid w:val="00CB610D"/>
    <w:rsid w:val="00CB6277"/>
    <w:rsid w:val="00CB63BB"/>
    <w:rsid w:val="00CB6705"/>
    <w:rsid w:val="00CB7A3B"/>
    <w:rsid w:val="00CB7AF4"/>
    <w:rsid w:val="00CB7CE3"/>
    <w:rsid w:val="00CB7F2C"/>
    <w:rsid w:val="00CC02A2"/>
    <w:rsid w:val="00CC1013"/>
    <w:rsid w:val="00CC1291"/>
    <w:rsid w:val="00CC16FC"/>
    <w:rsid w:val="00CC18E9"/>
    <w:rsid w:val="00CC1AFE"/>
    <w:rsid w:val="00CC1FE6"/>
    <w:rsid w:val="00CC2DB7"/>
    <w:rsid w:val="00CC3B10"/>
    <w:rsid w:val="00CC551C"/>
    <w:rsid w:val="00CC5763"/>
    <w:rsid w:val="00CC5D98"/>
    <w:rsid w:val="00CC6DEF"/>
    <w:rsid w:val="00CC729A"/>
    <w:rsid w:val="00CD11DE"/>
    <w:rsid w:val="00CD161D"/>
    <w:rsid w:val="00CD1C89"/>
    <w:rsid w:val="00CD2882"/>
    <w:rsid w:val="00CD2C9A"/>
    <w:rsid w:val="00CD4261"/>
    <w:rsid w:val="00CD6414"/>
    <w:rsid w:val="00CD697C"/>
    <w:rsid w:val="00CD6C76"/>
    <w:rsid w:val="00CD77BE"/>
    <w:rsid w:val="00CE04F6"/>
    <w:rsid w:val="00CE05CD"/>
    <w:rsid w:val="00CE1700"/>
    <w:rsid w:val="00CE1A94"/>
    <w:rsid w:val="00CE2893"/>
    <w:rsid w:val="00CE3614"/>
    <w:rsid w:val="00CE3AA3"/>
    <w:rsid w:val="00CE4975"/>
    <w:rsid w:val="00CE5724"/>
    <w:rsid w:val="00CE602A"/>
    <w:rsid w:val="00CE7285"/>
    <w:rsid w:val="00CE7791"/>
    <w:rsid w:val="00CE7950"/>
    <w:rsid w:val="00CE7A47"/>
    <w:rsid w:val="00CF0DCF"/>
    <w:rsid w:val="00CF12D9"/>
    <w:rsid w:val="00CF1746"/>
    <w:rsid w:val="00CF30DB"/>
    <w:rsid w:val="00CF35A5"/>
    <w:rsid w:val="00CF364B"/>
    <w:rsid w:val="00CF4615"/>
    <w:rsid w:val="00CF4ED8"/>
    <w:rsid w:val="00CF508E"/>
    <w:rsid w:val="00CF65D3"/>
    <w:rsid w:val="00CF6628"/>
    <w:rsid w:val="00CF79C9"/>
    <w:rsid w:val="00D005A6"/>
    <w:rsid w:val="00D0154D"/>
    <w:rsid w:val="00D0263F"/>
    <w:rsid w:val="00D02CFD"/>
    <w:rsid w:val="00D032B1"/>
    <w:rsid w:val="00D0362B"/>
    <w:rsid w:val="00D03D8F"/>
    <w:rsid w:val="00D04430"/>
    <w:rsid w:val="00D048D7"/>
    <w:rsid w:val="00D052A6"/>
    <w:rsid w:val="00D054B1"/>
    <w:rsid w:val="00D1039D"/>
    <w:rsid w:val="00D10814"/>
    <w:rsid w:val="00D10F59"/>
    <w:rsid w:val="00D11102"/>
    <w:rsid w:val="00D1145F"/>
    <w:rsid w:val="00D12566"/>
    <w:rsid w:val="00D1382B"/>
    <w:rsid w:val="00D14259"/>
    <w:rsid w:val="00D15383"/>
    <w:rsid w:val="00D15641"/>
    <w:rsid w:val="00D15989"/>
    <w:rsid w:val="00D15DCC"/>
    <w:rsid w:val="00D15EBF"/>
    <w:rsid w:val="00D16226"/>
    <w:rsid w:val="00D16F7B"/>
    <w:rsid w:val="00D16FBF"/>
    <w:rsid w:val="00D16FE1"/>
    <w:rsid w:val="00D17075"/>
    <w:rsid w:val="00D218A2"/>
    <w:rsid w:val="00D21A7A"/>
    <w:rsid w:val="00D244A7"/>
    <w:rsid w:val="00D24894"/>
    <w:rsid w:val="00D24907"/>
    <w:rsid w:val="00D24F4D"/>
    <w:rsid w:val="00D25A5E"/>
    <w:rsid w:val="00D25DF3"/>
    <w:rsid w:val="00D262E9"/>
    <w:rsid w:val="00D262FF"/>
    <w:rsid w:val="00D2725F"/>
    <w:rsid w:val="00D27A86"/>
    <w:rsid w:val="00D301D2"/>
    <w:rsid w:val="00D30564"/>
    <w:rsid w:val="00D30998"/>
    <w:rsid w:val="00D312A8"/>
    <w:rsid w:val="00D32026"/>
    <w:rsid w:val="00D32458"/>
    <w:rsid w:val="00D327EC"/>
    <w:rsid w:val="00D32A29"/>
    <w:rsid w:val="00D32BDB"/>
    <w:rsid w:val="00D32E2E"/>
    <w:rsid w:val="00D33288"/>
    <w:rsid w:val="00D33C62"/>
    <w:rsid w:val="00D34628"/>
    <w:rsid w:val="00D347F6"/>
    <w:rsid w:val="00D348B2"/>
    <w:rsid w:val="00D34CD8"/>
    <w:rsid w:val="00D36C02"/>
    <w:rsid w:val="00D3723A"/>
    <w:rsid w:val="00D372D2"/>
    <w:rsid w:val="00D37720"/>
    <w:rsid w:val="00D37783"/>
    <w:rsid w:val="00D41241"/>
    <w:rsid w:val="00D41A89"/>
    <w:rsid w:val="00D41A93"/>
    <w:rsid w:val="00D41E9A"/>
    <w:rsid w:val="00D425D6"/>
    <w:rsid w:val="00D42812"/>
    <w:rsid w:val="00D42F30"/>
    <w:rsid w:val="00D43BDD"/>
    <w:rsid w:val="00D456E9"/>
    <w:rsid w:val="00D45E8B"/>
    <w:rsid w:val="00D45F3C"/>
    <w:rsid w:val="00D46B87"/>
    <w:rsid w:val="00D47662"/>
    <w:rsid w:val="00D479DA"/>
    <w:rsid w:val="00D47A36"/>
    <w:rsid w:val="00D47BE1"/>
    <w:rsid w:val="00D50BFD"/>
    <w:rsid w:val="00D50E94"/>
    <w:rsid w:val="00D51509"/>
    <w:rsid w:val="00D518AC"/>
    <w:rsid w:val="00D51E18"/>
    <w:rsid w:val="00D5264B"/>
    <w:rsid w:val="00D5308F"/>
    <w:rsid w:val="00D5330D"/>
    <w:rsid w:val="00D53CDE"/>
    <w:rsid w:val="00D54ADE"/>
    <w:rsid w:val="00D54C36"/>
    <w:rsid w:val="00D56260"/>
    <w:rsid w:val="00D5798C"/>
    <w:rsid w:val="00D57AA2"/>
    <w:rsid w:val="00D609F7"/>
    <w:rsid w:val="00D610FA"/>
    <w:rsid w:val="00D61A13"/>
    <w:rsid w:val="00D62103"/>
    <w:rsid w:val="00D62329"/>
    <w:rsid w:val="00D63502"/>
    <w:rsid w:val="00D63553"/>
    <w:rsid w:val="00D643B3"/>
    <w:rsid w:val="00D65242"/>
    <w:rsid w:val="00D6538C"/>
    <w:rsid w:val="00D66906"/>
    <w:rsid w:val="00D66AF1"/>
    <w:rsid w:val="00D67770"/>
    <w:rsid w:val="00D70772"/>
    <w:rsid w:val="00D709BF"/>
    <w:rsid w:val="00D71ADE"/>
    <w:rsid w:val="00D720C4"/>
    <w:rsid w:val="00D7237B"/>
    <w:rsid w:val="00D73B8A"/>
    <w:rsid w:val="00D741BC"/>
    <w:rsid w:val="00D742B6"/>
    <w:rsid w:val="00D74574"/>
    <w:rsid w:val="00D74D88"/>
    <w:rsid w:val="00D76294"/>
    <w:rsid w:val="00D763A5"/>
    <w:rsid w:val="00D77418"/>
    <w:rsid w:val="00D77839"/>
    <w:rsid w:val="00D77BD6"/>
    <w:rsid w:val="00D80440"/>
    <w:rsid w:val="00D80AB5"/>
    <w:rsid w:val="00D82FCF"/>
    <w:rsid w:val="00D8658B"/>
    <w:rsid w:val="00D86700"/>
    <w:rsid w:val="00D87169"/>
    <w:rsid w:val="00D875FE"/>
    <w:rsid w:val="00D87694"/>
    <w:rsid w:val="00D87DE1"/>
    <w:rsid w:val="00D900EE"/>
    <w:rsid w:val="00D90127"/>
    <w:rsid w:val="00D91A88"/>
    <w:rsid w:val="00D923AD"/>
    <w:rsid w:val="00D92770"/>
    <w:rsid w:val="00D9331A"/>
    <w:rsid w:val="00D93390"/>
    <w:rsid w:val="00D946E0"/>
    <w:rsid w:val="00D94FEA"/>
    <w:rsid w:val="00D958AE"/>
    <w:rsid w:val="00D9591D"/>
    <w:rsid w:val="00D95BA3"/>
    <w:rsid w:val="00D95C71"/>
    <w:rsid w:val="00D9681B"/>
    <w:rsid w:val="00D96BEB"/>
    <w:rsid w:val="00D975F4"/>
    <w:rsid w:val="00D97875"/>
    <w:rsid w:val="00D97AD3"/>
    <w:rsid w:val="00DA1D5C"/>
    <w:rsid w:val="00DA24DD"/>
    <w:rsid w:val="00DA26BE"/>
    <w:rsid w:val="00DA479E"/>
    <w:rsid w:val="00DA47E0"/>
    <w:rsid w:val="00DA5C20"/>
    <w:rsid w:val="00DA6EC0"/>
    <w:rsid w:val="00DB0205"/>
    <w:rsid w:val="00DB0541"/>
    <w:rsid w:val="00DB1001"/>
    <w:rsid w:val="00DB1A1E"/>
    <w:rsid w:val="00DB1A52"/>
    <w:rsid w:val="00DB23D9"/>
    <w:rsid w:val="00DB35EA"/>
    <w:rsid w:val="00DB37F5"/>
    <w:rsid w:val="00DB3993"/>
    <w:rsid w:val="00DB4959"/>
    <w:rsid w:val="00DB4CAB"/>
    <w:rsid w:val="00DB6872"/>
    <w:rsid w:val="00DB6A50"/>
    <w:rsid w:val="00DB75AA"/>
    <w:rsid w:val="00DB7B49"/>
    <w:rsid w:val="00DB7C74"/>
    <w:rsid w:val="00DC01C1"/>
    <w:rsid w:val="00DC0B83"/>
    <w:rsid w:val="00DC2BF0"/>
    <w:rsid w:val="00DC370B"/>
    <w:rsid w:val="00DC49C3"/>
    <w:rsid w:val="00DC4EC2"/>
    <w:rsid w:val="00DC5881"/>
    <w:rsid w:val="00DC6080"/>
    <w:rsid w:val="00DC6740"/>
    <w:rsid w:val="00DC6C27"/>
    <w:rsid w:val="00DD0FCD"/>
    <w:rsid w:val="00DD1365"/>
    <w:rsid w:val="00DD1891"/>
    <w:rsid w:val="00DD27B8"/>
    <w:rsid w:val="00DD32CD"/>
    <w:rsid w:val="00DD332C"/>
    <w:rsid w:val="00DD38F3"/>
    <w:rsid w:val="00DD4713"/>
    <w:rsid w:val="00DD4F5F"/>
    <w:rsid w:val="00DD5272"/>
    <w:rsid w:val="00DD54EB"/>
    <w:rsid w:val="00DD6561"/>
    <w:rsid w:val="00DD6BB5"/>
    <w:rsid w:val="00DD6CBC"/>
    <w:rsid w:val="00DD6FFF"/>
    <w:rsid w:val="00DD70A7"/>
    <w:rsid w:val="00DE02E0"/>
    <w:rsid w:val="00DE036C"/>
    <w:rsid w:val="00DE06F8"/>
    <w:rsid w:val="00DE0DA4"/>
    <w:rsid w:val="00DE156E"/>
    <w:rsid w:val="00DE2306"/>
    <w:rsid w:val="00DE2A33"/>
    <w:rsid w:val="00DE402E"/>
    <w:rsid w:val="00DE4716"/>
    <w:rsid w:val="00DE50CF"/>
    <w:rsid w:val="00DE63DF"/>
    <w:rsid w:val="00DE7F21"/>
    <w:rsid w:val="00DF022A"/>
    <w:rsid w:val="00DF37C1"/>
    <w:rsid w:val="00DF3972"/>
    <w:rsid w:val="00DF3A76"/>
    <w:rsid w:val="00DF3C90"/>
    <w:rsid w:val="00DF4B71"/>
    <w:rsid w:val="00DF5648"/>
    <w:rsid w:val="00DF5860"/>
    <w:rsid w:val="00DF7FBA"/>
    <w:rsid w:val="00E00485"/>
    <w:rsid w:val="00E007C6"/>
    <w:rsid w:val="00E014A7"/>
    <w:rsid w:val="00E017FA"/>
    <w:rsid w:val="00E01A7E"/>
    <w:rsid w:val="00E01B6B"/>
    <w:rsid w:val="00E0319B"/>
    <w:rsid w:val="00E03DE9"/>
    <w:rsid w:val="00E040CD"/>
    <w:rsid w:val="00E04DED"/>
    <w:rsid w:val="00E0577B"/>
    <w:rsid w:val="00E05E48"/>
    <w:rsid w:val="00E07BEA"/>
    <w:rsid w:val="00E1089F"/>
    <w:rsid w:val="00E10FA4"/>
    <w:rsid w:val="00E125CA"/>
    <w:rsid w:val="00E12708"/>
    <w:rsid w:val="00E13102"/>
    <w:rsid w:val="00E13195"/>
    <w:rsid w:val="00E131AC"/>
    <w:rsid w:val="00E1370E"/>
    <w:rsid w:val="00E151B4"/>
    <w:rsid w:val="00E15CDE"/>
    <w:rsid w:val="00E16B9B"/>
    <w:rsid w:val="00E16F90"/>
    <w:rsid w:val="00E17A27"/>
    <w:rsid w:val="00E201A0"/>
    <w:rsid w:val="00E2039C"/>
    <w:rsid w:val="00E21486"/>
    <w:rsid w:val="00E21494"/>
    <w:rsid w:val="00E22914"/>
    <w:rsid w:val="00E23116"/>
    <w:rsid w:val="00E24944"/>
    <w:rsid w:val="00E24E5D"/>
    <w:rsid w:val="00E262AD"/>
    <w:rsid w:val="00E262E8"/>
    <w:rsid w:val="00E26CAB"/>
    <w:rsid w:val="00E273F7"/>
    <w:rsid w:val="00E30456"/>
    <w:rsid w:val="00E307BA"/>
    <w:rsid w:val="00E30CB3"/>
    <w:rsid w:val="00E31BD7"/>
    <w:rsid w:val="00E31C4E"/>
    <w:rsid w:val="00E322C1"/>
    <w:rsid w:val="00E3230A"/>
    <w:rsid w:val="00E331F1"/>
    <w:rsid w:val="00E336B1"/>
    <w:rsid w:val="00E34CFD"/>
    <w:rsid w:val="00E35236"/>
    <w:rsid w:val="00E37E3D"/>
    <w:rsid w:val="00E40222"/>
    <w:rsid w:val="00E406BF"/>
    <w:rsid w:val="00E414B3"/>
    <w:rsid w:val="00E41B7E"/>
    <w:rsid w:val="00E4222C"/>
    <w:rsid w:val="00E42F8E"/>
    <w:rsid w:val="00E4314E"/>
    <w:rsid w:val="00E43EFE"/>
    <w:rsid w:val="00E44715"/>
    <w:rsid w:val="00E46191"/>
    <w:rsid w:val="00E4627C"/>
    <w:rsid w:val="00E463FF"/>
    <w:rsid w:val="00E4773A"/>
    <w:rsid w:val="00E5155B"/>
    <w:rsid w:val="00E523BF"/>
    <w:rsid w:val="00E52526"/>
    <w:rsid w:val="00E52E64"/>
    <w:rsid w:val="00E54065"/>
    <w:rsid w:val="00E54FDC"/>
    <w:rsid w:val="00E555D4"/>
    <w:rsid w:val="00E569C3"/>
    <w:rsid w:val="00E56B28"/>
    <w:rsid w:val="00E57F83"/>
    <w:rsid w:val="00E60A86"/>
    <w:rsid w:val="00E611EB"/>
    <w:rsid w:val="00E616E1"/>
    <w:rsid w:val="00E624FD"/>
    <w:rsid w:val="00E6303C"/>
    <w:rsid w:val="00E66900"/>
    <w:rsid w:val="00E66BE8"/>
    <w:rsid w:val="00E70311"/>
    <w:rsid w:val="00E70CA2"/>
    <w:rsid w:val="00E71BCD"/>
    <w:rsid w:val="00E72972"/>
    <w:rsid w:val="00E72ECB"/>
    <w:rsid w:val="00E739E7"/>
    <w:rsid w:val="00E73B90"/>
    <w:rsid w:val="00E73C7E"/>
    <w:rsid w:val="00E767DA"/>
    <w:rsid w:val="00E76A4A"/>
    <w:rsid w:val="00E776F6"/>
    <w:rsid w:val="00E7786F"/>
    <w:rsid w:val="00E77988"/>
    <w:rsid w:val="00E77995"/>
    <w:rsid w:val="00E808A0"/>
    <w:rsid w:val="00E8204E"/>
    <w:rsid w:val="00E8239C"/>
    <w:rsid w:val="00E82C09"/>
    <w:rsid w:val="00E831EB"/>
    <w:rsid w:val="00E84025"/>
    <w:rsid w:val="00E84B11"/>
    <w:rsid w:val="00E84C22"/>
    <w:rsid w:val="00E84D18"/>
    <w:rsid w:val="00E84D1F"/>
    <w:rsid w:val="00E8507B"/>
    <w:rsid w:val="00E8556C"/>
    <w:rsid w:val="00E87BBC"/>
    <w:rsid w:val="00E90A1D"/>
    <w:rsid w:val="00E90AC5"/>
    <w:rsid w:val="00E91636"/>
    <w:rsid w:val="00E93116"/>
    <w:rsid w:val="00E94CFE"/>
    <w:rsid w:val="00E951DE"/>
    <w:rsid w:val="00E95404"/>
    <w:rsid w:val="00E95E62"/>
    <w:rsid w:val="00E96B71"/>
    <w:rsid w:val="00E96B76"/>
    <w:rsid w:val="00E96EA1"/>
    <w:rsid w:val="00E97B9F"/>
    <w:rsid w:val="00EA06AC"/>
    <w:rsid w:val="00EA1D63"/>
    <w:rsid w:val="00EA3498"/>
    <w:rsid w:val="00EA4AD3"/>
    <w:rsid w:val="00EA7661"/>
    <w:rsid w:val="00EB01DE"/>
    <w:rsid w:val="00EB131D"/>
    <w:rsid w:val="00EB3ABA"/>
    <w:rsid w:val="00EB5C7B"/>
    <w:rsid w:val="00EB5EDE"/>
    <w:rsid w:val="00EC075F"/>
    <w:rsid w:val="00EC1DA6"/>
    <w:rsid w:val="00EC24A1"/>
    <w:rsid w:val="00EC2533"/>
    <w:rsid w:val="00EC267E"/>
    <w:rsid w:val="00EC3266"/>
    <w:rsid w:val="00EC59A6"/>
    <w:rsid w:val="00EC6B4D"/>
    <w:rsid w:val="00EC744D"/>
    <w:rsid w:val="00EC7C7A"/>
    <w:rsid w:val="00ED046A"/>
    <w:rsid w:val="00ED06D9"/>
    <w:rsid w:val="00ED0710"/>
    <w:rsid w:val="00ED2FB6"/>
    <w:rsid w:val="00ED3C18"/>
    <w:rsid w:val="00ED4EE8"/>
    <w:rsid w:val="00ED5A9A"/>
    <w:rsid w:val="00ED69FB"/>
    <w:rsid w:val="00ED6D3E"/>
    <w:rsid w:val="00ED77AD"/>
    <w:rsid w:val="00EE01EF"/>
    <w:rsid w:val="00EE134F"/>
    <w:rsid w:val="00EE2675"/>
    <w:rsid w:val="00EE2C32"/>
    <w:rsid w:val="00EE3C3E"/>
    <w:rsid w:val="00EE40AA"/>
    <w:rsid w:val="00EE467A"/>
    <w:rsid w:val="00EE5296"/>
    <w:rsid w:val="00EE54F6"/>
    <w:rsid w:val="00EE5F06"/>
    <w:rsid w:val="00EE60C8"/>
    <w:rsid w:val="00EE6B65"/>
    <w:rsid w:val="00EE6E38"/>
    <w:rsid w:val="00EE7746"/>
    <w:rsid w:val="00EE79FA"/>
    <w:rsid w:val="00EE7B19"/>
    <w:rsid w:val="00EE7E19"/>
    <w:rsid w:val="00EF13E8"/>
    <w:rsid w:val="00EF1A36"/>
    <w:rsid w:val="00EF1CF5"/>
    <w:rsid w:val="00EF1E25"/>
    <w:rsid w:val="00EF2FF8"/>
    <w:rsid w:val="00EF30BC"/>
    <w:rsid w:val="00EF3CB8"/>
    <w:rsid w:val="00EF5E80"/>
    <w:rsid w:val="00EF5F92"/>
    <w:rsid w:val="00EF6673"/>
    <w:rsid w:val="00EF6AA8"/>
    <w:rsid w:val="00F00786"/>
    <w:rsid w:val="00F00A38"/>
    <w:rsid w:val="00F01F6D"/>
    <w:rsid w:val="00F01FAE"/>
    <w:rsid w:val="00F03192"/>
    <w:rsid w:val="00F03E92"/>
    <w:rsid w:val="00F0432F"/>
    <w:rsid w:val="00F0588B"/>
    <w:rsid w:val="00F05A05"/>
    <w:rsid w:val="00F060A8"/>
    <w:rsid w:val="00F07508"/>
    <w:rsid w:val="00F076DF"/>
    <w:rsid w:val="00F07D71"/>
    <w:rsid w:val="00F10F9D"/>
    <w:rsid w:val="00F1132A"/>
    <w:rsid w:val="00F1216A"/>
    <w:rsid w:val="00F12224"/>
    <w:rsid w:val="00F1231E"/>
    <w:rsid w:val="00F13F61"/>
    <w:rsid w:val="00F13FAF"/>
    <w:rsid w:val="00F14965"/>
    <w:rsid w:val="00F158A8"/>
    <w:rsid w:val="00F15DDA"/>
    <w:rsid w:val="00F167E3"/>
    <w:rsid w:val="00F1689E"/>
    <w:rsid w:val="00F16E11"/>
    <w:rsid w:val="00F171AF"/>
    <w:rsid w:val="00F175C9"/>
    <w:rsid w:val="00F177F5"/>
    <w:rsid w:val="00F17AF1"/>
    <w:rsid w:val="00F17BF9"/>
    <w:rsid w:val="00F17DEE"/>
    <w:rsid w:val="00F17EB1"/>
    <w:rsid w:val="00F200CB"/>
    <w:rsid w:val="00F207EB"/>
    <w:rsid w:val="00F20CE2"/>
    <w:rsid w:val="00F2101E"/>
    <w:rsid w:val="00F211A6"/>
    <w:rsid w:val="00F21962"/>
    <w:rsid w:val="00F22906"/>
    <w:rsid w:val="00F23B5A"/>
    <w:rsid w:val="00F23F0D"/>
    <w:rsid w:val="00F25E9A"/>
    <w:rsid w:val="00F26740"/>
    <w:rsid w:val="00F26B5E"/>
    <w:rsid w:val="00F30601"/>
    <w:rsid w:val="00F33030"/>
    <w:rsid w:val="00F332DA"/>
    <w:rsid w:val="00F3341F"/>
    <w:rsid w:val="00F3387B"/>
    <w:rsid w:val="00F33EC8"/>
    <w:rsid w:val="00F34826"/>
    <w:rsid w:val="00F34E88"/>
    <w:rsid w:val="00F3597C"/>
    <w:rsid w:val="00F35F07"/>
    <w:rsid w:val="00F3665F"/>
    <w:rsid w:val="00F368BD"/>
    <w:rsid w:val="00F36B35"/>
    <w:rsid w:val="00F37173"/>
    <w:rsid w:val="00F40627"/>
    <w:rsid w:val="00F41073"/>
    <w:rsid w:val="00F42774"/>
    <w:rsid w:val="00F428AB"/>
    <w:rsid w:val="00F43081"/>
    <w:rsid w:val="00F431FC"/>
    <w:rsid w:val="00F43BED"/>
    <w:rsid w:val="00F43C49"/>
    <w:rsid w:val="00F43DAA"/>
    <w:rsid w:val="00F448E7"/>
    <w:rsid w:val="00F44BFD"/>
    <w:rsid w:val="00F463AA"/>
    <w:rsid w:val="00F473F7"/>
    <w:rsid w:val="00F4798D"/>
    <w:rsid w:val="00F505C5"/>
    <w:rsid w:val="00F50AF0"/>
    <w:rsid w:val="00F50DBD"/>
    <w:rsid w:val="00F510A4"/>
    <w:rsid w:val="00F510AA"/>
    <w:rsid w:val="00F52047"/>
    <w:rsid w:val="00F53171"/>
    <w:rsid w:val="00F53ACA"/>
    <w:rsid w:val="00F53CF4"/>
    <w:rsid w:val="00F546F9"/>
    <w:rsid w:val="00F547E1"/>
    <w:rsid w:val="00F559AD"/>
    <w:rsid w:val="00F55D50"/>
    <w:rsid w:val="00F56374"/>
    <w:rsid w:val="00F56887"/>
    <w:rsid w:val="00F56A0D"/>
    <w:rsid w:val="00F5713B"/>
    <w:rsid w:val="00F5717C"/>
    <w:rsid w:val="00F57583"/>
    <w:rsid w:val="00F579AE"/>
    <w:rsid w:val="00F603AD"/>
    <w:rsid w:val="00F6057E"/>
    <w:rsid w:val="00F60A7F"/>
    <w:rsid w:val="00F6168E"/>
    <w:rsid w:val="00F62106"/>
    <w:rsid w:val="00F621FC"/>
    <w:rsid w:val="00F62769"/>
    <w:rsid w:val="00F63B21"/>
    <w:rsid w:val="00F65CC4"/>
    <w:rsid w:val="00F6661F"/>
    <w:rsid w:val="00F6707B"/>
    <w:rsid w:val="00F677E9"/>
    <w:rsid w:val="00F67CA3"/>
    <w:rsid w:val="00F67E93"/>
    <w:rsid w:val="00F7009A"/>
    <w:rsid w:val="00F7050E"/>
    <w:rsid w:val="00F7061F"/>
    <w:rsid w:val="00F7292B"/>
    <w:rsid w:val="00F72CF6"/>
    <w:rsid w:val="00F7494E"/>
    <w:rsid w:val="00F74B66"/>
    <w:rsid w:val="00F74D45"/>
    <w:rsid w:val="00F74F4C"/>
    <w:rsid w:val="00F75AF0"/>
    <w:rsid w:val="00F762B7"/>
    <w:rsid w:val="00F76871"/>
    <w:rsid w:val="00F772E3"/>
    <w:rsid w:val="00F7748C"/>
    <w:rsid w:val="00F778E1"/>
    <w:rsid w:val="00F77C07"/>
    <w:rsid w:val="00F80151"/>
    <w:rsid w:val="00F81987"/>
    <w:rsid w:val="00F82362"/>
    <w:rsid w:val="00F827D9"/>
    <w:rsid w:val="00F82FFE"/>
    <w:rsid w:val="00F83F37"/>
    <w:rsid w:val="00F85D41"/>
    <w:rsid w:val="00F86942"/>
    <w:rsid w:val="00F87161"/>
    <w:rsid w:val="00F900F4"/>
    <w:rsid w:val="00F9185B"/>
    <w:rsid w:val="00F938A3"/>
    <w:rsid w:val="00F93D86"/>
    <w:rsid w:val="00F94CE9"/>
    <w:rsid w:val="00F94CFF"/>
    <w:rsid w:val="00F95C15"/>
    <w:rsid w:val="00F95E82"/>
    <w:rsid w:val="00F9646C"/>
    <w:rsid w:val="00F965AD"/>
    <w:rsid w:val="00F966B2"/>
    <w:rsid w:val="00F96E6F"/>
    <w:rsid w:val="00F97381"/>
    <w:rsid w:val="00F975A8"/>
    <w:rsid w:val="00F977F1"/>
    <w:rsid w:val="00F97858"/>
    <w:rsid w:val="00FA0A2F"/>
    <w:rsid w:val="00FA0B83"/>
    <w:rsid w:val="00FA2B0A"/>
    <w:rsid w:val="00FA2DC8"/>
    <w:rsid w:val="00FA2DED"/>
    <w:rsid w:val="00FA3C02"/>
    <w:rsid w:val="00FA413D"/>
    <w:rsid w:val="00FA60E4"/>
    <w:rsid w:val="00FA6265"/>
    <w:rsid w:val="00FA6DC0"/>
    <w:rsid w:val="00FA7279"/>
    <w:rsid w:val="00FA75C3"/>
    <w:rsid w:val="00FA7CB6"/>
    <w:rsid w:val="00FB08E2"/>
    <w:rsid w:val="00FB0A28"/>
    <w:rsid w:val="00FB0A78"/>
    <w:rsid w:val="00FB1E36"/>
    <w:rsid w:val="00FB22C4"/>
    <w:rsid w:val="00FB2974"/>
    <w:rsid w:val="00FB3EB3"/>
    <w:rsid w:val="00FB45A3"/>
    <w:rsid w:val="00FB4928"/>
    <w:rsid w:val="00FB6D54"/>
    <w:rsid w:val="00FB6E21"/>
    <w:rsid w:val="00FB6ED3"/>
    <w:rsid w:val="00FB7638"/>
    <w:rsid w:val="00FB7C46"/>
    <w:rsid w:val="00FB7CE8"/>
    <w:rsid w:val="00FC0BE4"/>
    <w:rsid w:val="00FC0FEC"/>
    <w:rsid w:val="00FC13BF"/>
    <w:rsid w:val="00FC14EE"/>
    <w:rsid w:val="00FC2573"/>
    <w:rsid w:val="00FC2B55"/>
    <w:rsid w:val="00FC2C30"/>
    <w:rsid w:val="00FC4897"/>
    <w:rsid w:val="00FC568F"/>
    <w:rsid w:val="00FC5F96"/>
    <w:rsid w:val="00FC6DBB"/>
    <w:rsid w:val="00FC77F7"/>
    <w:rsid w:val="00FC79C4"/>
    <w:rsid w:val="00FC7E39"/>
    <w:rsid w:val="00FC7F4B"/>
    <w:rsid w:val="00FD03F2"/>
    <w:rsid w:val="00FD058A"/>
    <w:rsid w:val="00FD0E6C"/>
    <w:rsid w:val="00FD2F68"/>
    <w:rsid w:val="00FD41D2"/>
    <w:rsid w:val="00FD4CEC"/>
    <w:rsid w:val="00FD54C9"/>
    <w:rsid w:val="00FD59DA"/>
    <w:rsid w:val="00FD5B08"/>
    <w:rsid w:val="00FD62F6"/>
    <w:rsid w:val="00FD65F9"/>
    <w:rsid w:val="00FD6654"/>
    <w:rsid w:val="00FD69A2"/>
    <w:rsid w:val="00FD7545"/>
    <w:rsid w:val="00FE1335"/>
    <w:rsid w:val="00FE17F8"/>
    <w:rsid w:val="00FE2867"/>
    <w:rsid w:val="00FE29BC"/>
    <w:rsid w:val="00FE2CB6"/>
    <w:rsid w:val="00FE2CD3"/>
    <w:rsid w:val="00FE454D"/>
    <w:rsid w:val="00FE4C4F"/>
    <w:rsid w:val="00FE5453"/>
    <w:rsid w:val="00FE6646"/>
    <w:rsid w:val="00FE7EA1"/>
    <w:rsid w:val="00FE7F1C"/>
    <w:rsid w:val="00FF0302"/>
    <w:rsid w:val="00FF171E"/>
    <w:rsid w:val="00FF1EED"/>
    <w:rsid w:val="00FF20CA"/>
    <w:rsid w:val="00FF227C"/>
    <w:rsid w:val="00FF2FCA"/>
    <w:rsid w:val="00FF392D"/>
    <w:rsid w:val="00FF3A35"/>
    <w:rsid w:val="00FF464A"/>
    <w:rsid w:val="00FF4AAA"/>
    <w:rsid w:val="00FF61A3"/>
    <w:rsid w:val="00FF74DD"/>
    <w:rsid w:val="00FF7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7CD"/>
  </w:style>
  <w:style w:type="paragraph" w:styleId="1">
    <w:name w:val="heading 1"/>
    <w:basedOn w:val="a"/>
    <w:link w:val="10"/>
    <w:uiPriority w:val="9"/>
    <w:qFormat/>
    <w:rsid w:val="003170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00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1700C"/>
    <w:rPr>
      <w:color w:val="0000FF"/>
      <w:u w:val="single"/>
    </w:rPr>
  </w:style>
  <w:style w:type="character" w:styleId="a4">
    <w:name w:val="FollowedHyperlink"/>
    <w:basedOn w:val="a0"/>
    <w:uiPriority w:val="99"/>
    <w:semiHidden/>
    <w:unhideWhenUsed/>
    <w:rsid w:val="0031700C"/>
    <w:rPr>
      <w:color w:val="800080"/>
      <w:u w:val="single"/>
    </w:rPr>
  </w:style>
</w:styles>
</file>

<file path=word/webSettings.xml><?xml version="1.0" encoding="utf-8"?>
<w:webSettings xmlns:r="http://schemas.openxmlformats.org/officeDocument/2006/relationships" xmlns:w="http://schemas.openxmlformats.org/wordprocessingml/2006/main">
  <w:divs>
    <w:div w:id="60061189">
      <w:bodyDiv w:val="1"/>
      <w:marLeft w:val="0"/>
      <w:marRight w:val="0"/>
      <w:marTop w:val="0"/>
      <w:marBottom w:val="0"/>
      <w:divBdr>
        <w:top w:val="none" w:sz="0" w:space="0" w:color="auto"/>
        <w:left w:val="none" w:sz="0" w:space="0" w:color="auto"/>
        <w:bottom w:val="none" w:sz="0" w:space="0" w:color="auto"/>
        <w:right w:val="none" w:sz="0" w:space="0" w:color="auto"/>
      </w:divBdr>
      <w:divsChild>
        <w:div w:id="1040937115">
          <w:marLeft w:val="0"/>
          <w:marRight w:val="0"/>
          <w:marTop w:val="0"/>
          <w:marBottom w:val="0"/>
          <w:divBdr>
            <w:top w:val="none" w:sz="0" w:space="0" w:color="auto"/>
            <w:left w:val="none" w:sz="0" w:space="0" w:color="auto"/>
            <w:bottom w:val="none" w:sz="0" w:space="0" w:color="auto"/>
            <w:right w:val="none" w:sz="0" w:space="0" w:color="auto"/>
          </w:divBdr>
          <w:divsChild>
            <w:div w:id="409930611">
              <w:marLeft w:val="0"/>
              <w:marRight w:val="0"/>
              <w:marTop w:val="0"/>
              <w:marBottom w:val="0"/>
              <w:divBdr>
                <w:top w:val="none" w:sz="0" w:space="0" w:color="auto"/>
                <w:left w:val="none" w:sz="0" w:space="0" w:color="auto"/>
                <w:bottom w:val="none" w:sz="0" w:space="0" w:color="auto"/>
                <w:right w:val="none" w:sz="0" w:space="0" w:color="auto"/>
              </w:divBdr>
              <w:divsChild>
                <w:div w:id="1335651153">
                  <w:marLeft w:val="0"/>
                  <w:marRight w:val="0"/>
                  <w:marTop w:val="0"/>
                  <w:marBottom w:val="0"/>
                  <w:divBdr>
                    <w:top w:val="none" w:sz="0" w:space="0" w:color="auto"/>
                    <w:left w:val="none" w:sz="0" w:space="0" w:color="auto"/>
                    <w:bottom w:val="none" w:sz="0" w:space="0" w:color="auto"/>
                    <w:right w:val="none" w:sz="0" w:space="0" w:color="auto"/>
                  </w:divBdr>
                  <w:divsChild>
                    <w:div w:id="1062097397">
                      <w:marLeft w:val="0"/>
                      <w:marRight w:val="0"/>
                      <w:marTop w:val="0"/>
                      <w:marBottom w:val="0"/>
                      <w:divBdr>
                        <w:top w:val="none" w:sz="0" w:space="0" w:color="auto"/>
                        <w:left w:val="none" w:sz="0" w:space="0" w:color="auto"/>
                        <w:bottom w:val="none" w:sz="0" w:space="0" w:color="auto"/>
                        <w:right w:val="none" w:sz="0" w:space="0" w:color="auto"/>
                      </w:divBdr>
                      <w:divsChild>
                        <w:div w:id="1102726297">
                          <w:marLeft w:val="0"/>
                          <w:marRight w:val="0"/>
                          <w:marTop w:val="0"/>
                          <w:marBottom w:val="272"/>
                          <w:divBdr>
                            <w:top w:val="none" w:sz="0" w:space="0" w:color="auto"/>
                            <w:left w:val="none" w:sz="0" w:space="0" w:color="auto"/>
                            <w:bottom w:val="none" w:sz="0" w:space="0" w:color="auto"/>
                            <w:right w:val="none" w:sz="0" w:space="0" w:color="auto"/>
                          </w:divBdr>
                          <w:divsChild>
                            <w:div w:id="854000035">
                              <w:marLeft w:val="0"/>
                              <w:marRight w:val="0"/>
                              <w:marTop w:val="0"/>
                              <w:marBottom w:val="0"/>
                              <w:divBdr>
                                <w:top w:val="none" w:sz="0" w:space="0" w:color="auto"/>
                                <w:left w:val="none" w:sz="0" w:space="0" w:color="auto"/>
                                <w:bottom w:val="none" w:sz="0" w:space="0" w:color="auto"/>
                                <w:right w:val="none" w:sz="0" w:space="0" w:color="auto"/>
                              </w:divBdr>
                              <w:divsChild>
                                <w:div w:id="534536447">
                                  <w:marLeft w:val="0"/>
                                  <w:marRight w:val="0"/>
                                  <w:marTop w:val="0"/>
                                  <w:marBottom w:val="0"/>
                                  <w:divBdr>
                                    <w:top w:val="none" w:sz="0" w:space="0" w:color="auto"/>
                                    <w:left w:val="none" w:sz="0" w:space="0" w:color="auto"/>
                                    <w:bottom w:val="none" w:sz="0" w:space="0" w:color="auto"/>
                                    <w:right w:val="none" w:sz="0" w:space="0" w:color="auto"/>
                                  </w:divBdr>
                                  <w:divsChild>
                                    <w:div w:id="1784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318F-16A5-4331-A6EE-9D28352F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8626</Words>
  <Characters>49171</Characters>
  <Application>Microsoft Office Word</Application>
  <DocSecurity>0</DocSecurity>
  <Lines>409</Lines>
  <Paragraphs>115</Paragraphs>
  <ScaleCrop>false</ScaleCrop>
  <Company>Microsoft</Company>
  <LinksUpToDate>false</LinksUpToDate>
  <CharactersWithSpaces>57682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2022-11-17T07:38:00Z</dcterms:created>
  <dcterms:modified xsi:type="dcterms:W3CDTF">2022-11-17T07:40:00Z</dcterms:modified>
</cp:coreProperties>
</file>