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7D" w:rsidRPr="00954F7D" w:rsidRDefault="00954F7D" w:rsidP="00954F7D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4F7D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954F7D" w:rsidRPr="00954F7D" w:rsidRDefault="00954F7D" w:rsidP="00954F7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4F7D">
        <w:rPr>
          <w:rFonts w:ascii="Times New Roman" w:hAnsi="Times New Roman" w:cs="Times New Roman"/>
          <w:b/>
          <w:i/>
          <w:sz w:val="40"/>
          <w:szCs w:val="40"/>
        </w:rPr>
        <w:t>«Как уберечь ребенка от травм»</w:t>
      </w:r>
    </w:p>
    <w:p w:rsidR="00954F7D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Маленькие дети - это самые настоящие живые "вечные двигатели". Деткам не сидится на месте, им хочется бегать, прыгать и залезать в самые недопустимые места. К огромной энергии добавляется любопытство и желание узнать мир, поэтому дети стремятся все поближе рассмотреть и понять "а что будет, если. " Это, конечно, очень хорошо, но, учитывая детскую неопытность, их поведение легко может привести к неожиданным травмам. </w:t>
      </w:r>
    </w:p>
    <w:p w:rsid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Бытовые повреждения - это самый распространенный вид травматизма. Происходит это в основном от невнимательности родителей, которые оставляют детей наедине с самим собой, и даже не могут предусмотреть дальнейшее развитие событий. </w:t>
      </w:r>
    </w:p>
    <w:p w:rsidR="00954F7D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Но как же нам взрослым по - </w:t>
      </w:r>
      <w:proofErr w:type="spellStart"/>
      <w:r w:rsidRPr="00954F7D">
        <w:rPr>
          <w:rFonts w:ascii="Times New Roman" w:hAnsi="Times New Roman" w:cs="Times New Roman"/>
          <w:sz w:val="28"/>
          <w:szCs w:val="28"/>
        </w:rPr>
        <w:t>максимому</w:t>
      </w:r>
      <w:proofErr w:type="spellEnd"/>
      <w:r w:rsidRPr="00954F7D">
        <w:rPr>
          <w:rFonts w:ascii="Times New Roman" w:hAnsi="Times New Roman" w:cs="Times New Roman"/>
          <w:sz w:val="28"/>
          <w:szCs w:val="28"/>
        </w:rPr>
        <w:t xml:space="preserve"> оградить наших детей от негативных последствий? </w:t>
      </w:r>
    </w:p>
    <w:p w:rsidR="00954F7D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Для начала нужно убрать от детских рук как можно дальше все острые предметы, лекарства, бытовую химию и ценные вещи. На розетки обязательно установить специальные заглушки. </w:t>
      </w:r>
    </w:p>
    <w:p w:rsidR="00954F7D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Куда ребенка вообще не стоит пускать, так это на кухню, ведь это, самая опасная территория в доме. </w:t>
      </w:r>
    </w:p>
    <w:p w:rsid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Не забывайте, что даже игрушки могут служить источником опасности. Периодически мойте их, осматривайте, сломанные лучше сразу выбрасывать. Игрушки должны быть прочными, чтобы ребенок не мог их сломать. </w:t>
      </w:r>
    </w:p>
    <w:p w:rsid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Окна должны быть всегда закрыты. </w:t>
      </w:r>
    </w:p>
    <w:p w:rsidR="00954F7D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Ребенку всегда нужно объяснять почему и в чем заключается опасность и как не допустить травм. Конечно он поймет это не сразу, но в сознании у ребенка все равно отложатся знания. Говорить с ребенком надо спокойным тоном, не пугая ребенка. Если вдруг ребенок не понимает объяснений и также продолжает лезть, к примеру, к плите, то нужно разрешить ему прикоснуться, обращая при этом внимание именно на опасности. Пусть прикоснется к конфорке (конечно, она не должна быть раскаленной) и поймет, что это источник опасности, и можно действительно обжечься. </w:t>
      </w:r>
    </w:p>
    <w:p w:rsid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>На прогулке следует удвоить надзор за ребенком, ведь опасность несут некоторые растения, возвышенности, бездомные собаки, и предметы, которые ребенок может тащить в рот поднимая их с земли.</w:t>
      </w:r>
    </w:p>
    <w:p w:rsid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7D">
        <w:rPr>
          <w:rFonts w:ascii="Times New Roman" w:hAnsi="Times New Roman" w:cs="Times New Roman"/>
          <w:sz w:val="28"/>
          <w:szCs w:val="28"/>
        </w:rPr>
        <w:t xml:space="preserve">Для того, чтобы не было неприятных ситуаций, нужно объяснить ребенку, что песок подбрасывать и кидать не следует, к раскачивающимся качелям нельзя подбегать ни в коем случае с любой из сторон, а убегать с площадки не нужно. </w:t>
      </w:r>
    </w:p>
    <w:p w:rsidR="00954F7D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F7D">
        <w:rPr>
          <w:rFonts w:ascii="Times New Roman" w:hAnsi="Times New Roman" w:cs="Times New Roman"/>
          <w:sz w:val="28"/>
          <w:szCs w:val="28"/>
        </w:rPr>
        <w:t xml:space="preserve">Не забывайте следить за ребенком, чтобы в случае чего предупредить, остановить малыша. </w:t>
      </w:r>
    </w:p>
    <w:p w:rsidR="00B632C9" w:rsidRPr="00954F7D" w:rsidRDefault="00954F7D" w:rsidP="00954F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4F7D">
        <w:rPr>
          <w:rFonts w:ascii="Times New Roman" w:hAnsi="Times New Roman" w:cs="Times New Roman"/>
          <w:sz w:val="28"/>
          <w:szCs w:val="28"/>
        </w:rPr>
        <w:t>Самое главное, что должны помнить родители - не нужно оставлять ребенка без присмотра. Ну а если вдруг оставляете, то вы должны быть уверены на 100% в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его пространства. </w:t>
      </w:r>
    </w:p>
    <w:sectPr w:rsidR="00B632C9" w:rsidRPr="00954F7D" w:rsidSect="00954F7D">
      <w:pgSz w:w="11906" w:h="16838"/>
      <w:pgMar w:top="1134" w:right="850" w:bottom="1134" w:left="1701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30"/>
    <w:rsid w:val="00954F7D"/>
    <w:rsid w:val="00B20D30"/>
    <w:rsid w:val="00B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7426D-62A2-4003-AF78-2DF5B63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Елеа Елеа</dc:creator>
  <cp:keywords/>
  <dc:description/>
  <cp:lastModifiedBy>Елеа Елеа</cp:lastModifiedBy>
  <cp:revision>2</cp:revision>
  <dcterms:created xsi:type="dcterms:W3CDTF">2016-05-13T22:12:00Z</dcterms:created>
  <dcterms:modified xsi:type="dcterms:W3CDTF">2016-05-13T22:25:00Z</dcterms:modified>
</cp:coreProperties>
</file>