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31" w:rsidRDefault="00F83031" w:rsidP="00F83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6600" w:rsidRDefault="00F66600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6600" w:rsidRDefault="00F66600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6600" w:rsidRDefault="00F66600" w:rsidP="00F83031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P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F83031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Консультация для родителей </w:t>
      </w:r>
    </w:p>
    <w:p w:rsidR="00F83031" w:rsidRP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н</w:t>
      </w:r>
      <w:r w:rsidRPr="00F83031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а тему:</w:t>
      </w:r>
    </w:p>
    <w:p w:rsidR="00F83031" w:rsidRPr="00F83031" w:rsidRDefault="00F83031" w:rsidP="00F83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F8303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ПРАВИЛА ПОВЕДЕНИЯ И МЕРЫ БЕЗОПАСНОСТИ НА ВОДОЕМАХ В ЗИМНИЙ ПЕРИОД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».</w:t>
      </w:r>
      <w:r w:rsidRPr="00F8303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 </w:t>
      </w:r>
    </w:p>
    <w:p w:rsidR="00F83031" w:rsidRPr="00F83031" w:rsidRDefault="00F83031" w:rsidP="00F830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031">
        <w:rPr>
          <w:rFonts w:ascii="Times New Roman" w:eastAsia="Times New Roman" w:hAnsi="Times New Roman" w:cs="Times New Roman"/>
          <w:b/>
          <w:color w:val="800000"/>
          <w:sz w:val="25"/>
          <w:szCs w:val="25"/>
          <w:shd w:val="clear" w:color="auto" w:fill="FFFFFF"/>
          <w:lang w:eastAsia="ru-RU"/>
        </w:rPr>
        <w:br/>
      </w: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3423" w:rsidRDefault="00C63423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600" w:rsidRDefault="00F66600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600" w:rsidRDefault="00F66600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600" w:rsidRDefault="00F66600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600" w:rsidRDefault="00F66600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600" w:rsidRDefault="00F66600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600" w:rsidRDefault="00F66600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6600" w:rsidRDefault="00F66600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EC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Default="00F83031" w:rsidP="00B4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3031" w:rsidRPr="00D41380" w:rsidRDefault="00B46C43" w:rsidP="00F830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</w:t>
      </w:r>
      <w:r w:rsidR="00F83031"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 и в период оттепелей.</w:t>
      </w:r>
    </w:p>
    <w:p w:rsidR="00B46C43" w:rsidRPr="00D41380" w:rsidRDefault="00B46C43" w:rsidP="00D413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Молодой лед отличается от старого более темным цветом и тонким ровным снежным покровом без застругов и надувов.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D41380" w:rsidRPr="00D41380" w:rsidRDefault="00B46C43" w:rsidP="00D41380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41380">
        <w:rPr>
          <w:rFonts w:eastAsia="Times New Roman"/>
          <w:b/>
          <w:bCs/>
          <w:sz w:val="28"/>
          <w:szCs w:val="28"/>
        </w:rPr>
        <w:t>ПРАВИЛА ПОВЕДЕНИЯ</w:t>
      </w:r>
      <w:r w:rsidR="00F83031" w:rsidRPr="00D41380">
        <w:rPr>
          <w:rFonts w:eastAsia="Times New Roman"/>
          <w:b/>
          <w:bCs/>
          <w:sz w:val="28"/>
          <w:szCs w:val="28"/>
        </w:rPr>
        <w:t>.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1380">
        <w:rPr>
          <w:sz w:val="28"/>
          <w:szCs w:val="28"/>
        </w:rPr>
        <w:t>1. Не выходите на тонкий неокрепший лед.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2. Места с темным прозрачным льдом более надежны, чем соседние с ним — непрозрачные, замерзавшие со снегом.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41380">
        <w:rPr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>4.Прежде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 xml:space="preserve">5.В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D41380">
        <w:rPr>
          <w:sz w:val="28"/>
          <w:szCs w:val="28"/>
        </w:rPr>
        <w:t>e</w:t>
      </w:r>
      <w:proofErr w:type="gramStart"/>
      <w:r w:rsidRPr="00D41380">
        <w:rPr>
          <w:sz w:val="28"/>
          <w:szCs w:val="28"/>
        </w:rPr>
        <w:t>г</w:t>
      </w:r>
      <w:proofErr w:type="gramEnd"/>
      <w:r w:rsidRPr="00D41380">
        <w:rPr>
          <w:sz w:val="28"/>
          <w:szCs w:val="28"/>
        </w:rPr>
        <w:t>o</w:t>
      </w:r>
      <w:proofErr w:type="spellEnd"/>
      <w:r w:rsidRPr="00D41380">
        <w:rPr>
          <w:sz w:val="28"/>
          <w:szCs w:val="28"/>
        </w:rPr>
        <w:t xml:space="preserve"> поперек тела.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6.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7. Попав случайно на тонкий лед, отходите назад скользящими осторожными шагами, не отрывая ног ото льда.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8.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9.При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lastRenderedPageBreak/>
        <w:t xml:space="preserve">10. При </w:t>
      </w:r>
      <w:proofErr w:type="spellStart"/>
      <w:r w:rsidRPr="00D41380">
        <w:rPr>
          <w:sz w:val="28"/>
          <w:szCs w:val="28"/>
        </w:rPr>
        <w:t>проламывании</w:t>
      </w:r>
      <w:proofErr w:type="spellEnd"/>
      <w:r w:rsidRPr="00D41380">
        <w:rPr>
          <w:sz w:val="28"/>
          <w:szCs w:val="28"/>
        </w:rPr>
        <w:t xml:space="preserve"> льда необходимо: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- Избавиться от тяжёлых, сковывающих движения предметов;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 xml:space="preserve">- Не терять времени на освобождение от одежды, так как </w:t>
      </w:r>
      <w:proofErr w:type="gramStart"/>
      <w:r w:rsidRPr="00D41380">
        <w:rPr>
          <w:sz w:val="28"/>
          <w:szCs w:val="28"/>
        </w:rPr>
        <w:t>в первые</w:t>
      </w:r>
      <w:proofErr w:type="gramEnd"/>
      <w:r w:rsidRPr="00D41380">
        <w:rPr>
          <w:sz w:val="28"/>
          <w:szCs w:val="28"/>
        </w:rPr>
        <w:t xml:space="preserve"> минуты, до полного намокания, она удерживает человека на поверхности;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- Выбираться на лёд в месте, где произошло падение;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- Выползать на лёд методом «вкручивания», т.е. перекатываясь со спины на живот;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- Втыкать в лёд острые предметы, подтягиваясь к ним;</w:t>
      </w:r>
    </w:p>
    <w:p w:rsidR="00D41380" w:rsidRPr="00D41380" w:rsidRDefault="00D41380" w:rsidP="00D41380">
      <w:pPr>
        <w:pStyle w:val="a9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D41380">
        <w:rPr>
          <w:sz w:val="28"/>
          <w:szCs w:val="28"/>
        </w:rPr>
        <w:t>- Удаляться от полыньи ползком по собственным следам.</w:t>
      </w:r>
    </w:p>
    <w:p w:rsidR="00D41380" w:rsidRPr="00D41380" w:rsidRDefault="00D41380" w:rsidP="00D41380">
      <w:pPr>
        <w:pStyle w:val="a9"/>
        <w:shd w:val="clear" w:color="auto" w:fill="FFFFFF"/>
        <w:spacing w:line="300" w:lineRule="atLeast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41380">
        <w:rPr>
          <w:sz w:val="28"/>
          <w:szCs w:val="28"/>
        </w:rPr>
        <w:t>11. Особенно опасен тонкий лед, припорошенный снегом.</w:t>
      </w:r>
    </w:p>
    <w:p w:rsidR="00D41380" w:rsidRPr="00D41380" w:rsidRDefault="00D41380" w:rsidP="00EC19A3">
      <w:pPr>
        <w:pStyle w:val="a9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D41380">
        <w:rPr>
          <w:rFonts w:eastAsia="Times New Roman"/>
          <w:color w:val="000000"/>
          <w:sz w:val="28"/>
          <w:szCs w:val="28"/>
          <w:shd w:val="clear" w:color="auto" w:fill="FFFFFF"/>
        </w:rPr>
        <w:t>12. Необходимо соблюдать особую осторожность на льду в период оттепелей, когда даже зимний лед теряет свою прочность.</w:t>
      </w:r>
    </w:p>
    <w:p w:rsidR="00B46C43" w:rsidRPr="00D41380" w:rsidRDefault="00D41380" w:rsidP="00EC19A3">
      <w:pPr>
        <w:pStyle w:val="a9"/>
        <w:shd w:val="clear" w:color="auto" w:fill="FFFFFF"/>
        <w:spacing w:before="0" w:beforeAutospacing="0" w:after="0" w:afterAutospacing="0" w:line="300" w:lineRule="atLeast"/>
        <w:ind w:firstLine="708"/>
        <w:rPr>
          <w:sz w:val="28"/>
          <w:szCs w:val="28"/>
        </w:rPr>
      </w:pPr>
      <w:r w:rsidRPr="00D41380">
        <w:rPr>
          <w:sz w:val="28"/>
          <w:szCs w:val="28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</w:t>
      </w:r>
      <w:r>
        <w:rPr>
          <w:sz w:val="28"/>
          <w:szCs w:val="28"/>
        </w:rPr>
        <w:t>.</w:t>
      </w:r>
    </w:p>
    <w:p w:rsidR="00B46C43" w:rsidRPr="00D41380" w:rsidRDefault="00B46C43" w:rsidP="00B46C43">
      <w:pPr>
        <w:shd w:val="clear" w:color="auto" w:fill="FFFFFF"/>
        <w:spacing w:after="250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B46C43" w:rsidRPr="00D41380" w:rsidRDefault="00B46C43" w:rsidP="00B4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Человек может погибнуть в результате переохлаждения через 15-20 минут после попадания в воду.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 случае треска льда, пригибания, появления воды на поверхности льда, немедленно вернитесь на берег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 ходите по льду толпой или с тяжелым грузом. Лучше всего без необходимости не выходить на лед!!!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41380">
        <w:rPr>
          <w:rFonts w:ascii="Times New Roman" w:eastAsia="Times New Roman" w:hAnsi="Times New Roman" w:cs="Times New Roman"/>
          <w:color w:val="0000CD"/>
          <w:sz w:val="28"/>
          <w:szCs w:val="28"/>
          <w:shd w:val="clear" w:color="auto" w:fill="FFFFFF"/>
          <w:lang w:eastAsia="ru-RU"/>
        </w:rPr>
        <w:t>В случае, когда по близости нет теплого помещения необходимо: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раздеться и хорошо выжать одежду так, как переход в мокрой одежде более опасен;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развести костер (если есть возможность) или согреться движением;</w:t>
      </w:r>
      <w:r w:rsidRPr="00D41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растереться руками, сухой тканью, но не снегом.</w:t>
      </w:r>
    </w:p>
    <w:p w:rsidR="00B46C43" w:rsidRPr="00D41380" w:rsidRDefault="00B46C43" w:rsidP="00B46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Убедительная просьба к родителям!</w:t>
      </w:r>
      <w:r w:rsidRPr="00D41380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D4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отпускать детей на лед без присмотра.</w:t>
      </w:r>
    </w:p>
    <w:p w:rsidR="00C33DBD" w:rsidRPr="00D41380" w:rsidRDefault="00C33DBD">
      <w:pPr>
        <w:rPr>
          <w:b/>
          <w:sz w:val="28"/>
          <w:szCs w:val="28"/>
        </w:rPr>
      </w:pPr>
    </w:p>
    <w:sectPr w:rsidR="00C33DBD" w:rsidRPr="00D41380" w:rsidSect="00F83031">
      <w:footerReference w:type="default" r:id="rId6"/>
      <w:pgSz w:w="11906" w:h="16838"/>
      <w:pgMar w:top="568" w:right="850" w:bottom="567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1B" w:rsidRDefault="00C5541B" w:rsidP="00C63423">
      <w:pPr>
        <w:spacing w:after="0" w:line="240" w:lineRule="auto"/>
      </w:pPr>
      <w:r>
        <w:separator/>
      </w:r>
    </w:p>
  </w:endnote>
  <w:endnote w:type="continuationSeparator" w:id="0">
    <w:p w:rsidR="00C5541B" w:rsidRDefault="00C5541B" w:rsidP="00C6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A3" w:rsidRDefault="00EC19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1B" w:rsidRDefault="00C5541B" w:rsidP="00C63423">
      <w:pPr>
        <w:spacing w:after="0" w:line="240" w:lineRule="auto"/>
      </w:pPr>
      <w:r>
        <w:separator/>
      </w:r>
    </w:p>
  </w:footnote>
  <w:footnote w:type="continuationSeparator" w:id="0">
    <w:p w:rsidR="00C5541B" w:rsidRDefault="00C5541B" w:rsidP="00C63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43"/>
    <w:rsid w:val="000131F6"/>
    <w:rsid w:val="002074B0"/>
    <w:rsid w:val="003F6D53"/>
    <w:rsid w:val="00567BB8"/>
    <w:rsid w:val="00885A37"/>
    <w:rsid w:val="009C56DB"/>
    <w:rsid w:val="00B46C43"/>
    <w:rsid w:val="00C33DBD"/>
    <w:rsid w:val="00C5541B"/>
    <w:rsid w:val="00C63423"/>
    <w:rsid w:val="00D41380"/>
    <w:rsid w:val="00EC19A3"/>
    <w:rsid w:val="00F132CA"/>
    <w:rsid w:val="00F66600"/>
    <w:rsid w:val="00F8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C43"/>
  </w:style>
  <w:style w:type="paragraph" w:styleId="a3">
    <w:name w:val="Balloon Text"/>
    <w:basedOn w:val="a"/>
    <w:link w:val="a4"/>
    <w:uiPriority w:val="99"/>
    <w:semiHidden/>
    <w:unhideWhenUsed/>
    <w:rsid w:val="00B4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C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3423"/>
  </w:style>
  <w:style w:type="paragraph" w:styleId="a7">
    <w:name w:val="footer"/>
    <w:basedOn w:val="a"/>
    <w:link w:val="a8"/>
    <w:uiPriority w:val="99"/>
    <w:unhideWhenUsed/>
    <w:rsid w:val="00C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423"/>
  </w:style>
  <w:style w:type="paragraph" w:styleId="a9">
    <w:name w:val="Normal (Web)"/>
    <w:basedOn w:val="a"/>
    <w:rsid w:val="00D413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6</cp:revision>
  <cp:lastPrinted>2016-12-14T15:03:00Z</cp:lastPrinted>
  <dcterms:created xsi:type="dcterms:W3CDTF">2014-12-03T08:12:00Z</dcterms:created>
  <dcterms:modified xsi:type="dcterms:W3CDTF">2021-12-24T09:04:00Z</dcterms:modified>
</cp:coreProperties>
</file>