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3C2" w:rsidRDefault="00CF43C2" w:rsidP="000244F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43C2" w:rsidRDefault="00CF43C2" w:rsidP="00CF43C2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F43C2" w:rsidRDefault="00CF43C2" w:rsidP="00CF43C2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F43C2" w:rsidRDefault="00CF43C2" w:rsidP="00CF43C2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F43C2" w:rsidRDefault="00CF43C2" w:rsidP="00CF43C2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F43C2" w:rsidRDefault="00CF43C2" w:rsidP="00CF43C2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F43C2" w:rsidRDefault="00CF43C2" w:rsidP="00CF43C2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F43C2" w:rsidRPr="00CF43C2" w:rsidRDefault="00CF43C2" w:rsidP="00CF43C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i/>
          <w:noProof/>
          <w:color w:val="000000"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986790</wp:posOffset>
            </wp:positionH>
            <wp:positionV relativeFrom="margin">
              <wp:posOffset>3566160</wp:posOffset>
            </wp:positionV>
            <wp:extent cx="4067175" cy="3686175"/>
            <wp:effectExtent l="19050" t="0" r="9525" b="0"/>
            <wp:wrapSquare wrapText="bothSides"/>
            <wp:docPr id="1" name="Рисунок 1" descr="Утренняя Гимнастика В Детском Саду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тренняя Гимнастика В Детском Саду Карти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43C2">
        <w:rPr>
          <w:rFonts w:ascii="Times New Roman" w:hAnsi="Times New Roman" w:cs="Times New Roman"/>
          <w:b/>
          <w:i/>
          <w:color w:val="000000"/>
          <w:sz w:val="44"/>
          <w:szCs w:val="44"/>
          <w:shd w:val="clear" w:color="auto" w:fill="FFFFFF"/>
        </w:rPr>
        <w:t>План-конспект</w:t>
      </w:r>
    </w:p>
    <w:p w:rsidR="00CF43C2" w:rsidRPr="00CF43C2" w:rsidRDefault="00CF43C2" w:rsidP="00CF43C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</w:pPr>
      <w:r w:rsidRPr="00CF43C2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физкультурного занятия в подготовительной группе</w:t>
      </w:r>
    </w:p>
    <w:p w:rsidR="00CF43C2" w:rsidRDefault="00CF43C2" w:rsidP="00CF43C2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F43C2" w:rsidRDefault="00CF43C2" w:rsidP="00CF43C2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F43C2" w:rsidRDefault="00CF43C2" w:rsidP="00CF43C2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F43C2" w:rsidRDefault="00CF43C2" w:rsidP="00CF43C2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F43C2" w:rsidRDefault="00CF43C2" w:rsidP="00CF43C2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F43C2" w:rsidRDefault="00CF43C2" w:rsidP="00CF43C2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F43C2" w:rsidRDefault="00CF43C2" w:rsidP="00CF43C2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F43C2" w:rsidRDefault="00CF43C2" w:rsidP="00CF43C2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F43C2" w:rsidRDefault="00CF43C2" w:rsidP="00CF43C2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F43C2" w:rsidRDefault="00CF43C2" w:rsidP="00CF43C2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F43C2" w:rsidRDefault="00CF43C2" w:rsidP="00CF43C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3E5550" w:rsidRDefault="003E5550" w:rsidP="00CF43C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3E5550" w:rsidRDefault="003E5550" w:rsidP="00CF43C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3E5550" w:rsidRDefault="003E5550" w:rsidP="00CF43C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3E5550" w:rsidRDefault="003E5550" w:rsidP="00CF43C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3E5550" w:rsidRDefault="003E5550" w:rsidP="00CF43C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3E5550" w:rsidRDefault="003E5550" w:rsidP="00CF43C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3E5550" w:rsidRDefault="003E5550" w:rsidP="00CF43C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3E5550" w:rsidRDefault="003E5550" w:rsidP="00CF43C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3E5550" w:rsidRDefault="003E5550" w:rsidP="00CF43C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CF43C2" w:rsidRDefault="00EC68A4" w:rsidP="0073207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43C2">
        <w:rPr>
          <w:rFonts w:ascii="Times New Roman" w:hAnsi="Times New Roman" w:cs="Times New Roman"/>
          <w:b/>
          <w:sz w:val="32"/>
          <w:szCs w:val="32"/>
        </w:rPr>
        <w:lastRenderedPageBreak/>
        <w:t>План – конспект физкультурного занятия</w:t>
      </w:r>
    </w:p>
    <w:p w:rsidR="00E274BF" w:rsidRDefault="00EC68A4" w:rsidP="000244F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43C2">
        <w:rPr>
          <w:rFonts w:ascii="Times New Roman" w:hAnsi="Times New Roman" w:cs="Times New Roman"/>
          <w:b/>
          <w:sz w:val="32"/>
          <w:szCs w:val="32"/>
        </w:rPr>
        <w:t>в подготовительной группе</w:t>
      </w:r>
    </w:p>
    <w:p w:rsidR="00CF43C2" w:rsidRPr="00CF43C2" w:rsidRDefault="00CF43C2" w:rsidP="00CF43C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0244FE" w:rsidRDefault="00CF43C2" w:rsidP="000244F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Дата и </w:t>
      </w:r>
      <w:r w:rsidR="000244FE">
        <w:rPr>
          <w:color w:val="000000"/>
          <w:sz w:val="28"/>
          <w:szCs w:val="28"/>
          <w:u w:val="single"/>
        </w:rPr>
        <w:t>время</w:t>
      </w:r>
      <w:r>
        <w:rPr>
          <w:color w:val="000000"/>
          <w:sz w:val="28"/>
          <w:szCs w:val="28"/>
          <w:u w:val="single"/>
        </w:rPr>
        <w:t xml:space="preserve"> </w:t>
      </w:r>
      <w:r w:rsidR="000244FE" w:rsidRPr="000244FE">
        <w:rPr>
          <w:color w:val="000000"/>
          <w:sz w:val="28"/>
          <w:szCs w:val="28"/>
          <w:u w:val="single"/>
        </w:rPr>
        <w:t>проведения</w:t>
      </w:r>
      <w:r w:rsidR="000244FE" w:rsidRPr="000244FE">
        <w:rPr>
          <w:color w:val="000000"/>
          <w:sz w:val="28"/>
          <w:szCs w:val="28"/>
        </w:rPr>
        <w:t xml:space="preserve">: </w:t>
      </w:r>
      <w:r w:rsidR="000244FE">
        <w:rPr>
          <w:color w:val="000000"/>
          <w:sz w:val="28"/>
          <w:szCs w:val="28"/>
        </w:rPr>
        <w:t xml:space="preserve">по распорядку дня, </w:t>
      </w:r>
      <w:r w:rsidR="000244FE" w:rsidRPr="000244FE">
        <w:rPr>
          <w:color w:val="000000"/>
          <w:sz w:val="28"/>
          <w:szCs w:val="28"/>
        </w:rPr>
        <w:t>согласно календарно-тематическому планированию</w:t>
      </w:r>
      <w:r w:rsidR="000244FE">
        <w:rPr>
          <w:color w:val="000000"/>
          <w:sz w:val="28"/>
          <w:szCs w:val="28"/>
        </w:rPr>
        <w:t>.</w:t>
      </w:r>
    </w:p>
    <w:p w:rsidR="00CF43C2" w:rsidRDefault="00CF43C2" w:rsidP="000244F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F43C2">
        <w:rPr>
          <w:color w:val="000000"/>
          <w:sz w:val="28"/>
          <w:szCs w:val="28"/>
          <w:u w:val="single"/>
        </w:rPr>
        <w:t>Место проведения</w:t>
      </w:r>
      <w:r>
        <w:rPr>
          <w:color w:val="000000"/>
          <w:sz w:val="28"/>
          <w:szCs w:val="28"/>
        </w:rPr>
        <w:t>: спортивный зал.</w:t>
      </w:r>
    </w:p>
    <w:p w:rsidR="000244FE" w:rsidRDefault="000244FE" w:rsidP="000244F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244FE">
        <w:rPr>
          <w:color w:val="000000"/>
          <w:sz w:val="28"/>
          <w:szCs w:val="28"/>
          <w:u w:val="single"/>
        </w:rPr>
        <w:t>Цель:</w:t>
      </w:r>
      <w:r>
        <w:rPr>
          <w:color w:val="000000"/>
          <w:sz w:val="27"/>
          <w:szCs w:val="27"/>
        </w:rPr>
        <w:t xml:space="preserve"> </w:t>
      </w:r>
      <w:r w:rsidRPr="000244FE">
        <w:rPr>
          <w:color w:val="000000"/>
          <w:sz w:val="28"/>
          <w:szCs w:val="28"/>
          <w:shd w:val="clear" w:color="auto" w:fill="FFFFFF"/>
        </w:rPr>
        <w:t>развитие двигательной активности, формирование правильной осанки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0244FE" w:rsidRPr="000244FE" w:rsidRDefault="000244FE" w:rsidP="000244F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244FE">
        <w:rPr>
          <w:color w:val="000000"/>
          <w:sz w:val="28"/>
          <w:szCs w:val="28"/>
          <w:u w:val="single"/>
          <w:shd w:val="clear" w:color="auto" w:fill="FFFFFF"/>
        </w:rPr>
        <w:t>Программное содержание</w:t>
      </w:r>
      <w:r>
        <w:rPr>
          <w:color w:val="000000"/>
          <w:sz w:val="28"/>
          <w:szCs w:val="28"/>
          <w:shd w:val="clear" w:color="auto" w:fill="FFFFFF"/>
        </w:rPr>
        <w:t xml:space="preserve">: упражнять детей в ходьбе и беге по кругу и врассыпную; </w:t>
      </w:r>
      <w:r>
        <w:rPr>
          <w:color w:val="000000"/>
          <w:sz w:val="28"/>
          <w:szCs w:val="28"/>
        </w:rPr>
        <w:t>упражнять в ползании на четвереньках по гимнастической скамейке с сохранением равновесия;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развивать внимание и быстроту реакции;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244FE">
        <w:rPr>
          <w:color w:val="000000"/>
          <w:sz w:val="28"/>
          <w:szCs w:val="28"/>
        </w:rPr>
        <w:t>вызывать и поддерживать интерес к двигательной деятельности, воспитывать доброжелательные отношения к сверстникам в совместной двигательной деятельности.</w:t>
      </w:r>
    </w:p>
    <w:p w:rsidR="00CF43C2" w:rsidRPr="000244FE" w:rsidRDefault="000244FE" w:rsidP="00CF43C2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244FE">
        <w:rPr>
          <w:color w:val="000000"/>
          <w:sz w:val="28"/>
          <w:szCs w:val="28"/>
          <w:u w:val="single"/>
        </w:rPr>
        <w:t>Форма проведения</w:t>
      </w:r>
      <w:r w:rsidRPr="000244FE">
        <w:rPr>
          <w:color w:val="000000"/>
          <w:sz w:val="28"/>
          <w:szCs w:val="28"/>
        </w:rPr>
        <w:t>: традиционная</w:t>
      </w:r>
      <w:r>
        <w:rPr>
          <w:color w:val="000000"/>
          <w:sz w:val="28"/>
          <w:szCs w:val="28"/>
        </w:rPr>
        <w:t>.</w:t>
      </w:r>
    </w:p>
    <w:p w:rsidR="000244FE" w:rsidRPr="00CF43C2" w:rsidRDefault="000244FE" w:rsidP="000244F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F43C2">
        <w:rPr>
          <w:color w:val="000000"/>
          <w:sz w:val="28"/>
          <w:szCs w:val="28"/>
          <w:u w:val="single"/>
        </w:rPr>
        <w:t>Методы воспитания и обучения</w:t>
      </w:r>
      <w:r w:rsidRPr="00CF43C2">
        <w:rPr>
          <w:color w:val="000000"/>
          <w:sz w:val="28"/>
          <w:szCs w:val="28"/>
        </w:rPr>
        <w:t>: словесная инструкция, показ, стимулирование занимательным содержанием.</w:t>
      </w:r>
    </w:p>
    <w:p w:rsidR="000244FE" w:rsidRPr="00CF43C2" w:rsidRDefault="00CF43C2" w:rsidP="000244F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F43C2">
        <w:rPr>
          <w:color w:val="000000"/>
          <w:sz w:val="28"/>
          <w:szCs w:val="28"/>
          <w:u w:val="single"/>
        </w:rPr>
        <w:t xml:space="preserve">Инвентарь: </w:t>
      </w:r>
      <w:r>
        <w:rPr>
          <w:color w:val="000000"/>
          <w:sz w:val="28"/>
          <w:szCs w:val="28"/>
        </w:rPr>
        <w:t>мячи по количеству детей, скамейка, цветные платочки, колечко.</w:t>
      </w:r>
    </w:p>
    <w:p w:rsidR="00CF43C2" w:rsidRPr="00CF43C2" w:rsidRDefault="00CF43C2" w:rsidP="00CF43C2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F43C2">
        <w:rPr>
          <w:color w:val="000000"/>
          <w:sz w:val="28"/>
          <w:szCs w:val="28"/>
          <w:u w:val="single"/>
        </w:rPr>
        <w:t>Одежда детей:</w:t>
      </w:r>
      <w:r>
        <w:rPr>
          <w:color w:val="000000"/>
          <w:sz w:val="28"/>
          <w:szCs w:val="28"/>
        </w:rPr>
        <w:t xml:space="preserve"> спортивная.</w:t>
      </w:r>
    </w:p>
    <w:p w:rsidR="000244FE" w:rsidRPr="00CF43C2" w:rsidRDefault="000244FE" w:rsidP="000244F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F43C2">
        <w:rPr>
          <w:color w:val="000000"/>
          <w:sz w:val="28"/>
          <w:szCs w:val="28"/>
        </w:rPr>
        <w:t>Предварительная работа: проведение влажной уборки, проветривание спортивного зала.</w:t>
      </w:r>
    </w:p>
    <w:p w:rsidR="000244FE" w:rsidRPr="00CF43C2" w:rsidRDefault="000244FE" w:rsidP="000244F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F43C2">
        <w:rPr>
          <w:color w:val="000000"/>
          <w:sz w:val="28"/>
          <w:szCs w:val="28"/>
        </w:rPr>
        <w:t>Общие требования к проведению:</w:t>
      </w:r>
    </w:p>
    <w:p w:rsidR="000244FE" w:rsidRPr="00CF43C2" w:rsidRDefault="000244FE" w:rsidP="000244F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F43C2">
        <w:rPr>
          <w:color w:val="000000"/>
          <w:sz w:val="28"/>
          <w:szCs w:val="28"/>
        </w:rPr>
        <w:t>Количество ОРУ – 10 упражнений;</w:t>
      </w:r>
    </w:p>
    <w:p w:rsidR="000244FE" w:rsidRPr="00CF43C2" w:rsidRDefault="000244FE" w:rsidP="000244F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F43C2">
        <w:rPr>
          <w:color w:val="000000"/>
          <w:sz w:val="28"/>
          <w:szCs w:val="28"/>
        </w:rPr>
        <w:t>Частота повторений – 8-9 раз;</w:t>
      </w:r>
    </w:p>
    <w:p w:rsidR="000244FE" w:rsidRPr="00CF43C2" w:rsidRDefault="000244FE" w:rsidP="000244F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F43C2">
        <w:rPr>
          <w:color w:val="000000"/>
          <w:sz w:val="28"/>
          <w:szCs w:val="28"/>
        </w:rPr>
        <w:t>Продолжительность бега –1,5 минуты;</w:t>
      </w:r>
    </w:p>
    <w:p w:rsidR="000244FE" w:rsidRPr="00CF43C2" w:rsidRDefault="000244FE" w:rsidP="000244F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F43C2">
        <w:rPr>
          <w:color w:val="000000"/>
          <w:sz w:val="28"/>
          <w:szCs w:val="28"/>
        </w:rPr>
        <w:t>Длительность проведения: 30 минут.</w:t>
      </w:r>
    </w:p>
    <w:p w:rsidR="00CF43C2" w:rsidRDefault="000244FE" w:rsidP="000244F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F43C2">
        <w:rPr>
          <w:color w:val="000000"/>
          <w:sz w:val="28"/>
          <w:szCs w:val="28"/>
        </w:rPr>
        <w:t>Структура проведения: вводная часть (</w:t>
      </w:r>
      <w:r w:rsidR="00CF43C2">
        <w:rPr>
          <w:color w:val="000000"/>
          <w:sz w:val="28"/>
          <w:szCs w:val="28"/>
        </w:rPr>
        <w:t>4</w:t>
      </w:r>
      <w:r w:rsidRPr="00CF43C2">
        <w:rPr>
          <w:color w:val="000000"/>
          <w:sz w:val="28"/>
          <w:szCs w:val="28"/>
        </w:rPr>
        <w:t xml:space="preserve"> мин.) </w:t>
      </w:r>
    </w:p>
    <w:p w:rsidR="00CF43C2" w:rsidRPr="00CF43C2" w:rsidRDefault="000244FE" w:rsidP="000244F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F43C2">
        <w:rPr>
          <w:color w:val="000000"/>
          <w:sz w:val="28"/>
          <w:szCs w:val="28"/>
        </w:rPr>
        <w:t>Основная часть (</w:t>
      </w:r>
      <w:r w:rsidR="00CF43C2" w:rsidRPr="00CF43C2">
        <w:rPr>
          <w:color w:val="000000"/>
          <w:sz w:val="28"/>
          <w:szCs w:val="28"/>
        </w:rPr>
        <w:t>22</w:t>
      </w:r>
      <w:r w:rsidRPr="00CF43C2">
        <w:rPr>
          <w:color w:val="000000"/>
          <w:sz w:val="28"/>
          <w:szCs w:val="28"/>
        </w:rPr>
        <w:t xml:space="preserve"> мин</w:t>
      </w:r>
      <w:r w:rsidR="00CF43C2" w:rsidRPr="00CF43C2">
        <w:rPr>
          <w:color w:val="000000"/>
          <w:sz w:val="28"/>
          <w:szCs w:val="28"/>
        </w:rPr>
        <w:t>)</w:t>
      </w:r>
    </w:p>
    <w:p w:rsidR="007B139F" w:rsidRDefault="000244FE" w:rsidP="00CF43C2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F43C2">
        <w:rPr>
          <w:color w:val="000000"/>
          <w:sz w:val="28"/>
          <w:szCs w:val="28"/>
        </w:rPr>
        <w:t>Заключительная часть (</w:t>
      </w:r>
      <w:r w:rsidR="00CF43C2">
        <w:rPr>
          <w:color w:val="000000"/>
          <w:sz w:val="28"/>
          <w:szCs w:val="28"/>
        </w:rPr>
        <w:t>4</w:t>
      </w:r>
      <w:r w:rsidRPr="00CF43C2">
        <w:rPr>
          <w:color w:val="000000"/>
          <w:sz w:val="28"/>
          <w:szCs w:val="28"/>
        </w:rPr>
        <w:t xml:space="preserve"> мин.).</w:t>
      </w:r>
    </w:p>
    <w:p w:rsidR="00CF43C2" w:rsidRDefault="00CF43C2" w:rsidP="00CF43C2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F43C2">
        <w:rPr>
          <w:color w:val="000000"/>
          <w:sz w:val="28"/>
          <w:szCs w:val="28"/>
          <w:u w:val="single"/>
        </w:rPr>
        <w:lastRenderedPageBreak/>
        <w:t>Планируемые результаты</w:t>
      </w:r>
      <w:r>
        <w:rPr>
          <w:color w:val="000000"/>
          <w:sz w:val="28"/>
          <w:szCs w:val="28"/>
        </w:rPr>
        <w:t xml:space="preserve">: </w:t>
      </w:r>
      <w:r w:rsidRPr="00CF43C2">
        <w:rPr>
          <w:color w:val="000000"/>
          <w:sz w:val="28"/>
          <w:szCs w:val="28"/>
          <w:shd w:val="clear" w:color="auto" w:fill="FFFFFF"/>
        </w:rPr>
        <w:t>физически развитые дети, с удовольствием выполняющие различные виды движений; с интересом участвуют в подвижной игре и ориентируются в окружающем пространстве; активно и доброжелательно взаимодействуют с воспитателем и сверстниками в решении игровых задач; умеют поддерживать беседу, рассуждают; понимают и принимают художественные образы в игре.</w:t>
      </w:r>
    </w:p>
    <w:p w:rsidR="00CF43C2" w:rsidRPr="00CF43C2" w:rsidRDefault="00CF43C2" w:rsidP="00CF43C2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CF43C2">
        <w:rPr>
          <w:color w:val="000000"/>
          <w:sz w:val="28"/>
          <w:szCs w:val="28"/>
          <w:u w:val="single"/>
        </w:rPr>
        <w:t>Используемая литература:</w:t>
      </w:r>
    </w:p>
    <w:p w:rsidR="00CF43C2" w:rsidRPr="00CF43C2" w:rsidRDefault="00CF43C2" w:rsidP="00CF43C2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F43C2">
        <w:rPr>
          <w:color w:val="000000"/>
          <w:sz w:val="28"/>
          <w:szCs w:val="28"/>
        </w:rPr>
        <w:t xml:space="preserve">1. </w:t>
      </w:r>
      <w:proofErr w:type="spellStart"/>
      <w:r w:rsidRPr="00CF43C2">
        <w:rPr>
          <w:color w:val="000000"/>
          <w:sz w:val="28"/>
          <w:szCs w:val="28"/>
        </w:rPr>
        <w:t>Кенеман</w:t>
      </w:r>
      <w:proofErr w:type="spellEnd"/>
      <w:r w:rsidRPr="00CF43C2">
        <w:rPr>
          <w:color w:val="000000"/>
          <w:sz w:val="28"/>
          <w:szCs w:val="28"/>
        </w:rPr>
        <w:t xml:space="preserve"> А.В., </w:t>
      </w:r>
      <w:proofErr w:type="spellStart"/>
      <w:r w:rsidRPr="00CF43C2">
        <w:rPr>
          <w:color w:val="000000"/>
          <w:sz w:val="28"/>
          <w:szCs w:val="28"/>
        </w:rPr>
        <w:t>Хухлаева</w:t>
      </w:r>
      <w:proofErr w:type="spellEnd"/>
      <w:r w:rsidRPr="00CF43C2">
        <w:rPr>
          <w:color w:val="000000"/>
          <w:sz w:val="28"/>
          <w:szCs w:val="28"/>
        </w:rPr>
        <w:t xml:space="preserve"> Д.В. Теория и методика физического воспитания детей дошкольного возраста – М., «Просвещение», 1972. – 428с.</w:t>
      </w:r>
    </w:p>
    <w:p w:rsidR="00CF43C2" w:rsidRPr="00CF43C2" w:rsidRDefault="00CF43C2" w:rsidP="00CF43C2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CF43C2">
        <w:rPr>
          <w:color w:val="000000"/>
          <w:sz w:val="28"/>
          <w:szCs w:val="28"/>
        </w:rPr>
        <w:t xml:space="preserve">. </w:t>
      </w:r>
      <w:proofErr w:type="spellStart"/>
      <w:r w:rsidRPr="00CF43C2">
        <w:rPr>
          <w:color w:val="000000"/>
          <w:sz w:val="28"/>
          <w:szCs w:val="28"/>
        </w:rPr>
        <w:t>Шебеко</w:t>
      </w:r>
      <w:proofErr w:type="spellEnd"/>
      <w:r w:rsidRPr="00CF43C2">
        <w:rPr>
          <w:color w:val="000000"/>
          <w:sz w:val="28"/>
          <w:szCs w:val="28"/>
        </w:rPr>
        <w:t xml:space="preserve"> В.Н. Теория и методика физического воспитания детей дошкольного возраста. Изд. 2-е, </w:t>
      </w:r>
      <w:proofErr w:type="spellStart"/>
      <w:r w:rsidRPr="00CF43C2">
        <w:rPr>
          <w:color w:val="000000"/>
          <w:sz w:val="28"/>
          <w:szCs w:val="28"/>
        </w:rPr>
        <w:t>перераб</w:t>
      </w:r>
      <w:proofErr w:type="spellEnd"/>
      <w:r w:rsidRPr="00CF43C2">
        <w:rPr>
          <w:color w:val="000000"/>
          <w:sz w:val="28"/>
          <w:szCs w:val="28"/>
        </w:rPr>
        <w:t>. и доп. – Москва, «Высшая школа», 2013. – 361 с.</w:t>
      </w:r>
    </w:p>
    <w:p w:rsidR="00CF43C2" w:rsidRPr="00CF43C2" w:rsidRDefault="00CF43C2" w:rsidP="00CF43C2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F43C2">
        <w:rPr>
          <w:color w:val="000000"/>
          <w:sz w:val="28"/>
          <w:szCs w:val="28"/>
        </w:rPr>
        <w:t xml:space="preserve">. </w:t>
      </w:r>
      <w:proofErr w:type="spellStart"/>
      <w:r w:rsidRPr="00CF43C2">
        <w:rPr>
          <w:color w:val="000000"/>
          <w:sz w:val="28"/>
          <w:szCs w:val="28"/>
        </w:rPr>
        <w:t>Шебеко</w:t>
      </w:r>
      <w:proofErr w:type="spellEnd"/>
      <w:r w:rsidRPr="00CF43C2">
        <w:rPr>
          <w:color w:val="000000"/>
          <w:sz w:val="28"/>
          <w:szCs w:val="28"/>
        </w:rPr>
        <w:t xml:space="preserve"> В.Н., </w:t>
      </w:r>
      <w:proofErr w:type="spellStart"/>
      <w:r w:rsidRPr="00CF43C2">
        <w:rPr>
          <w:color w:val="000000"/>
          <w:sz w:val="28"/>
          <w:szCs w:val="28"/>
        </w:rPr>
        <w:t>Овсянкин</w:t>
      </w:r>
      <w:proofErr w:type="spellEnd"/>
      <w:r w:rsidRPr="00CF43C2">
        <w:rPr>
          <w:color w:val="000000"/>
          <w:sz w:val="28"/>
          <w:szCs w:val="28"/>
        </w:rPr>
        <w:t xml:space="preserve"> В.А., Карманова Л.В., </w:t>
      </w:r>
      <w:proofErr w:type="spellStart"/>
      <w:r w:rsidRPr="00CF43C2">
        <w:rPr>
          <w:color w:val="000000"/>
          <w:sz w:val="28"/>
          <w:szCs w:val="28"/>
        </w:rPr>
        <w:t>Физкульт</w:t>
      </w:r>
      <w:proofErr w:type="spellEnd"/>
      <w:r w:rsidRPr="00CF43C2">
        <w:rPr>
          <w:color w:val="000000"/>
          <w:sz w:val="28"/>
          <w:szCs w:val="28"/>
        </w:rPr>
        <w:t xml:space="preserve"> – ура! – Мн.: Изд. В.М. Скакун, 2017. – 96 с.</w:t>
      </w:r>
    </w:p>
    <w:p w:rsidR="00CF43C2" w:rsidRDefault="00CF43C2" w:rsidP="00CF43C2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F43C2" w:rsidRPr="00CF43C2" w:rsidRDefault="00CF43C2" w:rsidP="00CF43C2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CF43C2">
        <w:rPr>
          <w:b/>
          <w:color w:val="000000"/>
          <w:sz w:val="28"/>
          <w:szCs w:val="28"/>
        </w:rPr>
        <w:t>План проведения физкультурного занятия</w:t>
      </w:r>
    </w:p>
    <w:p w:rsidR="00CF43C2" w:rsidRPr="00CF43C2" w:rsidRDefault="00CF43C2" w:rsidP="00CF43C2">
      <w:pPr>
        <w:pStyle w:val="a5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4"/>
        <w:gridCol w:w="3102"/>
        <w:gridCol w:w="3138"/>
      </w:tblGrid>
      <w:tr w:rsidR="00146D9E" w:rsidTr="00CF43C2">
        <w:tc>
          <w:tcPr>
            <w:tcW w:w="3224" w:type="dxa"/>
          </w:tcPr>
          <w:p w:rsidR="00146D9E" w:rsidRDefault="008957B0" w:rsidP="00146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  <w:tc>
          <w:tcPr>
            <w:tcW w:w="3102" w:type="dxa"/>
          </w:tcPr>
          <w:p w:rsidR="00146D9E" w:rsidRDefault="007B139F" w:rsidP="00146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Дозиров</w:t>
            </w:r>
            <w:r w:rsidR="008957B0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3138" w:type="dxa"/>
          </w:tcPr>
          <w:p w:rsidR="00146D9E" w:rsidRDefault="008957B0" w:rsidP="00146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8957B0" w:rsidTr="00CF43C2">
        <w:tc>
          <w:tcPr>
            <w:tcW w:w="9464" w:type="dxa"/>
            <w:gridSpan w:val="3"/>
          </w:tcPr>
          <w:p w:rsidR="007B139F" w:rsidRDefault="007B139F" w:rsidP="007B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7B0" w:rsidRPr="007B139F" w:rsidRDefault="007B139F" w:rsidP="007B1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3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7B139F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 (4 МИНУТЫ)</w:t>
            </w:r>
          </w:p>
          <w:p w:rsidR="007B139F" w:rsidRDefault="007B139F" w:rsidP="007B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D9E" w:rsidTr="00CF43C2">
        <w:tc>
          <w:tcPr>
            <w:tcW w:w="3224" w:type="dxa"/>
          </w:tcPr>
          <w:p w:rsidR="00146D9E" w:rsidRPr="008957B0" w:rsidRDefault="008957B0" w:rsidP="007B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957B0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шеренгу </w:t>
            </w:r>
          </w:p>
        </w:tc>
        <w:tc>
          <w:tcPr>
            <w:tcW w:w="3102" w:type="dxa"/>
          </w:tcPr>
          <w:p w:rsidR="00146D9E" w:rsidRDefault="00C7251E" w:rsidP="00146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с </w:t>
            </w:r>
          </w:p>
        </w:tc>
        <w:tc>
          <w:tcPr>
            <w:tcW w:w="3138" w:type="dxa"/>
          </w:tcPr>
          <w:p w:rsidR="007B139F" w:rsidRDefault="00C7251E" w:rsidP="007B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сигналу воспитателя дети самостоятельно строятся в шеренгу:</w:t>
            </w:r>
          </w:p>
          <w:p w:rsidR="00146D9E" w:rsidRDefault="00C7251E" w:rsidP="007B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A6509">
              <w:rPr>
                <w:rFonts w:ascii="Times New Roman" w:hAnsi="Times New Roman" w:cs="Times New Roman"/>
                <w:sz w:val="28"/>
                <w:szCs w:val="28"/>
              </w:rPr>
              <w:t>В шеренгу становись! Равняйсь! Смирно!». Проверить осанку</w:t>
            </w:r>
          </w:p>
        </w:tc>
      </w:tr>
      <w:tr w:rsidR="00146D9E" w:rsidTr="00CF43C2">
        <w:tc>
          <w:tcPr>
            <w:tcW w:w="3224" w:type="dxa"/>
          </w:tcPr>
          <w:p w:rsidR="00146D9E" w:rsidRDefault="008957B0" w:rsidP="007B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2.Построение в колонну по одному прыжком</w:t>
            </w:r>
          </w:p>
        </w:tc>
        <w:tc>
          <w:tcPr>
            <w:tcW w:w="3102" w:type="dxa"/>
          </w:tcPr>
          <w:p w:rsidR="00146D9E" w:rsidRDefault="00C7251E" w:rsidP="00146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</w:t>
            </w:r>
          </w:p>
        </w:tc>
        <w:tc>
          <w:tcPr>
            <w:tcW w:w="3138" w:type="dxa"/>
          </w:tcPr>
          <w:p w:rsidR="00146D9E" w:rsidRDefault="007B139F" w:rsidP="007B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право-о!</w:t>
            </w:r>
            <w:r w:rsidR="00BA6509">
              <w:rPr>
                <w:rFonts w:ascii="Times New Roman" w:hAnsi="Times New Roman" w:cs="Times New Roman"/>
                <w:sz w:val="28"/>
                <w:szCs w:val="28"/>
              </w:rPr>
              <w:t xml:space="preserve"> В обход по залу за направляющим шагом марш!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46D9E" w:rsidTr="00CF43C2">
        <w:tc>
          <w:tcPr>
            <w:tcW w:w="3224" w:type="dxa"/>
          </w:tcPr>
          <w:p w:rsidR="00146D9E" w:rsidRDefault="00C7251E" w:rsidP="007B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3.Обычная ход</w:t>
            </w:r>
            <w:r w:rsidR="008957B0">
              <w:rPr>
                <w:rFonts w:ascii="Times New Roman" w:hAnsi="Times New Roman" w:cs="Times New Roman"/>
                <w:sz w:val="28"/>
                <w:szCs w:val="28"/>
              </w:rPr>
              <w:t>ьба</w:t>
            </w:r>
          </w:p>
        </w:tc>
        <w:tc>
          <w:tcPr>
            <w:tcW w:w="3102" w:type="dxa"/>
          </w:tcPr>
          <w:p w:rsidR="00146D9E" w:rsidRDefault="00C7251E" w:rsidP="00146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с</w:t>
            </w:r>
          </w:p>
        </w:tc>
        <w:tc>
          <w:tcPr>
            <w:tcW w:w="3138" w:type="dxa"/>
          </w:tcPr>
          <w:p w:rsidR="00146D9E" w:rsidRDefault="00BA6509" w:rsidP="007B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дистанцию, напомнить детям, что спина должна быть прямая, плечи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развернуть</w:t>
            </w:r>
          </w:p>
        </w:tc>
      </w:tr>
      <w:tr w:rsidR="00146D9E" w:rsidTr="00CF43C2">
        <w:tc>
          <w:tcPr>
            <w:tcW w:w="3224" w:type="dxa"/>
          </w:tcPr>
          <w:p w:rsidR="00146D9E" w:rsidRDefault="00C7251E" w:rsidP="007B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4.Бег обычный</w:t>
            </w:r>
          </w:p>
        </w:tc>
        <w:tc>
          <w:tcPr>
            <w:tcW w:w="3102" w:type="dxa"/>
          </w:tcPr>
          <w:p w:rsidR="00146D9E" w:rsidRDefault="00C7251E" w:rsidP="00146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</w:t>
            </w:r>
          </w:p>
        </w:tc>
        <w:tc>
          <w:tcPr>
            <w:tcW w:w="3138" w:type="dxa"/>
          </w:tcPr>
          <w:p w:rsidR="00146D9E" w:rsidRDefault="007B139F" w:rsidP="007B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наталкиваемся друг на друга</w:t>
            </w:r>
            <w:r w:rsidR="00BA6509">
              <w:rPr>
                <w:rFonts w:ascii="Times New Roman" w:hAnsi="Times New Roman" w:cs="Times New Roman"/>
                <w:sz w:val="28"/>
                <w:szCs w:val="28"/>
              </w:rPr>
              <w:t>, спина прямая, туловище чуть наклонено вперед, руки согнуты в локтях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46D9E" w:rsidTr="00CF43C2">
        <w:tc>
          <w:tcPr>
            <w:tcW w:w="3224" w:type="dxa"/>
          </w:tcPr>
          <w:p w:rsidR="00146D9E" w:rsidRDefault="00C7251E" w:rsidP="007B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Без с изменением направления (кругом, через левое плечо)</w:t>
            </w:r>
          </w:p>
        </w:tc>
        <w:tc>
          <w:tcPr>
            <w:tcW w:w="3102" w:type="dxa"/>
          </w:tcPr>
          <w:p w:rsidR="00146D9E" w:rsidRDefault="00C7251E" w:rsidP="00146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с</w:t>
            </w:r>
          </w:p>
        </w:tc>
        <w:tc>
          <w:tcPr>
            <w:tcW w:w="3138" w:type="dxa"/>
          </w:tcPr>
          <w:p w:rsidR="00146D9E" w:rsidRDefault="00BA6509" w:rsidP="007B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моему сигналу меняем направления: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-ом!» Следить, чтобы дети не наталкивались, соблюдали дистанцию</w:t>
            </w:r>
          </w:p>
        </w:tc>
      </w:tr>
      <w:tr w:rsidR="00146D9E" w:rsidTr="00CF43C2">
        <w:tc>
          <w:tcPr>
            <w:tcW w:w="3224" w:type="dxa"/>
          </w:tcPr>
          <w:p w:rsidR="00146D9E" w:rsidRDefault="00C7251E" w:rsidP="007B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Ходьба с высоким  подниманием колена с переходом на обычную ходьбу</w:t>
            </w:r>
          </w:p>
        </w:tc>
        <w:tc>
          <w:tcPr>
            <w:tcW w:w="3102" w:type="dxa"/>
          </w:tcPr>
          <w:p w:rsidR="00146D9E" w:rsidRDefault="00C7251E" w:rsidP="00146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</w:t>
            </w:r>
          </w:p>
        </w:tc>
        <w:tc>
          <w:tcPr>
            <w:tcW w:w="3138" w:type="dxa"/>
          </w:tcPr>
          <w:p w:rsidR="00146D9E" w:rsidRDefault="00C7251E" w:rsidP="007B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четкие. Следить, чтобы нога становилась сначала на переднюю часть стопы, а затем на всю</w:t>
            </w:r>
          </w:p>
        </w:tc>
      </w:tr>
      <w:tr w:rsidR="00C7251E" w:rsidTr="00CF43C2">
        <w:tc>
          <w:tcPr>
            <w:tcW w:w="3224" w:type="dxa"/>
          </w:tcPr>
          <w:p w:rsidR="00C7251E" w:rsidRDefault="00C7251E" w:rsidP="007B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Бег обычный</w:t>
            </w:r>
          </w:p>
        </w:tc>
        <w:tc>
          <w:tcPr>
            <w:tcW w:w="3102" w:type="dxa"/>
          </w:tcPr>
          <w:p w:rsidR="00C7251E" w:rsidRDefault="007B139F" w:rsidP="00146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</w:t>
            </w:r>
          </w:p>
        </w:tc>
        <w:tc>
          <w:tcPr>
            <w:tcW w:w="3138" w:type="dxa"/>
          </w:tcPr>
          <w:p w:rsidR="00C7251E" w:rsidRDefault="00C7251E" w:rsidP="007B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беге руки согнуты в локтях, туловище слегка наклонено вперед</w:t>
            </w:r>
          </w:p>
        </w:tc>
      </w:tr>
      <w:tr w:rsidR="00C7251E" w:rsidTr="00CF43C2">
        <w:tc>
          <w:tcPr>
            <w:tcW w:w="3224" w:type="dxa"/>
          </w:tcPr>
          <w:p w:rsidR="00C7251E" w:rsidRDefault="00C7251E" w:rsidP="007B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Бег врассыпную</w:t>
            </w:r>
          </w:p>
        </w:tc>
        <w:tc>
          <w:tcPr>
            <w:tcW w:w="3102" w:type="dxa"/>
          </w:tcPr>
          <w:p w:rsidR="00C7251E" w:rsidRDefault="007B139F" w:rsidP="00146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7251E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  <w:tc>
          <w:tcPr>
            <w:tcW w:w="3138" w:type="dxa"/>
          </w:tcPr>
          <w:p w:rsidR="00C7251E" w:rsidRDefault="00BA6509" w:rsidP="007B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наталкиваться друг на друга. После бега дети самостоятельно занимают </w:t>
            </w:r>
            <w:r w:rsidR="00B12F2B">
              <w:rPr>
                <w:rFonts w:ascii="Times New Roman" w:hAnsi="Times New Roman" w:cs="Times New Roman"/>
                <w:sz w:val="28"/>
                <w:szCs w:val="28"/>
              </w:rPr>
              <w:t>свое место в колоне</w:t>
            </w:r>
          </w:p>
        </w:tc>
      </w:tr>
      <w:tr w:rsidR="00C7251E" w:rsidTr="00CF43C2">
        <w:tc>
          <w:tcPr>
            <w:tcW w:w="3224" w:type="dxa"/>
          </w:tcPr>
          <w:p w:rsidR="00C7251E" w:rsidRDefault="00C7251E" w:rsidP="007B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Ходьба с восстановлением дыхания</w:t>
            </w:r>
          </w:p>
        </w:tc>
        <w:tc>
          <w:tcPr>
            <w:tcW w:w="3102" w:type="dxa"/>
          </w:tcPr>
          <w:p w:rsidR="00C7251E" w:rsidRDefault="00C7251E" w:rsidP="00146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</w:t>
            </w:r>
          </w:p>
        </w:tc>
        <w:tc>
          <w:tcPr>
            <w:tcW w:w="3138" w:type="dxa"/>
          </w:tcPr>
          <w:p w:rsidR="007B139F" w:rsidRDefault="00B12F2B" w:rsidP="007B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счет воспитателя: </w:t>
            </w:r>
          </w:p>
          <w:p w:rsidR="007B139F" w:rsidRDefault="00B12F2B" w:rsidP="007B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1-руки вверх, глубокий вдох, </w:t>
            </w:r>
          </w:p>
          <w:p w:rsidR="00C7251E" w:rsidRDefault="00B12F2B" w:rsidP="007B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2-руки вниз, выдох. Следить за осанкой и дыханием</w:t>
            </w:r>
          </w:p>
        </w:tc>
      </w:tr>
      <w:tr w:rsidR="00B12F2B" w:rsidTr="00CF43C2">
        <w:tc>
          <w:tcPr>
            <w:tcW w:w="3224" w:type="dxa"/>
          </w:tcPr>
          <w:p w:rsidR="00B12F2B" w:rsidRDefault="00B12F2B" w:rsidP="00C7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Перестроение в одну шеренгу</w:t>
            </w:r>
          </w:p>
        </w:tc>
        <w:tc>
          <w:tcPr>
            <w:tcW w:w="3102" w:type="dxa"/>
          </w:tcPr>
          <w:p w:rsidR="00B12F2B" w:rsidRDefault="00B12F2B" w:rsidP="00146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</w:t>
            </w:r>
          </w:p>
        </w:tc>
        <w:tc>
          <w:tcPr>
            <w:tcW w:w="3138" w:type="dxa"/>
          </w:tcPr>
          <w:p w:rsidR="007B139F" w:rsidRDefault="007B139F" w:rsidP="00B1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«Налево! О</w:t>
            </w:r>
            <w:r w:rsidR="00B12F2B">
              <w:rPr>
                <w:rFonts w:ascii="Times New Roman" w:hAnsi="Times New Roman" w:cs="Times New Roman"/>
                <w:sz w:val="28"/>
                <w:szCs w:val="28"/>
              </w:rPr>
              <w:t>т центра вправо 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лево вытянутые руки разомкнись!» </w:t>
            </w:r>
          </w:p>
          <w:p w:rsidR="00B12F2B" w:rsidRDefault="00B12F2B" w:rsidP="00B1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чтобы дети не мешали друг другу</w:t>
            </w:r>
          </w:p>
        </w:tc>
      </w:tr>
      <w:tr w:rsidR="00030DA9" w:rsidTr="00CF43C2">
        <w:tc>
          <w:tcPr>
            <w:tcW w:w="9464" w:type="dxa"/>
            <w:gridSpan w:val="3"/>
          </w:tcPr>
          <w:p w:rsidR="007B139F" w:rsidRDefault="007B139F" w:rsidP="007B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39F" w:rsidRPr="007B139F" w:rsidRDefault="007B139F" w:rsidP="007B1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3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B13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ОСНОВНАЯ ЧАСТЬ (22 МИНУТЫ)</w:t>
            </w:r>
          </w:p>
          <w:p w:rsidR="007B139F" w:rsidRPr="007B139F" w:rsidRDefault="007B139F" w:rsidP="007B1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3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ОРУ с мячом –  </w:t>
            </w:r>
            <w:r w:rsidR="00030DA9" w:rsidRPr="007B13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мин   </w:t>
            </w:r>
          </w:p>
          <w:p w:rsidR="00030DA9" w:rsidRDefault="00030DA9" w:rsidP="007B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030DA9" w:rsidTr="00CF43C2">
        <w:tc>
          <w:tcPr>
            <w:tcW w:w="3224" w:type="dxa"/>
          </w:tcPr>
          <w:p w:rsidR="00030DA9" w:rsidRDefault="00030DA9" w:rsidP="007B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DB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B7DB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30DA9" w:rsidRDefault="00030DA9" w:rsidP="00C7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И.п.: о.с., мяч внизу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обеих </w:t>
            </w:r>
          </w:p>
          <w:p w:rsidR="00030DA9" w:rsidRDefault="00030DA9" w:rsidP="00C7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1-подбросить мяч левой рукой</w:t>
            </w:r>
            <w:r w:rsidR="006B7D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0DA9" w:rsidRDefault="00030DA9" w:rsidP="00C7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2-ловить мяч 2-мя руками</w:t>
            </w:r>
            <w:r w:rsidR="006B7D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0DA9" w:rsidRDefault="00030DA9" w:rsidP="00C7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3-4-тоже правой ру</w:t>
            </w:r>
            <w:r w:rsidR="00D5445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6B7D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2" w:type="dxa"/>
          </w:tcPr>
          <w:p w:rsidR="00030DA9" w:rsidRDefault="00D54453" w:rsidP="00146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030DA9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3138" w:type="dxa"/>
          </w:tcPr>
          <w:p w:rsidR="00030DA9" w:rsidRDefault="00D54453" w:rsidP="00030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 подбрасывать выше, стараться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ронять. Обратить внимание, что бы дети поочередно лев/прав. руками подбрасываем мяч.</w:t>
            </w:r>
          </w:p>
        </w:tc>
      </w:tr>
      <w:tr w:rsidR="00030DA9" w:rsidTr="00CF43C2">
        <w:tc>
          <w:tcPr>
            <w:tcW w:w="3224" w:type="dxa"/>
          </w:tcPr>
          <w:p w:rsidR="00030DA9" w:rsidRDefault="006B7DB6" w:rsidP="007B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DB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«Пролезай-ка»</w:t>
            </w:r>
          </w:p>
          <w:p w:rsidR="006B7DB6" w:rsidRDefault="006B7DB6" w:rsidP="00C7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о.с., мяч в правой руке.</w:t>
            </w:r>
          </w:p>
          <w:p w:rsidR="006B7DB6" w:rsidRDefault="006B7DB6" w:rsidP="00C7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1-согнуть правую ногу в колени, переложить под ней мяч в руку.</w:t>
            </w:r>
          </w:p>
          <w:p w:rsidR="006B7DB6" w:rsidRDefault="006B7DB6" w:rsidP="00C7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И.п.</w:t>
            </w:r>
          </w:p>
          <w:p w:rsidR="006B7DB6" w:rsidRPr="006B7DB6" w:rsidRDefault="006B7DB6" w:rsidP="00C7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3-4- тоже левой рукой.</w:t>
            </w:r>
          </w:p>
        </w:tc>
        <w:tc>
          <w:tcPr>
            <w:tcW w:w="3102" w:type="dxa"/>
          </w:tcPr>
          <w:p w:rsidR="00030DA9" w:rsidRDefault="00D54453" w:rsidP="00146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раз</w:t>
            </w:r>
          </w:p>
        </w:tc>
        <w:tc>
          <w:tcPr>
            <w:tcW w:w="3138" w:type="dxa"/>
          </w:tcPr>
          <w:p w:rsidR="00030DA9" w:rsidRDefault="00D54453" w:rsidP="00D54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53">
              <w:rPr>
                <w:rFonts w:ascii="Times New Roman" w:hAnsi="Times New Roman" w:cs="Times New Roman"/>
                <w:sz w:val="28"/>
                <w:szCs w:val="28"/>
              </w:rPr>
              <w:t>Спину держим ровно, не теряем равновесия. Мяч не терять.</w:t>
            </w:r>
          </w:p>
        </w:tc>
      </w:tr>
      <w:tr w:rsidR="00030DA9" w:rsidTr="00CF43C2">
        <w:tc>
          <w:tcPr>
            <w:tcW w:w="3224" w:type="dxa"/>
          </w:tcPr>
          <w:p w:rsidR="00030DA9" w:rsidRDefault="006B7DB6" w:rsidP="007B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DB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C74DF" w:rsidRPr="000C74DF">
              <w:rPr>
                <w:rFonts w:ascii="Times New Roman" w:hAnsi="Times New Roman" w:cs="Times New Roman"/>
                <w:sz w:val="28"/>
                <w:szCs w:val="28"/>
              </w:rPr>
              <w:t>«Прокати</w:t>
            </w:r>
            <w:r w:rsidR="000C74DF">
              <w:rPr>
                <w:rFonts w:ascii="Times New Roman" w:hAnsi="Times New Roman" w:cs="Times New Roman"/>
                <w:sz w:val="28"/>
                <w:szCs w:val="28"/>
              </w:rPr>
              <w:t xml:space="preserve"> вокруг себя»</w:t>
            </w:r>
          </w:p>
          <w:p w:rsidR="000C74DF" w:rsidRDefault="000C74DF" w:rsidP="00C7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стоя на </w:t>
            </w:r>
            <w:r w:rsidR="007B139F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ленях, мяч в обеих руках перед собой</w:t>
            </w:r>
          </w:p>
          <w:p w:rsidR="000C74DF" w:rsidRDefault="000C74DF" w:rsidP="00C7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1-4- прокатить мяч вокруг себя в левую сторону </w:t>
            </w:r>
          </w:p>
          <w:p w:rsidR="000C74DF" w:rsidRPr="006B7DB6" w:rsidRDefault="000C74DF" w:rsidP="00C725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5-5-то же в правую</w:t>
            </w:r>
          </w:p>
        </w:tc>
        <w:tc>
          <w:tcPr>
            <w:tcW w:w="3102" w:type="dxa"/>
          </w:tcPr>
          <w:p w:rsidR="00030DA9" w:rsidRDefault="006B7DB6" w:rsidP="00146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раз</w:t>
            </w:r>
          </w:p>
        </w:tc>
        <w:tc>
          <w:tcPr>
            <w:tcW w:w="3138" w:type="dxa"/>
          </w:tcPr>
          <w:p w:rsidR="00030DA9" w:rsidRDefault="006B7DB6" w:rsidP="00655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</w:t>
            </w:r>
            <w:r w:rsidR="000C74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B139F">
              <w:rPr>
                <w:rFonts w:ascii="Times New Roman" w:hAnsi="Times New Roman" w:cs="Times New Roman"/>
                <w:sz w:val="28"/>
                <w:szCs w:val="28"/>
              </w:rPr>
              <w:t>олнении упражнени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спину держим ровно</w:t>
            </w:r>
            <w:r w:rsidR="000C74DF">
              <w:rPr>
                <w:rFonts w:ascii="Times New Roman" w:hAnsi="Times New Roman" w:cs="Times New Roman"/>
                <w:sz w:val="28"/>
                <w:szCs w:val="28"/>
              </w:rPr>
              <w:t>, прокатываем мяч вокруг себя. Следить, чтобы мячик не укатился, т.е. не те</w:t>
            </w:r>
          </w:p>
        </w:tc>
      </w:tr>
      <w:tr w:rsidR="00030DA9" w:rsidTr="00CF43C2">
        <w:tc>
          <w:tcPr>
            <w:tcW w:w="3224" w:type="dxa"/>
          </w:tcPr>
          <w:p w:rsidR="00030DA9" w:rsidRDefault="000C74DF" w:rsidP="007B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4D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C74DF">
              <w:rPr>
                <w:rFonts w:ascii="Times New Roman" w:hAnsi="Times New Roman" w:cs="Times New Roman"/>
                <w:sz w:val="28"/>
                <w:szCs w:val="28"/>
              </w:rPr>
              <w:t>«Наклоны вперед»</w:t>
            </w:r>
          </w:p>
          <w:p w:rsidR="000C74DF" w:rsidRDefault="000C74DF" w:rsidP="00C7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И.п.: сед ноги врозь, мяч перед собой внизу (на полу).</w:t>
            </w:r>
          </w:p>
          <w:p w:rsidR="000C74DF" w:rsidRDefault="000C74DF" w:rsidP="00C7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1-поднять мяч вверх</w:t>
            </w:r>
          </w:p>
          <w:p w:rsidR="000C74DF" w:rsidRDefault="000C74DF" w:rsidP="00C7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2-наклониться вперед, </w:t>
            </w:r>
            <w:r w:rsidR="006554BD">
              <w:rPr>
                <w:rFonts w:ascii="Times New Roman" w:hAnsi="Times New Roman" w:cs="Times New Roman"/>
                <w:sz w:val="28"/>
                <w:szCs w:val="28"/>
              </w:rPr>
              <w:t>коснуться мячом пола</w:t>
            </w:r>
          </w:p>
          <w:p w:rsidR="006554BD" w:rsidRDefault="006554BD" w:rsidP="00C7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3-выпрямится</w:t>
            </w:r>
          </w:p>
          <w:p w:rsidR="006554BD" w:rsidRPr="000C74DF" w:rsidRDefault="006554BD" w:rsidP="00C725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 И. п.</w:t>
            </w:r>
          </w:p>
        </w:tc>
        <w:tc>
          <w:tcPr>
            <w:tcW w:w="3102" w:type="dxa"/>
          </w:tcPr>
          <w:p w:rsidR="00030DA9" w:rsidRDefault="006554BD" w:rsidP="00146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раз</w:t>
            </w:r>
          </w:p>
        </w:tc>
        <w:tc>
          <w:tcPr>
            <w:tcW w:w="3138" w:type="dxa"/>
          </w:tcPr>
          <w:p w:rsidR="00030DA9" w:rsidRDefault="006554BD" w:rsidP="00655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Коснуться мячом пола как можно дальше, пи этом ноги прямые, не сгибать в коленях.</w:t>
            </w:r>
          </w:p>
        </w:tc>
      </w:tr>
      <w:tr w:rsidR="00030DA9" w:rsidTr="00CF43C2">
        <w:tc>
          <w:tcPr>
            <w:tcW w:w="3224" w:type="dxa"/>
          </w:tcPr>
          <w:p w:rsidR="00030DA9" w:rsidRDefault="006554BD" w:rsidP="007B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4BD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«Согни ножки»</w:t>
            </w:r>
          </w:p>
          <w:p w:rsidR="006554BD" w:rsidRDefault="006554BD" w:rsidP="00C7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п. лежа на спине, мяч в прямых руках за головой</w:t>
            </w:r>
          </w:p>
          <w:p w:rsidR="006554BD" w:rsidRDefault="006554BD" w:rsidP="00C7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1-согнуть ноги в коленях</w:t>
            </w:r>
          </w:p>
          <w:p w:rsidR="006554BD" w:rsidRDefault="006554BD" w:rsidP="00C7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2-коснуться мячом кол-н</w:t>
            </w:r>
          </w:p>
          <w:p w:rsidR="006554BD" w:rsidRDefault="006554BD" w:rsidP="00C7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3-выпрямить ноги</w:t>
            </w:r>
          </w:p>
          <w:p w:rsidR="006554BD" w:rsidRDefault="006554BD" w:rsidP="00C7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 И.п.</w:t>
            </w:r>
          </w:p>
        </w:tc>
        <w:tc>
          <w:tcPr>
            <w:tcW w:w="3102" w:type="dxa"/>
          </w:tcPr>
          <w:p w:rsidR="00030DA9" w:rsidRDefault="006554BD" w:rsidP="00146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3138" w:type="dxa"/>
          </w:tcPr>
          <w:p w:rsidR="00030DA9" w:rsidRDefault="006554BD" w:rsidP="00AA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Ритмичное выполнение под счет</w:t>
            </w:r>
          </w:p>
        </w:tc>
      </w:tr>
      <w:tr w:rsidR="00030DA9" w:rsidTr="00CF43C2">
        <w:tc>
          <w:tcPr>
            <w:tcW w:w="3224" w:type="dxa"/>
          </w:tcPr>
          <w:p w:rsidR="00030DA9" w:rsidRDefault="006554BD" w:rsidP="007B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4B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«Поднимаем дружно ножки»</w:t>
            </w:r>
          </w:p>
          <w:p w:rsidR="006554BD" w:rsidRDefault="006554BD" w:rsidP="00C7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п.: лежа на спине, ноги прямые, мяч в руках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головойю</w:t>
            </w:r>
            <w:proofErr w:type="spellEnd"/>
            <w:r w:rsidR="00AA00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00CE" w:rsidRDefault="00AA00CE" w:rsidP="00C7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1-поднять правую ноги вверх</w:t>
            </w:r>
          </w:p>
          <w:p w:rsidR="00AA00CE" w:rsidRDefault="00AA00CE" w:rsidP="00C7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2-коснуться мячом носка ноги</w:t>
            </w:r>
          </w:p>
          <w:p w:rsidR="00AA00CE" w:rsidRDefault="00AA00CE" w:rsidP="00C7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3-опустить ноги</w:t>
            </w:r>
          </w:p>
          <w:p w:rsidR="00AA00CE" w:rsidRDefault="00AA00CE" w:rsidP="00C7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4-И.п.</w:t>
            </w:r>
          </w:p>
          <w:p w:rsidR="00AA00CE" w:rsidRDefault="00AA00CE" w:rsidP="00C7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5-8-то же левой ногой</w:t>
            </w:r>
          </w:p>
        </w:tc>
        <w:tc>
          <w:tcPr>
            <w:tcW w:w="3102" w:type="dxa"/>
          </w:tcPr>
          <w:p w:rsidR="00030DA9" w:rsidRDefault="006554BD" w:rsidP="00146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раз</w:t>
            </w:r>
          </w:p>
        </w:tc>
        <w:tc>
          <w:tcPr>
            <w:tcW w:w="3138" w:type="dxa"/>
          </w:tcPr>
          <w:p w:rsidR="00030DA9" w:rsidRDefault="00AA00CE" w:rsidP="00AA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то, чтобы все дети правильно выполняли, затем И. п., ноги прямы, не сгибать в коленях</w:t>
            </w:r>
          </w:p>
        </w:tc>
      </w:tr>
      <w:tr w:rsidR="006554BD" w:rsidTr="00CF43C2">
        <w:tc>
          <w:tcPr>
            <w:tcW w:w="3224" w:type="dxa"/>
          </w:tcPr>
          <w:p w:rsidR="006554BD" w:rsidRDefault="00AA00CE" w:rsidP="007B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0CE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Прыжочки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A00CE" w:rsidRDefault="00AA00CE" w:rsidP="00C7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И.п.: стоя около мяча, руке на поясе.</w:t>
            </w:r>
          </w:p>
          <w:p w:rsidR="00AA00CE" w:rsidRDefault="00AA00CE" w:rsidP="00C7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1-4- прыжки на 2-х ногах в правую сторону</w:t>
            </w:r>
          </w:p>
          <w:p w:rsidR="00AA00CE" w:rsidRDefault="00AA00CE" w:rsidP="00C7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тоже в левую</w:t>
            </w:r>
          </w:p>
        </w:tc>
        <w:tc>
          <w:tcPr>
            <w:tcW w:w="3102" w:type="dxa"/>
          </w:tcPr>
          <w:p w:rsidR="006554BD" w:rsidRDefault="00AA00CE" w:rsidP="00146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раз</w:t>
            </w:r>
          </w:p>
        </w:tc>
        <w:tc>
          <w:tcPr>
            <w:tcW w:w="3138" w:type="dxa"/>
          </w:tcPr>
          <w:p w:rsidR="006554BD" w:rsidRDefault="00AA00CE" w:rsidP="00AA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Спина прямая. Сл</w:t>
            </w:r>
            <w:r w:rsidR="007B139F">
              <w:rPr>
                <w:rFonts w:ascii="Times New Roman" w:hAnsi="Times New Roman" w:cs="Times New Roman"/>
                <w:sz w:val="28"/>
                <w:szCs w:val="28"/>
              </w:rPr>
              <w:t>едить, чтобы дети выполнили упражнени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в разные стороны в соответствии счету. Легко, мягко, на носках</w:t>
            </w:r>
          </w:p>
        </w:tc>
      </w:tr>
      <w:tr w:rsidR="00AA00CE" w:rsidTr="00CF43C2">
        <w:tc>
          <w:tcPr>
            <w:tcW w:w="3224" w:type="dxa"/>
          </w:tcPr>
          <w:p w:rsidR="00AA00CE" w:rsidRDefault="00AA00CE" w:rsidP="007B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0C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«Потянись повыше»</w:t>
            </w:r>
          </w:p>
          <w:p w:rsidR="00AA00CE" w:rsidRDefault="00AA00CE" w:rsidP="00C7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И.п.: сед на пятках, мяч в обеих руках внизу</w:t>
            </w:r>
          </w:p>
          <w:p w:rsidR="00AA00CE" w:rsidRDefault="00AA00CE" w:rsidP="00C7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 встать на коленях</w:t>
            </w:r>
          </w:p>
          <w:p w:rsidR="00AA00CE" w:rsidRDefault="00AA00CE" w:rsidP="00C7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2-однять мяч вверх</w:t>
            </w:r>
          </w:p>
          <w:p w:rsidR="00AA00CE" w:rsidRDefault="00AA00CE" w:rsidP="00C7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3-сед на пятки</w:t>
            </w:r>
          </w:p>
          <w:p w:rsidR="00AA00CE" w:rsidRDefault="00AA00CE" w:rsidP="00C7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 И.п.</w:t>
            </w:r>
          </w:p>
          <w:p w:rsidR="00AA00CE" w:rsidRDefault="00AA00CE" w:rsidP="00C7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0CE" w:rsidRDefault="00AA00CE" w:rsidP="00C7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</w:tcPr>
          <w:p w:rsidR="00AA00CE" w:rsidRDefault="00AA00CE" w:rsidP="00146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раз</w:t>
            </w:r>
          </w:p>
        </w:tc>
        <w:tc>
          <w:tcPr>
            <w:tcW w:w="3138" w:type="dxa"/>
          </w:tcPr>
          <w:p w:rsidR="00AA00CE" w:rsidRDefault="00AA00CE" w:rsidP="0046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Спина прямая,</w:t>
            </w:r>
            <w:r w:rsidR="004620EF">
              <w:rPr>
                <w:rFonts w:ascii="Times New Roman" w:hAnsi="Times New Roman" w:cs="Times New Roman"/>
                <w:sz w:val="28"/>
                <w:szCs w:val="28"/>
              </w:rPr>
              <w:t xml:space="preserve"> полностью выпрямится, потянуться как можно выше</w:t>
            </w:r>
          </w:p>
        </w:tc>
      </w:tr>
      <w:tr w:rsidR="00AA00CE" w:rsidTr="00CF43C2">
        <w:tc>
          <w:tcPr>
            <w:tcW w:w="3224" w:type="dxa"/>
          </w:tcPr>
          <w:p w:rsidR="00AA00CE" w:rsidRDefault="004620EF" w:rsidP="007B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0EF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«Приседы»</w:t>
            </w:r>
          </w:p>
          <w:p w:rsidR="004620EF" w:rsidRDefault="004620EF" w:rsidP="00C7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И.п.: ноги на ширине плеч, мяч в руках внизу</w:t>
            </w:r>
          </w:p>
          <w:p w:rsidR="004620EF" w:rsidRDefault="004620EF" w:rsidP="00C7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 присесть</w:t>
            </w:r>
          </w:p>
          <w:p w:rsidR="004620EF" w:rsidRDefault="004620EF" w:rsidP="00C7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2-мяч вытянуть вперед</w:t>
            </w:r>
          </w:p>
          <w:p w:rsidR="004620EF" w:rsidRDefault="004620EF" w:rsidP="00C7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3-встать</w:t>
            </w:r>
          </w:p>
          <w:p w:rsidR="004620EF" w:rsidRDefault="004620EF" w:rsidP="00C7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 И.п.</w:t>
            </w:r>
          </w:p>
        </w:tc>
        <w:tc>
          <w:tcPr>
            <w:tcW w:w="3102" w:type="dxa"/>
          </w:tcPr>
          <w:p w:rsidR="00AA00CE" w:rsidRDefault="004620EF" w:rsidP="00146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раз </w:t>
            </w:r>
          </w:p>
        </w:tc>
        <w:tc>
          <w:tcPr>
            <w:tcW w:w="3138" w:type="dxa"/>
          </w:tcPr>
          <w:p w:rsidR="00AA00CE" w:rsidRDefault="004620EF" w:rsidP="007B1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Вынося мяч вперед</w:t>
            </w:r>
            <w:r w:rsidR="007B139F">
              <w:rPr>
                <w:rFonts w:ascii="Times New Roman" w:hAnsi="Times New Roman" w:cs="Times New Roman"/>
                <w:sz w:val="28"/>
                <w:szCs w:val="28"/>
              </w:rPr>
              <w:t xml:space="preserve"> руки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 w:rsidR="007B139F">
              <w:rPr>
                <w:rFonts w:ascii="Times New Roman" w:hAnsi="Times New Roman" w:cs="Times New Roman"/>
                <w:sz w:val="28"/>
                <w:szCs w:val="28"/>
              </w:rPr>
              <w:t xml:space="preserve">сгибать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локтях, спину держать ровно</w:t>
            </w:r>
          </w:p>
        </w:tc>
      </w:tr>
      <w:tr w:rsidR="00AA00CE" w:rsidTr="00CF43C2">
        <w:tc>
          <w:tcPr>
            <w:tcW w:w="3224" w:type="dxa"/>
          </w:tcPr>
          <w:p w:rsidR="00AA00CE" w:rsidRDefault="004620EF" w:rsidP="007B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«Восстановим дыхание»</w:t>
            </w:r>
          </w:p>
          <w:p w:rsidR="004620EF" w:rsidRDefault="004620EF" w:rsidP="0046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И.п.: о.с., мяч на полу.</w:t>
            </w:r>
          </w:p>
          <w:p w:rsidR="004620EF" w:rsidRDefault="004620EF" w:rsidP="0046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1-2-глубокий вдох, руки вверх.</w:t>
            </w:r>
          </w:p>
          <w:p w:rsidR="004620EF" w:rsidRDefault="004620EF" w:rsidP="0046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3-4- выдох, руки опустить</w:t>
            </w:r>
          </w:p>
        </w:tc>
        <w:tc>
          <w:tcPr>
            <w:tcW w:w="3102" w:type="dxa"/>
          </w:tcPr>
          <w:p w:rsidR="00AA00CE" w:rsidRDefault="004620EF" w:rsidP="00146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раз</w:t>
            </w:r>
          </w:p>
        </w:tc>
        <w:tc>
          <w:tcPr>
            <w:tcW w:w="3138" w:type="dxa"/>
          </w:tcPr>
          <w:p w:rsidR="00AA00CE" w:rsidRDefault="007B139F" w:rsidP="0046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Обратить</w:t>
            </w:r>
            <w:r w:rsidR="004620EF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 на дыхание. Осанка прямая</w:t>
            </w:r>
          </w:p>
        </w:tc>
      </w:tr>
      <w:tr w:rsidR="004620EF" w:rsidTr="00CF43C2">
        <w:tc>
          <w:tcPr>
            <w:tcW w:w="9464" w:type="dxa"/>
            <w:gridSpan w:val="3"/>
          </w:tcPr>
          <w:p w:rsidR="007B139F" w:rsidRDefault="007B139F" w:rsidP="007B1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0EF" w:rsidRPr="007B139F" w:rsidRDefault="007B139F" w:rsidP="007B1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3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ОВД </w:t>
            </w:r>
            <w:r w:rsidR="004620EF" w:rsidRPr="007B139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B13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 </w:t>
            </w:r>
            <w:r w:rsidR="004620EF" w:rsidRPr="007B139F">
              <w:rPr>
                <w:rFonts w:ascii="Times New Roman" w:hAnsi="Times New Roman" w:cs="Times New Roman"/>
                <w:b/>
                <w:sz w:val="28"/>
                <w:szCs w:val="28"/>
              </w:rPr>
              <w:t>10 минут</w:t>
            </w:r>
          </w:p>
          <w:p w:rsidR="007B139F" w:rsidRDefault="007B139F" w:rsidP="007B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0EF" w:rsidTr="00CF43C2">
        <w:tc>
          <w:tcPr>
            <w:tcW w:w="3224" w:type="dxa"/>
          </w:tcPr>
          <w:p w:rsidR="004620EF" w:rsidRDefault="004620EF" w:rsidP="00C7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в одну колону</w:t>
            </w:r>
          </w:p>
          <w:p w:rsidR="009602A7" w:rsidRPr="009602A7" w:rsidRDefault="009602A7" w:rsidP="0096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B0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602A7">
              <w:rPr>
                <w:rFonts w:ascii="Times New Roman" w:hAnsi="Times New Roman" w:cs="Times New Roman"/>
                <w:sz w:val="28"/>
                <w:szCs w:val="28"/>
              </w:rPr>
              <w:t>Ползание по гимнастической скамейки на четвереньках.</w:t>
            </w:r>
          </w:p>
        </w:tc>
        <w:tc>
          <w:tcPr>
            <w:tcW w:w="3102" w:type="dxa"/>
          </w:tcPr>
          <w:p w:rsidR="004620EF" w:rsidRDefault="004620EF" w:rsidP="00146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</w:t>
            </w:r>
          </w:p>
        </w:tc>
        <w:tc>
          <w:tcPr>
            <w:tcW w:w="3138" w:type="dxa"/>
          </w:tcPr>
          <w:p w:rsidR="009602A7" w:rsidRDefault="004620EF" w:rsidP="00FD4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«Налево/направо» в одну колонну становись.</w:t>
            </w:r>
          </w:p>
          <w:p w:rsidR="00FD4B00" w:rsidRDefault="00FD4B00" w:rsidP="00FD4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аккуратно, один за другим, держа равновесия. Обратить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внимание на обхват рук: большой палец сверху скамейки, остальные снизу. Кто закончил упражнение, становится в конец колонны</w:t>
            </w:r>
          </w:p>
        </w:tc>
      </w:tr>
      <w:tr w:rsidR="004620EF" w:rsidTr="00CF43C2">
        <w:tc>
          <w:tcPr>
            <w:tcW w:w="3224" w:type="dxa"/>
          </w:tcPr>
          <w:p w:rsidR="004620EF" w:rsidRDefault="00FD4B00" w:rsidP="00C7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Перестроение в 2 шеренги</w:t>
            </w:r>
          </w:p>
        </w:tc>
        <w:tc>
          <w:tcPr>
            <w:tcW w:w="3102" w:type="dxa"/>
          </w:tcPr>
          <w:p w:rsidR="004620EF" w:rsidRDefault="00FD4B00" w:rsidP="00146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</w:t>
            </w:r>
          </w:p>
        </w:tc>
        <w:tc>
          <w:tcPr>
            <w:tcW w:w="3138" w:type="dxa"/>
          </w:tcPr>
          <w:p w:rsidR="004620EF" w:rsidRDefault="00FD4B00" w:rsidP="00146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2 шеренги становись»</w:t>
            </w:r>
          </w:p>
        </w:tc>
      </w:tr>
      <w:tr w:rsidR="004620EF" w:rsidTr="00CF43C2">
        <w:tc>
          <w:tcPr>
            <w:tcW w:w="3224" w:type="dxa"/>
          </w:tcPr>
          <w:p w:rsidR="004620EF" w:rsidRDefault="00FD4B00" w:rsidP="00C7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B0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Перебрасывание мячей друг другу (расстояние 4 м)</w:t>
            </w:r>
          </w:p>
        </w:tc>
        <w:tc>
          <w:tcPr>
            <w:tcW w:w="3102" w:type="dxa"/>
          </w:tcPr>
          <w:p w:rsidR="004620EF" w:rsidRDefault="00907E19" w:rsidP="00146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раз</w:t>
            </w:r>
          </w:p>
        </w:tc>
        <w:tc>
          <w:tcPr>
            <w:tcW w:w="3138" w:type="dxa"/>
          </w:tcPr>
          <w:p w:rsidR="004620EF" w:rsidRDefault="00907E19" w:rsidP="0053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 из шеренг, самостоя</w:t>
            </w:r>
            <w:r w:rsidR="00537845">
              <w:rPr>
                <w:rFonts w:ascii="Times New Roman" w:hAnsi="Times New Roman" w:cs="Times New Roman"/>
                <w:sz w:val="28"/>
                <w:szCs w:val="28"/>
              </w:rPr>
              <w:t>тельно берут мячи и перебрасывают их способом от груди двумя руками, детям другой шеренги.</w:t>
            </w:r>
          </w:p>
          <w:p w:rsidR="00537845" w:rsidRDefault="00537845" w:rsidP="0053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внимание уделить точному броску руки партнера, ловящий должен выставлять руки только в момент ловли мяча и не прижимать его к груди</w:t>
            </w:r>
          </w:p>
        </w:tc>
      </w:tr>
      <w:tr w:rsidR="004620EF" w:rsidTr="00CF43C2">
        <w:tc>
          <w:tcPr>
            <w:tcW w:w="3224" w:type="dxa"/>
          </w:tcPr>
          <w:p w:rsidR="004620EF" w:rsidRPr="00DD0599" w:rsidRDefault="00537845" w:rsidP="00C7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59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D0599">
              <w:rPr>
                <w:rFonts w:ascii="Times New Roman" w:hAnsi="Times New Roman" w:cs="Times New Roman"/>
                <w:sz w:val="28"/>
                <w:szCs w:val="28"/>
              </w:rPr>
              <w:t>. Метание мешочков в цель (вертикальную) расстояние 4,5 м., цель – диаметр 50 см.</w:t>
            </w:r>
          </w:p>
        </w:tc>
        <w:tc>
          <w:tcPr>
            <w:tcW w:w="3102" w:type="dxa"/>
          </w:tcPr>
          <w:p w:rsidR="004620EF" w:rsidRDefault="00537845" w:rsidP="00146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раза</w:t>
            </w:r>
          </w:p>
        </w:tc>
        <w:tc>
          <w:tcPr>
            <w:tcW w:w="3138" w:type="dxa"/>
          </w:tcPr>
          <w:p w:rsidR="004620EF" w:rsidRDefault="00537845" w:rsidP="0053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раздает детям мешочки. Мешочки в правой руке. Способ: отведя правую ногу, замахнувшись от плеча, бросают в цель</w:t>
            </w:r>
          </w:p>
        </w:tc>
      </w:tr>
      <w:tr w:rsidR="004620EF" w:rsidTr="00CF43C2">
        <w:tc>
          <w:tcPr>
            <w:tcW w:w="3224" w:type="dxa"/>
          </w:tcPr>
          <w:p w:rsidR="004620EF" w:rsidRDefault="00DD0599" w:rsidP="007B1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599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DD0599" w:rsidRDefault="00DD0599" w:rsidP="007B1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«Найди себе пару»</w:t>
            </w:r>
          </w:p>
          <w:p w:rsidR="00DD0599" w:rsidRDefault="00DD0599" w:rsidP="007B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внимание и быстроту, упражнять в беге.</w:t>
            </w:r>
          </w:p>
          <w:p w:rsidR="00DD0599" w:rsidRDefault="00DD0599" w:rsidP="007B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Инвентарь: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DD0599">
              <w:rPr>
                <w:rFonts w:ascii="Times New Roman" w:hAnsi="Times New Roman" w:cs="Times New Roman"/>
                <w:sz w:val="28"/>
                <w:szCs w:val="28"/>
              </w:rPr>
              <w:t>цветные платочки по числу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Половина платочков одного цвета, остальные – другого цвета.</w:t>
            </w:r>
          </w:p>
          <w:p w:rsidR="00DD0599" w:rsidRDefault="00DD0599" w:rsidP="007B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Роли играков и их места на площадке: </w:t>
            </w:r>
            <w:r w:rsidR="00083DF6">
              <w:rPr>
                <w:rFonts w:ascii="Times New Roman" w:hAnsi="Times New Roman" w:cs="Times New Roman"/>
                <w:sz w:val="28"/>
                <w:szCs w:val="28"/>
              </w:rPr>
              <w:t>врассыпную. Игроки должны искать себе пару.</w:t>
            </w:r>
          </w:p>
          <w:p w:rsidR="00083DF6" w:rsidRPr="00DD0599" w:rsidRDefault="00083DF6" w:rsidP="007B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 игры</w:t>
            </w:r>
          </w:p>
          <w:p w:rsidR="004620EF" w:rsidRPr="00DD0599" w:rsidRDefault="004620EF" w:rsidP="007B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</w:tcPr>
          <w:p w:rsidR="004620EF" w:rsidRDefault="00DD0599" w:rsidP="00146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мин.</w:t>
            </w:r>
          </w:p>
        </w:tc>
        <w:tc>
          <w:tcPr>
            <w:tcW w:w="3138" w:type="dxa"/>
          </w:tcPr>
          <w:p w:rsidR="004620EF" w:rsidRDefault="00083DF6" w:rsidP="0008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Ход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каждый ребенок получает один платочек. По сигналу воспитателя (удар в бубен) дети, разбегаются. На слова «Найди пару» дети, имеющие одинаковые платочки встают парой.</w:t>
            </w:r>
          </w:p>
          <w:p w:rsidR="00083DF6" w:rsidRDefault="00083DF6" w:rsidP="0008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Кто выигрывает и как заканчивается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те дети, которые правильно выбрали пару.</w:t>
            </w:r>
          </w:p>
          <w:p w:rsidR="00083DF6" w:rsidRDefault="00083DF6" w:rsidP="0008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Правила: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искать пару только после сигнала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воспитателя, дети должны искать пару с таким же цветным платочком.</w:t>
            </w:r>
          </w:p>
          <w:p w:rsidR="00083DF6" w:rsidRDefault="00083DF6" w:rsidP="0008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если ребенок остается без пары, воспитатель говорит: «Оля, не зевай, быстро пару выбирай!»</w:t>
            </w:r>
          </w:p>
        </w:tc>
      </w:tr>
      <w:tr w:rsidR="007B139F" w:rsidTr="00CF43C2">
        <w:tc>
          <w:tcPr>
            <w:tcW w:w="9464" w:type="dxa"/>
            <w:gridSpan w:val="3"/>
          </w:tcPr>
          <w:p w:rsidR="007B139F" w:rsidRDefault="007B139F" w:rsidP="007B1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39F" w:rsidRDefault="007B139F" w:rsidP="007B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ЗАКЛЮЧИТЕЛЬНАЯ ЧАСТЬ (4 </w:t>
            </w:r>
            <w:r w:rsidRPr="007B139F">
              <w:rPr>
                <w:rFonts w:ascii="Times New Roman" w:hAnsi="Times New Roman" w:cs="Times New Roman"/>
                <w:b/>
                <w:sz w:val="28"/>
                <w:szCs w:val="28"/>
              </w:rPr>
              <w:t>МИНУТЫ)</w:t>
            </w:r>
          </w:p>
          <w:p w:rsidR="007B139F" w:rsidRPr="007B139F" w:rsidRDefault="007B139F" w:rsidP="007B1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3DF6" w:rsidTr="00CF43C2">
        <w:tc>
          <w:tcPr>
            <w:tcW w:w="3224" w:type="dxa"/>
          </w:tcPr>
          <w:p w:rsidR="00083DF6" w:rsidRDefault="00083DF6" w:rsidP="00F84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083DF6">
              <w:rPr>
                <w:rFonts w:ascii="Times New Roman" w:hAnsi="Times New Roman" w:cs="Times New Roman"/>
                <w:sz w:val="28"/>
                <w:szCs w:val="28"/>
              </w:rPr>
              <w:t>Игра малой подвижности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«Колечко-колечко»</w:t>
            </w:r>
          </w:p>
          <w:p w:rsidR="00C56C8D" w:rsidRDefault="00C56C8D" w:rsidP="0008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развивать быстроту реакции и внимательности детей.</w:t>
            </w:r>
          </w:p>
          <w:p w:rsidR="00C56C8D" w:rsidRDefault="00C56C8D" w:rsidP="0008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Инвентарь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колечко или что-то похожее по форме.</w:t>
            </w:r>
          </w:p>
          <w:p w:rsidR="00C56C8D" w:rsidRPr="00083DF6" w:rsidRDefault="00C56C8D" w:rsidP="00083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C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Роль играков и их место на площадке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играющие дети садятся </w:t>
            </w:r>
            <w:r w:rsidR="00C17DC4">
              <w:rPr>
                <w:rFonts w:ascii="Times New Roman" w:hAnsi="Times New Roman" w:cs="Times New Roman"/>
                <w:sz w:val="28"/>
                <w:szCs w:val="28"/>
              </w:rPr>
              <w:t>друг с другом в один ряд. Ведущий незаметно оставляет колечко  в руках выбранного игрока.</w:t>
            </w:r>
          </w:p>
        </w:tc>
        <w:tc>
          <w:tcPr>
            <w:tcW w:w="3102" w:type="dxa"/>
          </w:tcPr>
          <w:p w:rsidR="00083DF6" w:rsidRDefault="00C56C8D" w:rsidP="00146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р</w:t>
            </w:r>
            <w:r w:rsidR="00083DF6">
              <w:rPr>
                <w:rFonts w:ascii="Times New Roman" w:hAnsi="Times New Roman" w:cs="Times New Roman"/>
                <w:sz w:val="28"/>
                <w:szCs w:val="28"/>
              </w:rPr>
              <w:t>аза</w:t>
            </w:r>
          </w:p>
        </w:tc>
        <w:tc>
          <w:tcPr>
            <w:tcW w:w="3138" w:type="dxa"/>
          </w:tcPr>
          <w:p w:rsidR="00083DF6" w:rsidRDefault="00176054" w:rsidP="0008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Выбор водящего: </w:t>
            </w:r>
            <w:r w:rsidRPr="00176054">
              <w:rPr>
                <w:rFonts w:ascii="Times New Roman" w:hAnsi="Times New Roman" w:cs="Times New Roman"/>
                <w:sz w:val="28"/>
                <w:szCs w:val="28"/>
              </w:rPr>
              <w:t>по желанию детей.</w:t>
            </w:r>
          </w:p>
          <w:p w:rsidR="00EE0EA3" w:rsidRDefault="00176054" w:rsidP="0008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E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Ход игры: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играющие садятся рядом друг с другом, каждый игрок складывает свои руки в форме лодочки</w:t>
            </w:r>
            <w:r w:rsidR="00EE0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0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ладошки прижимаются друг к другу, а после сверху них, в районе больших пальцев, создается пространство. Большие пальцы прикрывают образовавшуюся полость от взгляда</w:t>
            </w:r>
            <w:r w:rsidR="00EE0EA3">
              <w:rPr>
                <w:rFonts w:ascii="Times New Roman" w:hAnsi="Times New Roman" w:cs="Times New Roman"/>
                <w:sz w:val="28"/>
                <w:szCs w:val="28"/>
              </w:rPr>
              <w:t xml:space="preserve"> других играков. Ведущий, зажав колечко в своих ладошках проводит или по лодочкам играков в порядке очереди и незаметно оставляет колечко в руках выбранного игрока. После того, как ведущий обошел всех игроков, он говорит: «Колечко, колечко, выйди на крылечко!». В этот момент игрок, у которого колечко должен выскочить из </w:t>
            </w:r>
            <w:r w:rsidR="00EE0E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ряда игроков. Игроки должны успеть схватить этого ребенка и не дать ему выпрыгнуть. Если ребенку удалось выскочить, то он    становится ведущим.</w:t>
            </w:r>
          </w:p>
          <w:p w:rsidR="00EE0EA3" w:rsidRPr="00EE0EA3" w:rsidRDefault="00EE0EA3" w:rsidP="0008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E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Правила: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водящий должен положить колечко незаметно, </w:t>
            </w:r>
            <w:r w:rsidR="00100BA7">
              <w:rPr>
                <w:rFonts w:ascii="Times New Roman" w:hAnsi="Times New Roman" w:cs="Times New Roman"/>
                <w:sz w:val="28"/>
                <w:szCs w:val="28"/>
              </w:rPr>
              <w:t>выскакивает только тот игрок, у которого колечко  и только по сигналу.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3DF6" w:rsidTr="00CF43C2">
        <w:tc>
          <w:tcPr>
            <w:tcW w:w="3224" w:type="dxa"/>
          </w:tcPr>
          <w:p w:rsidR="00083DF6" w:rsidRPr="00C56C8D" w:rsidRDefault="00C56C8D" w:rsidP="00C7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 в целом</w:t>
            </w:r>
          </w:p>
        </w:tc>
        <w:tc>
          <w:tcPr>
            <w:tcW w:w="3102" w:type="dxa"/>
          </w:tcPr>
          <w:p w:rsidR="00083DF6" w:rsidRDefault="00C56C8D" w:rsidP="00146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3138" w:type="dxa"/>
          </w:tcPr>
          <w:p w:rsidR="00083DF6" w:rsidRPr="00C56C8D" w:rsidRDefault="00C56C8D" w:rsidP="0008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8D">
              <w:rPr>
                <w:rFonts w:ascii="Times New Roman" w:hAnsi="Times New Roman" w:cs="Times New Roman"/>
                <w:sz w:val="28"/>
                <w:szCs w:val="28"/>
              </w:rPr>
              <w:t>Воспитатель хвалит всех детей; отмечает кто лучше справился с заданием.</w:t>
            </w:r>
          </w:p>
        </w:tc>
      </w:tr>
    </w:tbl>
    <w:p w:rsidR="00146D9E" w:rsidRPr="00146D9E" w:rsidRDefault="00146D9E" w:rsidP="00146D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46D9E" w:rsidRPr="00146D9E" w:rsidSect="000244FE">
      <w:pgSz w:w="11906" w:h="16838"/>
      <w:pgMar w:top="1134" w:right="851" w:bottom="1134" w:left="1701" w:header="709" w:footer="709" w:gutter="0"/>
      <w:pgBorders w:offsetFrom="page">
        <w:top w:val="triple" w:sz="4" w:space="24" w:color="7030A0"/>
        <w:left w:val="triple" w:sz="4" w:space="24" w:color="7030A0"/>
        <w:bottom w:val="triple" w:sz="4" w:space="24" w:color="7030A0"/>
        <w:right w:val="triple" w:sz="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F57FE"/>
    <w:multiLevelType w:val="hybridMultilevel"/>
    <w:tmpl w:val="510A4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B29AC"/>
    <w:multiLevelType w:val="hybridMultilevel"/>
    <w:tmpl w:val="994EB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D445B"/>
    <w:multiLevelType w:val="hybridMultilevel"/>
    <w:tmpl w:val="822A0056"/>
    <w:lvl w:ilvl="0" w:tplc="E4F89B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C42A3"/>
    <w:multiLevelType w:val="hybridMultilevel"/>
    <w:tmpl w:val="28024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94484"/>
    <w:multiLevelType w:val="hybridMultilevel"/>
    <w:tmpl w:val="639C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E0837"/>
    <w:multiLevelType w:val="hybridMultilevel"/>
    <w:tmpl w:val="97EE0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68A4"/>
    <w:rsid w:val="000244FE"/>
    <w:rsid w:val="00030DA9"/>
    <w:rsid w:val="00083DF6"/>
    <w:rsid w:val="000C74DF"/>
    <w:rsid w:val="00100BA7"/>
    <w:rsid w:val="00146D9E"/>
    <w:rsid w:val="00176054"/>
    <w:rsid w:val="003E5550"/>
    <w:rsid w:val="004620EF"/>
    <w:rsid w:val="0053411B"/>
    <w:rsid w:val="00537845"/>
    <w:rsid w:val="006554BD"/>
    <w:rsid w:val="006B7DB6"/>
    <w:rsid w:val="00732076"/>
    <w:rsid w:val="007B139F"/>
    <w:rsid w:val="008957B0"/>
    <w:rsid w:val="00907E19"/>
    <w:rsid w:val="009602A7"/>
    <w:rsid w:val="00AA00CE"/>
    <w:rsid w:val="00B12F2B"/>
    <w:rsid w:val="00BA6509"/>
    <w:rsid w:val="00BC1BDC"/>
    <w:rsid w:val="00C17DC4"/>
    <w:rsid w:val="00C56C8D"/>
    <w:rsid w:val="00C7251E"/>
    <w:rsid w:val="00CF43C2"/>
    <w:rsid w:val="00D54453"/>
    <w:rsid w:val="00DD0599"/>
    <w:rsid w:val="00E274BF"/>
    <w:rsid w:val="00EC68A4"/>
    <w:rsid w:val="00EE0EA3"/>
    <w:rsid w:val="00F84F51"/>
    <w:rsid w:val="00FD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7F16B-E831-4E0E-B7AD-F037BF7C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57B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24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06EBD-5BF4-4EB2-93AD-7E1D3B2C1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сытенкова</dc:creator>
  <cp:lastModifiedBy>Lumi Ha</cp:lastModifiedBy>
  <cp:revision>3</cp:revision>
  <dcterms:created xsi:type="dcterms:W3CDTF">2020-05-18T08:52:00Z</dcterms:created>
  <dcterms:modified xsi:type="dcterms:W3CDTF">2020-05-21T05:43:00Z</dcterms:modified>
</cp:coreProperties>
</file>