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E1" w:rsidRPr="00754888" w:rsidRDefault="00FA3AE1" w:rsidP="00FA3A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A37" w:rsidRPr="00817A37" w:rsidRDefault="00817A37" w:rsidP="00817A37">
      <w:pPr>
        <w:spacing w:before="48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37" w:rsidRPr="00817A37" w:rsidRDefault="00817A37" w:rsidP="00817A37">
      <w:pPr>
        <w:spacing w:before="48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817A37" w:rsidRPr="00817A37" w:rsidRDefault="00817A37" w:rsidP="00817A37">
      <w:pPr>
        <w:spacing w:before="48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37" w:rsidRPr="00817A37" w:rsidRDefault="00817A37" w:rsidP="00817A37">
      <w:pPr>
        <w:spacing w:before="48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37" w:rsidRPr="00817A37" w:rsidRDefault="00817A37" w:rsidP="00817A37">
      <w:pPr>
        <w:spacing w:before="48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37" w:rsidRPr="00817A37" w:rsidRDefault="00817A37" w:rsidP="00817A37">
      <w:pPr>
        <w:spacing w:before="480" w:after="0" w:line="240" w:lineRule="auto"/>
        <w:ind w:left="28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7A37">
        <w:rPr>
          <w:rFonts w:ascii="Times New Roman" w:eastAsia="Calibri" w:hAnsi="Times New Roman" w:cs="Times New Roman"/>
          <w:sz w:val="32"/>
          <w:szCs w:val="32"/>
        </w:rPr>
        <w:t>Конспект</w:t>
      </w:r>
    </w:p>
    <w:p w:rsidR="00817A37" w:rsidRPr="00817A37" w:rsidRDefault="00817A37" w:rsidP="00817A3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ООД </w:t>
      </w:r>
      <w:r w:rsidRPr="00817A37">
        <w:rPr>
          <w:rFonts w:ascii="Times New Roman" w:eastAsia="Calibri" w:hAnsi="Times New Roman" w:cs="Times New Roman"/>
          <w:sz w:val="32"/>
          <w:szCs w:val="32"/>
        </w:rPr>
        <w:t xml:space="preserve">для детей </w:t>
      </w:r>
      <w:r w:rsidRPr="00754888">
        <w:rPr>
          <w:rFonts w:ascii="Times New Roman" w:eastAsia="Calibri" w:hAnsi="Times New Roman" w:cs="Times New Roman"/>
          <w:sz w:val="32"/>
          <w:szCs w:val="32"/>
        </w:rPr>
        <w:t>старшего воз</w:t>
      </w:r>
      <w:bookmarkStart w:id="0" w:name="_GoBack"/>
      <w:bookmarkEnd w:id="0"/>
      <w:r w:rsidRPr="00754888">
        <w:rPr>
          <w:rFonts w:ascii="Times New Roman" w:eastAsia="Calibri" w:hAnsi="Times New Roman" w:cs="Times New Roman"/>
          <w:sz w:val="32"/>
          <w:szCs w:val="32"/>
        </w:rPr>
        <w:t xml:space="preserve">раста </w:t>
      </w:r>
      <w:r w:rsidRPr="00817A37">
        <w:rPr>
          <w:rFonts w:ascii="Times New Roman" w:eastAsia="Calibri" w:hAnsi="Times New Roman" w:cs="Times New Roman"/>
          <w:sz w:val="32"/>
          <w:szCs w:val="32"/>
        </w:rPr>
        <w:t>(5-6 лет)</w:t>
      </w:r>
    </w:p>
    <w:p w:rsidR="00817A37" w:rsidRPr="00754888" w:rsidRDefault="00817A37" w:rsidP="00817A37">
      <w:pPr>
        <w:spacing w:before="480" w:after="60" w:line="276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A37">
        <w:rPr>
          <w:rFonts w:ascii="Times New Roman" w:eastAsia="Calibri" w:hAnsi="Times New Roman" w:cs="Times New Roman"/>
          <w:sz w:val="32"/>
          <w:szCs w:val="32"/>
        </w:rPr>
        <w:t>Тема: «</w:t>
      </w:r>
      <w:r w:rsidRPr="0075488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Моя малая Родина — Вязьма»</w:t>
      </w:r>
    </w:p>
    <w:p w:rsidR="00776F47" w:rsidRPr="00754888" w:rsidRDefault="00776F47" w:rsidP="00817A37">
      <w:pPr>
        <w:spacing w:before="480" w:after="60" w:line="276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76F47" w:rsidRPr="00754888" w:rsidRDefault="00776F47" w:rsidP="00817A37">
      <w:pPr>
        <w:spacing w:before="480" w:after="60" w:line="276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76F47" w:rsidRPr="00754888" w:rsidRDefault="00776F47" w:rsidP="00817A37">
      <w:pPr>
        <w:spacing w:before="480" w:after="60" w:line="276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76F47" w:rsidRPr="00754888" w:rsidRDefault="00776F47" w:rsidP="00817A37">
      <w:pPr>
        <w:spacing w:before="480" w:after="60" w:line="276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4888" w:rsidRPr="00754888" w:rsidRDefault="00754888" w:rsidP="00817A37">
      <w:pPr>
        <w:spacing w:before="480" w:after="60" w:line="276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54888" w:rsidRPr="00817A37" w:rsidRDefault="00776F47" w:rsidP="00AB59F5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32"/>
          <w:szCs w:val="32"/>
        </w:rPr>
      </w:pPr>
      <w:r w:rsidRPr="0075488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Подготовила </w:t>
      </w:r>
      <w:r w:rsidR="00AB59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 Федорова И.А.</w:t>
      </w:r>
    </w:p>
    <w:p w:rsidR="00754888" w:rsidRPr="00754888" w:rsidRDefault="00754888" w:rsidP="00754888">
      <w:pPr>
        <w:spacing w:before="480" w:after="60" w:line="120" w:lineRule="auto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754888" w:rsidRPr="00754888" w:rsidRDefault="00754888" w:rsidP="00754888">
      <w:pPr>
        <w:spacing w:before="480" w:after="60" w:line="120" w:lineRule="auto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754888" w:rsidRPr="00754888" w:rsidRDefault="00754888" w:rsidP="00754888">
      <w:pPr>
        <w:spacing w:before="480" w:after="60" w:line="120" w:lineRule="auto"/>
        <w:outlineLvl w:val="0"/>
        <w:rPr>
          <w:rFonts w:ascii="Times New Roman" w:eastAsia="Calibri" w:hAnsi="Times New Roman" w:cs="Times New Roman"/>
          <w:sz w:val="32"/>
          <w:szCs w:val="32"/>
        </w:rPr>
      </w:pPr>
    </w:p>
    <w:p w:rsidR="004E67FF" w:rsidRPr="00754888" w:rsidRDefault="004E67FF" w:rsidP="00754888">
      <w:pPr>
        <w:spacing w:before="480" w:after="60" w:line="12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Способствовать формированию системы представлений о малой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старших дошкольников.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Воспитательная - воспитывать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любовь и привязанность к малой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- расширить и закрепить знания дошкольников о родном городе, его достопримечательностях и земляках;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- развивать познавательную, речевую активность, любознательность, наблюдательность.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754888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борудование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Мультимедийное оборудование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(проектор, ноутбук)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запись песни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 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фото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сада, Спасской башни, парка, герба и флага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Вязьмы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памятнику Ефремову, Свято- Троицкого собора, Введенской церкви; портрет Папанова, Савицкой, Грибоедова, </w:t>
      </w:r>
      <w:proofErr w:type="spellStart"/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Доргомыжского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с детьми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на тему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малая Родина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стихотворений о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храмов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Вязьмы</w:t>
      </w:r>
      <w:r w:rsid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памятников, знаменитостей Вязьмы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 с детьми педагога дополнительного образования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по теме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Вязьма – малая Родина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Вязьма православная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заучивание стихотворения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Вязьма – это город мой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FA3AE1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песню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 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входят в зал, здороваются с гостями, садятся на свои места.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обратили внимание, под какую песню мы зашли в зал? Вам понравилась песня? О чем она?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нашей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ребята. У каждого человека на земле есть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страна, в которой он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 и вырос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нас – это Россия. Россия – это наша большая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754888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нок 1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Великую землю, любимую землю,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мы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родились и живём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светлой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сильной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нашей зовем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 дополнительного образования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у каждого человека, ребята, помимо большой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 есть и малая Родина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тот город или посёлок где вы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родились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прошло ваше детство. Для нас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малая Родина – это город Вязьма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 2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былинных смоленских просторах,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теряются дали в лесах,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Древний город раскинул соборы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сбегающих к речке холмах.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раз для Руси и столицы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щитом, как Смоленск - старший брат.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заставить его покориться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сумел ни один супостат.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историю нашу навечно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Благодарной прописан строкой -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Вязьма над </w:t>
      </w:r>
      <w:proofErr w:type="spellStart"/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Вязьмою</w:t>
      </w:r>
      <w:proofErr w:type="spellEnd"/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-речкой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Мирный город страны трудовой.</w:t>
      </w:r>
    </w:p>
    <w:p w:rsidR="004E67FF" w:rsidRPr="00754888" w:rsidRDefault="004E67FF" w:rsidP="007548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вас есть в нашем городе своё любимое место. Но я знаю одно место в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которое нас всех объединяет, которое мы все любим. Хотите узнать, что это за место? Сейчас мы отправимся в путешествие по нашему городу, мы пойдем пешком, а путь нам укажет вот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эта карта. На каждой остановке нас будут ждать интересные испытания. Если вы правильно выполните задание, то сможете взять </w:t>
      </w:r>
      <w:proofErr w:type="spell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частичку нашей загадки. В конце путешествия мы эти части сложим</w:t>
      </w:r>
      <w:r w:rsid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узнаем, что же это за место, которое нас всех объединяет.</w:t>
      </w:r>
    </w:p>
    <w:p w:rsidR="004E67FF" w:rsidRPr="00754888" w:rsidRDefault="004E67FF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часть.</w:t>
      </w:r>
    </w:p>
    <w:p w:rsidR="004E67FF" w:rsidRPr="00754888" w:rsidRDefault="00754888" w:rsidP="0075488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в путь! Посмотрите внимательно на карту. Наша первая остановка… № 1. Она называется </w:t>
      </w:r>
      <w:r w:rsidR="004E67FF"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E67FF"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Вязьма</w:t>
      </w:r>
      <w:r w:rsidR="004E67FF"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Вчера и сегодня»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пройдем к остановке №1.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и педагоги подходят к остановке №1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Вязьма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Вчера и сегодня»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расскажем о том, что находится на этой станции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берут различные предметы и рассказывают про них.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старой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Вязьмы</w:t>
      </w:r>
      <w:r w:rsidR="002670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(фото)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Вязьма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основана в 1239 году. Она располагается на реке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Вязьма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старой Смоленской дороге. Это план старинного города. Он был окружен крепостной стеной.</w:t>
      </w:r>
    </w:p>
    <w:p w:rsidR="004E67FF" w:rsidRPr="00754888" w:rsidRDefault="004E67FF" w:rsidP="00FA3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Фотография Спасской башни.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Спасская башня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Вязьмы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самой высокой башней этой крепостной стены, единственная из всех, которая сохранилась до наших дней. Построили её в 17 веке.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(игрушечный)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 город всегда был на страже нашего отечества. Здесь велись войны, на жителей нападали литовцы, поляки, французы, немцы. Но наши войска всегда побеждали и выгоняли врагов.</w:t>
      </w:r>
    </w:p>
    <w:p w:rsidR="004E67FF" w:rsidRPr="00754888" w:rsidRDefault="0026706C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Фотография 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Лапти.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лапти. В старину их носили дети и взрослые, в городах и сёлах. Лапоть привязывался к ноге шнурками. Сегодня эта обувь забыта.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Кусок кожи.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 нашем городе много разных предприятий. Есть заводы и фабрики. В старину у нас было много кожевенных заводов. Сейчас у нас сохранился один кожевенный завод.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пряника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заводов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пряник. Раньше в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действовало 8 пряничных фабрик. Наши пряники славились по всей России. Сегодня вяземский </w:t>
      </w:r>
      <w:proofErr w:type="spell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хлебокомбинат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производит пряники разных форм и с разными начинками.</w:t>
      </w:r>
    </w:p>
    <w:p w:rsidR="004E67FF" w:rsidRPr="00754888" w:rsidRDefault="0026706C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вы много знаете о прошлом и настоящем нашего города. Давайте подведем итог этой остановки, ответив на вопросы викторины.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город является для нас с вами малой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Вязьма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 чего произошло название города?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(Вязкое, болотистое, топкое место)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называются жители нашего города?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Вязьмичи</w:t>
      </w:r>
      <w:proofErr w:type="spellEnd"/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какой дороге лежит город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Вязьма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старой Смоленской дороге)</w:t>
      </w:r>
    </w:p>
    <w:p w:rsidR="0026706C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наш на этом месте был основан неспроста.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ворота в Русь считались эти дивные места.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связывал все реки, все торговые пути.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стоит в особом месте и его не обойти.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древний, город славный. Золотые купола.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наш, тебя мы славим за твои благи дела.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все правильно ответили. За правильные ответы вы получаете </w:t>
      </w:r>
      <w:proofErr w:type="spell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отгадки.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остановка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№2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земляки»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Пройдем на эту остановку под №2 и посмотрим, какие задания нас ожидают.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и педагоги подходят к остановке №2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земляки»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на эти фотографии и расскажем, что мы знаем об этих людях.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Папанова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(фото)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Это портрет Анатолия Папанова, известного актёра. Он озвучивал волка из мультфильма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«Ну, погоди»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 актер в Вязьме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прожил в ней своё детство. Значит,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Вязьма для него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для нас, тоже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малая Родина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Грибоедова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(фото)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Поэт Александр Грибоедов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 в Москве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каждое лето проводил под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Вязьмой в селе </w:t>
      </w:r>
      <w:proofErr w:type="spellStart"/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Хмелита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написал книгу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«Горе от ума»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проходить ее в школе.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Савицкой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(фото)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Светлана Савицкая – это летчик-испытатель. Первая в мире женщина- космонавт, вышедшая в космос. В 1970-х годах проходила летную подготовку в нашем городе.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Портрет художника </w:t>
      </w:r>
      <w:proofErr w:type="spellStart"/>
      <w:r w:rsidR="000B7295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Доргомыжского</w:t>
      </w:r>
      <w:proofErr w:type="spellEnd"/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(фото)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26706C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фотография нашего с вами земляка </w:t>
      </w:r>
      <w:r w:rsidR="00466B06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Александра Сергеевича </w:t>
      </w:r>
      <w:proofErr w:type="spellStart"/>
      <w:r w:rsidR="00466B06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Доргомыжского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466B06" w:rsidRPr="00754888">
        <w:rPr>
          <w:rFonts w:ascii="Times New Roman" w:hAnsi="Times New Roman" w:cs="Times New Roman"/>
          <w:color w:val="242F33"/>
          <w:sz w:val="28"/>
          <w:szCs w:val="28"/>
        </w:rPr>
        <w:t xml:space="preserve">У Вяземской Детской школы искусств можно увидеть бюст А.С. Даргомыжского. Несмотря на то, что знаменитый русский композитор родился в Тульской губернии, но первые годы жизни он провел в селе </w:t>
      </w:r>
      <w:proofErr w:type="spellStart"/>
      <w:r w:rsidR="00466B06" w:rsidRPr="00754888">
        <w:rPr>
          <w:rFonts w:ascii="Times New Roman" w:hAnsi="Times New Roman" w:cs="Times New Roman"/>
          <w:color w:val="242F33"/>
          <w:sz w:val="28"/>
          <w:szCs w:val="28"/>
        </w:rPr>
        <w:t>Твердуново</w:t>
      </w:r>
      <w:proofErr w:type="spellEnd"/>
      <w:r w:rsidR="00466B06" w:rsidRPr="00754888">
        <w:rPr>
          <w:rFonts w:ascii="Times New Roman" w:hAnsi="Times New Roman" w:cs="Times New Roman"/>
          <w:color w:val="242F33"/>
          <w:sz w:val="28"/>
          <w:szCs w:val="28"/>
        </w:rPr>
        <w:t xml:space="preserve"> Юхновского уезда (сейчас это Вяземский район). Да и потом в течении жизни Даргомыжский регулярно приезжал сюда. Усадьба это не сохранилась до наших дней. На ее месте установлен памятный камень.</w:t>
      </w:r>
      <w:r w:rsidR="00466B06" w:rsidRPr="00754888">
        <w:rPr>
          <w:rFonts w:ascii="Times New Roman" w:hAnsi="Times New Roman" w:cs="Times New Roman"/>
          <w:color w:val="242F33"/>
          <w:sz w:val="28"/>
          <w:szCs w:val="28"/>
        </w:rPr>
        <w:br/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мы с вами выполнили все задания на этой остановке. Получаем следующий </w:t>
      </w:r>
      <w:proofErr w:type="spell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Следующая остановка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№3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Вязьма православная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Пройдем на эту остановку под №3 и посмотрим, какие задания нас ожидают.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звук колоколов дети и педагоги подходят к остановке №3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Вязьма православная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26706C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 вы думаете, о чём мы будем говорить на этой остановке? </w:t>
      </w:r>
      <w:r w:rsidR="004E67FF"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 вере, о храмах нашего города)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совершить экскурсию по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Вязьме православной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67FF" w:rsidRPr="00754888" w:rsidRDefault="0026706C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на слайдах</w:t>
      </w:r>
      <w:r w:rsidR="004E67FF"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часть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просмотр изображений старинных Храмов города. Рассказ об их основании, названии и развитии.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 часть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просмотр картин Чайки В. М., на которых изображены Храмы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Вязьмы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Время года, цветовое решение, композиция, перспектива.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 часть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угадывание и сравнение Храма, изображённого на картине, с его фотографией.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Многим Храмам нашего города сотни лет. Они пережили разные войны, победы. Будем надеяться, что они простоят ещё сотни лет. И наши правнуки будут любоваться ими так же, как и мы с вами сейчас.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Получают следующий </w:t>
      </w:r>
      <w:proofErr w:type="spell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отправляемся путешествовать дальше. Посмотрите на карту. Нас ждёт последняя остановка № 4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«Памятники нашего города»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весёлую музыку дети и педагоги подходят к остановке №4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«Памятники нашего города»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городе есть памятники, которые посвящены разным событиям и людям.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Фото памятника </w:t>
      </w:r>
      <w:proofErr w:type="spell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Перновского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полка.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Этот памятник </w:t>
      </w:r>
      <w:proofErr w:type="spell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Перновскому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полку установлен как символ победы доблестных предков над французами. Солдаты </w:t>
      </w:r>
      <w:proofErr w:type="spell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Перновского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полка изгнали французов из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Вязьмы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памятника генералу Ефремову.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памятник генерал-лейтенанту Михаилу Ефремову. Он был военачальником в годы Великой Отечественной Войны. Его армия попала в окружение. Чтобы не попасть в плен к врагу, он застрелился. Генерал является примером верности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присяге и солдатам.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стелы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«город воинской славы»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2009 году нашему городу было присвоено звание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«город воинской славы»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почётное звание присваивается за стойкость, мужество и героизм, проявленные защитниками Отечества. Через несколько лет в центре города установили эту стелу.</w:t>
      </w:r>
    </w:p>
    <w:p w:rsidR="004E67FF" w:rsidRPr="00754888" w:rsidRDefault="004E67FF" w:rsidP="00FA3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Спасибо, дети. Вы были хорошими экскурсоводами по памятным местам нашего города. Но на этой остановке есть еще одно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задание. У нашего города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Вязьмы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у других городов и стран, есть свой герб и флаг. Здесь много гербов разных городов. Давайте найдем наш герб.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выбирают из предложенных фотографий герб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Вязьмы и показывают его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Получают </w:t>
      </w:r>
      <w:proofErr w:type="spellStart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составляют картинку-отгадку.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ребята, что же получилось?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детей.</w:t>
      </w:r>
    </w:p>
    <w:p w:rsidR="0026706C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670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можно назвать детский сад тем местом, которое нас всех объединяет? Нашей малой </w:t>
      </w:r>
      <w:r w:rsidRPr="007548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26706C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детей. 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Знайте, ребята, что у вас есть еще одна семья, где вас тоже любят, проводят с вами интересные занятия, читают, играют.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в нашем детском саду вас учат любить друг друга, заботиться, делать подарки. Что является символом любви? Правильно, сердце.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с вами подарим гостям частичку нашего тепла, сердечки, которые мы сделали на занятии.</w:t>
      </w: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дарят сердечки гостям.</w:t>
      </w:r>
    </w:p>
    <w:p w:rsidR="004E67FF" w:rsidRPr="00754888" w:rsidRDefault="004E67FF" w:rsidP="00FA3A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67FF" w:rsidRPr="00754888" w:rsidRDefault="004E67FF" w:rsidP="0026706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Исполнение песни 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488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Вязьма – это город мой</w:t>
      </w:r>
      <w:r w:rsidRPr="0075488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54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255D" w:rsidRPr="00754888" w:rsidRDefault="00CD255D" w:rsidP="00FA3A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D255D" w:rsidRPr="00754888" w:rsidSect="007548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DE"/>
    <w:rsid w:val="000B7295"/>
    <w:rsid w:val="0026706C"/>
    <w:rsid w:val="00466B06"/>
    <w:rsid w:val="004E67FF"/>
    <w:rsid w:val="005C6847"/>
    <w:rsid w:val="00754888"/>
    <w:rsid w:val="00776F47"/>
    <w:rsid w:val="007F2999"/>
    <w:rsid w:val="00817A37"/>
    <w:rsid w:val="009B79F3"/>
    <w:rsid w:val="00A1669D"/>
    <w:rsid w:val="00A425DE"/>
    <w:rsid w:val="00AB59F5"/>
    <w:rsid w:val="00CD255D"/>
    <w:rsid w:val="00D54854"/>
    <w:rsid w:val="00D72F8F"/>
    <w:rsid w:val="00E62CEA"/>
    <w:rsid w:val="00F12E68"/>
    <w:rsid w:val="00F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42DE"/>
  <w15:chartTrackingRefBased/>
  <w15:docId w15:val="{CF350923-87D1-4594-9753-12A0552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pcuser</cp:lastModifiedBy>
  <cp:revision>5</cp:revision>
  <dcterms:created xsi:type="dcterms:W3CDTF">2022-12-09T16:16:00Z</dcterms:created>
  <dcterms:modified xsi:type="dcterms:W3CDTF">2024-01-06T15:14:00Z</dcterms:modified>
</cp:coreProperties>
</file>