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17" w:rsidRPr="006D3675" w:rsidRDefault="00FA6A17" w:rsidP="006D3675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Корнева Наталья</w:t>
      </w:r>
    </w:p>
    <w:p w:rsidR="00603875" w:rsidRPr="00B310FE" w:rsidRDefault="00B310FE" w:rsidP="006D367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 опыт</w:t>
      </w:r>
    </w:p>
    <w:p w:rsidR="006D3675" w:rsidRPr="006D3675" w:rsidRDefault="006D3675" w:rsidP="00BB7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ДОУ, котором я работаю, физическое развитие детей осуществляется не только в процессе специфических физкультурных и спортивных игр, упражнений и занятий. Вся работа по физическому воспитанию и оздоровлению детей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</w:t>
      </w:r>
    </w:p>
    <w:p w:rsidR="006D3675" w:rsidRPr="006D3675" w:rsidRDefault="006D3675" w:rsidP="00BB7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ведущим видом деятельно</w:t>
      </w:r>
      <w:bookmarkStart w:id="0" w:name="_GoBack"/>
      <w:bookmarkEnd w:id="0"/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в </w:t>
      </w:r>
      <w:r w:rsidRPr="006D36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является игра. Игра – естественный спутник в жизни ребенка и поэтому отвечает законам, заложенным самой природой в </w:t>
      </w:r>
      <w:r w:rsidRPr="006D36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развивающемся организме ребенка</w:t>
      </w:r>
      <w:r w:rsidRPr="006D36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потребности его в жизнерадостных движениях. Играя, </w:t>
      </w:r>
      <w:r w:rsidRPr="006D36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двигаясь</w:t>
      </w:r>
      <w:r w:rsidRPr="006D36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становится более крепким, ловким, выносливым, уверенным в своих силах, </w:t>
      </w:r>
      <w:r w:rsidRPr="006D36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возрастает</w:t>
      </w:r>
      <w:r w:rsidRPr="006D3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самостоятельность.</w:t>
      </w:r>
    </w:p>
    <w:p w:rsidR="006D3675" w:rsidRPr="006D3675" w:rsidRDefault="006D3675" w:rsidP="00BB7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задач и содержания </w:t>
      </w:r>
      <w:r w:rsidRPr="006D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развития детей</w:t>
      </w:r>
      <w:r w:rsidR="00B31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многом зависит от наличия рациональной </w:t>
      </w:r>
      <w:r w:rsidRPr="006D36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физкультурно-игровой среды в дошкольном учреждении</w:t>
      </w:r>
      <w:r w:rsidRPr="006D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12A3" w:rsidRPr="006D3675" w:rsidRDefault="000E12A3" w:rsidP="006D36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Самостоятельная двигательная деятельность детей организуется в разное время дня: утром до завтрака, между занятиями, в часы игр после дневного сна и во время прогулок (утренней и вечерней).</w:t>
      </w:r>
    </w:p>
    <w:p w:rsidR="00603875" w:rsidRPr="006D3675" w:rsidRDefault="00D251B4" w:rsidP="006D36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своего опыта </w:t>
      </w:r>
      <w:r w:rsidR="000E12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физкультурно-игровой среды ДОО, способствующей самостоятельной двигательной деятельности детей</w:t>
      </w:r>
      <w:r w:rsidR="00603875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проанализировать следующее: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1B4" w:rsidRPr="006D3675" w:rsidRDefault="00603875" w:rsidP="006D367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тремлюсь к тому, чтобы дети в своей самостоятельной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 разученных во время организованных видов занятий. Учитываю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 Хорошую двигательную разрядку получают дети во время подвижных игр,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течении дня несколько раз организую их. Составила перспективный план проведения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подвижных игр на год. Учитываю интерес детей, обеспечиваю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видов и форм проведения. В содержание подвижных игр на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 включаю следующие виды физических упражнений: основные движения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знакомые детям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элементы спортивных игр, спортивные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общеразвивающие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например,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"Ровным кругом", "Сделай фигуру" и т. д.).</w:t>
      </w:r>
      <w:r w:rsidRPr="006D36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1A23" w:rsidRPr="006D3675" w:rsidRDefault="00D251B4" w:rsidP="006D3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детей играть в спортивные игры: хоккей, баскетбол, футбол.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A3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учу детей кататься на велосипеде.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75" w:rsidRPr="006D367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спортивный инвентарь</w:t>
      </w:r>
      <w:r w:rsidR="00C21A23" w:rsidRPr="006D36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1A23" w:rsidRPr="006D3675" w:rsidRDefault="00C21A23" w:rsidP="006D367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3675">
        <w:rPr>
          <w:rStyle w:val="c3"/>
          <w:sz w:val="28"/>
          <w:szCs w:val="28"/>
        </w:rPr>
        <w:t xml:space="preserve">В группе </w:t>
      </w:r>
      <w:proofErr w:type="gramStart"/>
      <w:r w:rsidRPr="006D3675">
        <w:rPr>
          <w:rStyle w:val="c3"/>
          <w:sz w:val="28"/>
          <w:szCs w:val="28"/>
        </w:rPr>
        <w:t>имеется  физкультурный</w:t>
      </w:r>
      <w:proofErr w:type="gramEnd"/>
      <w:r w:rsidRPr="006D3675">
        <w:rPr>
          <w:rStyle w:val="c3"/>
          <w:sz w:val="28"/>
          <w:szCs w:val="28"/>
        </w:rPr>
        <w:t xml:space="preserve"> уголок, в котором находятся ракетки и мячи, кегли, игры на липучках, </w:t>
      </w:r>
      <w:proofErr w:type="spellStart"/>
      <w:r w:rsidRPr="006D3675">
        <w:rPr>
          <w:rStyle w:val="c3"/>
          <w:sz w:val="28"/>
          <w:szCs w:val="28"/>
        </w:rPr>
        <w:t>кольцеброс</w:t>
      </w:r>
      <w:proofErr w:type="spellEnd"/>
      <w:r w:rsidRPr="006D3675">
        <w:rPr>
          <w:rStyle w:val="c3"/>
          <w:sz w:val="28"/>
          <w:szCs w:val="28"/>
        </w:rPr>
        <w:t xml:space="preserve">, диски «Здоровье», скакалки, султанчики, ленточки, обручи, настольные спортивные игры, тренажеры, </w:t>
      </w:r>
      <w:proofErr w:type="spellStart"/>
      <w:r w:rsidRPr="006D3675">
        <w:rPr>
          <w:rStyle w:val="c3"/>
          <w:sz w:val="28"/>
          <w:szCs w:val="28"/>
        </w:rPr>
        <w:t>массажеры</w:t>
      </w:r>
      <w:proofErr w:type="spellEnd"/>
      <w:r w:rsidRPr="006D3675">
        <w:rPr>
          <w:rStyle w:val="c3"/>
          <w:sz w:val="28"/>
          <w:szCs w:val="28"/>
        </w:rPr>
        <w:t>.  Кроме того, в группе имеется карто</w:t>
      </w:r>
      <w:r w:rsidR="00FA6A17" w:rsidRPr="006D3675">
        <w:rPr>
          <w:rStyle w:val="c3"/>
          <w:sz w:val="28"/>
          <w:szCs w:val="28"/>
        </w:rPr>
        <w:t>тека разнообразных игр</w:t>
      </w:r>
      <w:r w:rsidRPr="006D3675">
        <w:rPr>
          <w:rStyle w:val="c3"/>
          <w:sz w:val="28"/>
          <w:szCs w:val="28"/>
        </w:rPr>
        <w:t>. Работа с карточками помогает детям использовать накопленный двигательный опыт в самостоятельной деятельности, учит их организовывать соревнования со сверстниками, подчинятся правилам.</w:t>
      </w:r>
    </w:p>
    <w:p w:rsidR="009569A3" w:rsidRPr="006D3675" w:rsidRDefault="009569A3" w:rsidP="00BB7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организацию двигательной активнос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включаю дни, недели здоровья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Совестно с инструктором по физической культуре проводим ф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физкультурном зале, так и на</w:t>
      </w:r>
      <w:r w:rsidR="00FA6A17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свежем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воздухе.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</w:t>
      </w:r>
      <w:proofErr w:type="spellEnd"/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251B4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досуги, осуществляем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уровня общего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 данной группы и их двигательных возможностей.</w:t>
      </w:r>
      <w:r w:rsidR="00381AAC" w:rsidRPr="006D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675" w:rsidRPr="006D3675" w:rsidRDefault="006D3675" w:rsidP="00BB71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самостоятельная двигательная активность является одним из показателей развития личности и ее культуры. Суть ее состоит в способности к самостоятельному развитию собственных физических возможностей в окружающем мире посредством комплекса самостоятельно осознанных двигательных действий, обеспечивающих сохранение своего здоровья. В ДОУ для этого созданы </w:t>
      </w:r>
      <w:r w:rsidR="0080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необходимые </w:t>
      </w:r>
      <w:r w:rsidRPr="006D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способствующие развитию самостоятельной двигательной активности</w:t>
      </w:r>
      <w:r w:rsidR="0080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6D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хотелось бы пополнить уголки, спортивный зал и спортивную площадку бол</w:t>
      </w:r>
      <w:r w:rsidR="0080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разнообразным оборудованием: тренажерами, спортивным инвентарем, физкультурными комплексами, мягкими модулями. </w:t>
      </w:r>
    </w:p>
    <w:p w:rsidR="00FA6A17" w:rsidRPr="006D3675" w:rsidRDefault="00FA6A17" w:rsidP="00BB7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17" w:rsidRPr="006D3675" w:rsidRDefault="00FA6A17" w:rsidP="00BB7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A17" w:rsidRPr="006D3675" w:rsidSect="006D367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96F"/>
    <w:multiLevelType w:val="multilevel"/>
    <w:tmpl w:val="D3E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6"/>
    <w:rsid w:val="000E12A3"/>
    <w:rsid w:val="000F6B2E"/>
    <w:rsid w:val="00381AAC"/>
    <w:rsid w:val="004C458B"/>
    <w:rsid w:val="004E6444"/>
    <w:rsid w:val="005D54BA"/>
    <w:rsid w:val="00603875"/>
    <w:rsid w:val="00662D84"/>
    <w:rsid w:val="006D3675"/>
    <w:rsid w:val="00806D3B"/>
    <w:rsid w:val="008C4427"/>
    <w:rsid w:val="009569A3"/>
    <w:rsid w:val="009B2CAA"/>
    <w:rsid w:val="00B310FE"/>
    <w:rsid w:val="00BB71A6"/>
    <w:rsid w:val="00C21A23"/>
    <w:rsid w:val="00D20436"/>
    <w:rsid w:val="00D251B4"/>
    <w:rsid w:val="00D33526"/>
    <w:rsid w:val="00EE3BFB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312D"/>
  <w15:chartTrackingRefBased/>
  <w15:docId w15:val="{7392E208-F286-4D20-A20D-4B898BB9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9A3"/>
    <w:rPr>
      <w:color w:val="0563C1" w:themeColor="hyperlink"/>
      <w:u w:val="single"/>
    </w:rPr>
  </w:style>
  <w:style w:type="paragraph" w:customStyle="1" w:styleId="c0">
    <w:name w:val="c0"/>
    <w:basedOn w:val="a"/>
    <w:rsid w:val="00D2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pcuser</cp:lastModifiedBy>
  <cp:revision>14</cp:revision>
  <dcterms:created xsi:type="dcterms:W3CDTF">2021-05-11T14:50:00Z</dcterms:created>
  <dcterms:modified xsi:type="dcterms:W3CDTF">2024-01-06T17:09:00Z</dcterms:modified>
</cp:coreProperties>
</file>