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05" w:rsidRPr="00096983" w:rsidRDefault="00096983" w:rsidP="0009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8940800"/>
            <wp:effectExtent l="19050" t="0" r="9525" b="0"/>
            <wp:docPr id="2" name="Рисунок 2" descr="C:\Users\дом\Downloads\IMG-202011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IMG-20201118-WA00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9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CF" w:rsidRPr="00C87830" w:rsidRDefault="00CA73CF" w:rsidP="00C87830">
      <w:pPr>
        <w:suppressAutoHyphens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45C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A73CF" w:rsidRPr="00C317BE" w:rsidRDefault="00254D2A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1</w:t>
      </w:r>
      <w:r w:rsidR="00CA73CF" w:rsidRPr="00C317BE">
        <w:rPr>
          <w:rFonts w:ascii="Times New Roman" w:hAnsi="Times New Roman" w:cs="Times New Roman"/>
          <w:sz w:val="28"/>
          <w:szCs w:val="28"/>
        </w:rPr>
        <w:t>. Целевой разде</w:t>
      </w:r>
      <w:r w:rsidR="001E0334" w:rsidRPr="00C317BE">
        <w:rPr>
          <w:rFonts w:ascii="Times New Roman" w:hAnsi="Times New Roman" w:cs="Times New Roman"/>
          <w:sz w:val="28"/>
          <w:szCs w:val="28"/>
        </w:rPr>
        <w:t>л</w:t>
      </w:r>
    </w:p>
    <w:p w:rsidR="00CA73CF" w:rsidRPr="00C317BE" w:rsidRDefault="00980217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1.1 Пояснительная </w:t>
      </w:r>
      <w:r w:rsidR="00CA73CF" w:rsidRPr="00C317BE">
        <w:rPr>
          <w:rFonts w:ascii="Times New Roman" w:hAnsi="Times New Roman" w:cs="Times New Roman"/>
          <w:sz w:val="28"/>
          <w:szCs w:val="28"/>
        </w:rPr>
        <w:t>записка…………………………………………………...</w:t>
      </w:r>
      <w:r w:rsidR="001E0334" w:rsidRPr="00C317BE">
        <w:rPr>
          <w:rFonts w:ascii="Times New Roman" w:hAnsi="Times New Roman" w:cs="Times New Roman"/>
          <w:sz w:val="28"/>
          <w:szCs w:val="28"/>
        </w:rPr>
        <w:t>.</w:t>
      </w:r>
      <w:r w:rsidR="00CA73CF" w:rsidRPr="00C317BE">
        <w:rPr>
          <w:rFonts w:ascii="Times New Roman" w:hAnsi="Times New Roman" w:cs="Times New Roman"/>
          <w:sz w:val="28"/>
          <w:szCs w:val="28"/>
        </w:rPr>
        <w:t>3</w:t>
      </w:r>
    </w:p>
    <w:p w:rsidR="00CA73CF" w:rsidRPr="00C317BE" w:rsidRDefault="00CA73CF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1.2 </w:t>
      </w:r>
      <w:r w:rsidR="00980217" w:rsidRPr="00C317B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Pr="00C317BE">
        <w:rPr>
          <w:rFonts w:ascii="Times New Roman" w:hAnsi="Times New Roman" w:cs="Times New Roman"/>
          <w:sz w:val="28"/>
          <w:szCs w:val="28"/>
        </w:rPr>
        <w:t>…………</w:t>
      </w:r>
      <w:r w:rsidR="00C317BE">
        <w:rPr>
          <w:rFonts w:ascii="Times New Roman" w:hAnsi="Times New Roman" w:cs="Times New Roman"/>
          <w:sz w:val="28"/>
          <w:szCs w:val="28"/>
        </w:rPr>
        <w:t>.………….4</w:t>
      </w:r>
    </w:p>
    <w:p w:rsidR="00CA73CF" w:rsidRPr="00C317BE" w:rsidRDefault="002F7CB1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2F7CB1" w:rsidRPr="00C317BE" w:rsidRDefault="00980217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2.1 Содержание психолого-педагогической работы с детьми при организации театрализованной деятельности</w:t>
      </w:r>
      <w:r w:rsidR="00C317BE">
        <w:rPr>
          <w:rFonts w:ascii="Times New Roman" w:hAnsi="Times New Roman" w:cs="Times New Roman"/>
          <w:sz w:val="28"/>
          <w:szCs w:val="28"/>
        </w:rPr>
        <w:t>…………………..………..5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2.2 Особенности взаимодействия педагогического коллектива с семьями воспитанников</w:t>
      </w:r>
      <w:r w:rsidR="00C317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………………………………………………………………….6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2.3 Способы и направления поддержки детской инициативы</w:t>
      </w:r>
      <w:r w:rsidR="00C317BE">
        <w:rPr>
          <w:rFonts w:ascii="Times New Roman" w:hAnsi="Times New Roman" w:cs="Times New Roman"/>
          <w:sz w:val="28"/>
          <w:szCs w:val="28"/>
        </w:rPr>
        <w:t>………………7</w:t>
      </w:r>
    </w:p>
    <w:p w:rsidR="00FA2D7D" w:rsidRPr="00F92CB8" w:rsidRDefault="00FA2D7D" w:rsidP="00F92CB8">
      <w:pPr>
        <w:rPr>
          <w:rFonts w:ascii="Times New Roman" w:hAnsi="Times New Roman" w:cs="Times New Roman"/>
          <w:b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2.4 Возрастные особенности ор</w:t>
      </w:r>
      <w:r w:rsidR="00DB5C9D">
        <w:rPr>
          <w:rFonts w:ascii="Times New Roman" w:hAnsi="Times New Roman" w:cs="Times New Roman"/>
          <w:sz w:val="28"/>
          <w:szCs w:val="28"/>
        </w:rPr>
        <w:t>г</w:t>
      </w:r>
      <w:r w:rsidRPr="00C317BE">
        <w:rPr>
          <w:rFonts w:ascii="Times New Roman" w:hAnsi="Times New Roman" w:cs="Times New Roman"/>
          <w:sz w:val="28"/>
          <w:szCs w:val="28"/>
        </w:rPr>
        <w:t>анизации театрализованной деятельности</w:t>
      </w:r>
      <w:r w:rsidR="00096983">
        <w:rPr>
          <w:rFonts w:ascii="Times New Roman" w:hAnsi="Times New Roman" w:cs="Times New Roman"/>
          <w:sz w:val="28"/>
          <w:szCs w:val="28"/>
        </w:rPr>
        <w:t xml:space="preserve"> </w:t>
      </w:r>
      <w:r w:rsidR="00F92CB8" w:rsidRPr="00F92CB8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  <w:r w:rsidR="00F92CB8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C317BE">
        <w:rPr>
          <w:rFonts w:ascii="Times New Roman" w:hAnsi="Times New Roman" w:cs="Times New Roman"/>
          <w:sz w:val="28"/>
          <w:szCs w:val="28"/>
        </w:rPr>
        <w:t>8</w:t>
      </w:r>
    </w:p>
    <w:p w:rsidR="00FA2D7D" w:rsidRPr="00C317BE" w:rsidRDefault="00FA2D7D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2.5 Особенности проведения педагогического мониторинга</w:t>
      </w:r>
      <w:r w:rsidR="00C317BE">
        <w:rPr>
          <w:rFonts w:ascii="Times New Roman" w:hAnsi="Times New Roman" w:cs="Times New Roman"/>
          <w:sz w:val="28"/>
          <w:szCs w:val="28"/>
        </w:rPr>
        <w:t>……………..9</w:t>
      </w:r>
    </w:p>
    <w:p w:rsidR="00FA2D7D" w:rsidRPr="00C317BE" w:rsidRDefault="00FA2D7D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 xml:space="preserve">2.6 Перспективно – календарное планирование по организации </w:t>
      </w:r>
    </w:p>
    <w:p w:rsidR="00FA2D7D" w:rsidRPr="00C317BE" w:rsidRDefault="00FA2D7D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театрализованной деятельности. Средняя группа</w:t>
      </w:r>
      <w:r w:rsidR="00C317BE">
        <w:rPr>
          <w:rFonts w:ascii="Times New Roman" w:hAnsi="Times New Roman" w:cs="Times New Roman"/>
          <w:sz w:val="28"/>
          <w:szCs w:val="28"/>
        </w:rPr>
        <w:t>………………………….15</w:t>
      </w:r>
    </w:p>
    <w:p w:rsidR="00F92CB8" w:rsidRDefault="00F92CB8" w:rsidP="00F92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CB8" w:rsidRDefault="002F7CB1" w:rsidP="00F92CB8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</w:t>
      </w:r>
      <w:r w:rsidR="00CA73CF" w:rsidRPr="00C317BE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CA73CF" w:rsidRPr="00C317BE" w:rsidRDefault="00C317BE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3.1 Организация и оформление развивающей предметно – пространственной среды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…………………………………………………….24</w:t>
      </w:r>
    </w:p>
    <w:p w:rsidR="00C317BE" w:rsidRPr="00C317BE" w:rsidRDefault="00C317BE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3.2 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F92CB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C317BE" w:rsidRPr="00C317BE" w:rsidRDefault="00C317BE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3.3 Сведения об обеспечении образовательного процесса информационными ресурсами и материально-техническом</w:t>
      </w:r>
      <w:r w:rsidR="00096983">
        <w:rPr>
          <w:rFonts w:ascii="Times New Roman" w:hAnsi="Times New Roman" w:cs="Times New Roman"/>
          <w:sz w:val="28"/>
          <w:szCs w:val="28"/>
        </w:rPr>
        <w:t xml:space="preserve"> </w:t>
      </w:r>
      <w:r w:rsidRPr="00C317BE">
        <w:rPr>
          <w:rFonts w:ascii="Times New Roman" w:hAnsi="Times New Roman" w:cs="Times New Roman"/>
          <w:sz w:val="28"/>
          <w:szCs w:val="28"/>
        </w:rPr>
        <w:t>оснащении</w:t>
      </w:r>
      <w:r w:rsidR="00F92CB8">
        <w:rPr>
          <w:rFonts w:ascii="Times New Roman" w:hAnsi="Times New Roman" w:cs="Times New Roman"/>
          <w:sz w:val="28"/>
          <w:szCs w:val="28"/>
        </w:rPr>
        <w:t>..24</w:t>
      </w:r>
    </w:p>
    <w:p w:rsidR="00254D2A" w:rsidRPr="00C317BE" w:rsidRDefault="002F7CB1" w:rsidP="00C317BE">
      <w:pPr>
        <w:jc w:val="both"/>
        <w:rPr>
          <w:rFonts w:ascii="Times New Roman" w:hAnsi="Times New Roman" w:cs="Times New Roman"/>
          <w:sz w:val="28"/>
          <w:szCs w:val="28"/>
        </w:rPr>
      </w:pPr>
      <w:r w:rsidRPr="00C317BE">
        <w:rPr>
          <w:rFonts w:ascii="Times New Roman" w:hAnsi="Times New Roman" w:cs="Times New Roman"/>
          <w:sz w:val="28"/>
          <w:szCs w:val="28"/>
        </w:rPr>
        <w:t>4.</w:t>
      </w:r>
      <w:r w:rsidR="00254D2A" w:rsidRPr="00C317BE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92CB8">
        <w:rPr>
          <w:rFonts w:ascii="Times New Roman" w:hAnsi="Times New Roman" w:cs="Times New Roman"/>
          <w:sz w:val="28"/>
          <w:szCs w:val="28"/>
        </w:rPr>
        <w:t>…………………………………………………………25</w:t>
      </w:r>
    </w:p>
    <w:p w:rsidR="00CA73CF" w:rsidRPr="00C317BE" w:rsidRDefault="00CA73CF" w:rsidP="00C317B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73CF" w:rsidRPr="00CA73CF" w:rsidRDefault="00CA73CF" w:rsidP="00CA73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3765" w:rsidRDefault="008C3765" w:rsidP="00B32A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2D7D" w:rsidRDefault="00FA2D7D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983" w:rsidRDefault="00096983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983" w:rsidRDefault="00096983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765" w:rsidRDefault="008C3765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2CB8" w:rsidRDefault="00F92CB8" w:rsidP="00B32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217" w:rsidRPr="00DB5C9D" w:rsidRDefault="00980217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:rsidR="005D33EE" w:rsidRPr="00DB5C9D" w:rsidRDefault="00980217" w:rsidP="00B32A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D33EE" w:rsidRPr="00DB5C9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2A0A" w:rsidRPr="00DB5C9D" w:rsidRDefault="00B32A0A" w:rsidP="00B32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В современной педагогике постепенно дидактическая направленность занятий заменяется развивающей. Под этим следует подразумевать в первую очередь то, что не только непосредственно психологи, но и учителя-практики начинают понимать и видеть реальные результаты проводимой ими образовательной и воспитательной деятельности в формировании личности ребенка, развитии его интересов, творческого потенциала и способностей.</w:t>
      </w:r>
    </w:p>
    <w:p w:rsidR="00B32A0A" w:rsidRPr="00DB5C9D" w:rsidRDefault="00B32A0A" w:rsidP="00B32A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Привычку к выразительной публичной речи можно выработать у человека, с ранних лет приобщая его к выступлениям перед аудиторией. Огромную помощь в реализации этой задачи оказывают театрализованные занятия. </w:t>
      </w:r>
      <w:r w:rsidR="008C3765" w:rsidRPr="00DB5C9D">
        <w:rPr>
          <w:rFonts w:ascii="Times New Roman" w:hAnsi="Times New Roman" w:cs="Times New Roman"/>
          <w:sz w:val="28"/>
          <w:szCs w:val="28"/>
        </w:rPr>
        <w:t xml:space="preserve">Дети всегда с восторгом </w:t>
      </w:r>
      <w:r w:rsidRPr="00DB5C9D">
        <w:rPr>
          <w:rFonts w:ascii="Times New Roman" w:hAnsi="Times New Roman" w:cs="Times New Roman"/>
          <w:sz w:val="28"/>
          <w:szCs w:val="28"/>
        </w:rPr>
        <w:t xml:space="preserve">воспринимают их, любят их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посещать.В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сказках, рассказах, пьесах решается проблема добра и зла, смелости и трусости, честности и лжи. Благодаря таким произведениям ребенок не только умом воспринимает окружающий мир, но и пропускает события через свое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сердце.При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этом он не только познает, но и выражает сложившееся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унего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отношение к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проблемам.Возраст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3-6 лет является периодом формирования основ творческой личности, во время, которого осознаются моральные нормы, принятые в обществе</w:t>
      </w:r>
    </w:p>
    <w:p w:rsidR="00444AA4" w:rsidRPr="00DB5C9D" w:rsidRDefault="00444AA4" w:rsidP="00194E23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</w:p>
    <w:p w:rsidR="00DC1131" w:rsidRPr="00DB5C9D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Актуальность организации театрального кружка заключается в том, что в ДОО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:rsidR="00DC1131" w:rsidRPr="00DB5C9D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смелость). Театр в детском саду </w:t>
      </w:r>
      <w:r w:rsidRPr="00DB5C9D">
        <w:rPr>
          <w:rFonts w:ascii="Times New Roman" w:hAnsi="Times New Roman" w:cs="Times New Roman"/>
          <w:sz w:val="28"/>
          <w:szCs w:val="28"/>
        </w:rPr>
        <w:lastRenderedPageBreak/>
        <w:t xml:space="preserve">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:rsidR="00DC1131" w:rsidRPr="00DB5C9D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театрализованная деятельность.</w:t>
      </w:r>
    </w:p>
    <w:p w:rsidR="00DC1131" w:rsidRPr="00DB5C9D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- эстетического воспитания, развития музыкальных и творческих способностей.</w:t>
      </w:r>
    </w:p>
    <w:p w:rsidR="00DC1131" w:rsidRPr="00DB5C9D" w:rsidRDefault="00DC1131" w:rsidP="00DC1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Эмоциональное воздействие произведений театрального искусства стимулирует усвоение языка, вызывает желание делиться впечатлениями, что 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</w:t>
      </w:r>
    </w:p>
    <w:p w:rsidR="005203C7" w:rsidRPr="00DB5C9D" w:rsidRDefault="005203C7" w:rsidP="00E26081">
      <w:pPr>
        <w:pStyle w:val="ad"/>
        <w:rPr>
          <w:rFonts w:ascii="Times New Roman" w:hAnsi="Times New Roman"/>
          <w:b/>
          <w:sz w:val="28"/>
          <w:szCs w:val="28"/>
        </w:rPr>
      </w:pPr>
    </w:p>
    <w:p w:rsidR="00480EA2" w:rsidRPr="00DB5C9D" w:rsidRDefault="00E26081" w:rsidP="008C3765">
      <w:pPr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B5C9D">
        <w:rPr>
          <w:rFonts w:ascii="Times New Roman" w:hAnsi="Times New Roman" w:cs="Times New Roman"/>
          <w:sz w:val="28"/>
          <w:szCs w:val="28"/>
        </w:rPr>
        <w:t xml:space="preserve"> – развитие творческих возможностей, творческой самостоятельности, эстетического вкуса, воспитание любви к театру и театральной деятельности, формирование у детей коммуникативных умений через театрализованную деятельность.</w:t>
      </w:r>
    </w:p>
    <w:p w:rsidR="00444AA4" w:rsidRPr="00DB5C9D" w:rsidRDefault="00444AA4" w:rsidP="008668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1. Создать условия для развития творческой активности детей, участвующих в театральной деятельности.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2. Совершенствовать артистические навыки детей в плане переживания и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воплощения образа, а также их исполнительские умения.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3. Формировать у детей простейшие образно-выразительные умения, учить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имитировать характерные движения сказочных животных.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4. Обучать детей элементам художественно-образных выразительных средств (интонация, мимика, пантомимика) 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7. Познакомить детей с различными видами театра.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8. Развить у детей интерес к театральной игровой деятельности.</w:t>
      </w:r>
    </w:p>
    <w:p w:rsidR="00444AA4" w:rsidRPr="00DB5C9D" w:rsidRDefault="00444AA4" w:rsidP="008C37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9. Развивать желание выступать перед родителями, сотрудниками детского сада.</w:t>
      </w:r>
    </w:p>
    <w:p w:rsidR="00980217" w:rsidRPr="00DB5C9D" w:rsidRDefault="00980217" w:rsidP="009802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lastRenderedPageBreak/>
        <w:t>1.2  Планируемые результаты освоения Программы</w:t>
      </w:r>
      <w:r w:rsidRPr="00DB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44AA4" w:rsidRPr="00DB5C9D" w:rsidRDefault="00444AA4" w:rsidP="00980217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Раскрытие творческих способностей детей (интонационное проговаривание, эмоциональный настрой, мимическую выразительность, навыки имитации).</w:t>
      </w:r>
    </w:p>
    <w:p w:rsidR="00444AA4" w:rsidRPr="00DB5C9D" w:rsidRDefault="00444AA4" w:rsidP="00980217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Развитие психологических процессов (мышление, речь, память, внимание, воображение, познавательные процессы, фантазии).</w:t>
      </w:r>
    </w:p>
    <w:p w:rsidR="00444AA4" w:rsidRPr="00DB5C9D" w:rsidRDefault="008C3765" w:rsidP="00980217">
      <w:pPr>
        <w:pStyle w:val="a7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Развитие л</w:t>
      </w:r>
      <w:r w:rsidR="00444AA4" w:rsidRPr="00DB5C9D">
        <w:rPr>
          <w:rFonts w:ascii="Times New Roman" w:hAnsi="Times New Roman" w:cs="Times New Roman"/>
          <w:sz w:val="28"/>
          <w:szCs w:val="28"/>
        </w:rPr>
        <w:t>ичностных качеств (дружеские, партнерские взаимоотношения; коммуникативные навыки; любовь к животным).</w:t>
      </w:r>
    </w:p>
    <w:p w:rsidR="00444AA4" w:rsidRPr="00DB5C9D" w:rsidRDefault="00444AA4" w:rsidP="008668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:rsidR="00444AA4" w:rsidRPr="00DB5C9D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-Театрализованные представления;</w:t>
      </w:r>
    </w:p>
    <w:p w:rsidR="00444AA4" w:rsidRPr="00DB5C9D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-Досуги;</w:t>
      </w:r>
    </w:p>
    <w:p w:rsidR="00444AA4" w:rsidRPr="00DB5C9D" w:rsidRDefault="00444AA4" w:rsidP="008C3765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-Участие в конкурсах по театрализованной деятельности.</w:t>
      </w:r>
    </w:p>
    <w:p w:rsidR="00444AA4" w:rsidRPr="00DB5C9D" w:rsidRDefault="00444AA4" w:rsidP="008C37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A23" w:rsidRPr="00DB5C9D" w:rsidRDefault="00B22A23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4AA4" w:rsidRPr="00DB5C9D" w:rsidRDefault="00444AA4" w:rsidP="008668B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направления театрализованной игры:</w:t>
      </w:r>
    </w:p>
    <w:p w:rsidR="00444AA4" w:rsidRPr="00DB5C9D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От наблюдения театрализованной постановки взрослого к самостоятельной игровой деятельности</w:t>
      </w:r>
    </w:p>
    <w:p w:rsidR="00444AA4" w:rsidRPr="00DB5C9D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От индивидуальной игры к игре в группе из трех-пяти сверстников</w:t>
      </w:r>
    </w:p>
    <w:p w:rsidR="00444AA4" w:rsidRPr="00DB5C9D" w:rsidRDefault="00444AA4" w:rsidP="00115012">
      <w:pPr>
        <w:pStyle w:val="a7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«типичного» образа в игре-драматизации.</w:t>
      </w:r>
    </w:p>
    <w:p w:rsidR="00444AA4" w:rsidRPr="00DB5C9D" w:rsidRDefault="00444AA4" w:rsidP="00115012">
      <w:pPr>
        <w:shd w:val="clear" w:color="auto" w:fill="FFFFFF"/>
        <w:spacing w:before="240"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7B4" w:rsidRPr="00DB5C9D" w:rsidRDefault="007207B4" w:rsidP="007207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Программа рассчитана на 1 год обучения и предназначена для детей 4-5 лет.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Проводится кружок один раз в неделю (во второй пол</w:t>
      </w:r>
      <w:r w:rsidR="00115012" w:rsidRPr="00DB5C9D">
        <w:rPr>
          <w:rFonts w:ascii="Times New Roman" w:hAnsi="Times New Roman" w:cs="Times New Roman"/>
          <w:sz w:val="28"/>
          <w:szCs w:val="28"/>
        </w:rPr>
        <w:t xml:space="preserve">овине дня, продолжительностью </w:t>
      </w:r>
      <w:r w:rsidRPr="00DB5C9D">
        <w:rPr>
          <w:rFonts w:ascii="Times New Roman" w:hAnsi="Times New Roman" w:cs="Times New Roman"/>
          <w:sz w:val="28"/>
          <w:szCs w:val="28"/>
        </w:rPr>
        <w:t>20 минут).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Занятия проводятся с октября по май.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Деятельность проводится в форме игры: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-Игровые упражнения;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-Этюды;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-Игра-драматизация;</w:t>
      </w:r>
    </w:p>
    <w:p w:rsidR="007207B4" w:rsidRPr="00DB5C9D" w:rsidRDefault="007207B4" w:rsidP="00115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-Сюжетно-ролевая игра.</w:t>
      </w:r>
    </w:p>
    <w:p w:rsidR="00115012" w:rsidRPr="00DB5C9D" w:rsidRDefault="00115012" w:rsidP="001150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7B4" w:rsidRPr="00DB5C9D" w:rsidRDefault="007207B4" w:rsidP="00115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>Методы и технологии, применяемые в работе с детьми:</w:t>
      </w:r>
    </w:p>
    <w:p w:rsidR="00444AA4" w:rsidRPr="00DB5C9D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lastRenderedPageBreak/>
        <w:t>Словесные (рассказ, пояснение, вопрос, художественное слово, обращение к личному опыту, чтение художественной литературы, конкурс стихов)</w:t>
      </w:r>
    </w:p>
    <w:p w:rsidR="00444AA4" w:rsidRPr="00DB5C9D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Наглядные (рассматривание костюмов, декораций к различным спектаклям, просмотр спектаклей, этюдов и постановок в ДОУ)</w:t>
      </w:r>
    </w:p>
    <w:p w:rsidR="00CA73CF" w:rsidRPr="00DB5C9D" w:rsidRDefault="00444AA4" w:rsidP="00115012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Практические (игры-драматизации, работа над этюдами, рисование фрагментов сказок и пьес, изготовление декораций, костюмов, масок, элементов к костюмам)</w:t>
      </w:r>
    </w:p>
    <w:p w:rsidR="008668B0" w:rsidRPr="00DB5C9D" w:rsidRDefault="008668B0" w:rsidP="00B0465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5012" w:rsidRPr="00DB5C9D" w:rsidRDefault="009F7BD8" w:rsidP="009F7B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15012" w:rsidRPr="00DB5C9D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F7CB1" w:rsidRPr="00DB5C9D" w:rsidRDefault="00980217" w:rsidP="00115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9F7BD8" w:rsidRPr="00DB5C9D">
        <w:rPr>
          <w:rFonts w:ascii="Times New Roman" w:hAnsi="Times New Roman" w:cs="Times New Roman"/>
          <w:b/>
          <w:sz w:val="28"/>
          <w:szCs w:val="28"/>
        </w:rPr>
        <w:t xml:space="preserve">Содержание психолого-педагогической работы с детьми </w:t>
      </w:r>
      <w:r w:rsidR="00115012" w:rsidRPr="00DB5C9D">
        <w:rPr>
          <w:rFonts w:ascii="Times New Roman" w:hAnsi="Times New Roman" w:cs="Times New Roman"/>
          <w:b/>
          <w:sz w:val="28"/>
          <w:szCs w:val="28"/>
        </w:rPr>
        <w:t>при</w:t>
      </w:r>
      <w:r w:rsidR="00DC1131" w:rsidRPr="00DB5C9D">
        <w:rPr>
          <w:rFonts w:ascii="Times New Roman" w:hAnsi="Times New Roman" w:cs="Times New Roman"/>
          <w:b/>
          <w:sz w:val="28"/>
          <w:szCs w:val="28"/>
        </w:rPr>
        <w:t xml:space="preserve"> организации театрализованной деятельности</w:t>
      </w:r>
    </w:p>
    <w:p w:rsidR="00DC1131" w:rsidRPr="00DB5C9D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5C9D">
        <w:rPr>
          <w:bCs/>
          <w:sz w:val="28"/>
          <w:szCs w:val="28"/>
        </w:rPr>
        <w:t>Театрализованная игра</w:t>
      </w:r>
      <w:r w:rsidRPr="00DB5C9D">
        <w:rPr>
          <w:sz w:val="28"/>
          <w:szCs w:val="28"/>
        </w:rPr>
        <w:t xml:space="preserve">, как один из видов игровой </w:t>
      </w:r>
      <w:r w:rsidRPr="00DB5C9D">
        <w:rPr>
          <w:bCs/>
          <w:sz w:val="28"/>
          <w:szCs w:val="28"/>
        </w:rPr>
        <w:t>деятельности</w:t>
      </w:r>
      <w:r w:rsidRPr="00DB5C9D">
        <w:rPr>
          <w:sz w:val="28"/>
          <w:szCs w:val="28"/>
        </w:rPr>
        <w:t xml:space="preserve">, оказывает существенное влияние на ход </w:t>
      </w:r>
      <w:r w:rsidRPr="00DB5C9D">
        <w:rPr>
          <w:bCs/>
          <w:sz w:val="28"/>
          <w:szCs w:val="28"/>
        </w:rPr>
        <w:t>развития личности ребенка</w:t>
      </w:r>
      <w:r w:rsidRPr="00DB5C9D">
        <w:rPr>
          <w:sz w:val="28"/>
          <w:szCs w:val="28"/>
        </w:rPr>
        <w:t>.</w:t>
      </w:r>
    </w:p>
    <w:p w:rsidR="00DC1131" w:rsidRPr="00DB5C9D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5C9D">
        <w:rPr>
          <w:iCs/>
          <w:sz w:val="28"/>
          <w:szCs w:val="28"/>
        </w:rPr>
        <w:t>В сфере познавательного развития</w:t>
      </w:r>
      <w:r w:rsidRPr="00DB5C9D">
        <w:rPr>
          <w:sz w:val="28"/>
          <w:szCs w:val="28"/>
        </w:rPr>
        <w:t>: развитие разносторонних представлений о действительности, наблюдение за явлениями природы, поведением животных, обеспечение взаимосвязи конструирования с театрализованной игрой для развития пространственных представлений, творчества, интеллектуальной инициативы, развитие памяти, обучение умению планировать свои действия для достижения результата .</w:t>
      </w:r>
    </w:p>
    <w:p w:rsidR="0041098E" w:rsidRPr="00DB5C9D" w:rsidRDefault="0041098E" w:rsidP="00DC1131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5C9D">
        <w:rPr>
          <w:iCs/>
          <w:sz w:val="28"/>
          <w:szCs w:val="28"/>
        </w:rPr>
        <w:t>В сфере социально-коммуникативного</w:t>
      </w:r>
      <w:r w:rsidR="00DC1131" w:rsidRPr="00DB5C9D">
        <w:rPr>
          <w:iCs/>
          <w:sz w:val="28"/>
          <w:szCs w:val="28"/>
        </w:rPr>
        <w:t xml:space="preserve"> развития</w:t>
      </w:r>
      <w:r w:rsidR="00DC1131" w:rsidRPr="00DB5C9D">
        <w:rPr>
          <w:sz w:val="28"/>
          <w:szCs w:val="28"/>
        </w:rPr>
        <w:t xml:space="preserve">: формирование положительных взаимоотношений между детьми в процессе совместной деятельности, воспитание культуры познания взрослых и детей, воспитание эстетически ценных способов общения в соответствии с нормами и правилами жизни в обществе, развитие эмоций. </w:t>
      </w:r>
    </w:p>
    <w:p w:rsidR="00DC1131" w:rsidRPr="00DB5C9D" w:rsidRDefault="00DC1131" w:rsidP="00DC1131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5C9D">
        <w:rPr>
          <w:iCs/>
          <w:sz w:val="28"/>
          <w:szCs w:val="28"/>
        </w:rPr>
        <w:t>В сфере речевого развития</w:t>
      </w:r>
      <w:r w:rsidRPr="00DB5C9D">
        <w:rPr>
          <w:sz w:val="28"/>
          <w:szCs w:val="28"/>
        </w:rPr>
        <w:t xml:space="preserve">: содействие развитию монологической и диалогической речи, обогащение словаря, образных выражений, сравнений, эпитетов, синонимов, антонимов, овладение выразительными средствами общения. </w:t>
      </w:r>
    </w:p>
    <w:p w:rsidR="00DC1131" w:rsidRPr="00DB5C9D" w:rsidRDefault="00DC1131" w:rsidP="00115012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5C9D">
        <w:rPr>
          <w:iCs/>
          <w:sz w:val="28"/>
          <w:szCs w:val="28"/>
        </w:rPr>
        <w:t xml:space="preserve">В сфере </w:t>
      </w:r>
      <w:r w:rsidR="0041098E" w:rsidRPr="00DB5C9D">
        <w:rPr>
          <w:iCs/>
          <w:sz w:val="28"/>
          <w:szCs w:val="28"/>
        </w:rPr>
        <w:t>художественно-</w:t>
      </w:r>
      <w:r w:rsidRPr="00DB5C9D">
        <w:rPr>
          <w:iCs/>
          <w:sz w:val="28"/>
          <w:szCs w:val="28"/>
        </w:rPr>
        <w:t>эстетического развития</w:t>
      </w:r>
      <w:r w:rsidRPr="00DB5C9D">
        <w:rPr>
          <w:sz w:val="28"/>
          <w:szCs w:val="28"/>
        </w:rPr>
        <w:t xml:space="preserve">: приобщение к высокохудожественной литературе, развитие таких форм воображения, в основе которых лежит интерпретация литературного образа, приобщение к совместной </w:t>
      </w:r>
      <w:proofErr w:type="spellStart"/>
      <w:r w:rsidRPr="00DB5C9D">
        <w:rPr>
          <w:sz w:val="28"/>
          <w:szCs w:val="28"/>
        </w:rPr>
        <w:t>дизайн-деятельности</w:t>
      </w:r>
      <w:proofErr w:type="spellEnd"/>
      <w:r w:rsidRPr="00DB5C9D">
        <w:rPr>
          <w:sz w:val="28"/>
          <w:szCs w:val="28"/>
        </w:rPr>
        <w:t xml:space="preserve"> по моделированию элементов костюма, декораций, атрибутов, создание выразительного художественного образа, развитие пространственного воображения как основы проектного мышления, творческого замы</w:t>
      </w:r>
      <w:r w:rsidR="0041098E" w:rsidRPr="00DB5C9D">
        <w:rPr>
          <w:sz w:val="28"/>
          <w:szCs w:val="28"/>
        </w:rPr>
        <w:t>сла, прогнозирование результата.</w:t>
      </w:r>
    </w:p>
    <w:p w:rsidR="00DC1131" w:rsidRPr="00DB5C9D" w:rsidRDefault="0041098E" w:rsidP="00DC1131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B5C9D">
        <w:rPr>
          <w:iCs/>
          <w:sz w:val="28"/>
          <w:szCs w:val="28"/>
        </w:rPr>
        <w:lastRenderedPageBreak/>
        <w:t xml:space="preserve">В сфере физического </w:t>
      </w:r>
      <w:r w:rsidR="00DC1131" w:rsidRPr="00DB5C9D">
        <w:rPr>
          <w:iCs/>
          <w:sz w:val="28"/>
          <w:szCs w:val="28"/>
        </w:rPr>
        <w:t>развития движений</w:t>
      </w:r>
      <w:r w:rsidR="00DC1131" w:rsidRPr="00DB5C9D">
        <w:rPr>
          <w:sz w:val="28"/>
          <w:szCs w:val="28"/>
        </w:rPr>
        <w:t xml:space="preserve">: согласование действий и сопровождающей их речи, развитие умения воплощать в творческом движении настроение, характер, и процесс развития образа, поддержка становления музыкально-двигательной импровизации в этюдах, выразительного исполнения основных видов движений. </w:t>
      </w:r>
    </w:p>
    <w:p w:rsidR="002F7CB1" w:rsidRPr="00DB5C9D" w:rsidRDefault="002F7CB1" w:rsidP="009F7BD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73CF" w:rsidRPr="00DB5C9D" w:rsidRDefault="00FA2D7D" w:rsidP="0027784F">
      <w:pPr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27784F" w:rsidRPr="00DB5C9D">
        <w:rPr>
          <w:rFonts w:ascii="Times New Roman" w:hAnsi="Times New Roman" w:cs="Times New Roman"/>
          <w:b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D60AC4" w:rsidRPr="00DB5C9D" w:rsidRDefault="00D60AC4" w:rsidP="00D60AC4">
      <w:pPr>
        <w:pStyle w:val="aa"/>
        <w:ind w:left="0" w:right="267"/>
        <w:jc w:val="both"/>
        <w:rPr>
          <w:sz w:val="28"/>
          <w:szCs w:val="28"/>
        </w:rPr>
      </w:pPr>
      <w:r w:rsidRPr="00DB5C9D">
        <w:rPr>
          <w:sz w:val="28"/>
          <w:szCs w:val="28"/>
        </w:rPr>
        <w:t>Формы взаимодействия взрослых и детей разнообразны, индивидуальны, подвижны, комфортны и интересны.</w:t>
      </w:r>
    </w:p>
    <w:p w:rsidR="00D60AC4" w:rsidRPr="00DB5C9D" w:rsidRDefault="00D60AC4" w:rsidP="00D60AC4">
      <w:pPr>
        <w:pStyle w:val="aa"/>
        <w:ind w:left="0" w:right="262"/>
        <w:jc w:val="both"/>
        <w:rPr>
          <w:sz w:val="28"/>
          <w:szCs w:val="28"/>
        </w:rPr>
      </w:pPr>
      <w:r w:rsidRPr="00DB5C9D">
        <w:rPr>
          <w:sz w:val="28"/>
          <w:szCs w:val="28"/>
        </w:rPr>
        <w:t xml:space="preserve">Родители привлекаются не только, и не столько как зрители на занятия-показы, но и как субъекты организации жизнедеятельности кружка. Мнение родителей учитывается при выборе форм работы с детьми, тематического содержания занятий, при подборе музыкального или танцевального материала. Оформление зала и сцены, придумывание и исполнение костюмов и реквизита тоже не обходится без участия родителей. Совместная деятельность взрослых и детей носит развивающий характер, общение вне дома обогащает мир взаимоотношений ребенка и мамы, папы, бабушки. Взрослые имеют уникальную возможность посмотреть на своего малыша со стороны, увидеть те стороны его личности, которые в повседневном обиходе не раскрываются, или раскрываются </w:t>
      </w:r>
      <w:proofErr w:type="spellStart"/>
      <w:r w:rsidRPr="00DB5C9D">
        <w:rPr>
          <w:sz w:val="28"/>
          <w:szCs w:val="28"/>
        </w:rPr>
        <w:t>крайнередко</w:t>
      </w:r>
      <w:proofErr w:type="spellEnd"/>
      <w:r w:rsidRPr="00DB5C9D">
        <w:rPr>
          <w:sz w:val="28"/>
          <w:szCs w:val="28"/>
        </w:rPr>
        <w:t>.</w:t>
      </w:r>
    </w:p>
    <w:p w:rsidR="00D60AC4" w:rsidRPr="00DB5C9D" w:rsidRDefault="00D60AC4" w:rsidP="00D60AC4">
      <w:pPr>
        <w:pStyle w:val="aa"/>
        <w:ind w:left="0" w:right="262"/>
        <w:jc w:val="both"/>
        <w:rPr>
          <w:sz w:val="28"/>
          <w:szCs w:val="28"/>
        </w:rPr>
      </w:pPr>
    </w:p>
    <w:tbl>
      <w:tblPr>
        <w:tblStyle w:val="TableNormal"/>
        <w:tblW w:w="91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34"/>
        <w:gridCol w:w="2127"/>
        <w:gridCol w:w="1417"/>
        <w:gridCol w:w="3883"/>
      </w:tblGrid>
      <w:tr w:rsidR="00115012" w:rsidRPr="00DB5C9D" w:rsidTr="00115012">
        <w:trPr>
          <w:trHeight w:val="277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58" w:lineRule="exact"/>
              <w:ind w:left="107"/>
              <w:rPr>
                <w:b/>
                <w:sz w:val="28"/>
                <w:szCs w:val="28"/>
              </w:rPr>
            </w:pPr>
            <w:r w:rsidRPr="00DB5C9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D60AC4" w:rsidRPr="00DB5C9D" w:rsidRDefault="00D60AC4" w:rsidP="007E59D3">
            <w:pPr>
              <w:pStyle w:val="TableParagraph"/>
              <w:spacing w:line="258" w:lineRule="exact"/>
              <w:ind w:left="242"/>
              <w:rPr>
                <w:b/>
                <w:sz w:val="28"/>
                <w:szCs w:val="28"/>
              </w:rPr>
            </w:pPr>
            <w:proofErr w:type="spellStart"/>
            <w:r w:rsidRPr="00DB5C9D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D60AC4" w:rsidRPr="00DB5C9D" w:rsidRDefault="00D60AC4" w:rsidP="007E59D3">
            <w:pPr>
              <w:pStyle w:val="TableParagraph"/>
              <w:spacing w:line="258" w:lineRule="exact"/>
              <w:ind w:left="833"/>
              <w:rPr>
                <w:b/>
                <w:sz w:val="28"/>
                <w:szCs w:val="28"/>
              </w:rPr>
            </w:pPr>
            <w:proofErr w:type="spellStart"/>
            <w:r w:rsidRPr="00DB5C9D">
              <w:rPr>
                <w:b/>
                <w:sz w:val="28"/>
                <w:szCs w:val="28"/>
              </w:rPr>
              <w:t>формыработы</w:t>
            </w:r>
            <w:proofErr w:type="spellEnd"/>
          </w:p>
        </w:tc>
        <w:tc>
          <w:tcPr>
            <w:tcW w:w="1417" w:type="dxa"/>
          </w:tcPr>
          <w:p w:rsidR="00D60AC4" w:rsidRPr="00DB5C9D" w:rsidRDefault="00D60AC4" w:rsidP="007E59D3">
            <w:pPr>
              <w:pStyle w:val="TableParagraph"/>
              <w:spacing w:line="258" w:lineRule="exact"/>
              <w:ind w:left="111"/>
              <w:rPr>
                <w:b/>
                <w:sz w:val="28"/>
                <w:szCs w:val="28"/>
              </w:rPr>
            </w:pPr>
            <w:proofErr w:type="spellStart"/>
            <w:r w:rsidRPr="00DB5C9D">
              <w:rPr>
                <w:b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7E59D3">
            <w:pPr>
              <w:pStyle w:val="TableParagraph"/>
              <w:spacing w:line="258" w:lineRule="exact"/>
              <w:ind w:left="692"/>
              <w:rPr>
                <w:b/>
                <w:sz w:val="28"/>
                <w:szCs w:val="28"/>
              </w:rPr>
            </w:pPr>
            <w:proofErr w:type="spellStart"/>
            <w:r w:rsidRPr="00DB5C9D">
              <w:rPr>
                <w:b/>
                <w:sz w:val="28"/>
                <w:szCs w:val="28"/>
              </w:rPr>
              <w:t>задачивзаимодействия</w:t>
            </w:r>
            <w:proofErr w:type="spellEnd"/>
          </w:p>
        </w:tc>
      </w:tr>
      <w:tr w:rsidR="00115012" w:rsidRPr="00DB5C9D" w:rsidTr="00115012">
        <w:trPr>
          <w:trHeight w:val="827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DB5C9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«Нужны ли кружки в ДОУ для детей?»</w:t>
            </w:r>
          </w:p>
        </w:tc>
        <w:tc>
          <w:tcPr>
            <w:tcW w:w="1417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и подкрепление у родителей</w:t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установки</w:t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</w:p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proofErr w:type="spellEnd"/>
          </w:p>
        </w:tc>
      </w:tr>
      <w:tr w:rsidR="00115012" w:rsidRPr="00DB5C9D" w:rsidTr="00115012">
        <w:trPr>
          <w:trHeight w:val="827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DB5C9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для родителей «Как организовать театр дома?»</w:t>
            </w:r>
          </w:p>
        </w:tc>
        <w:tc>
          <w:tcPr>
            <w:tcW w:w="1417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Повысить</w:t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педагогическую грамотность</w:t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родителей</w:t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</w:t>
            </w:r>
          </w:p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вопросам театральной деятельности</w:t>
            </w:r>
          </w:p>
        </w:tc>
      </w:tr>
      <w:tr w:rsidR="00115012" w:rsidRPr="00DB5C9D" w:rsidTr="00DB5C9D">
        <w:trPr>
          <w:trHeight w:val="699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DB5C9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D60AC4" w:rsidRPr="00DB5C9D" w:rsidRDefault="00DB5C9D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</w:t>
            </w:r>
          </w:p>
          <w:p w:rsidR="00D60AC4" w:rsidRPr="00DB5C9D" w:rsidRDefault="00115012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«Организация </w:t>
            </w:r>
            <w:r w:rsidR="00D60AC4"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</w:t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рально- игровой </w:t>
            </w:r>
            <w:proofErr w:type="spellStart"/>
            <w:r w:rsidR="00D60AC4"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деятельностив</w:t>
            </w:r>
            <w:proofErr w:type="spellEnd"/>
          </w:p>
          <w:p w:rsidR="00D60AC4" w:rsidRPr="00DB5C9D" w:rsidRDefault="00115012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домашних </w:t>
            </w:r>
            <w:r w:rsidR="00D60AC4"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</w:t>
            </w: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ях»с </w:t>
            </w: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использова-нии</w:t>
            </w:r>
            <w:r w:rsidR="00D60AC4"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емпрезентаци</w:t>
            </w:r>
            <w:r w:rsidR="00D60AC4"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</w:t>
            </w:r>
            <w:proofErr w:type="spellEnd"/>
          </w:p>
        </w:tc>
        <w:tc>
          <w:tcPr>
            <w:tcW w:w="1417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proofErr w:type="spellEnd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spellEnd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Мотивировать заинтересованность </w:t>
            </w: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родителейвобогащении</w:t>
            </w:r>
            <w:proofErr w:type="spellEnd"/>
            <w:r w:rsidRPr="00DB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развивающей среды, в создании условий для творческого развития</w:t>
            </w:r>
          </w:p>
          <w:p w:rsidR="00D60AC4" w:rsidRPr="00DB5C9D" w:rsidRDefault="00D60AC4" w:rsidP="0011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C9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</w:tc>
      </w:tr>
      <w:tr w:rsidR="00115012" w:rsidRPr="00DB5C9D" w:rsidTr="00115012">
        <w:trPr>
          <w:trHeight w:val="1379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DB5C9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D60AC4" w:rsidRPr="00DB5C9D" w:rsidRDefault="00D60AC4" w:rsidP="007E59D3">
            <w:pPr>
              <w:pStyle w:val="TableParagraph"/>
              <w:tabs>
                <w:tab w:val="left" w:pos="1261"/>
              </w:tabs>
              <w:ind w:left="108" w:right="98"/>
              <w:rPr>
                <w:sz w:val="28"/>
                <w:szCs w:val="28"/>
                <w:lang w:val="ru-RU"/>
              </w:rPr>
            </w:pPr>
            <w:proofErr w:type="spellStart"/>
            <w:r w:rsidRPr="00DB5C9D">
              <w:rPr>
                <w:sz w:val="28"/>
                <w:szCs w:val="28"/>
                <w:lang w:val="ru-RU"/>
              </w:rPr>
              <w:t>Показ</w:t>
            </w:r>
            <w:r w:rsidRPr="00DB5C9D">
              <w:rPr>
                <w:spacing w:val="-1"/>
                <w:sz w:val="28"/>
                <w:szCs w:val="28"/>
                <w:lang w:val="ru-RU"/>
              </w:rPr>
              <w:t>театрализ</w:t>
            </w:r>
            <w:r w:rsidR="00115012" w:rsidRPr="00DB5C9D">
              <w:rPr>
                <w:spacing w:val="-1"/>
                <w:sz w:val="28"/>
                <w:szCs w:val="28"/>
                <w:lang w:val="ru-RU"/>
              </w:rPr>
              <w:t>-</w:t>
            </w:r>
            <w:r w:rsidRPr="00DB5C9D">
              <w:rPr>
                <w:spacing w:val="-1"/>
                <w:sz w:val="28"/>
                <w:szCs w:val="28"/>
                <w:lang w:val="ru-RU"/>
              </w:rPr>
              <w:t>ованного</w:t>
            </w:r>
            <w:r w:rsidRPr="00DB5C9D">
              <w:rPr>
                <w:sz w:val="28"/>
                <w:szCs w:val="28"/>
                <w:lang w:val="ru-RU"/>
              </w:rPr>
              <w:t>предста</w:t>
            </w:r>
            <w:r w:rsidR="00115012" w:rsidRPr="00DB5C9D">
              <w:rPr>
                <w:sz w:val="28"/>
                <w:szCs w:val="28"/>
                <w:lang w:val="ru-RU"/>
              </w:rPr>
              <w:t>-</w:t>
            </w:r>
            <w:r w:rsidRPr="00DB5C9D">
              <w:rPr>
                <w:sz w:val="28"/>
                <w:szCs w:val="28"/>
                <w:lang w:val="ru-RU"/>
              </w:rPr>
              <w:t>вления</w:t>
            </w:r>
            <w:proofErr w:type="spellEnd"/>
          </w:p>
        </w:tc>
        <w:tc>
          <w:tcPr>
            <w:tcW w:w="1417" w:type="dxa"/>
          </w:tcPr>
          <w:p w:rsidR="00D60AC4" w:rsidRPr="00DB5C9D" w:rsidRDefault="00D60AC4" w:rsidP="007E59D3">
            <w:pPr>
              <w:pStyle w:val="TableParagraph"/>
              <w:ind w:left="106" w:right="80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педагог</w:t>
            </w:r>
            <w:proofErr w:type="spellEnd"/>
            <w:r w:rsidRPr="00DB5C9D">
              <w:rPr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sz w:val="28"/>
                <w:szCs w:val="28"/>
              </w:rPr>
              <w:t>дети</w:t>
            </w:r>
            <w:proofErr w:type="spellEnd"/>
            <w:r w:rsidRPr="00DB5C9D">
              <w:rPr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sz w:val="28"/>
                <w:szCs w:val="28"/>
              </w:rPr>
              <w:t>родители</w:t>
            </w:r>
            <w:proofErr w:type="spellEnd"/>
            <w:r w:rsidRPr="00DB5C9D">
              <w:rPr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7E59D3">
            <w:pPr>
              <w:pStyle w:val="TableParagraph"/>
              <w:ind w:left="109" w:right="95"/>
              <w:jc w:val="both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Развивать интерес родителей к театральной деятельности своих детей, создать хорошее настроение, привлечь родителей к совместному</w:t>
            </w:r>
          </w:p>
          <w:p w:rsidR="00D60AC4" w:rsidRPr="00DB5C9D" w:rsidRDefault="00D60AC4" w:rsidP="007E59D3">
            <w:pPr>
              <w:pStyle w:val="TableParagraph"/>
              <w:spacing w:line="264" w:lineRule="exact"/>
              <w:ind w:left="109"/>
              <w:jc w:val="both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творчеству</w:t>
            </w:r>
            <w:proofErr w:type="spellEnd"/>
          </w:p>
        </w:tc>
      </w:tr>
      <w:tr w:rsidR="00115012" w:rsidRPr="00DB5C9D" w:rsidTr="00115012">
        <w:trPr>
          <w:trHeight w:val="1104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DB5C9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D60AC4" w:rsidRPr="00DB5C9D" w:rsidRDefault="00115012" w:rsidP="007E59D3">
            <w:pPr>
              <w:pStyle w:val="TableParagraph"/>
              <w:tabs>
                <w:tab w:val="left" w:pos="1772"/>
              </w:tabs>
              <w:ind w:left="108" w:right="96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 xml:space="preserve">Издательская </w:t>
            </w:r>
            <w:r w:rsidR="00D60AC4" w:rsidRPr="00DB5C9D">
              <w:rPr>
                <w:sz w:val="28"/>
                <w:szCs w:val="28"/>
                <w:lang w:val="ru-RU"/>
              </w:rPr>
              <w:t>деятельность: буклеты «Играем дома»</w:t>
            </w:r>
          </w:p>
        </w:tc>
        <w:tc>
          <w:tcPr>
            <w:tcW w:w="141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6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115012">
            <w:pPr>
              <w:pStyle w:val="TableParagraph"/>
              <w:tabs>
                <w:tab w:val="left" w:pos="2167"/>
              </w:tabs>
              <w:ind w:left="109" w:right="9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B5C9D">
              <w:rPr>
                <w:sz w:val="28"/>
                <w:szCs w:val="28"/>
                <w:lang w:val="ru-RU"/>
              </w:rPr>
              <w:t>Повысить</w:t>
            </w:r>
            <w:r w:rsidRPr="00DB5C9D">
              <w:rPr>
                <w:spacing w:val="-1"/>
                <w:sz w:val="28"/>
                <w:szCs w:val="28"/>
                <w:lang w:val="ru-RU"/>
              </w:rPr>
              <w:t>педагогическую</w:t>
            </w:r>
            <w:proofErr w:type="spellEnd"/>
            <w:r w:rsidRPr="00DB5C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B5C9D">
              <w:rPr>
                <w:sz w:val="28"/>
                <w:szCs w:val="28"/>
                <w:lang w:val="ru-RU"/>
              </w:rPr>
              <w:t xml:space="preserve">грамотность родителей по вопросам </w:t>
            </w:r>
            <w:proofErr w:type="spellStart"/>
            <w:r w:rsidRPr="00DB5C9D">
              <w:rPr>
                <w:sz w:val="28"/>
                <w:szCs w:val="28"/>
                <w:lang w:val="ru-RU"/>
              </w:rPr>
              <w:t>организациидетскогодосуга</w:t>
            </w:r>
            <w:proofErr w:type="spellEnd"/>
          </w:p>
        </w:tc>
      </w:tr>
      <w:tr w:rsidR="00115012" w:rsidRPr="00DB5C9D" w:rsidTr="00115012">
        <w:trPr>
          <w:trHeight w:val="1103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7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8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D60AC4" w:rsidRPr="00DB5C9D" w:rsidRDefault="00D60AC4" w:rsidP="007E59D3">
            <w:pPr>
              <w:pStyle w:val="TableParagraph"/>
              <w:ind w:left="108" w:right="92"/>
              <w:jc w:val="both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 xml:space="preserve">Фото-стенд «Театральная семья», оформление </w:t>
            </w:r>
            <w:proofErr w:type="spellStart"/>
            <w:r w:rsidRPr="00DB5C9D">
              <w:rPr>
                <w:sz w:val="28"/>
                <w:szCs w:val="28"/>
                <w:lang w:val="ru-RU"/>
              </w:rPr>
              <w:t>пап</w:t>
            </w:r>
            <w:r w:rsidR="00115012" w:rsidRPr="00DB5C9D">
              <w:rPr>
                <w:sz w:val="28"/>
                <w:szCs w:val="28"/>
                <w:lang w:val="ru-RU"/>
              </w:rPr>
              <w:t>-</w:t>
            </w:r>
            <w:r w:rsidRPr="00DB5C9D">
              <w:rPr>
                <w:sz w:val="28"/>
                <w:szCs w:val="28"/>
                <w:lang w:val="ru-RU"/>
              </w:rPr>
              <w:t>ки</w:t>
            </w:r>
            <w:proofErr w:type="spellEnd"/>
            <w:r w:rsidRPr="00DB5C9D">
              <w:rPr>
                <w:sz w:val="28"/>
                <w:szCs w:val="28"/>
                <w:lang w:val="ru-RU"/>
              </w:rPr>
              <w:t>- передвижки «Ты детям</w:t>
            </w:r>
          </w:p>
          <w:p w:rsidR="00D60AC4" w:rsidRPr="00DB5C9D" w:rsidRDefault="00D60AC4" w:rsidP="007E59D3">
            <w:pPr>
              <w:pStyle w:val="TableParagraph"/>
              <w:spacing w:line="264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сказку расскажи»</w:t>
            </w:r>
          </w:p>
        </w:tc>
        <w:tc>
          <w:tcPr>
            <w:tcW w:w="141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6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3883" w:type="dxa"/>
          </w:tcPr>
          <w:p w:rsidR="00D60AC4" w:rsidRPr="00DB5C9D" w:rsidRDefault="00115012" w:rsidP="00DB5C9D">
            <w:pPr>
              <w:pStyle w:val="TableParagraph"/>
              <w:tabs>
                <w:tab w:val="left" w:pos="2184"/>
                <w:tab w:val="left" w:pos="3717"/>
              </w:tabs>
              <w:ind w:left="109" w:right="90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 xml:space="preserve">Способствовать </w:t>
            </w:r>
            <w:r w:rsidR="00D60AC4" w:rsidRPr="00DB5C9D">
              <w:rPr>
                <w:sz w:val="28"/>
                <w:szCs w:val="28"/>
                <w:lang w:val="ru-RU"/>
              </w:rPr>
              <w:t>осво</w:t>
            </w:r>
            <w:r w:rsidRPr="00DB5C9D">
              <w:rPr>
                <w:sz w:val="28"/>
                <w:szCs w:val="28"/>
                <w:lang w:val="ru-RU"/>
              </w:rPr>
              <w:t xml:space="preserve">ению </w:t>
            </w:r>
            <w:proofErr w:type="spellStart"/>
            <w:r w:rsidRPr="00DB5C9D">
              <w:rPr>
                <w:sz w:val="28"/>
                <w:szCs w:val="28"/>
                <w:lang w:val="ru-RU"/>
              </w:rPr>
              <w:t>ак-тивнойродительской</w:t>
            </w:r>
            <w:r w:rsidR="00D60AC4" w:rsidRPr="00DB5C9D">
              <w:rPr>
                <w:sz w:val="28"/>
                <w:szCs w:val="28"/>
                <w:lang w:val="ru-RU"/>
              </w:rPr>
              <w:t>по</w:t>
            </w:r>
            <w:r w:rsidRPr="00DB5C9D">
              <w:rPr>
                <w:sz w:val="28"/>
                <w:szCs w:val="28"/>
                <w:lang w:val="ru-RU"/>
              </w:rPr>
              <w:t>зиции</w:t>
            </w:r>
            <w:r w:rsidR="00D60AC4" w:rsidRPr="00DB5C9D">
              <w:rPr>
                <w:sz w:val="28"/>
                <w:szCs w:val="28"/>
                <w:lang w:val="ru-RU"/>
              </w:rPr>
              <w:t>в</w:t>
            </w:r>
            <w:proofErr w:type="spellEnd"/>
            <w:r w:rsidR="00D60AC4" w:rsidRPr="00DB5C9D">
              <w:rPr>
                <w:sz w:val="28"/>
                <w:szCs w:val="28"/>
                <w:lang w:val="ru-RU"/>
              </w:rPr>
              <w:t xml:space="preserve"> деятельности </w:t>
            </w:r>
            <w:proofErr w:type="spellStart"/>
            <w:r w:rsidR="00D60AC4" w:rsidRPr="00DB5C9D">
              <w:rPr>
                <w:sz w:val="28"/>
                <w:szCs w:val="28"/>
                <w:lang w:val="ru-RU"/>
              </w:rPr>
              <w:t>детскогосада</w:t>
            </w:r>
            <w:proofErr w:type="spellEnd"/>
          </w:p>
        </w:tc>
      </w:tr>
      <w:tr w:rsidR="00115012" w:rsidRPr="00DB5C9D" w:rsidTr="00115012">
        <w:trPr>
          <w:trHeight w:val="1103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9" w:lineRule="exact"/>
              <w:ind w:left="107"/>
              <w:rPr>
                <w:sz w:val="28"/>
                <w:szCs w:val="28"/>
              </w:rPr>
            </w:pPr>
            <w:r w:rsidRPr="00DB5C9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60AC4" w:rsidRPr="00DB5C9D" w:rsidRDefault="00D60AC4" w:rsidP="007E59D3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D60AC4" w:rsidRPr="00DB5C9D" w:rsidRDefault="000C04FE" w:rsidP="00DB5C9D">
            <w:pPr>
              <w:pStyle w:val="TableParagraph"/>
              <w:tabs>
                <w:tab w:val="left" w:pos="1241"/>
                <w:tab w:val="left" w:pos="1863"/>
              </w:tabs>
              <w:spacing w:line="270" w:lineRule="exact"/>
              <w:ind w:left="108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Папка–</w:t>
            </w:r>
            <w:r w:rsidR="00D60AC4" w:rsidRPr="00DB5C9D">
              <w:rPr>
                <w:sz w:val="28"/>
                <w:szCs w:val="28"/>
                <w:lang w:val="ru-RU"/>
              </w:rPr>
              <w:t>раскладушка</w:t>
            </w:r>
          </w:p>
          <w:p w:rsidR="00D60AC4" w:rsidRPr="00DB5C9D" w:rsidRDefault="00D60AC4" w:rsidP="00DB5C9D">
            <w:pPr>
              <w:pStyle w:val="TableParagraph"/>
              <w:spacing w:before="2" w:line="237" w:lineRule="auto"/>
              <w:ind w:left="108" w:right="131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«Театрализованная деятельность дошкольников»</w:t>
            </w:r>
          </w:p>
        </w:tc>
        <w:tc>
          <w:tcPr>
            <w:tcW w:w="1417" w:type="dxa"/>
          </w:tcPr>
          <w:p w:rsidR="00D60AC4" w:rsidRPr="00DB5C9D" w:rsidRDefault="00D60AC4" w:rsidP="007E59D3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7E59D3">
            <w:pPr>
              <w:pStyle w:val="TableParagraph"/>
              <w:tabs>
                <w:tab w:val="left" w:pos="1951"/>
                <w:tab w:val="left" w:pos="2167"/>
                <w:tab w:val="left" w:pos="3576"/>
              </w:tabs>
              <w:ind w:left="109" w:right="96"/>
              <w:rPr>
                <w:sz w:val="28"/>
                <w:szCs w:val="28"/>
                <w:lang w:val="ru-RU"/>
              </w:rPr>
            </w:pPr>
            <w:proofErr w:type="spellStart"/>
            <w:r w:rsidRPr="00DB5C9D">
              <w:rPr>
                <w:sz w:val="28"/>
                <w:szCs w:val="28"/>
                <w:lang w:val="ru-RU"/>
              </w:rPr>
              <w:t>Повысить</w:t>
            </w:r>
            <w:r w:rsidRPr="00DB5C9D">
              <w:rPr>
                <w:spacing w:val="-1"/>
                <w:sz w:val="28"/>
                <w:szCs w:val="28"/>
                <w:lang w:val="ru-RU"/>
              </w:rPr>
              <w:t>педагогическую</w:t>
            </w:r>
            <w:r w:rsidR="000C04FE" w:rsidRPr="00DB5C9D">
              <w:rPr>
                <w:sz w:val="28"/>
                <w:szCs w:val="28"/>
                <w:lang w:val="ru-RU"/>
              </w:rPr>
              <w:t>грамотность</w:t>
            </w:r>
            <w:proofErr w:type="spellEnd"/>
            <w:r w:rsidR="000C04FE" w:rsidRPr="00DB5C9D">
              <w:rPr>
                <w:sz w:val="28"/>
                <w:szCs w:val="28"/>
                <w:lang w:val="ru-RU"/>
              </w:rPr>
              <w:tab/>
              <w:t xml:space="preserve">родителей  </w:t>
            </w:r>
            <w:r w:rsidRPr="00DB5C9D">
              <w:rPr>
                <w:sz w:val="28"/>
                <w:szCs w:val="28"/>
                <w:lang w:val="ru-RU"/>
              </w:rPr>
              <w:t>по</w:t>
            </w:r>
          </w:p>
          <w:p w:rsidR="00D60AC4" w:rsidRPr="00DB5C9D" w:rsidRDefault="000C04FE" w:rsidP="007E59D3">
            <w:pPr>
              <w:pStyle w:val="TableParagraph"/>
              <w:tabs>
                <w:tab w:val="left" w:pos="1357"/>
                <w:tab w:val="left" w:pos="2930"/>
              </w:tabs>
              <w:spacing w:line="276" w:lineRule="exact"/>
              <w:ind w:left="109" w:right="97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вопросам</w:t>
            </w:r>
            <w:r w:rsidRPr="00DB5C9D">
              <w:rPr>
                <w:sz w:val="28"/>
                <w:szCs w:val="28"/>
                <w:lang w:val="ru-RU"/>
              </w:rPr>
              <w:tab/>
              <w:t xml:space="preserve">организации </w:t>
            </w:r>
            <w:r w:rsidR="00D60AC4" w:rsidRPr="00DB5C9D">
              <w:rPr>
                <w:sz w:val="28"/>
                <w:szCs w:val="28"/>
                <w:lang w:val="ru-RU"/>
              </w:rPr>
              <w:t>детского досуга</w:t>
            </w:r>
          </w:p>
        </w:tc>
      </w:tr>
      <w:tr w:rsidR="00115012" w:rsidRPr="00DB5C9D" w:rsidTr="00115012">
        <w:trPr>
          <w:trHeight w:val="1382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9" w:lineRule="exact"/>
              <w:ind w:left="107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D60AC4" w:rsidRPr="00DB5C9D" w:rsidRDefault="00D60AC4" w:rsidP="007E59D3">
            <w:pPr>
              <w:pStyle w:val="TableParagraph"/>
              <w:spacing w:line="249" w:lineRule="exact"/>
              <w:ind w:left="108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D60AC4" w:rsidRPr="00DB5C9D" w:rsidRDefault="00D60AC4" w:rsidP="007E59D3">
            <w:pPr>
              <w:pStyle w:val="TableParagraph"/>
              <w:ind w:left="108" w:right="9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B5C9D">
              <w:rPr>
                <w:sz w:val="28"/>
                <w:szCs w:val="28"/>
                <w:lang w:val="ru-RU"/>
              </w:rPr>
              <w:t>Фото-альбом</w:t>
            </w:r>
            <w:proofErr w:type="spellEnd"/>
            <w:r w:rsidRPr="00DB5C9D">
              <w:rPr>
                <w:sz w:val="28"/>
                <w:szCs w:val="28"/>
                <w:lang w:val="ru-RU"/>
              </w:rPr>
              <w:t>: «Весь мир - театр», выставка театральных кукол, сделанных руками родителей</w:t>
            </w:r>
          </w:p>
        </w:tc>
        <w:tc>
          <w:tcPr>
            <w:tcW w:w="1417" w:type="dxa"/>
          </w:tcPr>
          <w:p w:rsidR="00D60AC4" w:rsidRPr="00DB5C9D" w:rsidRDefault="00D60AC4" w:rsidP="007E59D3">
            <w:pPr>
              <w:pStyle w:val="TableParagraph"/>
              <w:ind w:left="106" w:right="80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>педагог, родители, воспитатели</w:t>
            </w:r>
          </w:p>
        </w:tc>
        <w:tc>
          <w:tcPr>
            <w:tcW w:w="3883" w:type="dxa"/>
          </w:tcPr>
          <w:p w:rsidR="00D60AC4" w:rsidRPr="00DB5C9D" w:rsidRDefault="00D60AC4" w:rsidP="00DB5C9D">
            <w:pPr>
              <w:pStyle w:val="TableParagraph"/>
              <w:tabs>
                <w:tab w:val="left" w:pos="2473"/>
              </w:tabs>
              <w:ind w:left="109" w:right="96"/>
              <w:rPr>
                <w:sz w:val="28"/>
                <w:szCs w:val="28"/>
                <w:lang w:val="ru-RU"/>
              </w:rPr>
            </w:pPr>
            <w:r w:rsidRPr="00DB5C9D">
              <w:rPr>
                <w:sz w:val="28"/>
                <w:szCs w:val="28"/>
                <w:lang w:val="ru-RU"/>
              </w:rPr>
              <w:t xml:space="preserve">Вызвать интерес у родителей </w:t>
            </w:r>
            <w:proofErr w:type="spellStart"/>
            <w:r w:rsidRPr="00DB5C9D">
              <w:rPr>
                <w:sz w:val="28"/>
                <w:szCs w:val="28"/>
                <w:lang w:val="ru-RU"/>
              </w:rPr>
              <w:t>кДОУ</w:t>
            </w:r>
            <w:r w:rsidRPr="00DB5C9D">
              <w:rPr>
                <w:spacing w:val="-1"/>
                <w:sz w:val="28"/>
                <w:szCs w:val="28"/>
                <w:lang w:val="ru-RU"/>
              </w:rPr>
              <w:t>Привлечение</w:t>
            </w:r>
            <w:proofErr w:type="spellEnd"/>
            <w:r w:rsidRPr="00DB5C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B5C9D">
              <w:rPr>
                <w:sz w:val="28"/>
                <w:szCs w:val="28"/>
                <w:lang w:val="ru-RU"/>
              </w:rPr>
              <w:t xml:space="preserve">родителей к </w:t>
            </w:r>
            <w:proofErr w:type="spellStart"/>
            <w:r w:rsidRPr="00DB5C9D">
              <w:rPr>
                <w:sz w:val="28"/>
                <w:szCs w:val="28"/>
                <w:lang w:val="ru-RU"/>
              </w:rPr>
              <w:t>подготовкеатрибутовдля</w:t>
            </w:r>
            <w:proofErr w:type="spellEnd"/>
            <w:r w:rsidRPr="00DB5C9D">
              <w:rPr>
                <w:sz w:val="28"/>
                <w:szCs w:val="28"/>
                <w:lang w:val="ru-RU"/>
              </w:rPr>
              <w:t xml:space="preserve"> выступлений, детских костюмов</w:t>
            </w:r>
          </w:p>
        </w:tc>
      </w:tr>
      <w:tr w:rsidR="00115012" w:rsidRPr="00DB5C9D" w:rsidTr="00115012">
        <w:trPr>
          <w:trHeight w:val="1012"/>
        </w:trPr>
        <w:tc>
          <w:tcPr>
            <w:tcW w:w="567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DB5C9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60AC4" w:rsidRPr="00DB5C9D" w:rsidRDefault="00D60AC4" w:rsidP="007E59D3">
            <w:pPr>
              <w:pStyle w:val="TableParagraph"/>
              <w:spacing w:line="247" w:lineRule="exact"/>
              <w:ind w:left="108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D60AC4" w:rsidRPr="00DB5C9D" w:rsidRDefault="00D60AC4" w:rsidP="007E59D3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Анкетирование</w:t>
            </w:r>
            <w:proofErr w:type="spellEnd"/>
            <w:r w:rsidRPr="00DB5C9D">
              <w:rPr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sz w:val="28"/>
                <w:szCs w:val="28"/>
              </w:rPr>
              <w:t>показсказкиродителям</w:t>
            </w:r>
            <w:proofErr w:type="spellEnd"/>
          </w:p>
        </w:tc>
        <w:tc>
          <w:tcPr>
            <w:tcW w:w="1417" w:type="dxa"/>
          </w:tcPr>
          <w:p w:rsidR="00D60AC4" w:rsidRPr="00DB5C9D" w:rsidRDefault="00D60AC4" w:rsidP="007E59D3">
            <w:pPr>
              <w:pStyle w:val="TableParagraph"/>
              <w:ind w:left="106" w:right="317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педагог</w:t>
            </w:r>
            <w:proofErr w:type="spellEnd"/>
            <w:r w:rsidRPr="00DB5C9D">
              <w:rPr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sz w:val="28"/>
                <w:szCs w:val="28"/>
              </w:rPr>
              <w:t>дети</w:t>
            </w:r>
            <w:proofErr w:type="spellEnd"/>
            <w:r w:rsidRPr="00DB5C9D">
              <w:rPr>
                <w:sz w:val="28"/>
                <w:szCs w:val="28"/>
              </w:rPr>
              <w:t xml:space="preserve">, </w:t>
            </w:r>
            <w:proofErr w:type="spellStart"/>
            <w:r w:rsidRPr="00DB5C9D">
              <w:rPr>
                <w:sz w:val="28"/>
                <w:szCs w:val="28"/>
              </w:rPr>
              <w:t>родители</w:t>
            </w:r>
            <w:proofErr w:type="spellEnd"/>
            <w:r w:rsidRPr="00DB5C9D">
              <w:rPr>
                <w:sz w:val="28"/>
                <w:szCs w:val="28"/>
              </w:rPr>
              <w:t>,</w:t>
            </w:r>
          </w:p>
          <w:p w:rsidR="00D60AC4" w:rsidRPr="00DB5C9D" w:rsidRDefault="00D60AC4" w:rsidP="007E59D3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3883" w:type="dxa"/>
          </w:tcPr>
          <w:p w:rsidR="00D60AC4" w:rsidRPr="00DB5C9D" w:rsidRDefault="00D60AC4" w:rsidP="007E59D3">
            <w:pPr>
              <w:pStyle w:val="TableParagraph"/>
              <w:spacing w:line="268" w:lineRule="exact"/>
              <w:ind w:left="109"/>
              <w:rPr>
                <w:sz w:val="28"/>
                <w:szCs w:val="28"/>
              </w:rPr>
            </w:pPr>
            <w:proofErr w:type="spellStart"/>
            <w:r w:rsidRPr="00DB5C9D">
              <w:rPr>
                <w:sz w:val="28"/>
                <w:szCs w:val="28"/>
              </w:rPr>
              <w:t>Подведениеитоговработы</w:t>
            </w:r>
            <w:proofErr w:type="spellEnd"/>
          </w:p>
        </w:tc>
      </w:tr>
    </w:tbl>
    <w:p w:rsidR="00D60AC4" w:rsidRPr="00DB5C9D" w:rsidRDefault="00D60AC4" w:rsidP="00D60AC4">
      <w:pPr>
        <w:spacing w:line="268" w:lineRule="exact"/>
        <w:rPr>
          <w:sz w:val="28"/>
          <w:szCs w:val="28"/>
        </w:rPr>
      </w:pPr>
    </w:p>
    <w:p w:rsidR="00DB5C9D" w:rsidRDefault="00DB5C9D" w:rsidP="00D60A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0AC4" w:rsidRPr="00DB5C9D" w:rsidRDefault="00FA2D7D" w:rsidP="00D60A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D60AC4" w:rsidRPr="00DB5C9D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Детская инициатива проявляется в свободной самостоятельной деятельности детей по выбору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иинтересам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. Возможность играть, рисовать, конструировать, сочинять и пр. в соответствии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ссобственными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интересами является важнейшим источником эмоционального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благополучияребенкав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детском саду. Самостоятельная деятельность детей протекает преимущественно в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утреннийотрезок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времени и во второй половине дня.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Все виды деятельности ребенка в детском саду осуществляются в форме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самостоятельнойинициативной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— самостоятельные сюжетно-ролевые, режиссерски</w:t>
      </w:r>
      <w:r w:rsidR="006D4A09" w:rsidRPr="00DB5C9D">
        <w:rPr>
          <w:rFonts w:ascii="Times New Roman" w:hAnsi="Times New Roman" w:cs="Times New Roman"/>
          <w:sz w:val="28"/>
          <w:szCs w:val="28"/>
        </w:rPr>
        <w:t xml:space="preserve">е и театрализованные игры </w:t>
      </w:r>
      <w:r w:rsidRPr="00DB5C9D">
        <w:rPr>
          <w:rFonts w:ascii="Times New Roman" w:hAnsi="Times New Roman" w:cs="Times New Roman"/>
          <w:sz w:val="28"/>
          <w:szCs w:val="28"/>
        </w:rPr>
        <w:t>;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— самостоятельная деятельность в книжном уголке, в </w:t>
      </w:r>
      <w:r w:rsidR="006D4A09" w:rsidRPr="00DB5C9D">
        <w:rPr>
          <w:rFonts w:ascii="Times New Roman" w:hAnsi="Times New Roman" w:cs="Times New Roman"/>
          <w:sz w:val="28"/>
          <w:szCs w:val="28"/>
        </w:rPr>
        <w:t>театральном уголке</w:t>
      </w:r>
      <w:r w:rsidRPr="00DB5C9D">
        <w:rPr>
          <w:rFonts w:ascii="Times New Roman" w:hAnsi="Times New Roman" w:cs="Times New Roman"/>
          <w:sz w:val="28"/>
          <w:szCs w:val="28"/>
        </w:rPr>
        <w:t>;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— самостоятельная изобразительная и конструктивная деятельность по выбору детей;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В развитии детской инициативы и самостоятельности воспитателю важно соблюдать ряд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общихтребований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>: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— развивать активный интерес детей к окружающему миру, стремление к получению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новыхзнаний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и умений;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— создавать разнообразные условия и ситуации, побуждающие детей к активному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применениюзнаний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>, умений, способов деятельности в личном опыте;</w:t>
      </w:r>
    </w:p>
    <w:p w:rsidR="00D60AC4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>— постоянно расширять область задач, которые дети решают самостоятельно;</w:t>
      </w:r>
    </w:p>
    <w:p w:rsidR="006D4A09" w:rsidRPr="00DB5C9D" w:rsidRDefault="00D60AC4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C9D">
        <w:rPr>
          <w:rFonts w:ascii="Times New Roman" w:hAnsi="Times New Roman" w:cs="Times New Roman"/>
          <w:sz w:val="28"/>
          <w:szCs w:val="28"/>
        </w:rPr>
        <w:t xml:space="preserve">— дозировать помощь детям. Если ситуация подобна той, в которой ребенок действовал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раньше,но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его сдерживает новизна обстановки, достаточно просто намекнуть, посоветовать </w:t>
      </w:r>
      <w:proofErr w:type="spellStart"/>
      <w:r w:rsidRPr="00DB5C9D">
        <w:rPr>
          <w:rFonts w:ascii="Times New Roman" w:hAnsi="Times New Roman" w:cs="Times New Roman"/>
          <w:sz w:val="28"/>
          <w:szCs w:val="28"/>
        </w:rPr>
        <w:t>вспомнить,как</w:t>
      </w:r>
      <w:proofErr w:type="spellEnd"/>
      <w:r w:rsidRPr="00DB5C9D">
        <w:rPr>
          <w:rFonts w:ascii="Times New Roman" w:hAnsi="Times New Roman" w:cs="Times New Roman"/>
          <w:sz w:val="28"/>
          <w:szCs w:val="28"/>
        </w:rPr>
        <w:t xml:space="preserve"> он действовал в аналогичном случае.</w:t>
      </w:r>
    </w:p>
    <w:p w:rsidR="006D4A09" w:rsidRPr="00DB5C9D" w:rsidRDefault="00FA2D7D" w:rsidP="006D4A09">
      <w:pPr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6D4A09" w:rsidRPr="00DB5C9D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</w:t>
      </w:r>
      <w:r w:rsidR="000C04FE" w:rsidRPr="00DB5C9D">
        <w:rPr>
          <w:rFonts w:ascii="Times New Roman" w:hAnsi="Times New Roman" w:cs="Times New Roman"/>
          <w:b/>
          <w:sz w:val="28"/>
          <w:szCs w:val="28"/>
        </w:rPr>
        <w:t>ор</w:t>
      </w:r>
      <w:r w:rsidR="00DB5C9D">
        <w:rPr>
          <w:rFonts w:ascii="Times New Roman" w:hAnsi="Times New Roman" w:cs="Times New Roman"/>
          <w:b/>
          <w:sz w:val="28"/>
          <w:szCs w:val="28"/>
        </w:rPr>
        <w:t>г</w:t>
      </w:r>
      <w:r w:rsidR="000C04FE" w:rsidRPr="00DB5C9D">
        <w:rPr>
          <w:rFonts w:ascii="Times New Roman" w:hAnsi="Times New Roman" w:cs="Times New Roman"/>
          <w:b/>
          <w:sz w:val="28"/>
          <w:szCs w:val="28"/>
        </w:rPr>
        <w:t xml:space="preserve">анизации </w:t>
      </w:r>
      <w:r w:rsidR="006D4A09" w:rsidRPr="00DB5C9D">
        <w:rPr>
          <w:rFonts w:ascii="Times New Roman" w:hAnsi="Times New Roman" w:cs="Times New Roman"/>
          <w:b/>
          <w:sz w:val="28"/>
          <w:szCs w:val="28"/>
        </w:rPr>
        <w:t>театрализованной деятельности</w:t>
      </w:r>
    </w:p>
    <w:p w:rsidR="0041098E" w:rsidRPr="00DB5C9D" w:rsidRDefault="006D4A09" w:rsidP="0041098E">
      <w:pPr>
        <w:rPr>
          <w:rFonts w:ascii="Times New Roman" w:hAnsi="Times New Roman" w:cs="Times New Roman"/>
          <w:b/>
          <w:sz w:val="28"/>
          <w:szCs w:val="28"/>
        </w:rPr>
      </w:pPr>
      <w:r w:rsidRPr="00DB5C9D">
        <w:rPr>
          <w:rFonts w:ascii="Times New Roman" w:hAnsi="Times New Roman" w:cs="Times New Roman"/>
          <w:b/>
          <w:sz w:val="28"/>
          <w:szCs w:val="28"/>
        </w:rPr>
        <w:t>Средний дошкольный возраст</w:t>
      </w:r>
    </w:p>
    <w:p w:rsidR="0041098E" w:rsidRPr="00DB5C9D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развития театрализованной игры состоят в постепенном переходе ребенка от игры «для себя» к игре, ориентированной на зрителя; от игры, в которой главное - сам процесс, к игре, где значимы и процесс, и результат, от игры в малой группе сверстников, исполняющих аналогичные («параллельные») роли, к игре в группе из пяти - семи сверстников, ролевые позиции которых различны (равноправие, подчинение, управление); от создания в игре-драматизации </w:t>
      </w: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простого «типичного» образа к воплощению целостного образа, в котором сочетаются эмоции, настроения, состояния героя, их смена . </w:t>
      </w:r>
    </w:p>
    <w:p w:rsidR="0041098E" w:rsidRPr="00DB5C9D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возрасте происходит углубление интереса к театрализованным играм. Работа воспитателя с детьми 4 - 5 лет должна состоять в поддержании их интереса к театрализованной 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 </w:t>
      </w:r>
    </w:p>
    <w:p w:rsidR="0041098E" w:rsidRPr="00DB5C9D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театрально-игрового опыта детей осуществляется за счет освоения игры-драматизации. Практически все виды игровых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 содержанием, наличием смыслового и эмоционального подтекстов, интересными образами героев, оригинальными языковыми средствами. </w:t>
      </w:r>
    </w:p>
    <w:p w:rsidR="0041098E" w:rsidRPr="00DB5C9D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Содержательную основу составляют образно-игровые этюды репродуктивного и импровизационного характера (например «Угадай, что я делаю», «Угадай, что со мной только что было», «Покажи, не называя, литературного героя» и т.п.). </w:t>
      </w:r>
    </w:p>
    <w:p w:rsidR="0041098E" w:rsidRPr="00DB5C9D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игрового опыта детей происходит также за счет освоения театрализованной игры. В возрасте 4 - 5 лет ребенок осваивает разные виды настольного театра: мягкой игрушки, вязаный театр, конусный театр, театр народной игрушки и плоскостных фигур. </w:t>
      </w:r>
    </w:p>
    <w:p w:rsidR="0041098E" w:rsidRPr="00DB5C9D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усложняются театрально-игровые умения дошкольников. </w:t>
      </w:r>
    </w:p>
    <w:p w:rsidR="0041098E" w:rsidRPr="00DB5C9D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группа умений обеспечивает дальнейшее развитие позиции «зритель» (быть внимательным и доброжелательным зрителем; проявлять элементы зрительской культуры: не покидать своего места во время спектакля, адекватно реагировать на происходящее «на сцене», отвечать на обращение «артистов», благодарить их с помощью аплодисментов; позитивно оценивать игру сверстников-»артистов»). </w:t>
      </w:r>
    </w:p>
    <w:p w:rsidR="0041098E" w:rsidRPr="008B66C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группа умений связана с совершенствованием позиции «артист». Главным образом это подразумевает умение использовать средства </w:t>
      </w:r>
      <w:proofErr w:type="spellStart"/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нсвербальной</w:t>
      </w:r>
      <w:proofErr w:type="spellEnd"/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 внучка тянет не очень </w:t>
      </w:r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старательно, хочет убежать и поиграть с подружками; мышка так боится кошки, что тянет изо всех сил). Развивается и умение «управлять» куклой: держать ее незаметно для зрителей, правильно «вести» куклу или фигурку героя в режиссерской театрализованной игре, имитируя ходьбу, бег, прыжки, жесты и движения, символизирующие приветствия и прощание, согласие и несогласие. </w:t>
      </w:r>
    </w:p>
    <w:p w:rsidR="0041098E" w:rsidRPr="008B66C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группа умений 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игрушками и фигурками по своему усмотрению. </w:t>
      </w:r>
    </w:p>
    <w:p w:rsidR="0041098E" w:rsidRPr="008B66C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Четвертая группа 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включаться в процесс изготовления воспитателем недостающих атрибутов для игры. </w:t>
      </w:r>
    </w:p>
    <w:p w:rsidR="0041098E" w:rsidRPr="008B66C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Пятая группа умений, 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 способами разрешения конфликтных ситуаций в процессе игры.</w:t>
      </w:r>
    </w:p>
    <w:p w:rsidR="0041098E" w:rsidRPr="008B66CE" w:rsidRDefault="0041098E" w:rsidP="0041098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98E" w:rsidRPr="008B66CE" w:rsidRDefault="00FA2D7D" w:rsidP="004437B7">
      <w:pPr>
        <w:rPr>
          <w:rFonts w:ascii="Times New Roman" w:hAnsi="Times New Roman" w:cs="Times New Roman"/>
          <w:b/>
          <w:sz w:val="28"/>
          <w:szCs w:val="28"/>
        </w:rPr>
      </w:pPr>
      <w:r w:rsidRPr="008B66CE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4437B7" w:rsidRPr="008B66CE">
        <w:rPr>
          <w:rFonts w:ascii="Times New Roman" w:hAnsi="Times New Roman" w:cs="Times New Roman"/>
          <w:b/>
          <w:sz w:val="28"/>
          <w:szCs w:val="28"/>
        </w:rPr>
        <w:t>Особенности проведения педагогического мониторинга</w:t>
      </w:r>
    </w:p>
    <w:p w:rsidR="004437B7" w:rsidRPr="008B66CE" w:rsidRDefault="004437B7" w:rsidP="004437B7">
      <w:pPr>
        <w:pStyle w:val="aa"/>
        <w:ind w:left="0" w:right="264"/>
        <w:jc w:val="both"/>
        <w:rPr>
          <w:sz w:val="28"/>
          <w:szCs w:val="28"/>
        </w:rPr>
      </w:pPr>
    </w:p>
    <w:p w:rsidR="004437B7" w:rsidRPr="008B66CE" w:rsidRDefault="004437B7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В плане индивидуализации образования и оптимизации работы с группой маленьких артистов предусмотрен мониторинг уровня развития театральных способностей детей. По итогам педагогического наблюдения и результатов аттестационных занятий педагогом заполняется «Индивидуальная карта личностного роста воспитанника», предусматривающая анализ определенных показателей развития каждого ребенка, которая выражается в словесной (опосредованной) форме: показатель не сформирован; показатель находится в стадии становления; показатель сформирован не полностью; показатель сформирован.</w:t>
      </w:r>
    </w:p>
    <w:p w:rsidR="004437B7" w:rsidRPr="008B66CE" w:rsidRDefault="004437B7" w:rsidP="000C0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В ходе проведения педагогического мониторинга достижения и успехи ребенка не сравниваются с показателями других детей, отслеживается и анализируется только личностный рост каждого воспитанника, выявляются проблемные места, производится педагогическая корректировка индивидуального маршрута.</w:t>
      </w:r>
    </w:p>
    <w:p w:rsidR="004437B7" w:rsidRPr="008B66CE" w:rsidRDefault="004437B7" w:rsidP="004437B7">
      <w:pPr>
        <w:pStyle w:val="aa"/>
        <w:spacing w:before="5"/>
        <w:rPr>
          <w:sz w:val="28"/>
          <w:szCs w:val="28"/>
        </w:rPr>
      </w:pPr>
    </w:p>
    <w:p w:rsidR="008B66CE" w:rsidRDefault="008B66CE" w:rsidP="004437B7">
      <w:pPr>
        <w:pStyle w:val="11"/>
        <w:ind w:left="2312" w:right="2099"/>
        <w:rPr>
          <w:sz w:val="28"/>
          <w:szCs w:val="28"/>
          <w:lang w:val="ru-RU"/>
        </w:rPr>
      </w:pPr>
    </w:p>
    <w:p w:rsidR="008B66CE" w:rsidRDefault="008B66CE" w:rsidP="004437B7">
      <w:pPr>
        <w:pStyle w:val="11"/>
        <w:ind w:left="2312" w:right="2099"/>
        <w:rPr>
          <w:sz w:val="28"/>
          <w:szCs w:val="28"/>
          <w:lang w:val="ru-RU"/>
        </w:rPr>
      </w:pPr>
    </w:p>
    <w:p w:rsidR="004437B7" w:rsidRPr="008B66CE" w:rsidRDefault="004437B7" w:rsidP="004437B7">
      <w:pPr>
        <w:pStyle w:val="11"/>
        <w:ind w:left="2312" w:right="2099"/>
        <w:rPr>
          <w:sz w:val="28"/>
          <w:szCs w:val="28"/>
          <w:lang w:val="ru-RU"/>
        </w:rPr>
      </w:pPr>
      <w:r w:rsidRPr="008B66CE">
        <w:rPr>
          <w:sz w:val="28"/>
          <w:szCs w:val="28"/>
          <w:lang w:val="ru-RU"/>
        </w:rPr>
        <w:lastRenderedPageBreak/>
        <w:t>Индивидуальная карт</w:t>
      </w:r>
      <w:r w:rsidR="000C04FE" w:rsidRPr="008B66CE">
        <w:rPr>
          <w:sz w:val="28"/>
          <w:szCs w:val="28"/>
          <w:lang w:val="ru-RU"/>
        </w:rPr>
        <w:t xml:space="preserve">а личностного роста </w:t>
      </w:r>
      <w:r w:rsidRPr="008B66CE">
        <w:rPr>
          <w:sz w:val="28"/>
          <w:szCs w:val="28"/>
          <w:lang w:val="ru-RU"/>
        </w:rPr>
        <w:t xml:space="preserve">воспитанника </w:t>
      </w:r>
      <w:r w:rsidR="009E2839" w:rsidRPr="008B66CE">
        <w:rPr>
          <w:sz w:val="28"/>
          <w:szCs w:val="28"/>
          <w:lang w:val="ru-RU"/>
        </w:rPr>
        <w:t>театрального кружка</w:t>
      </w:r>
      <w:r w:rsidRPr="008B66CE">
        <w:rPr>
          <w:sz w:val="28"/>
          <w:szCs w:val="28"/>
          <w:lang w:val="ru-RU"/>
        </w:rPr>
        <w:t xml:space="preserve"> «</w:t>
      </w:r>
      <w:r w:rsidR="008B66CE">
        <w:rPr>
          <w:sz w:val="28"/>
          <w:szCs w:val="28"/>
          <w:lang w:val="ru-RU"/>
        </w:rPr>
        <w:t>Колобок</w:t>
      </w:r>
      <w:r w:rsidRPr="008B66CE">
        <w:rPr>
          <w:sz w:val="28"/>
          <w:szCs w:val="28"/>
          <w:lang w:val="ru-RU"/>
        </w:rPr>
        <w:t>»</w:t>
      </w:r>
    </w:p>
    <w:p w:rsidR="004437B7" w:rsidRPr="008B66CE" w:rsidRDefault="004437B7" w:rsidP="004437B7">
      <w:pPr>
        <w:ind w:left="968" w:right="7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6CE">
        <w:rPr>
          <w:rFonts w:ascii="Times New Roman" w:hAnsi="Times New Roman" w:cs="Times New Roman"/>
          <w:b/>
          <w:sz w:val="28"/>
          <w:szCs w:val="28"/>
        </w:rPr>
        <w:t>(мониторинг уровня развития театральных способностей ребенка)</w:t>
      </w:r>
    </w:p>
    <w:p w:rsidR="004437B7" w:rsidRPr="008B66CE" w:rsidRDefault="004437B7" w:rsidP="004437B7">
      <w:pPr>
        <w:pStyle w:val="aa"/>
        <w:spacing w:before="4"/>
        <w:rPr>
          <w:b/>
          <w:i/>
          <w:sz w:val="28"/>
          <w:szCs w:val="28"/>
        </w:rPr>
      </w:pPr>
    </w:p>
    <w:tbl>
      <w:tblPr>
        <w:tblStyle w:val="TableNormal"/>
        <w:tblW w:w="9237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605"/>
        <w:gridCol w:w="716"/>
        <w:gridCol w:w="709"/>
        <w:gridCol w:w="638"/>
      </w:tblGrid>
      <w:tr w:rsidR="004437B7" w:rsidRPr="008B66CE" w:rsidTr="000C04FE">
        <w:trPr>
          <w:trHeight w:val="229"/>
        </w:trPr>
        <w:tc>
          <w:tcPr>
            <w:tcW w:w="569" w:type="dxa"/>
            <w:vMerge w:val="restart"/>
          </w:tcPr>
          <w:p w:rsidR="004437B7" w:rsidRPr="008B66CE" w:rsidRDefault="004437B7" w:rsidP="007E59D3">
            <w:pPr>
              <w:pStyle w:val="TableParagraph"/>
              <w:spacing w:line="273" w:lineRule="exact"/>
              <w:ind w:left="162"/>
              <w:rPr>
                <w:b/>
                <w:sz w:val="28"/>
                <w:szCs w:val="28"/>
              </w:rPr>
            </w:pPr>
            <w:r w:rsidRPr="008B66C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05" w:type="dxa"/>
            <w:vMerge w:val="restart"/>
          </w:tcPr>
          <w:p w:rsidR="004437B7" w:rsidRPr="008B66CE" w:rsidRDefault="004437B7" w:rsidP="000C04FE">
            <w:pPr>
              <w:pStyle w:val="TableParagraph"/>
              <w:spacing w:line="273" w:lineRule="exact"/>
              <w:ind w:left="0" w:right="3120"/>
              <w:rPr>
                <w:b/>
                <w:sz w:val="28"/>
                <w:szCs w:val="28"/>
              </w:rPr>
            </w:pPr>
            <w:proofErr w:type="spellStart"/>
            <w:r w:rsidRPr="008B66CE">
              <w:rPr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63" w:type="dxa"/>
            <w:gridSpan w:val="3"/>
          </w:tcPr>
          <w:p w:rsidR="004437B7" w:rsidRPr="008B66CE" w:rsidRDefault="004437B7" w:rsidP="007E59D3">
            <w:pPr>
              <w:pStyle w:val="TableParagraph"/>
              <w:spacing w:line="210" w:lineRule="exact"/>
              <w:ind w:left="556" w:right="556"/>
              <w:jc w:val="center"/>
              <w:rPr>
                <w:b/>
                <w:sz w:val="28"/>
                <w:szCs w:val="28"/>
              </w:rPr>
            </w:pPr>
            <w:proofErr w:type="spellStart"/>
            <w:r w:rsidRPr="008B66CE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</w:tr>
      <w:tr w:rsidR="004437B7" w:rsidRPr="008B66CE" w:rsidTr="000C04FE">
        <w:trPr>
          <w:trHeight w:val="206"/>
        </w:trPr>
        <w:tc>
          <w:tcPr>
            <w:tcW w:w="569" w:type="dxa"/>
            <w:vMerge/>
            <w:tcBorders>
              <w:top w:val="nil"/>
            </w:tcBorders>
          </w:tcPr>
          <w:p w:rsidR="004437B7" w:rsidRPr="008B66CE" w:rsidRDefault="004437B7" w:rsidP="007E59D3">
            <w:pPr>
              <w:rPr>
                <w:sz w:val="28"/>
                <w:szCs w:val="28"/>
              </w:rPr>
            </w:pPr>
          </w:p>
        </w:tc>
        <w:tc>
          <w:tcPr>
            <w:tcW w:w="6605" w:type="dxa"/>
            <w:vMerge/>
            <w:tcBorders>
              <w:top w:val="nil"/>
            </w:tcBorders>
          </w:tcPr>
          <w:p w:rsidR="004437B7" w:rsidRPr="008B66CE" w:rsidRDefault="004437B7" w:rsidP="007E59D3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spacing w:line="186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8B66CE">
              <w:rPr>
                <w:b/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spacing w:line="186" w:lineRule="exact"/>
              <w:ind w:left="191" w:right="185"/>
              <w:jc w:val="center"/>
              <w:rPr>
                <w:b/>
                <w:sz w:val="28"/>
                <w:szCs w:val="28"/>
              </w:rPr>
            </w:pPr>
            <w:r w:rsidRPr="008B66CE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spacing w:line="186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8B66CE">
              <w:rPr>
                <w:b/>
                <w:w w:val="99"/>
                <w:sz w:val="28"/>
                <w:szCs w:val="28"/>
              </w:rPr>
              <w:t>V</w:t>
            </w:r>
          </w:p>
        </w:tc>
      </w:tr>
      <w:tr w:rsidR="004437B7" w:rsidRPr="008B66CE" w:rsidTr="000C04FE">
        <w:trPr>
          <w:trHeight w:val="554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70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1</w:t>
            </w:r>
          </w:p>
        </w:tc>
        <w:tc>
          <w:tcPr>
            <w:tcW w:w="6605" w:type="dxa"/>
          </w:tcPr>
          <w:p w:rsidR="004437B7" w:rsidRPr="008B66CE" w:rsidRDefault="004437B7" w:rsidP="004F3B97">
            <w:pPr>
              <w:pStyle w:val="TableParagraph"/>
              <w:tabs>
                <w:tab w:val="left" w:pos="1210"/>
                <w:tab w:val="left" w:pos="2953"/>
                <w:tab w:val="left" w:pos="4118"/>
                <w:tab w:val="left" w:pos="5183"/>
                <w:tab w:val="left" w:pos="5560"/>
              </w:tabs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>Степень</w:t>
            </w:r>
            <w:r w:rsidRPr="008B66CE">
              <w:rPr>
                <w:sz w:val="28"/>
                <w:szCs w:val="28"/>
                <w:lang w:val="ru-RU"/>
              </w:rPr>
              <w:tab/>
            </w:r>
            <w:r w:rsidR="004F3B97" w:rsidRPr="008B66CE">
              <w:rPr>
                <w:sz w:val="28"/>
                <w:szCs w:val="28"/>
                <w:lang w:val="ru-RU"/>
              </w:rPr>
              <w:t>выраженности</w:t>
            </w:r>
            <w:r w:rsidR="004F3B97" w:rsidRPr="008B66CE">
              <w:rPr>
                <w:sz w:val="28"/>
                <w:szCs w:val="28"/>
                <w:lang w:val="ru-RU"/>
              </w:rPr>
              <w:tab/>
              <w:t>интереса</w:t>
            </w:r>
            <w:r w:rsidR="004F3B97" w:rsidRPr="008B66CE">
              <w:rPr>
                <w:sz w:val="28"/>
                <w:szCs w:val="28"/>
                <w:lang w:val="ru-RU"/>
              </w:rPr>
              <w:tab/>
              <w:t>ребенка</w:t>
            </w:r>
            <w:r w:rsidR="004F3B97" w:rsidRPr="008B66CE">
              <w:rPr>
                <w:sz w:val="28"/>
                <w:szCs w:val="28"/>
                <w:lang w:val="ru-RU"/>
              </w:rPr>
              <w:tab/>
              <w:t xml:space="preserve">к </w:t>
            </w:r>
            <w:proofErr w:type="spellStart"/>
            <w:r w:rsidRPr="008B66CE">
              <w:rPr>
                <w:sz w:val="28"/>
                <w:szCs w:val="28"/>
                <w:lang w:val="ru-RU"/>
              </w:rPr>
              <w:t>театрализованнойдеятельности</w:t>
            </w:r>
            <w:proofErr w:type="spellEnd"/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437B7" w:rsidRPr="008B66CE" w:rsidTr="000C04FE">
        <w:trPr>
          <w:trHeight w:val="275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2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437B7" w:rsidRPr="008B66CE" w:rsidTr="000C04FE">
        <w:trPr>
          <w:trHeight w:val="275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3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>Умение запомнить и повторить заданные позы</w:t>
            </w:r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437B7" w:rsidRPr="008B66CE" w:rsidTr="000C04FE">
        <w:trPr>
          <w:trHeight w:val="275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4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8B66CE">
              <w:rPr>
                <w:sz w:val="28"/>
                <w:szCs w:val="28"/>
              </w:rPr>
              <w:t>Умениеимитироватьповедениеживотных</w:t>
            </w:r>
            <w:proofErr w:type="spellEnd"/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437B7" w:rsidRPr="008B66CE" w:rsidTr="000C04FE">
        <w:trPr>
          <w:trHeight w:val="275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5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>Знание 3-4 артикуляционных и дыхательных упражнений</w:t>
            </w:r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437B7" w:rsidRPr="008B66CE" w:rsidTr="000C04FE">
        <w:trPr>
          <w:trHeight w:val="275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6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>Знание 8-10 скороговорок, умение произносить их в разном темпе</w:t>
            </w:r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437B7" w:rsidRPr="008B66CE" w:rsidTr="000C04FE">
        <w:trPr>
          <w:trHeight w:val="278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7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437B7" w:rsidRPr="008B66CE" w:rsidTr="000C04FE">
        <w:trPr>
          <w:trHeight w:val="275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8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spellStart"/>
            <w:r w:rsidRPr="008B66CE">
              <w:rPr>
                <w:sz w:val="28"/>
                <w:szCs w:val="28"/>
              </w:rPr>
              <w:t>Умениестроитьпростейшийдиалог</w:t>
            </w:r>
            <w:proofErr w:type="spellEnd"/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437B7" w:rsidRPr="008B66CE" w:rsidTr="000C04FE">
        <w:trPr>
          <w:trHeight w:val="551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9</w:t>
            </w:r>
          </w:p>
        </w:tc>
        <w:tc>
          <w:tcPr>
            <w:tcW w:w="6605" w:type="dxa"/>
          </w:tcPr>
          <w:p w:rsidR="004437B7" w:rsidRPr="008B66CE" w:rsidRDefault="004437B7" w:rsidP="004F3B97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 xml:space="preserve">Умение придумать новое развитие сюжета, ввести новых героев </w:t>
            </w:r>
            <w:proofErr w:type="spellStart"/>
            <w:r w:rsidRPr="008B66CE">
              <w:rPr>
                <w:sz w:val="28"/>
                <w:szCs w:val="28"/>
                <w:lang w:val="ru-RU"/>
              </w:rPr>
              <w:t>всказку</w:t>
            </w:r>
            <w:proofErr w:type="spellEnd"/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4437B7" w:rsidRPr="008B66CE" w:rsidTr="000C04FE">
        <w:trPr>
          <w:trHeight w:val="275"/>
        </w:trPr>
        <w:tc>
          <w:tcPr>
            <w:tcW w:w="569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43" w:right="136"/>
              <w:jc w:val="center"/>
              <w:rPr>
                <w:sz w:val="28"/>
                <w:szCs w:val="28"/>
              </w:rPr>
            </w:pPr>
            <w:r w:rsidRPr="008B66CE">
              <w:rPr>
                <w:sz w:val="28"/>
                <w:szCs w:val="28"/>
              </w:rPr>
              <w:t>10</w:t>
            </w:r>
          </w:p>
        </w:tc>
        <w:tc>
          <w:tcPr>
            <w:tcW w:w="6605" w:type="dxa"/>
          </w:tcPr>
          <w:p w:rsidR="004437B7" w:rsidRPr="008B66CE" w:rsidRDefault="004437B7" w:rsidP="007E59D3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 w:rsidRPr="008B66CE">
              <w:rPr>
                <w:sz w:val="28"/>
                <w:szCs w:val="28"/>
                <w:lang w:val="ru-RU"/>
              </w:rPr>
              <w:t>Умение действовать согласованно, работать на общий результат</w:t>
            </w:r>
          </w:p>
        </w:tc>
        <w:tc>
          <w:tcPr>
            <w:tcW w:w="716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38" w:type="dxa"/>
          </w:tcPr>
          <w:p w:rsidR="004437B7" w:rsidRPr="008B66CE" w:rsidRDefault="004437B7" w:rsidP="007E59D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4437B7" w:rsidRPr="008B66CE" w:rsidRDefault="004437B7" w:rsidP="004437B7">
      <w:pPr>
        <w:pStyle w:val="aa"/>
        <w:spacing w:before="3"/>
        <w:rPr>
          <w:b/>
          <w:i/>
          <w:sz w:val="28"/>
          <w:szCs w:val="28"/>
        </w:rPr>
      </w:pPr>
    </w:p>
    <w:p w:rsidR="004437B7" w:rsidRPr="008B66CE" w:rsidRDefault="004437B7" w:rsidP="000C0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Основной метод: педагогическое наблюдение</w:t>
      </w:r>
    </w:p>
    <w:p w:rsidR="004437B7" w:rsidRPr="008B66CE" w:rsidRDefault="004437B7" w:rsidP="000C0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Основные обозначения:</w:t>
      </w:r>
    </w:p>
    <w:p w:rsidR="004437B7" w:rsidRPr="008B66CE" w:rsidRDefault="004437B7" w:rsidP="000C0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Показатель не сформирован - 0</w:t>
      </w:r>
    </w:p>
    <w:p w:rsidR="004437B7" w:rsidRPr="008B66CE" w:rsidRDefault="004437B7" w:rsidP="000C0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Показатель находится в стадии становления - 1</w:t>
      </w:r>
    </w:p>
    <w:p w:rsidR="004437B7" w:rsidRPr="008B66CE" w:rsidRDefault="004437B7" w:rsidP="000C0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Показатель сформирован не полностью -2</w:t>
      </w:r>
    </w:p>
    <w:p w:rsidR="000C04FE" w:rsidRPr="008B66CE" w:rsidRDefault="004437B7" w:rsidP="000C04FE">
      <w:pPr>
        <w:pStyle w:val="aa"/>
        <w:spacing w:before="65"/>
        <w:ind w:left="0" w:right="268"/>
        <w:jc w:val="both"/>
        <w:rPr>
          <w:sz w:val="28"/>
          <w:szCs w:val="28"/>
        </w:rPr>
      </w:pPr>
      <w:r w:rsidRPr="008B66CE">
        <w:rPr>
          <w:sz w:val="28"/>
          <w:szCs w:val="28"/>
        </w:rPr>
        <w:t>Показатель сформирован – 3</w:t>
      </w:r>
    </w:p>
    <w:p w:rsidR="000C04FE" w:rsidRPr="008B66CE" w:rsidRDefault="000C04FE" w:rsidP="000C04FE">
      <w:pPr>
        <w:pStyle w:val="aa"/>
        <w:spacing w:before="65"/>
        <w:ind w:left="0" w:right="268"/>
        <w:jc w:val="both"/>
        <w:rPr>
          <w:sz w:val="28"/>
          <w:szCs w:val="28"/>
        </w:rPr>
      </w:pPr>
    </w:p>
    <w:p w:rsidR="000C04FE" w:rsidRPr="008B66CE" w:rsidRDefault="000C04FE" w:rsidP="000C04FE">
      <w:pPr>
        <w:jc w:val="both"/>
        <w:rPr>
          <w:rFonts w:ascii="Times New Roman" w:hAnsi="Times New Roman" w:cs="Times New Roman"/>
          <w:sz w:val="28"/>
          <w:szCs w:val="28"/>
        </w:rPr>
      </w:pPr>
      <w:r w:rsidRPr="008B66CE">
        <w:rPr>
          <w:rFonts w:ascii="Times New Roman" w:hAnsi="Times New Roman" w:cs="Times New Roman"/>
          <w:sz w:val="28"/>
          <w:szCs w:val="28"/>
        </w:rPr>
        <w:t>На основании мониторинга уровня развития творческих способностей каждого ребенка в процессе театрализованных занятий педагогом делаются определенные педагогические выводы с целью дальнейшего совершенствования процесса взаимодействия и корректировки усилий педагога для достижения наиболее качественных результатов работы по всестороннему развитию личности каждого ребенка.</w:t>
      </w:r>
    </w:p>
    <w:p w:rsidR="008B66CE" w:rsidRPr="00F83337" w:rsidRDefault="008B66CE" w:rsidP="008B66CE">
      <w:pPr>
        <w:pStyle w:val="11"/>
        <w:spacing w:before="1" w:after="3"/>
        <w:ind w:left="0"/>
        <w:jc w:val="left"/>
        <w:rPr>
          <w:sz w:val="28"/>
          <w:szCs w:val="28"/>
          <w:lang w:val="ru-RU"/>
        </w:rPr>
      </w:pPr>
    </w:p>
    <w:p w:rsidR="004437B7" w:rsidRPr="00F83337" w:rsidRDefault="004437B7" w:rsidP="008B66CE">
      <w:pPr>
        <w:pStyle w:val="11"/>
        <w:spacing w:before="1" w:after="3"/>
        <w:ind w:left="0"/>
        <w:jc w:val="left"/>
        <w:rPr>
          <w:lang w:val="ru-RU"/>
        </w:rPr>
        <w:sectPr w:rsidR="004437B7" w:rsidRPr="00F83337" w:rsidSect="001E0334">
          <w:footerReference w:type="default" r:id="rId8"/>
          <w:pgSz w:w="11910" w:h="16840"/>
          <w:pgMar w:top="1134" w:right="1134" w:bottom="1134" w:left="1701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:rsidR="004437B7" w:rsidRPr="00DB5C9D" w:rsidRDefault="004437B7" w:rsidP="00DB5C9D">
      <w:pPr>
        <w:pStyle w:val="11"/>
        <w:spacing w:before="70"/>
        <w:ind w:left="0" w:right="2099"/>
        <w:rPr>
          <w:rFonts w:ascii="Arial" w:hAnsi="Arial" w:cs="Arial"/>
          <w:lang w:val="ru-RU"/>
        </w:rPr>
      </w:pPr>
      <w:r w:rsidRPr="00DB5C9D">
        <w:rPr>
          <w:rFonts w:ascii="Arial" w:hAnsi="Arial" w:cs="Arial"/>
          <w:lang w:val="ru-RU"/>
        </w:rPr>
        <w:lastRenderedPageBreak/>
        <w:t>Макет игрового занятия «Покажи, как ты умеешь»</w:t>
      </w:r>
    </w:p>
    <w:p w:rsidR="004437B7" w:rsidRPr="00DB5C9D" w:rsidRDefault="004437B7" w:rsidP="00DB5C9D">
      <w:pPr>
        <w:ind w:left="968" w:right="756"/>
        <w:jc w:val="center"/>
        <w:rPr>
          <w:rFonts w:ascii="Arial" w:hAnsi="Arial" w:cs="Arial"/>
          <w:b/>
          <w:i/>
          <w:sz w:val="24"/>
          <w:szCs w:val="24"/>
        </w:rPr>
      </w:pPr>
      <w:r w:rsidRPr="00DB5C9D">
        <w:rPr>
          <w:rFonts w:ascii="Arial" w:hAnsi="Arial" w:cs="Arial"/>
          <w:b/>
          <w:i/>
          <w:sz w:val="24"/>
          <w:szCs w:val="24"/>
        </w:rPr>
        <w:t>проводится на второй неделе октября</w:t>
      </w:r>
    </w:p>
    <w:p w:rsidR="004437B7" w:rsidRPr="00DB5C9D" w:rsidRDefault="004437B7" w:rsidP="004437B7">
      <w:pPr>
        <w:pStyle w:val="aa"/>
        <w:spacing w:before="4"/>
        <w:rPr>
          <w:rFonts w:ascii="Arial" w:hAnsi="Arial" w:cs="Arial"/>
          <w:b/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6522"/>
        <w:gridCol w:w="994"/>
      </w:tblGrid>
      <w:tr w:rsidR="004437B7" w:rsidRPr="00DB5C9D" w:rsidTr="007E59D3">
        <w:trPr>
          <w:trHeight w:val="275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spacing w:line="256" w:lineRule="exact"/>
              <w:ind w:left="37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56" w:lineRule="exact"/>
              <w:ind w:left="2820" w:right="28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spacing w:line="256" w:lineRule="exact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4437B7" w:rsidRPr="00DB5C9D" w:rsidTr="007E59D3">
        <w:trPr>
          <w:trHeight w:val="1655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Степень выраженности интереса ребенка к театрализованной</w:t>
            </w:r>
          </w:p>
          <w:p w:rsidR="004437B7" w:rsidRPr="00DB5C9D" w:rsidRDefault="004437B7" w:rsidP="007E59D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«Подними ладошку»: если ты согласен, подними зеленую ладошку, если не согласен, подними красную ладошку.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Я люблю смотреть 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слушатьсказки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Мне хочется побыть в роли любимого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сказочногогероя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70" w:lineRule="atLeast"/>
              <w:ind w:right="100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Я смогу изобразить этого сказочного героя (каждому ребенку предлагается картинка со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сказочнымперсонажем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).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656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7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 w:right="2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изобразить основные эмоциональные состояния</w:t>
            </w:r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100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«Зайку бросила хозяйка…» (покажи, как испугался зайчик, когда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осталсяодин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106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«Тише, Танечка, не плачь…» (покажи, как расстроилась Таня, когда мячик </w:t>
            </w:r>
            <w:r w:rsidRPr="00DB5C9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упал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вречку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70" w:lineRule="atLeast"/>
              <w:ind w:right="100" w:hanging="218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«Мишка рассердился и ногою «топ»…» </w:t>
            </w:r>
            <w:r w:rsidRPr="00DB5C9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покажи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какрассердилсямишка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B7" w:rsidRPr="00DB5C9D" w:rsidTr="007E59D3">
        <w:trPr>
          <w:trHeight w:val="1103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left" w:pos="1745"/>
              </w:tabs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запомнить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и повторить</w:t>
            </w:r>
          </w:p>
          <w:p w:rsidR="004437B7" w:rsidRPr="00DB5C9D" w:rsidRDefault="004437B7" w:rsidP="007E59D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заданные позы</w:t>
            </w:r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ind w:left="107" w:right="1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Педагог показывает позу, которую ребенок должен повторить как можно точнее (спит, читает книгу, срывает яблоко, думает, рисует и т.п.)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655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 w:right="5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Умениеимитироватьповедениеживотных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Задания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Покажи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каккошкаумывается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Покажи, как курочка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клюетзернышки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Покажи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какбычокбодается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Покажи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какпетушоккукарекает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64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Покажи, как собака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охраняетдом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2846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right" w:pos="1982"/>
              </w:tabs>
              <w:spacing w:line="268" w:lineRule="exact"/>
              <w:ind w:left="105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Знание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3-4</w:t>
            </w:r>
          </w:p>
          <w:p w:rsidR="004437B7" w:rsidRPr="00DB5C9D" w:rsidRDefault="004437B7" w:rsidP="007E59D3">
            <w:pPr>
              <w:pStyle w:val="TableParagraph"/>
              <w:ind w:left="105" w:right="-1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артикуляционных и дыхательных упражнений</w:t>
            </w:r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line="237" w:lineRule="auto"/>
              <w:ind w:right="101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Выполнять упражнение «Заборчик» (сжать верхние и нижние зубы ровно, удерживать 5с)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ind w:right="102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Выполнять упражнение «Слоник» (вытянуть губы трубочкой, зубы сжать, удерживать5-7с)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Выполнятьупражнение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Чистимзубы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1" w:line="237" w:lineRule="auto"/>
              <w:ind w:right="100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Выполнять упражнение «Больной пальчик» (дуть между верхней губой и широким плоским языком, лежащим на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нижнейгубе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);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27" w:line="274" w:lineRule="exact"/>
              <w:ind w:right="105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Выполнять упражнение «Свечка» (задувать воображаемую свечу тремя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короткимивыдохами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931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right" w:pos="1874"/>
              </w:tabs>
              <w:spacing w:line="268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Знание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3-4</w:t>
            </w:r>
          </w:p>
          <w:p w:rsidR="004437B7" w:rsidRPr="00DB5C9D" w:rsidRDefault="004437B7" w:rsidP="007E59D3">
            <w:pPr>
              <w:pStyle w:val="TableParagraph"/>
              <w:tabs>
                <w:tab w:val="left" w:pos="1625"/>
              </w:tabs>
              <w:ind w:left="105" w:right="9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скороговорок, умение произносить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их в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разномтемпе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68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Коси коса, пока роса, роса долой 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мыдомой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104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Бык-тупогуб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тупогубенький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 бычок, у быка бела губа была тупа.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101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Уж бежал кривой дорожкой, ни одной не топал ножкой, он бы топнул, да не мог, потому что был безног.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70" w:lineRule="atLeast"/>
              <w:ind w:right="102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Белый снег. Белый мел. Белый сахар тоже бел. А вот белка не бела, белой даже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небыла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104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произносить фразу с разными</w:t>
            </w:r>
          </w:p>
          <w:p w:rsidR="004437B7" w:rsidRPr="00DB5C9D" w:rsidRDefault="004437B7" w:rsidP="007E59D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интонациями</w:t>
            </w:r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ind w:left="107" w:right="4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Произнеси радостно фразу «Ура, мама пришла!» Произнеси грустно фразу «У меня сломалась машинка…» Произнеси сердито фразу «Шарик, домой!»</w:t>
            </w:r>
          </w:p>
          <w:p w:rsidR="004437B7" w:rsidRPr="00DB5C9D" w:rsidRDefault="004437B7" w:rsidP="007E59D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Произнеси испуганно «Ой, что это?»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751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70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Умениестроитьпростейшийдиалог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Работа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парах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94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Попросить у друга машинку(куклу);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" w:line="293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Попросить у мамы купить что-то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вмагазине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Попросить бабушку почитать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любимуюкнигу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78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Попросить папу пойти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взоопарк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72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Попросить старшую сестру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включитьмультик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984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left" w:pos="1198"/>
              </w:tabs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придумать новое развитие сюжета,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ввести новых героев в сказку</w:t>
            </w:r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37" w:lineRule="auto"/>
              <w:ind w:right="103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На основе драматизации сказки «Колобок» придумать новых героев, которые могли встретиться Колобку; придумать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другойфинал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37" w:lineRule="auto"/>
              <w:ind w:right="104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На основе сказку «Курочка Ряба» придумать другое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развитиесюжета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20" w:line="276" w:lineRule="exact"/>
              <w:ind w:right="100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На основе драматизации сказки «Теремок» придумать альтернативное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развитиеистории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413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143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left" w:pos="1637"/>
              </w:tabs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действовать согласованно, работать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на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общийрезультат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Выполнитьзадание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before="4" w:line="237" w:lineRule="auto"/>
              <w:ind w:right="104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Собрать разбросанные по залу кубики в корзину, каждый может взять только один (два, три)кубик;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  <w:tab w:val="left" w:pos="1589"/>
                <w:tab w:val="left" w:pos="2035"/>
                <w:tab w:val="left" w:pos="2980"/>
                <w:tab w:val="left" w:pos="4064"/>
                <w:tab w:val="left" w:pos="4742"/>
                <w:tab w:val="left" w:pos="5764"/>
              </w:tabs>
              <w:spacing w:before="24" w:line="274" w:lineRule="exact"/>
              <w:ind w:right="98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Построить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из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мягких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модулей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дом,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каждый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B5C9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может 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использовать только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однудеталь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4437B7" w:rsidRPr="00DB5C9D" w:rsidRDefault="004437B7" w:rsidP="004437B7">
      <w:pPr>
        <w:pStyle w:val="aa"/>
        <w:rPr>
          <w:rFonts w:ascii="Arial" w:hAnsi="Arial" w:cs="Arial"/>
          <w:b/>
          <w:i/>
        </w:rPr>
      </w:pPr>
    </w:p>
    <w:p w:rsidR="004437B7" w:rsidRPr="00DB5C9D" w:rsidRDefault="004437B7" w:rsidP="004437B7">
      <w:pPr>
        <w:pStyle w:val="aa"/>
        <w:spacing w:before="4"/>
        <w:rPr>
          <w:rFonts w:ascii="Arial" w:hAnsi="Arial" w:cs="Arial"/>
          <w:b/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6522"/>
        <w:gridCol w:w="994"/>
      </w:tblGrid>
      <w:tr w:rsidR="004437B7" w:rsidRPr="00DB5C9D" w:rsidTr="007E59D3">
        <w:trPr>
          <w:trHeight w:val="4569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Умениестроитьпростейшийдиалог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tabs>
                <w:tab w:val="left" w:pos="2573"/>
                <w:tab w:val="left" w:pos="3057"/>
                <w:tab w:val="left" w:pos="5098"/>
              </w:tabs>
              <w:ind w:left="107" w:right="10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Мини-драматизация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с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использованием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DB5C9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характерных 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особенностей персонажей(киска-хозяйка):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Где ты была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сегодня,киска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У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королевы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уанглийской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А что видала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придворе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Видаламышкунаковре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4437B7" w:rsidRPr="00DB5C9D" w:rsidRDefault="004437B7" w:rsidP="007E59D3">
            <w:pPr>
              <w:pStyle w:val="TableParagraph"/>
              <w:spacing w:line="276" w:lineRule="exact"/>
              <w:ind w:lef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Мини-инсценировки на основе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потешек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 и поговорок: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4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Я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медведяпоймал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Такведисюда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Даоннеидет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3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Таксамиди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92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Да он меня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непускает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!</w:t>
            </w:r>
          </w:p>
          <w:p w:rsidR="004437B7" w:rsidRPr="00DB5C9D" w:rsidRDefault="004437B7" w:rsidP="007E59D3">
            <w:pPr>
              <w:pStyle w:val="TableParagraph"/>
              <w:spacing w:line="274" w:lineRule="exact"/>
              <w:ind w:lef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Составление диалога на заданную тему:</w:t>
            </w:r>
          </w:p>
          <w:p w:rsidR="004437B7" w:rsidRPr="00DB5C9D" w:rsidRDefault="004437B7" w:rsidP="007E59D3">
            <w:pPr>
              <w:pStyle w:val="TableParagraph"/>
              <w:ind w:lef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«Что ты будешь делать сегодня вечером?»</w:t>
            </w:r>
          </w:p>
          <w:p w:rsidR="004437B7" w:rsidRPr="00DB5C9D" w:rsidRDefault="004437B7" w:rsidP="007E59D3">
            <w:pPr>
              <w:pStyle w:val="TableParagraph"/>
              <w:ind w:lef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«Как уговорить маму не есть кашу»</w:t>
            </w:r>
          </w:p>
          <w:p w:rsidR="004437B7" w:rsidRPr="00DB5C9D" w:rsidRDefault="004437B7" w:rsidP="007E59D3">
            <w:pPr>
              <w:pStyle w:val="TableParagraph"/>
              <w:spacing w:line="270" w:lineRule="exact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Почему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я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люблюмультфилмы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B7" w:rsidRPr="00DB5C9D" w:rsidTr="007E59D3">
        <w:trPr>
          <w:trHeight w:val="1655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left" w:pos="1198"/>
              </w:tabs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придумать новое развитие сюжета,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ввести новых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героевв</w:t>
            </w:r>
            <w:proofErr w:type="spellEnd"/>
          </w:p>
          <w:p w:rsidR="004437B7" w:rsidRPr="00DB5C9D" w:rsidRDefault="004437B7" w:rsidP="007E59D3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сказку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ind w:right="100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 предложенным сюжетным картинкам придумать историю, развить сюжет, используя диалог и описание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местадействия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line="237" w:lineRule="auto"/>
              <w:ind w:right="101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По предложенному началу истории придумать ее продолжение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ифинал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382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4" w:lineRule="exact"/>
              <w:ind w:left="143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left" w:pos="1637"/>
              </w:tabs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действовать согласованно, работать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н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</w:t>
            </w:r>
          </w:p>
          <w:p w:rsidR="004437B7" w:rsidRPr="00DB5C9D" w:rsidRDefault="004437B7" w:rsidP="007E59D3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общий результат</w:t>
            </w:r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ind w:left="107" w:right="1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Игровое упражнение 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Стульчик-дром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»: каждый участник берет детский стульчик и выполняет с ним задания педагога:</w:t>
            </w:r>
          </w:p>
          <w:p w:rsidR="004437B7" w:rsidRPr="00DB5C9D" w:rsidRDefault="004437B7" w:rsidP="007E59D3">
            <w:pPr>
              <w:pStyle w:val="TableParagraph"/>
              <w:spacing w:line="270" w:lineRule="atLeast"/>
              <w:ind w:left="107" w:right="10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- сесть в круг; построить автобус; построить змейку; сесть парами: сесть тройками; построить линию и 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встать за стулья; выстроить вдоль стены; выстроить по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диагонализала</w:t>
            </w:r>
            <w:proofErr w:type="spellEnd"/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4437B7" w:rsidRPr="00DB5C9D" w:rsidRDefault="004437B7" w:rsidP="004437B7">
      <w:pPr>
        <w:pStyle w:val="aa"/>
        <w:rPr>
          <w:rFonts w:ascii="Arial" w:hAnsi="Arial" w:cs="Arial"/>
          <w:b/>
          <w:i/>
        </w:rPr>
      </w:pPr>
    </w:p>
    <w:p w:rsidR="004437B7" w:rsidRPr="00DB5C9D" w:rsidRDefault="004437B7" w:rsidP="004437B7">
      <w:pPr>
        <w:pStyle w:val="aa"/>
        <w:spacing w:before="4"/>
        <w:rPr>
          <w:rFonts w:ascii="Arial" w:hAnsi="Arial" w:cs="Arial"/>
          <w:b/>
          <w:i/>
        </w:rPr>
      </w:pPr>
    </w:p>
    <w:p w:rsidR="004437B7" w:rsidRPr="00DB5C9D" w:rsidRDefault="004437B7" w:rsidP="008B66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5C9D">
        <w:rPr>
          <w:rFonts w:ascii="Arial" w:hAnsi="Arial" w:cs="Arial"/>
          <w:b/>
          <w:sz w:val="24"/>
          <w:szCs w:val="24"/>
        </w:rPr>
        <w:t>Макет игрового занятия – конкурса актерского мастерства</w:t>
      </w:r>
    </w:p>
    <w:p w:rsidR="004437B7" w:rsidRPr="00DB5C9D" w:rsidRDefault="004437B7" w:rsidP="008B66CE">
      <w:pPr>
        <w:spacing w:after="0"/>
        <w:ind w:left="968" w:right="758"/>
        <w:jc w:val="center"/>
        <w:rPr>
          <w:rFonts w:ascii="Arial" w:hAnsi="Arial" w:cs="Arial"/>
          <w:b/>
          <w:i/>
          <w:sz w:val="24"/>
          <w:szCs w:val="24"/>
        </w:rPr>
      </w:pPr>
      <w:r w:rsidRPr="00DB5C9D">
        <w:rPr>
          <w:rFonts w:ascii="Arial" w:hAnsi="Arial" w:cs="Arial"/>
          <w:b/>
          <w:i/>
          <w:sz w:val="24"/>
          <w:szCs w:val="24"/>
        </w:rPr>
        <w:t>проводится на третьей неделе мая</w:t>
      </w:r>
    </w:p>
    <w:p w:rsidR="004437B7" w:rsidRPr="00DB5C9D" w:rsidRDefault="004437B7" w:rsidP="004437B7">
      <w:pPr>
        <w:pStyle w:val="aa"/>
        <w:rPr>
          <w:rFonts w:ascii="Arial" w:hAnsi="Arial" w:cs="Arial"/>
          <w:b/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3"/>
        <w:gridCol w:w="6522"/>
        <w:gridCol w:w="994"/>
      </w:tblGrid>
      <w:tr w:rsidR="004437B7" w:rsidRPr="00DB5C9D" w:rsidTr="007E59D3">
        <w:trPr>
          <w:trHeight w:val="275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56" w:lineRule="exact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spacing w:line="256" w:lineRule="exact"/>
              <w:ind w:left="37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8B66CE">
            <w:pPr>
              <w:pStyle w:val="TableParagraph"/>
              <w:spacing w:line="256" w:lineRule="exact"/>
              <w:ind w:left="2820" w:right="28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b/>
                <w:sz w:val="24"/>
                <w:szCs w:val="24"/>
              </w:rPr>
              <w:t>задан</w:t>
            </w:r>
            <w:proofErr w:type="spellEnd"/>
            <w:r w:rsidR="008B66CE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DB5C9D">
              <w:rPr>
                <w:rFonts w:ascii="Arial" w:hAnsi="Arial" w:cs="Arial"/>
                <w:b/>
                <w:sz w:val="24"/>
                <w:szCs w:val="24"/>
              </w:rPr>
              <w:t>е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spacing w:line="256" w:lineRule="exact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4437B7" w:rsidRPr="00DB5C9D" w:rsidTr="007E59D3">
        <w:trPr>
          <w:trHeight w:val="1655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 w:right="-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Степень выраженности интереса ребенка к театрализованной</w:t>
            </w:r>
          </w:p>
          <w:p w:rsidR="004437B7" w:rsidRPr="00DB5C9D" w:rsidRDefault="004437B7" w:rsidP="007E59D3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Неоконченное предложение:</w:t>
            </w:r>
          </w:p>
          <w:p w:rsidR="004437B7" w:rsidRPr="00DB5C9D" w:rsidRDefault="004437B7" w:rsidP="007E59D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«Конкурс актерского мастерства – это…»</w:t>
            </w:r>
          </w:p>
          <w:p w:rsidR="004437B7" w:rsidRPr="00DB5C9D" w:rsidRDefault="004437B7" w:rsidP="007E59D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«Самый лучший актер – это…»</w:t>
            </w:r>
          </w:p>
          <w:p w:rsidR="004437B7" w:rsidRPr="00DB5C9D" w:rsidRDefault="004437B7" w:rsidP="007E59D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«В театре бывают не только актеры, но и…»</w:t>
            </w:r>
          </w:p>
          <w:p w:rsidR="004437B7" w:rsidRPr="00DB5C9D" w:rsidRDefault="004437B7" w:rsidP="007E59D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«Театры бывают разные…»</w:t>
            </w:r>
          </w:p>
          <w:p w:rsidR="004437B7" w:rsidRPr="00DB5C9D" w:rsidRDefault="004437B7" w:rsidP="007E59D3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«В последний раз я ходил…»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380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изобразить основные</w:t>
            </w:r>
          </w:p>
          <w:p w:rsidR="004437B7" w:rsidRPr="00DB5C9D" w:rsidRDefault="004437B7" w:rsidP="007E59D3">
            <w:pPr>
              <w:pStyle w:val="TableParagraph"/>
              <w:spacing w:line="270" w:lineRule="atLeast"/>
              <w:ind w:left="105" w:right="23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эмоциональные состояния</w:t>
            </w:r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ind w:left="107" w:right="10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«Расскажи эмоцию»: ребенок по словесному заданию педагога изображает эмоцию;</w:t>
            </w:r>
          </w:p>
          <w:p w:rsidR="004437B7" w:rsidRPr="00DB5C9D" w:rsidRDefault="004437B7" w:rsidP="007E59D3">
            <w:pPr>
              <w:pStyle w:val="TableParagraph"/>
              <w:spacing w:line="270" w:lineRule="atLeast"/>
              <w:ind w:left="107" w:righ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Работа в парах: один задает эмоцию, другой – ее изображает; Работа в парах: один изображает эмоцию, другой ее отгадывает и повторяет;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388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</w:t>
            </w:r>
          </w:p>
          <w:p w:rsidR="004437B7" w:rsidRPr="00DB5C9D" w:rsidRDefault="004437B7" w:rsidP="007E59D3">
            <w:pPr>
              <w:pStyle w:val="TableParagraph"/>
              <w:tabs>
                <w:tab w:val="left" w:pos="1747"/>
              </w:tabs>
              <w:spacing w:line="270" w:lineRule="atLeast"/>
              <w:ind w:left="105" w:right="9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запомнить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и повторить</w:t>
            </w:r>
          </w:p>
          <w:p w:rsidR="004437B7" w:rsidRPr="00DB5C9D" w:rsidRDefault="004437B7" w:rsidP="007E59D3">
            <w:pPr>
              <w:pStyle w:val="TableParagraph"/>
              <w:spacing w:line="261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заданные позы</w:t>
            </w:r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Игра-импровизация  «Где  мы  были,  мы  не  скажем,  а   что</w:t>
            </w:r>
          </w:p>
          <w:p w:rsidR="004437B7" w:rsidRPr="00DB5C9D" w:rsidRDefault="004437B7" w:rsidP="007E59D3">
            <w:pPr>
              <w:pStyle w:val="TableParagraph"/>
              <w:spacing w:line="270" w:lineRule="atLeas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делали - покажем»: ребенок ведущий показывает любое сложное действие (мыть руки, открыть холодильник, взять и</w:t>
            </w:r>
          </w:p>
          <w:p w:rsidR="004437B7" w:rsidRPr="00DB5C9D" w:rsidRDefault="004437B7" w:rsidP="007E59D3">
            <w:pPr>
              <w:pStyle w:val="TableParagraph"/>
              <w:tabs>
                <w:tab w:val="left" w:pos="1051"/>
                <w:tab w:val="left" w:pos="1677"/>
                <w:tab w:val="left" w:pos="2680"/>
                <w:tab w:val="left" w:pos="3653"/>
                <w:tab w:val="left" w:pos="4816"/>
                <w:tab w:val="left" w:pos="5694"/>
              </w:tabs>
              <w:spacing w:line="26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попить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сок,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сорвать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цветок,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подарить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маме),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игроки</w:t>
            </w:r>
          </w:p>
          <w:p w:rsidR="004437B7" w:rsidRPr="00DB5C9D" w:rsidRDefault="004437B7" w:rsidP="007E59D3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отгадывают и называют его, пытаются повторить;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449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2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 w:right="5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Умениеимитироватьповедениеживотных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6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Разыгратьсюжетнуюкартинку</w:t>
            </w:r>
            <w:proofErr w:type="spellEnd"/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before="2" w:line="293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Птичийдвор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Подводноецарство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Мадагаскар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line="287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БольницаАйболита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B7" w:rsidRPr="00DB5C9D" w:rsidTr="007E59D3">
        <w:trPr>
          <w:trHeight w:val="1153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right" w:pos="1982"/>
              </w:tabs>
              <w:spacing w:line="261" w:lineRule="exact"/>
              <w:ind w:left="105" w:right="-1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Знание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ab/>
              <w:t>5-6</w:t>
            </w:r>
          </w:p>
          <w:p w:rsidR="004437B7" w:rsidRPr="00DB5C9D" w:rsidRDefault="004437B7" w:rsidP="007E59D3">
            <w:pPr>
              <w:pStyle w:val="TableParagraph"/>
              <w:ind w:left="105" w:right="-1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артикуляционных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дыхательныхупражнений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81" w:lineRule="exact"/>
              <w:ind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Упражнения </w:t>
            </w:r>
            <w:r w:rsidRPr="00DB5C9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«Маляр», 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«Лошадка», «Грибок»,«Гармошка»;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2" w:line="237" w:lineRule="auto"/>
              <w:ind w:right="107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Уметь самому провести артикуляционную гимнастику из 3-4 упражнений;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2" w:line="285" w:lineRule="exact"/>
              <w:ind w:hanging="2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Игра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Покажилюбимоеупражнение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B7" w:rsidRPr="00DB5C9D" w:rsidTr="007E59D3">
        <w:trPr>
          <w:trHeight w:val="2277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tabs>
                <w:tab w:val="right" w:pos="1874"/>
              </w:tabs>
              <w:spacing w:line="261" w:lineRule="exact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Знание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7-8</w:t>
            </w:r>
          </w:p>
          <w:p w:rsidR="004437B7" w:rsidRPr="00DB5C9D" w:rsidRDefault="004437B7" w:rsidP="007E59D3">
            <w:pPr>
              <w:pStyle w:val="TableParagraph"/>
              <w:tabs>
                <w:tab w:val="left" w:pos="1625"/>
              </w:tabs>
              <w:ind w:left="105" w:right="9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скороговорок, умение произносить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их в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разномтемпе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right="100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На дворе – трава, на траве – дрова, не руби дрова на траве двора;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37" w:lineRule="auto"/>
              <w:ind w:right="101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Ехал грека через реку, видит грека – в речке рак, сунул грека руку в реку, рак за руку греку«цап»;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37" w:lineRule="auto"/>
              <w:ind w:right="103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Карл у Клары украл кораллы, а Клара у Карла украла кларнет;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20" w:line="274" w:lineRule="exact"/>
              <w:ind w:right="101" w:hanging="2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Кукушка кукушонку купила капюшон, надел кукушонок капюшон, как в капюшоне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онсмешон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725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произносить фразу с разными интонациями</w:t>
            </w:r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tabs>
                <w:tab w:val="left" w:pos="2191"/>
                <w:tab w:val="left" w:pos="3249"/>
                <w:tab w:val="left" w:pos="4872"/>
                <w:tab w:val="left" w:pos="6304"/>
              </w:tabs>
              <w:ind w:left="107" w:right="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Игра-упражнение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«Скажи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по-разному»: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>произнести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с разными интонациями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простыефразы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Да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Ктотам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?»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94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Хотитечаю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?»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Ну,мамочка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B7" w:rsidRPr="00DB5C9D" w:rsidTr="007E59D3">
        <w:trPr>
          <w:trHeight w:val="3794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Умениестроитьпростейшийдиалог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6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Диалоги в «тройках», осознание роли автора-рассказчика: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before="2"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Ктокогообиделпервый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Онменя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Нет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он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меня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Ктокогоударилпервый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before="1"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Онменя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Нет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он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меня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Вы же раньше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такдружили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…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Ядружил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ядружил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before="2" w:line="293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Что же вы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неподелили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?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93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Язабыл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  <w:tab w:val="left" w:pos="566"/>
              </w:tabs>
              <w:spacing w:line="284" w:lineRule="exact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язабыл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7B7" w:rsidRPr="00DB5C9D" w:rsidTr="007E59D3">
        <w:trPr>
          <w:trHeight w:val="1984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4437B7" w:rsidRPr="00DB5C9D" w:rsidRDefault="004437B7" w:rsidP="008B66CE">
            <w:pPr>
              <w:pStyle w:val="TableParagraph"/>
              <w:tabs>
                <w:tab w:val="left" w:pos="1198"/>
              </w:tabs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Умение придумать новое развитие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сюжета,ввести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 новых героев в сказку</w:t>
            </w:r>
          </w:p>
        </w:tc>
        <w:tc>
          <w:tcPr>
            <w:tcW w:w="6522" w:type="dxa"/>
          </w:tcPr>
          <w:p w:rsidR="004437B7" w:rsidRPr="00DB5C9D" w:rsidRDefault="004437B7" w:rsidP="004437B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37" w:lineRule="auto"/>
              <w:ind w:right="104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Придумать фантастическую историю на любую свободную тему;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right="100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Игра 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Сказка-по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 кругу»: каждый игрок произносит одно предложение, развивая сюжет сказки, вводя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новыхгероев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4437B7" w:rsidRPr="00DB5C9D" w:rsidRDefault="004437B7" w:rsidP="004437B7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11" w:line="276" w:lineRule="exact"/>
              <w:ind w:right="101" w:hanging="21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Игра «Сказка на ночь»: придумать короткую историю с заданной эмоциональной составляющей: веселую, грустную, страшную.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37B7" w:rsidRPr="00DB5C9D" w:rsidTr="007E59D3">
        <w:trPr>
          <w:trHeight w:val="1379"/>
        </w:trPr>
        <w:tc>
          <w:tcPr>
            <w:tcW w:w="569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143"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4437B7" w:rsidRPr="00DB5C9D" w:rsidRDefault="004437B7" w:rsidP="007E59D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Умение действовать согласованно,</w:t>
            </w:r>
          </w:p>
          <w:p w:rsidR="004437B7" w:rsidRPr="00DB5C9D" w:rsidRDefault="004437B7" w:rsidP="007E59D3">
            <w:pPr>
              <w:pStyle w:val="TableParagraph"/>
              <w:tabs>
                <w:tab w:val="left" w:pos="1637"/>
              </w:tabs>
              <w:spacing w:line="270" w:lineRule="atLeast"/>
              <w:ind w:left="105" w:right="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работать</w:t>
            </w: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на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общийрезультат</w:t>
            </w:r>
            <w:proofErr w:type="spellEnd"/>
          </w:p>
        </w:tc>
        <w:tc>
          <w:tcPr>
            <w:tcW w:w="6522" w:type="dxa"/>
          </w:tcPr>
          <w:p w:rsidR="004437B7" w:rsidRPr="00DB5C9D" w:rsidRDefault="004437B7" w:rsidP="007E59D3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Импровизированный показ сказки «Репка» («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>Лиса,заяц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  <w:lang w:val="ru-RU"/>
              </w:rPr>
              <w:t xml:space="preserve"> и петух»,«Теремок», «Яблоко») в зоне максимальной самостоятельности обучающихся: распределение ролей, подбор элементов костюмов и реквизита; распределение сценического пространства и пр.</w:t>
            </w:r>
          </w:p>
        </w:tc>
        <w:tc>
          <w:tcPr>
            <w:tcW w:w="994" w:type="dxa"/>
          </w:tcPr>
          <w:p w:rsidR="004437B7" w:rsidRPr="00DB5C9D" w:rsidRDefault="004437B7" w:rsidP="007E59D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4437B7" w:rsidRPr="00DB5C9D" w:rsidRDefault="004437B7" w:rsidP="004437B7">
      <w:pPr>
        <w:rPr>
          <w:rFonts w:ascii="Arial" w:hAnsi="Arial" w:cs="Arial"/>
          <w:sz w:val="24"/>
          <w:szCs w:val="24"/>
        </w:rPr>
        <w:sectPr w:rsidR="004437B7" w:rsidRPr="00DB5C9D">
          <w:pgSz w:w="11910" w:h="16840"/>
          <w:pgMar w:top="840" w:right="300" w:bottom="680" w:left="940" w:header="0" w:footer="498" w:gutter="0"/>
          <w:cols w:space="720"/>
        </w:sectPr>
      </w:pPr>
    </w:p>
    <w:p w:rsidR="00DF6F32" w:rsidRPr="00DB5C9D" w:rsidRDefault="00FA2D7D" w:rsidP="00DF6F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5C9D">
        <w:rPr>
          <w:rFonts w:ascii="Arial" w:hAnsi="Arial" w:cs="Arial"/>
          <w:b/>
          <w:sz w:val="24"/>
          <w:szCs w:val="24"/>
        </w:rPr>
        <w:lastRenderedPageBreak/>
        <w:t xml:space="preserve">2.6 </w:t>
      </w:r>
      <w:r w:rsidR="009E2839" w:rsidRPr="00DB5C9D">
        <w:rPr>
          <w:rFonts w:ascii="Arial" w:hAnsi="Arial" w:cs="Arial"/>
          <w:b/>
          <w:sz w:val="24"/>
          <w:szCs w:val="24"/>
        </w:rPr>
        <w:t xml:space="preserve">Перспективно – календарное планирование по </w:t>
      </w:r>
      <w:r w:rsidR="00DF6F32" w:rsidRPr="00DB5C9D">
        <w:rPr>
          <w:rFonts w:ascii="Arial" w:hAnsi="Arial" w:cs="Arial"/>
          <w:b/>
          <w:sz w:val="24"/>
          <w:szCs w:val="24"/>
        </w:rPr>
        <w:t xml:space="preserve">организации </w:t>
      </w:r>
    </w:p>
    <w:p w:rsidR="009E2839" w:rsidRPr="00DB5C9D" w:rsidRDefault="009E2839" w:rsidP="00DF6F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5C9D">
        <w:rPr>
          <w:rFonts w:ascii="Arial" w:hAnsi="Arial" w:cs="Arial"/>
          <w:b/>
          <w:sz w:val="24"/>
          <w:szCs w:val="24"/>
        </w:rPr>
        <w:t>театрализованной деятельности</w:t>
      </w:r>
      <w:r w:rsidR="00DF6F32" w:rsidRPr="00DB5C9D">
        <w:rPr>
          <w:rFonts w:ascii="Arial" w:hAnsi="Arial" w:cs="Arial"/>
          <w:b/>
          <w:sz w:val="24"/>
          <w:szCs w:val="24"/>
        </w:rPr>
        <w:t xml:space="preserve">. </w:t>
      </w:r>
      <w:r w:rsidR="007E59D3" w:rsidRPr="00DB5C9D">
        <w:rPr>
          <w:rFonts w:ascii="Arial" w:hAnsi="Arial" w:cs="Arial"/>
          <w:b/>
          <w:sz w:val="24"/>
          <w:szCs w:val="24"/>
        </w:rPr>
        <w:t xml:space="preserve">Средняя группа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3345"/>
        <w:gridCol w:w="2430"/>
      </w:tblGrid>
      <w:tr w:rsidR="009E2839" w:rsidRPr="00DB5C9D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DF6F32">
            <w:pPr>
              <w:spacing w:after="0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eastAsia="Times New Roman" w:hAnsi="Arial" w:cs="Arial"/>
                <w:b/>
                <w:sz w:val="24"/>
                <w:szCs w:val="24"/>
              </w:rPr>
              <w:t>СЕНТЯБРЬ</w:t>
            </w:r>
          </w:p>
          <w:p w:rsidR="009E2839" w:rsidRPr="00DB5C9D" w:rsidRDefault="009E2839" w:rsidP="007B7E37">
            <w:pPr>
              <w:spacing w:after="0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     Знакомство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Вызвать интерес к театрализованной деятельности; развивать эмоционально-чувственную сферу детей, побуждая их к выражению своих чувств, к общению;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Первое посещение детьми театрального кружка в новом учебном году.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Знакомство с новыми детьми.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«Назови свое имя»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«Радио»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Мяч, музыкальный центр,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Мир театра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выражать эмоции через движения и мимику; учить выразительной интонации.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Беседа с детьми «Что такое театр».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Ряженье в костюмы.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«Измени голос».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Хоровод-игра «Мышки на лугу»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Ширма для кукольного театра, куклы бибабо, маски.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Музыка осени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Познакомить детей с понятиями: «Мимика»; вызывать положительный эмоциональный отклик детей; учить красиво двигаться под спокойную музыку, делая плавные движения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«Выразительное движение». Игровые упражнения.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– импровизация «Листочки в саду».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Музыкально – ритмическая композиция «Осенний вальс»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Декорация осеннего сада, музыкальное сопровождение,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осенние листочки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Наш богатый урожай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вслушиваться в стихотворный текст и соотносить его смысл с выразительным движением под музыку.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«Язык жестов».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Игра «Где мы были, мы не скажем». </w:t>
            </w:r>
          </w:p>
          <w:p w:rsidR="008B66CE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Отгадывание загадок.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Инсценировка «Мышка - норушка».Хороводная игра «Огород у нас хорош»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Шапочки овощей для игры, театральная кукла Мышка, зерна в плошке, муляжи пирожков.</w:t>
            </w:r>
          </w:p>
        </w:tc>
      </w:tr>
      <w:tr w:rsidR="009E2839" w:rsidRPr="00DB5C9D" w:rsidTr="009E28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7B7E37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ОКТЯБРЬ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Бабушка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Забава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Вовлечь детей в  сюжетно-игровую ситуацию; побуждать детей к двигательной активности.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Игры с бабушкой Забавой.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Игры и упражнения: «Диктор»,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«Изобрази героя».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Ширма, театральная кукла  «Бабушка».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 гостях у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Познакомить с новой сказкой; познакомить с настольным кукольным театром; учить отвечать на вопросы полным и содержательным ответом.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«Колобок – колючий бок».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Знакомство с содержанием сказки В. Бианки. Показ настольного театра.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Вопросы по содержанию.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Рассматривание иллюстраций к сказке с обсуждением характерных особенностей персонажей.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Настольный театр, иллюстрации к сказке.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 гостях у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сказки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детей бесконфликтно распределять роли; формировать дружеское взаимоотношение; разучить сказку по ролям, работать над произношением реплик, над жестами и мимикой; ввести диалог в процессе показа сказки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«Колобок – колючий бок».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Рассматривание костюмов.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Ряженье в костюмы.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Отгадывание загадок.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Маски героев по сказке, костюмы</w:t>
            </w:r>
          </w:p>
        </w:tc>
      </w:tr>
      <w:tr w:rsidR="009E2839" w:rsidRPr="00DB5C9D" w:rsidTr="009E283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Колобок-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Колючий 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Развивать творческие способности;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вызвать эмоциональный отклик детей на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выступление перед зрителями.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Драматизация сказки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 Колобок – колючий бок».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Декорация к сказке, музыкальное сопровождение.</w:t>
            </w:r>
          </w:p>
        </w:tc>
      </w:tr>
    </w:tbl>
    <w:p w:rsidR="009E2839" w:rsidRPr="00DB5C9D" w:rsidRDefault="009E2839" w:rsidP="007B7E37">
      <w:pPr>
        <w:ind w:left="-900"/>
        <w:rPr>
          <w:rFonts w:ascii="Arial" w:hAnsi="Arial" w:cs="Arial"/>
          <w:sz w:val="24"/>
          <w:szCs w:val="24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3345"/>
        <w:gridCol w:w="2388"/>
      </w:tblGrid>
      <w:tr w:rsidR="007E59D3" w:rsidRPr="00DB5C9D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7B7E37">
            <w:pPr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eastAsia="Times New Roman" w:hAnsi="Arial" w:cs="Arial"/>
                <w:b/>
                <w:sz w:val="24"/>
                <w:szCs w:val="24"/>
              </w:rPr>
              <w:t>НОЯБРЬ</w:t>
            </w:r>
          </w:p>
          <w:p w:rsidR="009E2839" w:rsidRPr="00DB5C9D" w:rsidRDefault="009E2839" w:rsidP="007B7E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 xml:space="preserve">Занятие  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Наша дружба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Воспитывать у детей чувство осознанной необходимости друг в друге, понимание взаимопомощи, дружбы; развивать воображение и учить детей высказываться; учить восприятию сюжета игры.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Беседа о друзьях. Чтение стихотворения. Рассказывание сказки «Лучшие друзья».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Игра « Скажи о друге ласковое слово».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Игрушка «Зайчик», воздушный шарик, музыкальное сопровождение.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Если с другом вышел в путь.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выразительно двигаться под музыку, ощущая ее ритмичность или плавность звучания.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Отгадывание загадок по содержанию сказки. Этюды на выразительность передачи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образа с помощью мимики и жестов.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Зеркало, музыкальное сопровождение   /песня «Если с другом вышел в путь» В.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Шаинского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Все мы делим пополам.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Порадовать детей, создать дружественную атмосферу занятия.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Рассказывание детьми сказки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«Лучшие друзья».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Музыкально-ритмическая композиция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«Все мы делим пополам».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Маски зверей, музыкальное сопровождение.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Лучшие друзья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Развивать творческие способности.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Постановка сказки для детей детского сада.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Подготовка и драматизация сказки</w:t>
            </w:r>
          </w:p>
          <w:p w:rsidR="00F3269B" w:rsidRDefault="00F3269B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«Лучшие друзья».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Декорация к сказке, костюмы, музыкальное сопровождение</w:t>
            </w:r>
          </w:p>
        </w:tc>
      </w:tr>
    </w:tbl>
    <w:p w:rsidR="009E2839" w:rsidRPr="00DB5C9D" w:rsidRDefault="009E2839" w:rsidP="007B7E37">
      <w:pPr>
        <w:ind w:left="-90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3402"/>
        <w:gridCol w:w="2409"/>
      </w:tblGrid>
      <w:tr w:rsidR="009E2839" w:rsidRPr="00DB5C9D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839" w:rsidRPr="00DB5C9D" w:rsidRDefault="009E2839" w:rsidP="007B7E3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 xml:space="preserve">ДЕКАБРЬ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Мимика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Вовлечь детей в игровой сюжет; побуждать к двигательной имитации, учить импровизировать, в рамках заданной ситуации.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«Что я умею».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Б.Заходера</w:t>
            </w:r>
            <w:proofErr w:type="spellEnd"/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«Вот как я умею».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Упражнения на выразительность движений и мимики.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Мимические этюды у зеркала.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Мяч,  мягкие игрушки щенок и козленок.</w:t>
            </w:r>
          </w:p>
        </w:tc>
      </w:tr>
      <w:tr w:rsidR="009E2839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Страна воображения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Создать положительный эмоциональный настрой;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действовать с воображаемыми предметами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Упражнения на развитие воображения и внимания: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«Ковер-самолет»,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«Давайте потанцуем».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Музыкальное сопровождение.</w:t>
            </w:r>
          </w:p>
        </w:tc>
      </w:tr>
      <w:tr w:rsidR="009E2839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Наше настроение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Этюды на выражение основных эмоций: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«Чуть-чуть грустно»,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«Курица с цыплятами»,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«Гусь».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Иллюстрации  к основным эмоциям.</w:t>
            </w:r>
          </w:p>
        </w:tc>
      </w:tr>
      <w:tr w:rsidR="009E2839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Играем в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Развивать способности детей; дать заряд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положительных эмоций;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 xml:space="preserve">Игровое занятие, построенное на театрализованных играх,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способствующих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развитию памяти,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внимания, воображения.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«Изобрази жестом», «Глухая бабушка», «Ласка», «Вкусная конфета», «Тише».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 xml:space="preserve">Музыкальное сопровождение, зеркало, цветик -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семицветик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E2839" w:rsidRPr="00DB5C9D" w:rsidRDefault="009E2839" w:rsidP="007B7E3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3402"/>
        <w:gridCol w:w="2409"/>
      </w:tblGrid>
      <w:tr w:rsidR="007E59D3" w:rsidRPr="00DB5C9D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 xml:space="preserve">ЯНВАРЬ                                         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Лесная сказка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Побуждать к активному восприятию сказки; учить слушать внимательно сказку до конца и следить за развитием сюжета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Знакомство с содержанием  музыкальной сказки «Три медведя».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Рассматривание иллюстраций к сказке. Обсуждение характерных особенностей героев.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Фланелеграф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иллюстрации к сказке. 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Лесные жители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вспоминать знакомую сказку,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Игровые упражнения, передающие образы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героев сказки /зайчики, лисички,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медведи, подружки/.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Выбор костюмов к сказке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Маски зверей, костюмы.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Музыка в сказке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Побуждать детей к выражению образов героев в движении; учить импровизировать под музыку; учить координации движения.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Разучивание музыкальных номеров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/хоровод подружек, песня Машеньки,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общий танец/.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Музыкальное сопровождение. 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Три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медведя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 xml:space="preserve">Учить  эмоционально и выразительно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выступать перед зрителями, развивать творческие способности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Подготовка и драматизация сказки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 xml:space="preserve"> «Три медведя».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 xml:space="preserve">Декорация к сказке, костюмы героев,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музыкальное сопровождение.</w:t>
            </w:r>
          </w:p>
        </w:tc>
      </w:tr>
    </w:tbl>
    <w:p w:rsidR="009E2839" w:rsidRPr="00DB5C9D" w:rsidRDefault="009E2839" w:rsidP="007B7E37">
      <w:pPr>
        <w:rPr>
          <w:rFonts w:ascii="Arial" w:hAnsi="Arial" w:cs="Arial"/>
          <w:sz w:val="24"/>
          <w:szCs w:val="24"/>
        </w:rPr>
      </w:pPr>
    </w:p>
    <w:p w:rsidR="00DF6F32" w:rsidRPr="00DB5C9D" w:rsidRDefault="00DF6F32" w:rsidP="007B7E37">
      <w:pPr>
        <w:rPr>
          <w:rFonts w:ascii="Arial" w:hAnsi="Arial" w:cs="Arial"/>
          <w:sz w:val="24"/>
          <w:szCs w:val="24"/>
        </w:rPr>
      </w:pPr>
    </w:p>
    <w:p w:rsidR="00DF6F32" w:rsidRPr="00DB5C9D" w:rsidRDefault="00DF6F32" w:rsidP="007B7E37">
      <w:pPr>
        <w:rPr>
          <w:rFonts w:ascii="Arial" w:hAnsi="Arial" w:cs="Arial"/>
          <w:sz w:val="24"/>
          <w:szCs w:val="24"/>
        </w:rPr>
      </w:pPr>
    </w:p>
    <w:p w:rsidR="00DF6F32" w:rsidRPr="00DB5C9D" w:rsidRDefault="00DF6F32" w:rsidP="007B7E37">
      <w:pPr>
        <w:rPr>
          <w:rFonts w:ascii="Arial" w:hAnsi="Arial" w:cs="Arial"/>
          <w:sz w:val="24"/>
          <w:szCs w:val="24"/>
        </w:rPr>
      </w:pPr>
    </w:p>
    <w:p w:rsidR="00DF6F32" w:rsidRPr="00DB5C9D" w:rsidRDefault="00DF6F32" w:rsidP="007B7E37">
      <w:pPr>
        <w:rPr>
          <w:rFonts w:ascii="Arial" w:hAnsi="Arial" w:cs="Arial"/>
          <w:sz w:val="24"/>
          <w:szCs w:val="24"/>
        </w:rPr>
      </w:pPr>
    </w:p>
    <w:p w:rsidR="00DF6F32" w:rsidRPr="00DB5C9D" w:rsidRDefault="00DF6F32" w:rsidP="007B7E37">
      <w:pPr>
        <w:rPr>
          <w:rFonts w:ascii="Arial" w:hAnsi="Arial" w:cs="Arial"/>
          <w:sz w:val="24"/>
          <w:szCs w:val="24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3402"/>
        <w:gridCol w:w="2446"/>
      </w:tblGrid>
      <w:tr w:rsidR="007E59D3" w:rsidRPr="00DB5C9D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Храбрый петух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Порадовать детей просмотром кукольного театра; дать представление о кукольном театре; учить внимательно смотреть сказку.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Знакомство с кукольным театром.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Рассматривание атрибутов кукольного театра. Просмотр  сказки «Храбрый петух».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Ширма, куклы бибабо к сказке.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Наступили холода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Дать представление о «холодном» настроении в музыке и эмоционально на него отзываться; упражнять в звукоподражании; учить выразительной артикуляции.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– разминка «Холодок».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Имитационные этюды /Метель, ласка и т.д./,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– имитация «Догадайся, о ком я говорю».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Этюд – упражнение «Как воет ветер».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Декорация  зимней полянки, музыкальные записи для имитационных этюдов.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Музыкальное путешествие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Учить красиво двигаться под музыку, выражать эмоции через танцевальные движения, развивать музыкальные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способности.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Музыкально-ритмические композиции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«Веселые путешественники»,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«Разноцветная игра».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Музыкальное сопровождение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Веселые этюды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Вовлечь детей в сюжетно – игровую ситуацию; учить выразительной мимике и движениям в играх-этюдах.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Пантомимические этюды /Озорной щенок, щенок ищет и т.д./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Игра «Ай,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дили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дили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.»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Разминка для голоса «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И-го-го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>!»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– оркестр «Музыка для лошадки».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Игрушки:  лошадка, щенок, инструменты детского шумового оркестра</w:t>
            </w:r>
          </w:p>
        </w:tc>
      </w:tr>
    </w:tbl>
    <w:p w:rsidR="009E2839" w:rsidRPr="00DB5C9D" w:rsidRDefault="009E2839" w:rsidP="007B7E37">
      <w:pPr>
        <w:ind w:left="-900"/>
        <w:jc w:val="center"/>
        <w:rPr>
          <w:rFonts w:ascii="Arial" w:hAnsi="Arial" w:cs="Arial"/>
          <w:sz w:val="24"/>
          <w:szCs w:val="24"/>
        </w:rPr>
      </w:pPr>
    </w:p>
    <w:p w:rsidR="009E2839" w:rsidRPr="00DB5C9D" w:rsidRDefault="009E2839" w:rsidP="007B7E37">
      <w:pPr>
        <w:ind w:left="-900"/>
        <w:jc w:val="center"/>
        <w:rPr>
          <w:rFonts w:ascii="Arial" w:hAnsi="Arial" w:cs="Arial"/>
          <w:sz w:val="24"/>
          <w:szCs w:val="24"/>
        </w:rPr>
      </w:pPr>
    </w:p>
    <w:p w:rsidR="009E2839" w:rsidRPr="00DB5C9D" w:rsidRDefault="009E2839" w:rsidP="007B7E37">
      <w:pPr>
        <w:ind w:left="-900"/>
        <w:jc w:val="center"/>
        <w:rPr>
          <w:rFonts w:ascii="Arial" w:hAnsi="Arial" w:cs="Arial"/>
          <w:sz w:val="24"/>
          <w:szCs w:val="24"/>
        </w:rPr>
      </w:pPr>
    </w:p>
    <w:p w:rsidR="009E2839" w:rsidRPr="00DB5C9D" w:rsidRDefault="009E2839" w:rsidP="007B7E37">
      <w:pPr>
        <w:ind w:left="-90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3402"/>
        <w:gridCol w:w="2409"/>
      </w:tblGrid>
      <w:tr w:rsidR="009E2839" w:rsidRPr="00DB5C9D" w:rsidTr="007E59D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 xml:space="preserve">МАРТ                                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9E2839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Добрые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Побуждать к активному восприятию стихотворения; исполнять музыкальную композицию, передавая образ доброты и дружбы.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Чтение стихотворения «Добрые слова».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Игра «Назови вежливое слово».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Музыкально-ритмическая композиция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«Если добрый ты».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«Волшебная дверь».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Цветок, музыкальное сопровождение, ключик.</w:t>
            </w:r>
          </w:p>
        </w:tc>
      </w:tr>
      <w:tr w:rsidR="009E2839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Домашние любимцы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Дать представление о жизни домашних животных; учить воплощаться в роли и ролевому поведению; использовать звукоподражание.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В.Сутеева</w:t>
            </w:r>
            <w:proofErr w:type="spellEnd"/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«Кто сказал «мяу»?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Пантомимическая игра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«Угадай, кого покажу».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Настольный театр, маски зверей по сказке.</w:t>
            </w:r>
          </w:p>
        </w:tc>
      </w:tr>
      <w:tr w:rsidR="009E2839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Мой щенок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детей взаимодействовать друг с другом в произношении диалогов; упражнять в звукоподражании.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Упражнения в интонирование диалогов. Пантомимическая игра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«Угадай, кого встретил щенок?»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Маски –шапочки зверей.</w:t>
            </w:r>
          </w:p>
        </w:tc>
      </w:tr>
      <w:tr w:rsidR="009E2839" w:rsidRPr="00DB5C9D" w:rsidTr="007B7E37">
        <w:trPr>
          <w:trHeight w:val="18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Кто сказал мяу?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Создать положительный эмоциональный настрой перед выступлением.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Подготовка к драматизации.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Драматизация сказки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«Кто сказал «мяу»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Декорации к сказке, музыкальное сопровождение, костюмы.</w:t>
            </w:r>
          </w:p>
        </w:tc>
      </w:tr>
    </w:tbl>
    <w:p w:rsidR="009E2839" w:rsidRPr="00DB5C9D" w:rsidRDefault="009E2839" w:rsidP="007B7E37">
      <w:pPr>
        <w:rPr>
          <w:rFonts w:ascii="Arial" w:hAnsi="Arial" w:cs="Arial"/>
          <w:sz w:val="24"/>
          <w:szCs w:val="24"/>
        </w:rPr>
      </w:pPr>
    </w:p>
    <w:p w:rsidR="00DF6F32" w:rsidRPr="00DB5C9D" w:rsidRDefault="00DF6F32" w:rsidP="007B7E37">
      <w:pPr>
        <w:rPr>
          <w:rFonts w:ascii="Arial" w:hAnsi="Arial" w:cs="Arial"/>
          <w:sz w:val="24"/>
          <w:szCs w:val="24"/>
        </w:rPr>
      </w:pPr>
    </w:p>
    <w:p w:rsidR="00DF6F32" w:rsidRPr="00DB5C9D" w:rsidRDefault="00DF6F32" w:rsidP="007B7E37">
      <w:pPr>
        <w:rPr>
          <w:rFonts w:ascii="Arial" w:hAnsi="Arial" w:cs="Arial"/>
          <w:sz w:val="24"/>
          <w:szCs w:val="24"/>
        </w:rPr>
      </w:pPr>
    </w:p>
    <w:tbl>
      <w:tblPr>
        <w:tblW w:w="10496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1417"/>
        <w:gridCol w:w="2552"/>
        <w:gridCol w:w="3515"/>
        <w:gridCol w:w="2400"/>
      </w:tblGrid>
      <w:tr w:rsidR="007E59D3" w:rsidRPr="00DB5C9D" w:rsidTr="007E59D3">
        <w:trPr>
          <w:trHeight w:val="14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7B7E37">
            <w:pPr>
              <w:spacing w:after="0"/>
              <w:ind w:left="113" w:right="11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DB5C9D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Весенний дождь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Порадовать детей,  развивать эмоциональную отзывчивость на музыку, учить ролевому воплощению, побуждать к двигательной активности.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Рассказывание сказки В.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Сутеева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«Под грибом». Беседа по содержанию.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  «Дождливо - солнечно».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Этюд – игра «Цветы на полянке». Танец – игра  «Цветочный вальс».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Декорация весенней лужайки, шапочки цветов, зонтики, музыкальное сопровождение.</w:t>
            </w:r>
          </w:p>
        </w:tc>
      </w:tr>
      <w:tr w:rsidR="007E59D3" w:rsidRPr="00DB5C9D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Выйдем мы в лесок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Развивать воображение детей, учить высказываться, учить выразительно двигаться под </w:t>
            </w: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музыку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Загадки по сказке.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Игра-конкурс «Попросись под грибок».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Рассматривание иллюстраций к сказке.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 xml:space="preserve"> Игра «Узнай, кто попросился под грибок»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lastRenderedPageBreak/>
              <w:t>Иллюстрации к сказке, грибок, маски шапочки зверей.</w:t>
            </w:r>
          </w:p>
        </w:tc>
      </w:tr>
      <w:tr w:rsidR="007E59D3" w:rsidRPr="00DB5C9D" w:rsidTr="007E59D3">
        <w:trPr>
          <w:trHeight w:val="14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Пойми меня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Учить передавать характерные движения и мимику героев сказки, побуждать к двигательной активности.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Игра-имитация «Пойми меня».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Разучивание музыкально-ритмических композиций к сказке.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Заключительная пляска.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Карточки с изображением героев сказки «Под грибом».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Музыкальное сопровождение в записи.</w:t>
            </w:r>
          </w:p>
        </w:tc>
      </w:tr>
      <w:tr w:rsidR="007E59D3" w:rsidRPr="00DB5C9D" w:rsidTr="007E59D3">
        <w:trPr>
          <w:trHeight w:val="132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Под грибом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Учить воплощаться в роли и ролевому поведению при  публичном выступлении, развивать эстетический вкус.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Драматизация сказки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В.Сутеева</w:t>
            </w:r>
            <w:proofErr w:type="spellEnd"/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 «Под грибом».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Декорация к сказке, костюмы, музыкальное сопровождение.</w:t>
            </w:r>
          </w:p>
        </w:tc>
      </w:tr>
    </w:tbl>
    <w:p w:rsidR="009E2839" w:rsidRPr="00DB5C9D" w:rsidRDefault="009E2839" w:rsidP="007B7E3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3543"/>
        <w:gridCol w:w="2410"/>
      </w:tblGrid>
      <w:tr w:rsidR="007E59D3" w:rsidRPr="00DB5C9D" w:rsidTr="007E59D3">
        <w:trPr>
          <w:cantSplit/>
          <w:trHeight w:val="8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2839" w:rsidRPr="00DB5C9D" w:rsidRDefault="009E2839" w:rsidP="007B7E37">
            <w:pPr>
              <w:spacing w:after="0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Занятие</w:t>
            </w:r>
          </w:p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5C9D">
              <w:rPr>
                <w:rFonts w:ascii="Arial" w:hAnsi="Arial" w:cs="Arial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7E59D3" w:rsidRPr="00DB5C9D" w:rsidTr="007E59D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39" w:rsidRPr="00DB5C9D" w:rsidRDefault="009E2839" w:rsidP="007B7E3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E2839" w:rsidRPr="00DB5C9D" w:rsidRDefault="009E2839" w:rsidP="007B7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По следам сказок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Создать радостное настроение, подвести итог занятий </w:t>
            </w:r>
            <w:proofErr w:type="spellStart"/>
            <w:r w:rsidRPr="00DB5C9D">
              <w:rPr>
                <w:rFonts w:ascii="Arial" w:hAnsi="Arial" w:cs="Arial"/>
                <w:sz w:val="24"/>
                <w:szCs w:val="24"/>
              </w:rPr>
              <w:t>кружка.Учить</w:t>
            </w:r>
            <w:proofErr w:type="spellEnd"/>
            <w:r w:rsidRPr="00DB5C9D">
              <w:rPr>
                <w:rFonts w:ascii="Arial" w:hAnsi="Arial" w:cs="Arial"/>
                <w:sz w:val="24"/>
                <w:szCs w:val="24"/>
              </w:rPr>
              <w:t xml:space="preserve"> вспоминать знакомые сказки, разыгрывать их, предварительно наряжаясь в костюмы.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9" w:rsidRPr="00DB5C9D" w:rsidRDefault="009E2839" w:rsidP="007B7E3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 xml:space="preserve">Итоговое занятие кружка. 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Драматизация сказок по желанию детей.</w:t>
            </w:r>
          </w:p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39" w:rsidRPr="00DB5C9D" w:rsidRDefault="009E2839" w:rsidP="007B7E37">
            <w:pPr>
              <w:rPr>
                <w:rFonts w:ascii="Arial" w:hAnsi="Arial" w:cs="Arial"/>
                <w:sz w:val="24"/>
                <w:szCs w:val="24"/>
              </w:rPr>
            </w:pPr>
            <w:r w:rsidRPr="00DB5C9D">
              <w:rPr>
                <w:rFonts w:ascii="Arial" w:hAnsi="Arial" w:cs="Arial"/>
                <w:sz w:val="24"/>
                <w:szCs w:val="24"/>
              </w:rPr>
              <w:t>Музыкальное сопровождение, атрибуты к сказкам, маски, декорации.</w:t>
            </w:r>
          </w:p>
        </w:tc>
      </w:tr>
    </w:tbl>
    <w:p w:rsidR="009E2839" w:rsidRPr="007E59D3" w:rsidRDefault="009E2839" w:rsidP="004437B7">
      <w:pPr>
        <w:rPr>
          <w:rFonts w:ascii="Times New Roman" w:hAnsi="Times New Roman" w:cs="Times New Roman"/>
          <w:b/>
          <w:sz w:val="24"/>
          <w:szCs w:val="24"/>
        </w:rPr>
        <w:sectPr w:rsidR="009E2839" w:rsidRPr="007E59D3">
          <w:pgSz w:w="11910" w:h="16840"/>
          <w:pgMar w:top="760" w:right="300" w:bottom="680" w:left="940" w:header="0" w:footer="498" w:gutter="0"/>
          <w:cols w:space="720"/>
        </w:sectPr>
      </w:pPr>
    </w:p>
    <w:p w:rsidR="00CA73CF" w:rsidRPr="00DF6F32" w:rsidRDefault="002F7CB1" w:rsidP="002F7CB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3</w:t>
      </w:r>
      <w:r w:rsidR="00CA73CF"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Организационный</w:t>
      </w:r>
      <w:r w:rsidRPr="00DF6F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раздел</w:t>
      </w:r>
    </w:p>
    <w:p w:rsidR="00CA73CF" w:rsidRDefault="00CA73CF" w:rsidP="00444AA4">
      <w:pPr>
        <w:shd w:val="clear" w:color="auto" w:fill="FFFFFF"/>
        <w:spacing w:after="0" w:line="338" w:lineRule="atLeast"/>
        <w:ind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4AA4" w:rsidRPr="00CA73CF" w:rsidRDefault="004F3B97" w:rsidP="00DF6F3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="00444AA4" w:rsidRPr="00CA7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и оформление развивающей предметно – пространственной среды.</w:t>
      </w:r>
    </w:p>
    <w:p w:rsidR="00C62390" w:rsidRDefault="00444AA4" w:rsidP="00C623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color w:val="000000"/>
          <w:sz w:val="24"/>
          <w:szCs w:val="24"/>
        </w:rPr>
        <w:t>Занятия театрализованной деятельностью должны предоставить детям возможность не только изучать и познавать окружающий мир с помощью сказок, но и жить в гармонии с ним, получать удовлетворение от занятий. И с этой точки зрения огромное значение имеет организация пространства. Здесь все имеет значение: цвет, мебель, зоны, наличие атрибутов.</w:t>
      </w:r>
    </w:p>
    <w:p w:rsidR="00C62390" w:rsidRPr="00C62390" w:rsidRDefault="00C62390" w:rsidP="00C6239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театральном </w:t>
      </w:r>
      <w:r w:rsidRPr="00C62390">
        <w:rPr>
          <w:rFonts w:ascii="Times New Roman" w:hAnsi="Times New Roman" w:cs="Times New Roman"/>
          <w:sz w:val="24"/>
          <w:szCs w:val="24"/>
        </w:rPr>
        <w:t>уголке располагаются: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различные виды театров (бибабо, настольный, теневой, пальчиковый, театр на </w:t>
      </w:r>
      <w:proofErr w:type="spellStart"/>
      <w:r w:rsidRPr="00C62390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C62390">
        <w:rPr>
          <w:rFonts w:ascii="Times New Roman" w:hAnsi="Times New Roman" w:cs="Times New Roman"/>
          <w:sz w:val="24"/>
          <w:szCs w:val="24"/>
        </w:rPr>
        <w:t>, марионеточный и др.);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>реквизит для разыгрывания сценок и спектаклей (набор кукол, ширмы для кукольного театра, костюмы, элементы костюмов, маски);</w:t>
      </w:r>
    </w:p>
    <w:p w:rsidR="00C62390" w:rsidRPr="00C62390" w:rsidRDefault="00C62390" w:rsidP="00C62390">
      <w:pPr>
        <w:pStyle w:val="a7"/>
        <w:numPr>
          <w:ilvl w:val="0"/>
          <w:numId w:val="3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390">
        <w:rPr>
          <w:rFonts w:ascii="Times New Roman" w:hAnsi="Times New Roman" w:cs="Times New Roman"/>
          <w:sz w:val="24"/>
          <w:szCs w:val="24"/>
        </w:rPr>
        <w:t xml:space="preserve">атрибуты для различных игровых позиций (театральный реквизит, грим, декорации, стул режиссера, </w:t>
      </w:r>
      <w:hyperlink r:id="rId9" w:history="1">
        <w:r w:rsidRPr="00C6239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сценарии</w:t>
        </w:r>
      </w:hyperlink>
      <w:r w:rsidRPr="00C62390">
        <w:rPr>
          <w:rFonts w:ascii="Times New Roman" w:hAnsi="Times New Roman" w:cs="Times New Roman"/>
          <w:sz w:val="24"/>
          <w:szCs w:val="24"/>
        </w:rPr>
        <w:t>, книги, образцы музыкальных произведений, места для зрителей, афиши, программки, касса, билеты, бинокль, «деньги», номерки, виды бумаги, ткани, краски, фломастеры, клей, карандаши, нитки, пуговицы, коробки, банки, природный материал).</w:t>
      </w:r>
    </w:p>
    <w:p w:rsidR="00480EA2" w:rsidRPr="00C62390" w:rsidRDefault="00480EA2" w:rsidP="00C6239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7B2" w:rsidRPr="00DF6F32" w:rsidRDefault="004F3B97" w:rsidP="00AE07B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h.30j0zll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AE07B2" w:rsidRPr="00DF6F32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tbl>
      <w:tblPr>
        <w:tblStyle w:val="af"/>
        <w:tblW w:w="0" w:type="auto"/>
        <w:tblLook w:val="04A0"/>
      </w:tblPr>
      <w:tblGrid>
        <w:gridCol w:w="4643"/>
        <w:gridCol w:w="4644"/>
      </w:tblGrid>
      <w:tr w:rsidR="00AE07B2" w:rsidTr="00AE07B2">
        <w:tc>
          <w:tcPr>
            <w:tcW w:w="4643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</w:t>
            </w:r>
          </w:p>
        </w:tc>
        <w:tc>
          <w:tcPr>
            <w:tcW w:w="4644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Помещения и их оснащение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7B2" w:rsidTr="00AE07B2">
        <w:tc>
          <w:tcPr>
            <w:tcW w:w="4643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</w:t>
            </w:r>
            <w:proofErr w:type="spellStart"/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коммуникативноеразвитие</w:t>
            </w:r>
            <w:proofErr w:type="spellEnd"/>
          </w:p>
          <w:p w:rsidR="00AE07B2" w:rsidRDefault="00AE07B2" w:rsidP="00AE0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центр в группе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7B2">
              <w:rPr>
                <w:rFonts w:ascii="Times New Roman" w:hAnsi="Times New Roman" w:cs="Times New Roman"/>
                <w:sz w:val="24"/>
                <w:szCs w:val="24"/>
              </w:rPr>
              <w:t>Театральный уголок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AE07B2" w:rsidRP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ИЗО </w:t>
            </w:r>
          </w:p>
        </w:tc>
      </w:tr>
      <w:tr w:rsidR="00AE07B2" w:rsidTr="00AE07B2">
        <w:tc>
          <w:tcPr>
            <w:tcW w:w="4643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644" w:type="dxa"/>
          </w:tcPr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зал:</w:t>
            </w:r>
          </w:p>
          <w:p w:rsidR="00AE07B2" w:rsidRDefault="00AE07B2" w:rsidP="00AE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F32" w:rsidRDefault="00DF6F32" w:rsidP="0045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7B2" w:rsidRPr="00452C56" w:rsidRDefault="004F3B97" w:rsidP="00452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AE07B2" w:rsidRPr="00452C56">
        <w:rPr>
          <w:rFonts w:ascii="Times New Roman" w:hAnsi="Times New Roman" w:cs="Times New Roman"/>
          <w:b/>
          <w:sz w:val="28"/>
          <w:szCs w:val="28"/>
        </w:rPr>
        <w:t xml:space="preserve">Сведения об обеспечении образовательного </w:t>
      </w:r>
      <w:proofErr w:type="spellStart"/>
      <w:r w:rsidR="00AE07B2" w:rsidRPr="00452C56">
        <w:rPr>
          <w:rFonts w:ascii="Times New Roman" w:hAnsi="Times New Roman" w:cs="Times New Roman"/>
          <w:b/>
          <w:sz w:val="28"/>
          <w:szCs w:val="28"/>
        </w:rPr>
        <w:t>процессаинформационными</w:t>
      </w:r>
      <w:proofErr w:type="spellEnd"/>
      <w:r w:rsidR="00AE07B2" w:rsidRPr="00452C56">
        <w:rPr>
          <w:rFonts w:ascii="Times New Roman" w:hAnsi="Times New Roman" w:cs="Times New Roman"/>
          <w:b/>
          <w:sz w:val="28"/>
          <w:szCs w:val="28"/>
        </w:rPr>
        <w:t xml:space="preserve"> ресурсами и материально-техническом</w:t>
      </w:r>
    </w:p>
    <w:p w:rsidR="00AE07B2" w:rsidRPr="00452C56" w:rsidRDefault="00AE07B2" w:rsidP="00452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C56">
        <w:rPr>
          <w:rFonts w:ascii="Times New Roman" w:hAnsi="Times New Roman" w:cs="Times New Roman"/>
          <w:b/>
          <w:sz w:val="28"/>
          <w:szCs w:val="28"/>
        </w:rPr>
        <w:t>оснащении</w:t>
      </w:r>
    </w:p>
    <w:p w:rsidR="00452C56" w:rsidRDefault="00452C56" w:rsidP="00452C5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4B2500"/>
          <w:sz w:val="36"/>
          <w:szCs w:val="36"/>
        </w:rPr>
      </w:pPr>
    </w:p>
    <w:tbl>
      <w:tblPr>
        <w:tblStyle w:val="af"/>
        <w:tblW w:w="0" w:type="auto"/>
        <w:tblLook w:val="04A0"/>
      </w:tblPr>
      <w:tblGrid>
        <w:gridCol w:w="4643"/>
        <w:gridCol w:w="4644"/>
      </w:tblGrid>
      <w:tr w:rsidR="00452C56" w:rsidTr="00452C56">
        <w:tc>
          <w:tcPr>
            <w:tcW w:w="4643" w:type="dxa"/>
          </w:tcPr>
          <w:p w:rsidR="00452C56" w:rsidRPr="00BF52B5" w:rsidRDefault="00BF52B5" w:rsidP="00BF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№ Наименование</w:t>
            </w:r>
          </w:p>
        </w:tc>
        <w:tc>
          <w:tcPr>
            <w:tcW w:w="4644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оборудования</w:t>
            </w:r>
          </w:p>
          <w:p w:rsidR="00452C56" w:rsidRPr="00BF52B5" w:rsidRDefault="00452C56" w:rsidP="00BF5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C56" w:rsidTr="00452C56">
        <w:tc>
          <w:tcPr>
            <w:tcW w:w="4643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 xml:space="preserve">1 Технические средства </w:t>
            </w:r>
          </w:p>
          <w:p w:rsidR="00452C56" w:rsidRPr="00BF52B5" w:rsidRDefault="00452C56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452C56" w:rsidRPr="00BF52B5" w:rsidRDefault="00452C56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B5" w:rsidTr="00452C56">
        <w:tc>
          <w:tcPr>
            <w:tcW w:w="4643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2 Информационные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F52B5">
              <w:rPr>
                <w:rFonts w:ascii="Times New Roman" w:hAnsi="Times New Roman" w:cs="Times New Roman"/>
                <w:sz w:val="24"/>
                <w:szCs w:val="24"/>
              </w:rPr>
              <w:t xml:space="preserve"> 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аглядное пособие для проведения </w:t>
            </w: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бесед с дошкольниками</w:t>
            </w:r>
          </w:p>
          <w:p w:rsidR="00BF52B5" w:rsidRPr="00BF52B5" w:rsidRDefault="00BF52B5" w:rsidP="00BF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B5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</w:tbl>
    <w:p w:rsidR="00452C56" w:rsidRDefault="00452C56" w:rsidP="00452C56">
      <w:pPr>
        <w:rPr>
          <w:rFonts w:ascii="Times New Roman" w:hAnsi="Times New Roman" w:cs="Times New Roman"/>
          <w:sz w:val="28"/>
          <w:szCs w:val="28"/>
        </w:rPr>
        <w:sectPr w:rsidR="00452C56" w:rsidSect="00480EA2">
          <w:footerReference w:type="default" r:id="rId10"/>
          <w:footerReference w:type="first" r:id="rId11"/>
          <w:pgSz w:w="11906" w:h="16838"/>
          <w:pgMar w:top="567" w:right="1134" w:bottom="1559" w:left="1701" w:header="709" w:footer="1134" w:gutter="0"/>
          <w:pgNumType w:start="1"/>
          <w:cols w:space="708"/>
          <w:titlePg/>
          <w:docGrid w:linePitch="360"/>
        </w:sectPr>
      </w:pPr>
    </w:p>
    <w:p w:rsidR="00944C14" w:rsidRPr="00BF52B5" w:rsidRDefault="004F3B97" w:rsidP="00C317BE">
      <w:pPr>
        <w:pStyle w:val="11"/>
        <w:ind w:left="0" w:right="75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</w:t>
      </w:r>
      <w:r w:rsidR="00BF52B5" w:rsidRPr="00BF52B5">
        <w:rPr>
          <w:sz w:val="28"/>
          <w:szCs w:val="28"/>
          <w:lang w:val="ru-RU"/>
        </w:rPr>
        <w:t>Список литературы</w:t>
      </w:r>
    </w:p>
    <w:p w:rsidR="00944C14" w:rsidRPr="005316F7" w:rsidRDefault="00944C14" w:rsidP="00944C14">
      <w:pPr>
        <w:pStyle w:val="aa"/>
        <w:spacing w:before="6"/>
        <w:rPr>
          <w:b/>
          <w:sz w:val="22"/>
          <w:szCs w:val="22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Губанова Н.Ф. Театрализованная деятельность дошкольников: 2 – 5 лет. Методические рекомендации, конспекты занятий, сценарии игр и спектаклей. – М.: ВАКО, 2011.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Дерягина Л.Б. Театрализованная деятельность в ДОУ. Сценарии по сказкам зарубежных писателей и народов мира. – СПб.: ООО «ИЗДАТЕЛЬСТВО «ДЕТСТВО-ПРЕСС», 2015.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Л.А. Сказка как средство воспитания дошкольников. Использование приемов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– СПб.: ООО «ИЗДАТЕЛЬСТВО «ДЕТСТВО-ПРЕСС», 2010.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М.Д. Театрализованные занятия в детском саду: Пособие для работников дошкольных учреждений. – М.: ТЦ «Сфера», 2001.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Придумай слово: Речевые игры и упражнения для дошкольников: Кн. для воспитателей дет. сада и родителей / Под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ред.О.С.Ушаковой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. 2-е изд., </w:t>
      </w:r>
      <w:proofErr w:type="spellStart"/>
      <w:r w:rsidRPr="00DF6F3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>. и доп. – М.: ТЦ Сфера, 2010.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F32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DF6F32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4 – 5 лет / Под ред. О.Ф.Горбуновой. – М.: Мозаика-Синтез, 2008.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F32">
        <w:rPr>
          <w:rFonts w:ascii="Times New Roman" w:hAnsi="Times New Roman" w:cs="Times New Roman"/>
          <w:b/>
          <w:sz w:val="24"/>
          <w:szCs w:val="24"/>
        </w:rPr>
        <w:t>Электронно-образовательные ресурсы</w:t>
      </w:r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14" w:rsidRPr="00DF6F32" w:rsidRDefault="00E5588A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944C14"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http://window.edu.ru/catalog/resources?p_str=театрализованная+деятельность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детей и взрослых </w:t>
      </w:r>
      <w:hyperlink r:id="rId13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http://detsad-kitty.ru/index.php?do=search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образования. </w:t>
      </w:r>
      <w:hyperlink r:id="rId14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http://nsportal.ru/page/poisk-po-saitu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15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http://www.maam.ru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 xml:space="preserve">Сайт для воспитателей </w:t>
      </w:r>
      <w:hyperlink r:id="rId16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http://dohcolonoc.ru</w:t>
        </w:r>
      </w:hyperlink>
    </w:p>
    <w:p w:rsidR="00944C14" w:rsidRPr="00DF6F32" w:rsidRDefault="00944C14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F32">
        <w:rPr>
          <w:rFonts w:ascii="Times New Roman" w:hAnsi="Times New Roman" w:cs="Times New Roman"/>
          <w:sz w:val="24"/>
          <w:szCs w:val="24"/>
        </w:rPr>
        <w:t>Сайт для воспитателей</w:t>
      </w:r>
      <w:hyperlink r:id="rId17">
        <w:r w:rsidRPr="00DF6F32">
          <w:rPr>
            <w:rStyle w:val="ae"/>
            <w:rFonts w:ascii="Times New Roman" w:hAnsi="Times New Roman" w:cs="Times New Roman"/>
            <w:sz w:val="24"/>
            <w:szCs w:val="24"/>
          </w:rPr>
          <w:t>http://vospitateljam.ru/?s=театрализованная+деятельность&amp;x=0&amp;y=0</w:t>
        </w:r>
      </w:hyperlink>
    </w:p>
    <w:p w:rsidR="008668B0" w:rsidRPr="00DF6F32" w:rsidRDefault="008668B0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B0" w:rsidRPr="00DF6F32" w:rsidRDefault="008668B0" w:rsidP="00DF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8B0" w:rsidRDefault="00906F65" w:rsidP="00DF6F32">
      <w:pPr>
        <w:spacing w:after="0"/>
        <w:ind w:left="-900"/>
        <w:jc w:val="center"/>
        <w:rPr>
          <w:sz w:val="28"/>
          <w:szCs w:val="28"/>
        </w:rPr>
      </w:pPr>
      <w:r w:rsidRPr="00906F65">
        <w:rPr>
          <w:sz w:val="28"/>
          <w:szCs w:val="28"/>
        </w:rPr>
        <w:object w:dxaOrig="9355" w:dyaOrig="10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34.75pt" o:ole="">
            <v:imagedata r:id="rId18" o:title=""/>
          </v:shape>
          <o:OLEObject Type="Embed" ProgID="Word.Document.12" ShapeID="_x0000_i1025" DrawAspect="Content" ObjectID="_1667579513" r:id="rId19"/>
        </w:object>
      </w:r>
    </w:p>
    <w:p w:rsidR="008668B0" w:rsidRDefault="008668B0" w:rsidP="008668B0">
      <w:pPr>
        <w:ind w:left="-900"/>
        <w:jc w:val="center"/>
        <w:rPr>
          <w:sz w:val="28"/>
          <w:szCs w:val="28"/>
        </w:rPr>
      </w:pPr>
    </w:p>
    <w:p w:rsidR="008668B0" w:rsidRDefault="008668B0" w:rsidP="008668B0">
      <w:pPr>
        <w:ind w:left="-900"/>
        <w:jc w:val="center"/>
        <w:rPr>
          <w:sz w:val="28"/>
          <w:szCs w:val="28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8668B0" w:rsidRDefault="008668B0" w:rsidP="00444A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B1019D" w:rsidRPr="00444AA4" w:rsidRDefault="00B1019D">
      <w:pPr>
        <w:rPr>
          <w:rFonts w:ascii="Times New Roman" w:hAnsi="Times New Roman" w:cs="Times New Roman"/>
          <w:sz w:val="24"/>
          <w:szCs w:val="24"/>
        </w:rPr>
      </w:pPr>
    </w:p>
    <w:sectPr w:rsidR="00B1019D" w:rsidRPr="00444AA4" w:rsidSect="00DF6F32">
      <w:pgSz w:w="11906" w:h="16838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899" w:rsidRDefault="00992899" w:rsidP="00444AA4">
      <w:pPr>
        <w:spacing w:after="0" w:line="240" w:lineRule="auto"/>
      </w:pPr>
      <w:r>
        <w:separator/>
      </w:r>
    </w:p>
  </w:endnote>
  <w:endnote w:type="continuationSeparator" w:id="1">
    <w:p w:rsidR="00992899" w:rsidRDefault="00992899" w:rsidP="004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1936"/>
      <w:docPartObj>
        <w:docPartGallery w:val="Page Numbers (Bottom of Page)"/>
        <w:docPartUnique/>
      </w:docPartObj>
    </w:sdtPr>
    <w:sdtContent>
      <w:p w:rsidR="002266CA" w:rsidRDefault="00E5588A">
        <w:pPr>
          <w:pStyle w:val="a5"/>
          <w:jc w:val="right"/>
        </w:pPr>
        <w:r>
          <w:fldChar w:fldCharType="begin"/>
        </w:r>
        <w:r w:rsidR="002266CA">
          <w:instrText xml:space="preserve"> PAGE   \* MERGEFORMAT </w:instrText>
        </w:r>
        <w:r>
          <w:fldChar w:fldCharType="separate"/>
        </w:r>
        <w:r w:rsidR="000969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66CA" w:rsidRDefault="002266CA">
    <w:pPr>
      <w:pStyle w:val="aa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CA" w:rsidRDefault="002266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1935"/>
      <w:docPartObj>
        <w:docPartGallery w:val="Page Numbers (Bottom of Page)"/>
        <w:docPartUnique/>
      </w:docPartObj>
    </w:sdtPr>
    <w:sdtContent>
      <w:p w:rsidR="002266CA" w:rsidRDefault="00E5588A">
        <w:pPr>
          <w:pStyle w:val="a5"/>
          <w:jc w:val="right"/>
        </w:pPr>
      </w:p>
    </w:sdtContent>
  </w:sdt>
  <w:p w:rsidR="002266CA" w:rsidRDefault="002266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899" w:rsidRDefault="00992899" w:rsidP="00444AA4">
      <w:pPr>
        <w:spacing w:after="0" w:line="240" w:lineRule="auto"/>
      </w:pPr>
      <w:r>
        <w:separator/>
      </w:r>
    </w:p>
  </w:footnote>
  <w:footnote w:type="continuationSeparator" w:id="1">
    <w:p w:rsidR="00992899" w:rsidRDefault="00992899" w:rsidP="0044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EA"/>
    <w:multiLevelType w:val="hybridMultilevel"/>
    <w:tmpl w:val="4DC0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6C00"/>
    <w:multiLevelType w:val="hybridMultilevel"/>
    <w:tmpl w:val="2D0A493C"/>
    <w:lvl w:ilvl="0" w:tplc="EE96A55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B509EA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E1D4368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71E182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D0782E6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BE209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076C26F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83229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D9CE13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">
    <w:nsid w:val="10BD4852"/>
    <w:multiLevelType w:val="hybridMultilevel"/>
    <w:tmpl w:val="5096E310"/>
    <w:lvl w:ilvl="0" w:tplc="893A1E18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DEE999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950C743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E1FCFF8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166811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40321B9C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26026C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C83299A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D4C8E1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">
    <w:nsid w:val="110A4E11"/>
    <w:multiLevelType w:val="hybridMultilevel"/>
    <w:tmpl w:val="5B789BE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E608698">
      <w:numFmt w:val="bullet"/>
      <w:lvlText w:val="•"/>
      <w:lvlJc w:val="left"/>
      <w:pPr>
        <w:ind w:left="190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8082593"/>
    <w:multiLevelType w:val="hybridMultilevel"/>
    <w:tmpl w:val="479C8BAA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A4066"/>
    <w:multiLevelType w:val="hybridMultilevel"/>
    <w:tmpl w:val="77600D7A"/>
    <w:lvl w:ilvl="0" w:tplc="68F4F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0E3B"/>
    <w:multiLevelType w:val="multilevel"/>
    <w:tmpl w:val="629A0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A66BB"/>
    <w:multiLevelType w:val="multilevel"/>
    <w:tmpl w:val="AC08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9059F"/>
    <w:multiLevelType w:val="hybridMultilevel"/>
    <w:tmpl w:val="B97C68F0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E0727"/>
    <w:multiLevelType w:val="hybridMultilevel"/>
    <w:tmpl w:val="3AE494FA"/>
    <w:lvl w:ilvl="0" w:tplc="C67CF68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5AA8946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7CCD6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85520232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B782890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5CBE630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0F6208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6041A4A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3FA6C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0">
    <w:nsid w:val="22CE67DA"/>
    <w:multiLevelType w:val="hybridMultilevel"/>
    <w:tmpl w:val="A4F60B9E"/>
    <w:lvl w:ilvl="0" w:tplc="7166A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240AE"/>
    <w:multiLevelType w:val="hybridMultilevel"/>
    <w:tmpl w:val="13C0F0EA"/>
    <w:lvl w:ilvl="0" w:tplc="FC3EA25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7FC2E6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6ECA30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6F652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8786B2B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418CFA6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CA6C12F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62E30A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3FC73C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2">
    <w:nsid w:val="2A941FE4"/>
    <w:multiLevelType w:val="multilevel"/>
    <w:tmpl w:val="4926A63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3">
    <w:nsid w:val="2EFE77C2"/>
    <w:multiLevelType w:val="hybridMultilevel"/>
    <w:tmpl w:val="3E8CE790"/>
    <w:lvl w:ilvl="0" w:tplc="377AB4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85611F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3BC8EAA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en-US"/>
      </w:rPr>
    </w:lvl>
    <w:lvl w:ilvl="3" w:tplc="ED800A26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en-US"/>
      </w:rPr>
    </w:lvl>
    <w:lvl w:ilvl="4" w:tplc="C2E6A82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en-US"/>
      </w:rPr>
    </w:lvl>
    <w:lvl w:ilvl="5" w:tplc="2966769E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en-US"/>
      </w:rPr>
    </w:lvl>
    <w:lvl w:ilvl="6" w:tplc="2F786A10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en-US"/>
      </w:rPr>
    </w:lvl>
    <w:lvl w:ilvl="7" w:tplc="50B6BED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en-US"/>
      </w:rPr>
    </w:lvl>
    <w:lvl w:ilvl="8" w:tplc="A546F58E">
      <w:numFmt w:val="bullet"/>
      <w:lvlText w:val="•"/>
      <w:lvlJc w:val="left"/>
      <w:pPr>
        <w:ind w:left="8503" w:hanging="360"/>
      </w:pPr>
      <w:rPr>
        <w:rFonts w:hint="default"/>
        <w:lang w:val="en-US" w:eastAsia="en-US" w:bidi="en-US"/>
      </w:rPr>
    </w:lvl>
  </w:abstractNum>
  <w:abstractNum w:abstractNumId="14">
    <w:nsid w:val="314864AF"/>
    <w:multiLevelType w:val="hybridMultilevel"/>
    <w:tmpl w:val="C3E248F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80029"/>
    <w:multiLevelType w:val="hybridMultilevel"/>
    <w:tmpl w:val="8C04FA96"/>
    <w:lvl w:ilvl="0" w:tplc="195C1CE0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04E88B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7E36433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44A6E8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1FD0EDE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9C4123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5948DB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35E097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0CEC27F2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6">
    <w:nsid w:val="359252CE"/>
    <w:multiLevelType w:val="hybridMultilevel"/>
    <w:tmpl w:val="BC2A23C4"/>
    <w:lvl w:ilvl="0" w:tplc="60FAD12A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8B223FA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298232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FD85ED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4ACFE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B596F16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7D09AB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962F6F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B026447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7">
    <w:nsid w:val="3683754C"/>
    <w:multiLevelType w:val="hybridMultilevel"/>
    <w:tmpl w:val="6B6EEF7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E7007B3"/>
    <w:multiLevelType w:val="hybridMultilevel"/>
    <w:tmpl w:val="FE00FF74"/>
    <w:lvl w:ilvl="0" w:tplc="A87C45F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A0258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2A44E75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CEEE11C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A96382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2D28BA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9DF89C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16DAF3FE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E874722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19">
    <w:nsid w:val="41005CB2"/>
    <w:multiLevelType w:val="hybridMultilevel"/>
    <w:tmpl w:val="DD4437F8"/>
    <w:lvl w:ilvl="0" w:tplc="9D5AFF22">
      <w:numFmt w:val="bullet"/>
      <w:lvlText w:val=""/>
      <w:lvlJc w:val="left"/>
      <w:pPr>
        <w:ind w:left="424" w:hanging="2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A88716E">
      <w:numFmt w:val="bullet"/>
      <w:lvlText w:val="•"/>
      <w:lvlJc w:val="left"/>
      <w:pPr>
        <w:ind w:left="1029" w:hanging="240"/>
      </w:pPr>
      <w:rPr>
        <w:rFonts w:hint="default"/>
        <w:lang w:val="en-US" w:eastAsia="en-US" w:bidi="en-US"/>
      </w:rPr>
    </w:lvl>
    <w:lvl w:ilvl="2" w:tplc="FE942474">
      <w:numFmt w:val="bullet"/>
      <w:lvlText w:val="•"/>
      <w:lvlJc w:val="left"/>
      <w:pPr>
        <w:ind w:left="1638" w:hanging="240"/>
      </w:pPr>
      <w:rPr>
        <w:rFonts w:hint="default"/>
        <w:lang w:val="en-US" w:eastAsia="en-US" w:bidi="en-US"/>
      </w:rPr>
    </w:lvl>
    <w:lvl w:ilvl="3" w:tplc="CA06E5E4">
      <w:numFmt w:val="bullet"/>
      <w:lvlText w:val="•"/>
      <w:lvlJc w:val="left"/>
      <w:pPr>
        <w:ind w:left="2247" w:hanging="240"/>
      </w:pPr>
      <w:rPr>
        <w:rFonts w:hint="default"/>
        <w:lang w:val="en-US" w:eastAsia="en-US" w:bidi="en-US"/>
      </w:rPr>
    </w:lvl>
    <w:lvl w:ilvl="4" w:tplc="F4BA226C">
      <w:numFmt w:val="bullet"/>
      <w:lvlText w:val="•"/>
      <w:lvlJc w:val="left"/>
      <w:pPr>
        <w:ind w:left="2856" w:hanging="240"/>
      </w:pPr>
      <w:rPr>
        <w:rFonts w:hint="default"/>
        <w:lang w:val="en-US" w:eastAsia="en-US" w:bidi="en-US"/>
      </w:rPr>
    </w:lvl>
    <w:lvl w:ilvl="5" w:tplc="EB0E0CE4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en-US"/>
      </w:rPr>
    </w:lvl>
    <w:lvl w:ilvl="6" w:tplc="C1BCC1B6">
      <w:numFmt w:val="bullet"/>
      <w:lvlText w:val="•"/>
      <w:lvlJc w:val="left"/>
      <w:pPr>
        <w:ind w:left="4075" w:hanging="240"/>
      </w:pPr>
      <w:rPr>
        <w:rFonts w:hint="default"/>
        <w:lang w:val="en-US" w:eastAsia="en-US" w:bidi="en-US"/>
      </w:rPr>
    </w:lvl>
    <w:lvl w:ilvl="7" w:tplc="1692222A">
      <w:numFmt w:val="bullet"/>
      <w:lvlText w:val="•"/>
      <w:lvlJc w:val="left"/>
      <w:pPr>
        <w:ind w:left="4684" w:hanging="240"/>
      </w:pPr>
      <w:rPr>
        <w:rFonts w:hint="default"/>
        <w:lang w:val="en-US" w:eastAsia="en-US" w:bidi="en-US"/>
      </w:rPr>
    </w:lvl>
    <w:lvl w:ilvl="8" w:tplc="FFCAB2DA">
      <w:numFmt w:val="bullet"/>
      <w:lvlText w:val="•"/>
      <w:lvlJc w:val="left"/>
      <w:pPr>
        <w:ind w:left="5293" w:hanging="240"/>
      </w:pPr>
      <w:rPr>
        <w:rFonts w:hint="default"/>
        <w:lang w:val="en-US" w:eastAsia="en-US" w:bidi="en-US"/>
      </w:rPr>
    </w:lvl>
  </w:abstractNum>
  <w:abstractNum w:abstractNumId="20">
    <w:nsid w:val="41761456"/>
    <w:multiLevelType w:val="multilevel"/>
    <w:tmpl w:val="CC9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A1907"/>
    <w:multiLevelType w:val="multilevel"/>
    <w:tmpl w:val="AB0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3F28FD"/>
    <w:multiLevelType w:val="hybridMultilevel"/>
    <w:tmpl w:val="7D06D63C"/>
    <w:lvl w:ilvl="0" w:tplc="54F24A70">
      <w:numFmt w:val="bullet"/>
      <w:lvlText w:val="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CA3FC8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en-US"/>
      </w:rPr>
    </w:lvl>
    <w:lvl w:ilvl="2" w:tplc="447256A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3" w:tplc="DC32EF7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4" w:tplc="25CC843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5" w:tplc="587AC5F8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en-US"/>
      </w:rPr>
    </w:lvl>
    <w:lvl w:ilvl="6" w:tplc="6128BF1A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en-US"/>
      </w:rPr>
    </w:lvl>
    <w:lvl w:ilvl="7" w:tplc="DEEA4B1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en-US"/>
      </w:rPr>
    </w:lvl>
    <w:lvl w:ilvl="8" w:tplc="2B4C82EE">
      <w:numFmt w:val="bullet"/>
      <w:lvlText w:val="•"/>
      <w:lvlJc w:val="left"/>
      <w:pPr>
        <w:ind w:left="5321" w:hanging="360"/>
      </w:pPr>
      <w:rPr>
        <w:rFonts w:hint="default"/>
        <w:lang w:val="en-US" w:eastAsia="en-US" w:bidi="en-US"/>
      </w:rPr>
    </w:lvl>
  </w:abstractNum>
  <w:abstractNum w:abstractNumId="23">
    <w:nsid w:val="4A5A230A"/>
    <w:multiLevelType w:val="hybridMultilevel"/>
    <w:tmpl w:val="D05E574C"/>
    <w:lvl w:ilvl="0" w:tplc="93967B80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4D624146">
      <w:start w:val="1"/>
      <w:numFmt w:val="decimal"/>
      <w:lvlText w:val="%2."/>
      <w:lvlJc w:val="left"/>
      <w:pPr>
        <w:ind w:left="1765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2" w:tplc="7B6C3BDA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  <w:lvl w:ilvl="3" w:tplc="6DCCC9EA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en-US"/>
      </w:rPr>
    </w:lvl>
    <w:lvl w:ilvl="4" w:tplc="9AAC52CC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  <w:lvl w:ilvl="5" w:tplc="C220D73E">
      <w:numFmt w:val="bullet"/>
      <w:lvlText w:val="•"/>
      <w:lvlJc w:val="left"/>
      <w:pPr>
        <w:ind w:left="5718" w:hanging="360"/>
      </w:pPr>
      <w:rPr>
        <w:rFonts w:hint="default"/>
        <w:lang w:val="en-US" w:eastAsia="en-US" w:bidi="en-US"/>
      </w:rPr>
    </w:lvl>
    <w:lvl w:ilvl="6" w:tplc="1A32361A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en-US"/>
      </w:rPr>
    </w:lvl>
    <w:lvl w:ilvl="7" w:tplc="F57E72C4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en-US"/>
      </w:rPr>
    </w:lvl>
    <w:lvl w:ilvl="8" w:tplc="57CEDBAC">
      <w:numFmt w:val="bullet"/>
      <w:lvlText w:val="•"/>
      <w:lvlJc w:val="left"/>
      <w:pPr>
        <w:ind w:left="8687" w:hanging="360"/>
      </w:pPr>
      <w:rPr>
        <w:rFonts w:hint="default"/>
        <w:lang w:val="en-US" w:eastAsia="en-US" w:bidi="en-US"/>
      </w:rPr>
    </w:lvl>
  </w:abstractNum>
  <w:abstractNum w:abstractNumId="24">
    <w:nsid w:val="56D61941"/>
    <w:multiLevelType w:val="hybridMultilevel"/>
    <w:tmpl w:val="04E04A0C"/>
    <w:lvl w:ilvl="0" w:tplc="0FF47F06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AEED778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DD058B4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6146304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57ACC20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08BECC1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70563270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3E22248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601EC38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5">
    <w:nsid w:val="576B78AC"/>
    <w:multiLevelType w:val="hybridMultilevel"/>
    <w:tmpl w:val="6A2218EC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F2957"/>
    <w:multiLevelType w:val="hybridMultilevel"/>
    <w:tmpl w:val="77A43EE8"/>
    <w:lvl w:ilvl="0" w:tplc="AC327602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CEAC1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0F882578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BC6031B6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9002878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E9A085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4B64CC12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7812D85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BEA5CA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7">
    <w:nsid w:val="5B4B1EAE"/>
    <w:multiLevelType w:val="hybridMultilevel"/>
    <w:tmpl w:val="3A2298C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612B0873"/>
    <w:multiLevelType w:val="hybridMultilevel"/>
    <w:tmpl w:val="836EA04C"/>
    <w:lvl w:ilvl="0" w:tplc="24565D54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C8A324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416ADD5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081A2ED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66E2705A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93B040B0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1DF2445C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FCEEF1C8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45007568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29">
    <w:nsid w:val="61C20A5D"/>
    <w:multiLevelType w:val="hybridMultilevel"/>
    <w:tmpl w:val="9FD66E6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>
    <w:nsid w:val="68392832"/>
    <w:multiLevelType w:val="hybridMultilevel"/>
    <w:tmpl w:val="76D402DE"/>
    <w:lvl w:ilvl="0" w:tplc="387081D0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63E09D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CAEEB80C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1F7C1B00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4A88D2C6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86E23318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8D58CD98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BCB4E33C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20D4DBCA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1">
    <w:nsid w:val="69315398"/>
    <w:multiLevelType w:val="hybridMultilevel"/>
    <w:tmpl w:val="8C506F24"/>
    <w:lvl w:ilvl="0" w:tplc="26EEFA06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5A783380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en-US"/>
      </w:rPr>
    </w:lvl>
    <w:lvl w:ilvl="2" w:tplc="40B6EE8C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en-US"/>
      </w:rPr>
    </w:lvl>
    <w:lvl w:ilvl="3" w:tplc="FC503872"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en-US"/>
      </w:rPr>
    </w:lvl>
    <w:lvl w:ilvl="4" w:tplc="DDDE32EC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en-US"/>
      </w:rPr>
    </w:lvl>
    <w:lvl w:ilvl="5" w:tplc="EFECC2C2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6" w:tplc="4426D66A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  <w:lvl w:ilvl="7" w:tplc="564AA8A6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en-US"/>
      </w:rPr>
    </w:lvl>
    <w:lvl w:ilvl="8" w:tplc="5846F4EE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en-US"/>
      </w:rPr>
    </w:lvl>
  </w:abstractNum>
  <w:abstractNum w:abstractNumId="32">
    <w:nsid w:val="699124FF"/>
    <w:multiLevelType w:val="hybridMultilevel"/>
    <w:tmpl w:val="113ECDE8"/>
    <w:lvl w:ilvl="0" w:tplc="B18E3FCC">
      <w:start w:val="1"/>
      <w:numFmt w:val="decimal"/>
      <w:lvlText w:val="%1."/>
      <w:lvlJc w:val="left"/>
      <w:pPr>
        <w:ind w:left="282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5547180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D7626162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562E769A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058E994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625E0BA4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DD5CBE34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4A925350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A4F276EE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3">
    <w:nsid w:val="744672CC"/>
    <w:multiLevelType w:val="hybridMultilevel"/>
    <w:tmpl w:val="BA92254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B769D"/>
    <w:multiLevelType w:val="hybridMultilevel"/>
    <w:tmpl w:val="59F6AA76"/>
    <w:lvl w:ilvl="0" w:tplc="E19A920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7C8A9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en-US"/>
      </w:rPr>
    </w:lvl>
    <w:lvl w:ilvl="2" w:tplc="3798179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en-US"/>
      </w:rPr>
    </w:lvl>
    <w:lvl w:ilvl="3" w:tplc="E4807F9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en-US"/>
      </w:rPr>
    </w:lvl>
    <w:lvl w:ilvl="4" w:tplc="98AEC7D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en-US"/>
      </w:rPr>
    </w:lvl>
    <w:lvl w:ilvl="5" w:tplc="D9682D6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6" w:tplc="C5C82A70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7" w:tplc="5AD4081A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en-US"/>
      </w:rPr>
    </w:lvl>
    <w:lvl w:ilvl="8" w:tplc="2F8EE1B8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en-US"/>
      </w:rPr>
    </w:lvl>
  </w:abstractNum>
  <w:abstractNum w:abstractNumId="35">
    <w:nsid w:val="784D7081"/>
    <w:multiLevelType w:val="hybridMultilevel"/>
    <w:tmpl w:val="A8263C92"/>
    <w:lvl w:ilvl="0" w:tplc="3D2295DC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72EEB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B68A7406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9E7800F8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74EAC03E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C5944142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FC948106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2A9E69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9E664470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6">
    <w:nsid w:val="78DC5162"/>
    <w:multiLevelType w:val="multilevel"/>
    <w:tmpl w:val="A5F2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9C2B70"/>
    <w:multiLevelType w:val="hybridMultilevel"/>
    <w:tmpl w:val="4490D4CA"/>
    <w:lvl w:ilvl="0" w:tplc="0652B598">
      <w:numFmt w:val="bullet"/>
      <w:lvlText w:val=""/>
      <w:lvlJc w:val="left"/>
      <w:pPr>
        <w:ind w:left="28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CEDD3E">
      <w:numFmt w:val="bullet"/>
      <w:lvlText w:val="•"/>
      <w:lvlJc w:val="left"/>
      <w:pPr>
        <w:ind w:left="903" w:hanging="219"/>
      </w:pPr>
      <w:rPr>
        <w:rFonts w:hint="default"/>
        <w:lang w:val="en-US" w:eastAsia="en-US" w:bidi="en-US"/>
      </w:rPr>
    </w:lvl>
    <w:lvl w:ilvl="2" w:tplc="325A20FE">
      <w:numFmt w:val="bullet"/>
      <w:lvlText w:val="•"/>
      <w:lvlJc w:val="left"/>
      <w:pPr>
        <w:ind w:left="1526" w:hanging="219"/>
      </w:pPr>
      <w:rPr>
        <w:rFonts w:hint="default"/>
        <w:lang w:val="en-US" w:eastAsia="en-US" w:bidi="en-US"/>
      </w:rPr>
    </w:lvl>
    <w:lvl w:ilvl="3" w:tplc="287EAC54">
      <w:numFmt w:val="bullet"/>
      <w:lvlText w:val="•"/>
      <w:lvlJc w:val="left"/>
      <w:pPr>
        <w:ind w:left="2149" w:hanging="219"/>
      </w:pPr>
      <w:rPr>
        <w:rFonts w:hint="default"/>
        <w:lang w:val="en-US" w:eastAsia="en-US" w:bidi="en-US"/>
      </w:rPr>
    </w:lvl>
    <w:lvl w:ilvl="4" w:tplc="9DB6F560">
      <w:numFmt w:val="bullet"/>
      <w:lvlText w:val="•"/>
      <w:lvlJc w:val="left"/>
      <w:pPr>
        <w:ind w:left="2772" w:hanging="219"/>
      </w:pPr>
      <w:rPr>
        <w:rFonts w:hint="default"/>
        <w:lang w:val="en-US" w:eastAsia="en-US" w:bidi="en-US"/>
      </w:rPr>
    </w:lvl>
    <w:lvl w:ilvl="5" w:tplc="F404090A">
      <w:numFmt w:val="bullet"/>
      <w:lvlText w:val="•"/>
      <w:lvlJc w:val="left"/>
      <w:pPr>
        <w:ind w:left="3396" w:hanging="219"/>
      </w:pPr>
      <w:rPr>
        <w:rFonts w:hint="default"/>
        <w:lang w:val="en-US" w:eastAsia="en-US" w:bidi="en-US"/>
      </w:rPr>
    </w:lvl>
    <w:lvl w:ilvl="6" w:tplc="2352840A">
      <w:numFmt w:val="bullet"/>
      <w:lvlText w:val="•"/>
      <w:lvlJc w:val="left"/>
      <w:pPr>
        <w:ind w:left="4019" w:hanging="219"/>
      </w:pPr>
      <w:rPr>
        <w:rFonts w:hint="default"/>
        <w:lang w:val="en-US" w:eastAsia="en-US" w:bidi="en-US"/>
      </w:rPr>
    </w:lvl>
    <w:lvl w:ilvl="7" w:tplc="0FE40C64">
      <w:numFmt w:val="bullet"/>
      <w:lvlText w:val="•"/>
      <w:lvlJc w:val="left"/>
      <w:pPr>
        <w:ind w:left="4642" w:hanging="219"/>
      </w:pPr>
      <w:rPr>
        <w:rFonts w:hint="default"/>
        <w:lang w:val="en-US" w:eastAsia="en-US" w:bidi="en-US"/>
      </w:rPr>
    </w:lvl>
    <w:lvl w:ilvl="8" w:tplc="D972960C">
      <w:numFmt w:val="bullet"/>
      <w:lvlText w:val="•"/>
      <w:lvlJc w:val="left"/>
      <w:pPr>
        <w:ind w:left="5265" w:hanging="219"/>
      </w:pPr>
      <w:rPr>
        <w:rFonts w:hint="default"/>
        <w:lang w:val="en-US" w:eastAsia="en-US" w:bidi="en-US"/>
      </w:rPr>
    </w:lvl>
  </w:abstractNum>
  <w:abstractNum w:abstractNumId="38">
    <w:nsid w:val="7DCC58DE"/>
    <w:multiLevelType w:val="hybridMultilevel"/>
    <w:tmpl w:val="0F1E58EE"/>
    <w:lvl w:ilvl="0" w:tplc="E2626A0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46E60"/>
    <w:multiLevelType w:val="multilevel"/>
    <w:tmpl w:val="4AAC3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36"/>
  </w:num>
  <w:num w:numId="4">
    <w:abstractNumId w:val="12"/>
  </w:num>
  <w:num w:numId="5">
    <w:abstractNumId w:val="39"/>
  </w:num>
  <w:num w:numId="6">
    <w:abstractNumId w:val="6"/>
  </w:num>
  <w:num w:numId="7">
    <w:abstractNumId w:val="7"/>
  </w:num>
  <w:num w:numId="8">
    <w:abstractNumId w:val="29"/>
  </w:num>
  <w:num w:numId="9">
    <w:abstractNumId w:val="27"/>
  </w:num>
  <w:num w:numId="10">
    <w:abstractNumId w:val="17"/>
  </w:num>
  <w:num w:numId="11">
    <w:abstractNumId w:val="3"/>
  </w:num>
  <w:num w:numId="12">
    <w:abstractNumId w:val="0"/>
  </w:num>
  <w:num w:numId="13">
    <w:abstractNumId w:val="13"/>
  </w:num>
  <w:num w:numId="14">
    <w:abstractNumId w:val="31"/>
  </w:num>
  <w:num w:numId="15">
    <w:abstractNumId w:val="23"/>
  </w:num>
  <w:num w:numId="16">
    <w:abstractNumId w:val="26"/>
  </w:num>
  <w:num w:numId="17">
    <w:abstractNumId w:val="22"/>
  </w:num>
  <w:num w:numId="18">
    <w:abstractNumId w:val="19"/>
  </w:num>
  <w:num w:numId="19">
    <w:abstractNumId w:val="37"/>
  </w:num>
  <w:num w:numId="20">
    <w:abstractNumId w:val="35"/>
  </w:num>
  <w:num w:numId="21">
    <w:abstractNumId w:val="34"/>
  </w:num>
  <w:num w:numId="22">
    <w:abstractNumId w:val="1"/>
  </w:num>
  <w:num w:numId="23">
    <w:abstractNumId w:val="30"/>
  </w:num>
  <w:num w:numId="24">
    <w:abstractNumId w:val="16"/>
  </w:num>
  <w:num w:numId="25">
    <w:abstractNumId w:val="18"/>
  </w:num>
  <w:num w:numId="26">
    <w:abstractNumId w:val="28"/>
  </w:num>
  <w:num w:numId="27">
    <w:abstractNumId w:val="24"/>
  </w:num>
  <w:num w:numId="28">
    <w:abstractNumId w:val="9"/>
  </w:num>
  <w:num w:numId="29">
    <w:abstractNumId w:val="11"/>
  </w:num>
  <w:num w:numId="30">
    <w:abstractNumId w:val="2"/>
  </w:num>
  <w:num w:numId="31">
    <w:abstractNumId w:val="15"/>
  </w:num>
  <w:num w:numId="32">
    <w:abstractNumId w:val="32"/>
  </w:num>
  <w:num w:numId="33">
    <w:abstractNumId w:val="10"/>
  </w:num>
  <w:num w:numId="34">
    <w:abstractNumId w:val="25"/>
  </w:num>
  <w:num w:numId="35">
    <w:abstractNumId w:val="14"/>
  </w:num>
  <w:num w:numId="36">
    <w:abstractNumId w:val="8"/>
  </w:num>
  <w:num w:numId="37">
    <w:abstractNumId w:val="5"/>
  </w:num>
  <w:num w:numId="38">
    <w:abstractNumId w:val="4"/>
  </w:num>
  <w:num w:numId="39">
    <w:abstractNumId w:val="33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44AA4"/>
    <w:rsid w:val="00011795"/>
    <w:rsid w:val="00020CB5"/>
    <w:rsid w:val="00096983"/>
    <w:rsid w:val="000C04FE"/>
    <w:rsid w:val="000E766E"/>
    <w:rsid w:val="00115012"/>
    <w:rsid w:val="00136792"/>
    <w:rsid w:val="00194E23"/>
    <w:rsid w:val="001E0334"/>
    <w:rsid w:val="002266CA"/>
    <w:rsid w:val="00254D2A"/>
    <w:rsid w:val="0027784F"/>
    <w:rsid w:val="002D175D"/>
    <w:rsid w:val="002F7CB1"/>
    <w:rsid w:val="00353CED"/>
    <w:rsid w:val="00382B09"/>
    <w:rsid w:val="0041098E"/>
    <w:rsid w:val="004437B7"/>
    <w:rsid w:val="00444AA4"/>
    <w:rsid w:val="00452C56"/>
    <w:rsid w:val="00453CFC"/>
    <w:rsid w:val="00480EA2"/>
    <w:rsid w:val="00487A69"/>
    <w:rsid w:val="004F3B97"/>
    <w:rsid w:val="005203C7"/>
    <w:rsid w:val="005D33EE"/>
    <w:rsid w:val="006027F4"/>
    <w:rsid w:val="0066099C"/>
    <w:rsid w:val="006C1DA5"/>
    <w:rsid w:val="006D4A09"/>
    <w:rsid w:val="007207B4"/>
    <w:rsid w:val="007853D3"/>
    <w:rsid w:val="007B7E37"/>
    <w:rsid w:val="007C7085"/>
    <w:rsid w:val="007E59D3"/>
    <w:rsid w:val="008074ED"/>
    <w:rsid w:val="00851DEA"/>
    <w:rsid w:val="008668B0"/>
    <w:rsid w:val="008774D5"/>
    <w:rsid w:val="008A14BD"/>
    <w:rsid w:val="008B66CE"/>
    <w:rsid w:val="008C3765"/>
    <w:rsid w:val="00906F65"/>
    <w:rsid w:val="00922D35"/>
    <w:rsid w:val="00944C14"/>
    <w:rsid w:val="00980217"/>
    <w:rsid w:val="00992899"/>
    <w:rsid w:val="009C40FD"/>
    <w:rsid w:val="009E2839"/>
    <w:rsid w:val="009E39C4"/>
    <w:rsid w:val="009E3D77"/>
    <w:rsid w:val="009F7BD8"/>
    <w:rsid w:val="00A10F94"/>
    <w:rsid w:val="00AA5005"/>
    <w:rsid w:val="00AE07B2"/>
    <w:rsid w:val="00B04651"/>
    <w:rsid w:val="00B1019D"/>
    <w:rsid w:val="00B22A23"/>
    <w:rsid w:val="00B32A0A"/>
    <w:rsid w:val="00BE0B07"/>
    <w:rsid w:val="00BF52B5"/>
    <w:rsid w:val="00C01068"/>
    <w:rsid w:val="00C317BE"/>
    <w:rsid w:val="00C62390"/>
    <w:rsid w:val="00C87830"/>
    <w:rsid w:val="00CA73CF"/>
    <w:rsid w:val="00D06276"/>
    <w:rsid w:val="00D60AC4"/>
    <w:rsid w:val="00DB5C9D"/>
    <w:rsid w:val="00DC1131"/>
    <w:rsid w:val="00DE5305"/>
    <w:rsid w:val="00DF6F32"/>
    <w:rsid w:val="00E26081"/>
    <w:rsid w:val="00E5588A"/>
    <w:rsid w:val="00E71FC5"/>
    <w:rsid w:val="00E7708D"/>
    <w:rsid w:val="00EC2402"/>
    <w:rsid w:val="00EE5A78"/>
    <w:rsid w:val="00F3269B"/>
    <w:rsid w:val="00F72B51"/>
    <w:rsid w:val="00F83337"/>
    <w:rsid w:val="00F92CB8"/>
    <w:rsid w:val="00FA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AA4"/>
  </w:style>
  <w:style w:type="paragraph" w:styleId="a5">
    <w:name w:val="footer"/>
    <w:basedOn w:val="a"/>
    <w:link w:val="a6"/>
    <w:uiPriority w:val="99"/>
    <w:unhideWhenUsed/>
    <w:rsid w:val="00444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AA4"/>
  </w:style>
  <w:style w:type="paragraph" w:styleId="a7">
    <w:name w:val="List Paragraph"/>
    <w:basedOn w:val="a"/>
    <w:uiPriority w:val="34"/>
    <w:qFormat/>
    <w:rsid w:val="00CA73CF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09">
    <w:name w:val="Font Style209"/>
    <w:uiPriority w:val="99"/>
    <w:rsid w:val="00CA73CF"/>
    <w:rPr>
      <w:rFonts w:ascii="Microsoft Sans Serif" w:hAnsi="Microsoft Sans Serif" w:cs="Microsoft Sans Serif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8B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944C14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44C1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44C14"/>
    <w:pPr>
      <w:widowControl w:val="0"/>
      <w:autoSpaceDE w:val="0"/>
      <w:autoSpaceDN w:val="0"/>
      <w:spacing w:after="0" w:line="240" w:lineRule="auto"/>
      <w:ind w:left="96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ac">
    <w:name w:val="Normal (Web)"/>
    <w:basedOn w:val="a"/>
    <w:uiPriority w:val="99"/>
    <w:rsid w:val="00E2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2608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60A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AC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C62390"/>
    <w:rPr>
      <w:color w:val="0000FF"/>
      <w:u w:val="single"/>
    </w:rPr>
  </w:style>
  <w:style w:type="table" w:styleId="af">
    <w:name w:val="Table Grid"/>
    <w:basedOn w:val="a1"/>
    <w:uiPriority w:val="59"/>
    <w:rsid w:val="00AE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etsad-kitty.ru/index.php?do=search" TargetMode="External"/><Relationship Id="rId1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indow.edu.ru/catalog/resources?p_str=%3F%3F%3F%3F%3F%3F%3F%3F%3F%3F%3F%3F%3F%3F%3F%3F%2B%3F%3F%3F%3F%3F%3F%3F%3F%3F%3F%3F%3F" TargetMode="External"/><Relationship Id="rId17" Type="http://schemas.openxmlformats.org/officeDocument/2006/relationships/hyperlink" Target="http://vospitateljam.ru/?s=%3F%3F%3F%3F%3F%3F%3F%3F%3F%3F%3F%3F%3F%3F%3F%3F%2B%3F%3F%3F%3F%3F%3F%3F%3F%3F%3F%3F%3F&amp;amp;x=0&amp;amp;y=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hcolonoc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aam.ru/" TargetMode="External"/><Relationship Id="rId10" Type="http://schemas.openxmlformats.org/officeDocument/2006/relationships/footer" Target="footer2.xml"/><Relationship Id="rId19" Type="http://schemas.openxmlformats.org/officeDocument/2006/relationships/package" Target="embeddings/_________Microsoft_Office_Word1.docx"/><Relationship Id="rId4" Type="http://schemas.openxmlformats.org/officeDocument/2006/relationships/webSettings" Target="webSettings.xml"/><Relationship Id="rId9" Type="http://schemas.openxmlformats.org/officeDocument/2006/relationships/hyperlink" Target="http://dramateshka.ru/index.php/scenario-and-plays" TargetMode="External"/><Relationship Id="rId14" Type="http://schemas.openxmlformats.org/officeDocument/2006/relationships/hyperlink" Target="http://nsportal.ru/page/poisk-po-sait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8734978</TotalTime>
  <Pages>29</Pages>
  <Words>6099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дом</cp:lastModifiedBy>
  <cp:revision>19</cp:revision>
  <cp:lastPrinted>2020-10-13T06:56:00Z</cp:lastPrinted>
  <dcterms:created xsi:type="dcterms:W3CDTF">2018-08-08T17:57:00Z</dcterms:created>
  <dcterms:modified xsi:type="dcterms:W3CDTF">2020-11-22T16:45:00Z</dcterms:modified>
</cp:coreProperties>
</file>