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drawing>
          <wp:inline distT="0" distB="0" distL="180" distR="180">
            <wp:extent cx="6669159" cy="10236446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9159" cy="10236446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581775" cy="10060599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10060599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493851" cy="10016636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3851" cy="10016636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405928" cy="995802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5928" cy="995802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44"/>
          <w:szCs w:val="44"/>
        </w:rPr>
        <w:t>https://vk.com/wall-97546037?q=%23памятка</w:t>
      </w:r>
    </w:p>
    <w:sectPr>
      <w:pgSz w:w="11906" w:h="16838"/>
      <w:pgMar w:top="567" w:right="0" w:bottom="851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2020-01-18T13:52:47Z</dcterms:created>
  <dcterms:modified xsi:type="dcterms:W3CDTF">2020-01-18T13:57:14Z</dcterms:modified>
  <cp:version>0900.0100.01</cp:version>
</cp:coreProperties>
</file>