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 Памятка воспитателю: 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 «Чтобы занятие было интересным…»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Чтобы занятие было интересным и качественным, заранее подготовьте все необходимое: карандаши, бумагу, красивую тетрадь, альбом и т.д. для дошкольника очень важен антураж: красивые и новые (а еще лучше неожиданные!) предметы, удобное и рабочее место. Начинайте занятие с интриги: например, с загадочного предмета (у меня для тебя что-то есть интересненькое!) или загадки (угадай, что я вам приготовила?). Фантазия и изобретательность – ваши волшебные помощники, способные привлечь внимание детей! В конце занятия обязательно подведите итог, спросив у детей, чем они занимались, что им понравилось, что узнали нового. Именно эти вопросы позволяют детям отметить свои достижения, осознать приобретение нового опыта, новых знаний. </w:t>
      </w:r>
    </w:p>
    <w:p>
      <w:pPr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1. Начало занятий должно быть необычным, можно включать ритуал. </w:t>
      </w:r>
    </w:p>
    <w:p>
      <w:pPr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2. В самом начале необходимо успокоить детей, настроить на вслушивание (послушаем музыку, звуки в группе, звуки на улице, свое дыхание и т.д.).</w:t>
      </w:r>
    </w:p>
    <w:p>
      <w:pPr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3. На занятии должен главенствовать дух «открытия». </w:t>
      </w:r>
    </w:p>
    <w:p>
      <w:pPr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4. Очередной вид деятельности начинать с постановки задачи в общем виде.</w:t>
      </w:r>
    </w:p>
    <w:p>
      <w:pPr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5. Держать паузу, не мешать включению мыслительных процессов. </w:t>
      </w:r>
    </w:p>
    <w:p>
      <w:pPr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6. При подготовке и проведении занятий предусматривать вариативность ответов детей. </w:t>
      </w:r>
    </w:p>
    <w:p>
      <w:pPr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7. Не принимать ответ детей без обоснования. </w:t>
      </w:r>
    </w:p>
    <w:p>
      <w:pPr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8. Ни оставлять без внимания ни один ответ. (учить детей исправлять свои ошибки и устанавливать их причину). </w:t>
      </w:r>
    </w:p>
    <w:p>
      <w:pPr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9. Помнить о развитии речи в любых формах деятельности. </w:t>
      </w:r>
    </w:p>
    <w:p>
      <w:pPr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10. Поддерживать у детей ощущение успешности. </w:t>
      </w:r>
    </w:p>
    <w:p>
      <w:pPr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11. Возвращаться к уже выполненным заданиям.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12. Вместо вопроса «Вам понравилось?» задавайте вопросы о чувствах и ощущениях ребенка «За кого ты порадовался? Что тебя огорчило? Что доставило удовольствие, радость?» 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Ритуалы начала занятия: 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Начало занятия должно стать своеобразным ритуалом, чтобы дети могли настроиться на совместную деятельность, общение, отличали эти знания от других. Ритуал можно изменять, но не слишком часто. </w:t>
      </w:r>
    </w:p>
    <w:p>
      <w:pPr>
        <w:jc w:val="center"/>
        <w:spacing w:after="160" w:line="259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«Волшебный колокольчик» 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 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                                                    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   Воспитатель звонит в колокольчик, тем самым привлекает внимание детей. 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«Волшебный клубочек» 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Дети сидят на стульях или на ковре по кругу. Воспитатель передает клубок ниток ребенку и при этом говорит ласковое слово, или доброе пожелание, или ласково называет сидящего ребенка по имени, или произносит «волшебное вежливое слово» и т.д. Затем передает клубок следующему ребенку. 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«Дружба начинается с улыбки» 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Сидящие в кругу дети берутся за руки, смотрят соседу в глаза и молча улыбаются друг другу. 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«Комплименты»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Сидя в кругу, все берутся за руки. Глядя в глаза соседу, надо сказать ему несколько добрых слов, за что-то похвалить. Принимающий комплимент кивает головой и говорит: «Спасибо, мне очень приятно!» Затем он произносит комплимент своему соседу. Во время ритуала воспитатель находится вместе с детьми в кругу, показывает пример, подсказывает, подбадривает, настраивает детей. Ритуалы окончания занятий Окончание занятий – это завершение определенного вида деятельности, но не общения, поэтому ритуал должен, с одной стороны, показать, что занятие окончено, с другой – что дети готовы к конструктивному общению в группе и дома. Ритуал может быть одним и тем же, а может быть тематическим. 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«Круг друзей»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Стоя или сидя в круге, всем взяться за руки, пожать их, посмотреть по очереди на всех. 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«Эстафета дружбы» 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Взяться за руки и передавать, как эстафету, рукопожатие. Начинает воспитатель: «Я передам вам свою дружбу, и она идет от меня к Маше, от Маши к Саше и т.д., наконец, снова возвращается ко мне. Я чувствую, что дружбы стало больше, так как каждый из вас добавил частичку своей дружбы. Пусть же она вас греет и не покидает.» 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«Солнечные лучики» 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Протянуть руки вперед и соединить их в центре круга. Тихо так постоять, пытаясь почувствовать себя солнечным лучиком. 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«Речевка» 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Все мы дружные ребята.                                        Никого в беде не бросим. Мы ребята-дошколята.                                            Не отнимем, а попросим. Никого не обижаем.                                                  Пусть всем будет хорошо. Как заботиться, мы знаем.                                       Будет радостно, светло! </w:t>
      </w: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56"/>
          <w:szCs w:val="56"/>
        </w:rPr>
        <w:t>@deti_dou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56"/>
          <w:szCs w:val="56"/>
        </w:rPr>
        <w:t> 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-apple-system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2020-02-16T10:51:55Z</dcterms:created>
  <dcterms:modified xsi:type="dcterms:W3CDTF">2020-02-16T10:56:56Z</dcterms:modified>
  <cp:version>0900.0100.01</cp:version>
</cp:coreProperties>
</file>