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00" w:rsidRPr="00660000" w:rsidRDefault="00660000" w:rsidP="0066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0000">
        <w:rPr>
          <w:rFonts w:ascii="Times New Roman" w:hAnsi="Times New Roman" w:cs="Times New Roman"/>
          <w:b/>
          <w:sz w:val="28"/>
          <w:szCs w:val="28"/>
        </w:rPr>
        <w:t>Викторина «Всемирный день дикой природы»</w:t>
      </w:r>
      <w:r w:rsidRPr="00660000">
        <w:rPr>
          <w:rFonts w:ascii="Times New Roman" w:hAnsi="Times New Roman" w:cs="Times New Roman"/>
          <w:sz w:val="28"/>
          <w:szCs w:val="28"/>
        </w:rPr>
        <w:br/>
        <w:t>план-конспект занятия по окружающему миру (старшая, подготовительная группа)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Цель: развитие интереса воспитанников к дикой природе посредством участия в воспитательных мероприятиях.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Задачи: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- расширять и систематизировать знания воспитанников о празднике «Всемирный день дикой природы».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- закреплять и расширять знания детей о жизни диких животных о разнообразии растительного мира дикой природы, о народных поверьях и традициях.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- развивать умение анализировать, сопоставлять, сравнивать и делать выводы.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- развивать у детей чувство ответственности за сохранность дикой природы.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- воспитывать у детей стремление бережно относиться к дикой природе, активно участвовать в мероприятиях по защите дикой природы.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Форма проведения: викторина.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День дикой природы - особая дата,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Ведь многое нужно природе сказать: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0000">
        <w:rPr>
          <w:rFonts w:ascii="Times New Roman" w:hAnsi="Times New Roman" w:cs="Times New Roman"/>
          <w:sz w:val="28"/>
          <w:szCs w:val="28"/>
        </w:rPr>
        <w:t>Спасибо, родная, за свежесть прохлады,</w:t>
      </w:r>
      <w:proofErr w:type="gramEnd"/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Спасибо за неба просторную гладь.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Спасибо за море, за горы и солнце,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Спасибо за то, что все мы живем.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Спасибо, что даришь нам новые весны,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Мы обещаем - тебя сбережем!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> Сегодня 3 марта отмечается экологический праздник «День дикой природы». Это Всемирный праздник, который отмечается во всем мире, вот и мы с вами постараемся сегодня отметить Всемирный день дикой природы и  провести викторину. Для чего создан этот праздник? Для того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 чтобы люди знали, что есть дикая природа, которую нужно беречь, нужно охранять.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​Что же такое дикая природа?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Правильно ребята, дикая природа – это животные, насекомые, птицы, луга, леса, поля, реки, озера. </w:t>
      </w:r>
      <w:proofErr w:type="gramEnd"/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lastRenderedPageBreak/>
        <w:t>​Сегодня мы с вами проведем викторину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00">
        <w:rPr>
          <w:rFonts w:ascii="Times New Roman" w:hAnsi="Times New Roman" w:cs="Times New Roman"/>
          <w:sz w:val="28"/>
          <w:szCs w:val="28"/>
        </w:rPr>
        <w:t>«Всемирный день дикой природы», где и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и поговорим и еще, я хочу подарить вам эмблемы праздника «Всемирный день дикой природы».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1. История возникновения праздника «Всемирный день дикой природы».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Педагог: Откуда же появился этот праздник? Праздновать экологический праздник «Всемирный день дикой природы» начали совсем недавно, в 2013 году. Главная цель праздника стало желание обратить внимание общественности на красоту дикой природы и напоминание важности бережного отношения к объектам дикой природы. Ведь из-за нашего бездумного поведения скоро все может исчезнуть с лица Земли. В наше время очень много браконьеров, которые ради сиюминутной наживы губят все вокруг.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​Для любителей охоты созданы специальные дни, в которые они могут охотиться на определенных животных, а вот люди, которые не соблюдают эти правила и называются браконьерами.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​Вот именно по этой причине и был создан такой праздник, чтобы люди не оставались равнодушными к природе и обратили внимание на проблемы в дикой природе.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> Итак, я предлагаю начать игровую программу и вспомнить объекты дикой природы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 Блиц-опрос «животные»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Животный мир разнообразный и интересный. Животных можно встретить повсюду. Среди них есть гиганты и карлики, ползающие и прыгающие, плавающие и летающие, дикие и домашние. И хотя со многими из них мы хорошо знакомы, всё же знаем о некоторых совсем мало.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Но сегодня я вам не буду рассказывать ничего нового о них, а проверю ваши знания. Вы согласны? Тогда начинаем!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1. Царь зверей. (Лев.)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2. Король пустыни. (Верблюд.)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3. Самое крупное животное в мире. (Синий кит.)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4. Самое крупное животное на суше. (Слон.)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5. Животное — символ хитрости и ловкости. (Лиса.)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6. Гиппопотам по-другому. (Бегемот.)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7. Главная особенность этого животного — рог на лбу. (Носорог.)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8. Самое высокое животное на Земле. (Жираф.)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9. «Разлинованная» лошадка. (Зебра.)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10. Самый известный строитель плотин. (Бобр, или бобер.)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11. Серый, страшный и злой. (Волк.)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12 Подземный житель. (Крот.)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lastRenderedPageBreak/>
        <w:t>13. Животное с самой отвратительной репутацией. (Крыса.)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14. Самое колючее животное. (Еж.)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15. Самый неуклюжий и косолапый. (Медведь.)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16. Самое пугливое, кроткое животное. (Заяц.)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17. Детеныш белого медведя. (Умка.)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18. Маленький грызун, способный забить в защечные мешки полстакана семечек. (Хомяк.)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19. Пушной зверек, который живет в дупле. (Белка.)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20. Не любит красной тряпки. (Бык.)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21. Великан с могучими рогами, сохатый. (Лось.)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22. Большая пятнистая кошка с кисточками на ушах. (Рысь.)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23. Какое животное больше похоже на человека? (Обезьяна).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24. Какие ноги у жирафа длиннее, передние или задние? (Одинаковые.)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25. Животные, жизнь которых не зависит от человека. (Дикие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общий вопрос.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 xml:space="preserve"> Какие вы молодцы, так быстро справились с заданием и практически всех животных определили правильно. Двигаемся дальше и </w:t>
      </w:r>
      <w:r w:rsidRPr="00660000">
        <w:rPr>
          <w:rFonts w:ascii="Times New Roman" w:hAnsi="Times New Roman" w:cs="Times New Roman"/>
          <w:b/>
          <w:sz w:val="28"/>
          <w:szCs w:val="28"/>
        </w:rPr>
        <w:t>следующая игра «Кто Я?»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Нужно определить, о каком животном идет речь. По очереди команды отвечают.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1. «Я живу на Крайнем Севере. Питаюсь рыбой и тюленями. Очень люблю море. Толстый слой жира под кожей и длинная белая шерсть предохраняют меня от переохлаждения. А мои лапы похожи на ласты, поэтому я хорошо плаваю и не боюсь заплывать далеко в море». (Белый медведь.)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2. «У меня 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 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 (Волк.)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3. 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 (Лиса.)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 xml:space="preserve">4. 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</w:t>
      </w:r>
      <w:r w:rsidRPr="00660000">
        <w:rPr>
          <w:rFonts w:ascii="Times New Roman" w:hAnsi="Times New Roman" w:cs="Times New Roman"/>
          <w:sz w:val="28"/>
          <w:szCs w:val="28"/>
        </w:rPr>
        <w:lastRenderedPageBreak/>
        <w:t>прыжков в другую сторону, и только потом прыгаю в свой домик. Зимой, чтобы быть незаметным на снегу, я меняю свою шубку». (Заяц.)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5. «У меня очень красивые рога, но каждую зиму мне приходиться их сбрасывать. Тело покрыто красивыми мелкими светлыми крапинками. Шерсть хорошо 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 (Олень.)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6. 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 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60000">
        <w:rPr>
          <w:rFonts w:ascii="Times New Roman" w:hAnsi="Times New Roman" w:cs="Times New Roman"/>
          <w:sz w:val="28"/>
          <w:szCs w:val="28"/>
        </w:rPr>
        <w:t>туннельчики</w:t>
      </w:r>
      <w:proofErr w:type="spellEnd"/>
      <w:r w:rsidRPr="00660000">
        <w:rPr>
          <w:rFonts w:ascii="Times New Roman" w:hAnsi="Times New Roman" w:cs="Times New Roman"/>
          <w:sz w:val="28"/>
          <w:szCs w:val="28"/>
        </w:rPr>
        <w:t> и по ним передвигаюсь». (Мышь.)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7. «Я, добрая суетливая 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, живу повсюду. У меня длинный пушистый хвост и глаза-бусинки. 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Хвост, почти равный длине моего тела (около 20 см, служит мне шестом и зонтиком, позволяя сохранять равновесие и прыгать по ветвям.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 На ушках маленькие кисточки, которые защищают мои ушки от мороза. В сильные морозные дни я сижу в дупле и питаюсь желудями, сухими грибами, орехами»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Белка.)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8. 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 (Крот.)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9. 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 (Слон.)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10. «Меня знают все. Я похожа на человека, но в отличие от него у меня есть хвост, которым я держусь за ветки, пока срываю руками фрукты и ногами подношу их ко рту. Любимое мое занятие — корчить рожицы». (Обезьяна.)​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>  и с этим заданием вы справились. Ребята ответьте, пожалуйста, что обязательно должно расти в лесу, без чего не бывает леса? (без деревьев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Педагог: А сейчас, назовите </w:t>
      </w:r>
      <w:proofErr w:type="gramStart"/>
      <w:r w:rsidRPr="00660000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 в которых могут жить эти животные.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00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0000">
        <w:rPr>
          <w:rFonts w:ascii="Times New Roman" w:hAnsi="Times New Roman" w:cs="Times New Roman"/>
          <w:sz w:val="28"/>
          <w:szCs w:val="28"/>
        </w:rPr>
        <w:t>онкурс  «Кто в какой сказке живёт?»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1– заяц,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lastRenderedPageBreak/>
        <w:t>2- волк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3-лиса,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4-медведь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Педагог: Вот и с этим заданием вы замечательно справились. Молодцы, я очень рада, что вы так хорошо знаете объекты дикой природы, я надеюсь, что вы помните, что их нужно не только знать, но и беречь.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> Итак, вы посмотрели одну из серий мультфильма «В мире дикой природы» и я надеюсь, у вас появилось желание узнать о других объектах дикой природы.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​А мы с вами заканчиваем мероприятие, и мне бы хотелось еще раз вспомнить, какой сегодня праздник.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0000">
        <w:rPr>
          <w:rFonts w:ascii="Times New Roman" w:hAnsi="Times New Roman" w:cs="Times New Roman"/>
          <w:sz w:val="28"/>
          <w:szCs w:val="28"/>
        </w:rPr>
        <w:t> Да сегодня 3 марта отмечается Всемирный день дикой природы. Это праздник, который был создан для того, чтобы все мы обратили внимание на дикую природу и на ее проблемы. 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​Я прошу вас, будьте внимательны и осторожны, чтобы мы еще могли восхищаться этим прекрасным миром.</w:t>
      </w:r>
    </w:p>
    <w:p w:rsidR="00660000" w:rsidRPr="00660000" w:rsidRDefault="00660000" w:rsidP="0066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00">
        <w:rPr>
          <w:rFonts w:ascii="Times New Roman" w:hAnsi="Times New Roman" w:cs="Times New Roman"/>
          <w:sz w:val="28"/>
          <w:szCs w:val="28"/>
        </w:rPr>
        <w:t>А мероприятие подошло к концу.</w:t>
      </w:r>
    </w:p>
    <w:p w:rsidR="001739C3" w:rsidRDefault="001739C3"/>
    <w:sectPr w:rsidR="0017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00"/>
    <w:rsid w:val="001739C3"/>
    <w:rsid w:val="006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1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3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33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37017">
                                                          <w:marLeft w:val="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2023-03-02T17:34:00Z</cp:lastPrinted>
  <dcterms:created xsi:type="dcterms:W3CDTF">2023-03-02T17:29:00Z</dcterms:created>
  <dcterms:modified xsi:type="dcterms:W3CDTF">2023-03-02T17:37:00Z</dcterms:modified>
</cp:coreProperties>
</file>