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00" w:rsidRPr="00660000" w:rsidRDefault="00660000" w:rsidP="0066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0000">
        <w:rPr>
          <w:rFonts w:ascii="Times New Roman" w:hAnsi="Times New Roman" w:cs="Times New Roman"/>
          <w:b/>
          <w:sz w:val="28"/>
          <w:szCs w:val="28"/>
        </w:rPr>
        <w:t>Викторина «Всемирный день дикой природы»</w:t>
      </w:r>
      <w:r w:rsidRPr="00660000">
        <w:rPr>
          <w:rFonts w:ascii="Times New Roman" w:hAnsi="Times New Roman" w:cs="Times New Roman"/>
          <w:sz w:val="28"/>
          <w:szCs w:val="28"/>
        </w:rPr>
        <w:br/>
        <w:t>план-конспект занятия по окружающему миру (старшая, подготовительная группа)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Цель: развитие интереса воспитанников к дикой природе посредством участия в воспитательных мероприятиях.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Задачи: 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- расширять и систематизировать знания воспитанников о празднике «Всемирный день дикой природы».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- закреплять и расширять знания детей о жизни диких животных о разнообразии растительного мира дикой природы, о народных поверьях и традициях.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- развивать умение анализировать, сопоставлять, сравнивать и делать выводы. 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- развивать у детей чувство ответственности за сохранность дикой природы.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- воспитывать у детей стремление бережно относиться к дикой природе, активно участвовать в мероприятиях по защите дикой природы. 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Форма проведения: викторина.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000">
        <w:rPr>
          <w:rFonts w:ascii="Times New Roman" w:hAnsi="Times New Roman" w:cs="Times New Roman"/>
          <w:b/>
          <w:sz w:val="28"/>
          <w:szCs w:val="28"/>
        </w:rPr>
        <w:t>Педагог: 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День дикой природы - особая дата,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Ведь многое нужно природе сказать: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60000">
        <w:rPr>
          <w:rFonts w:ascii="Times New Roman" w:hAnsi="Times New Roman" w:cs="Times New Roman"/>
          <w:sz w:val="28"/>
          <w:szCs w:val="28"/>
        </w:rPr>
        <w:t>Спасибо, родная, за свежесть прохлады,</w:t>
      </w:r>
      <w:proofErr w:type="gramEnd"/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Спасибо за неба просторную гладь.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Спасибо за море, за горы и солнце,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Спасибо за то, что все мы живем.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Спасибо, что даришь нам новые весны,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Мы обещаем - тебя сбережем!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 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60000">
        <w:rPr>
          <w:rFonts w:ascii="Times New Roman" w:hAnsi="Times New Roman" w:cs="Times New Roman"/>
          <w:sz w:val="28"/>
          <w:szCs w:val="28"/>
        </w:rPr>
        <w:t> Сегодня 3 марта отмечается экологический праздник «День дикой природы». Это Всемирный праздник, который отмечается во всем мире, вот и мы с вами постараемся сегодня отметить Всемирный день дикой природы и  провести викторину. Для чего создан этот праздник? Для того</w:t>
      </w:r>
      <w:proofErr w:type="gramStart"/>
      <w:r w:rsidRPr="006600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0000">
        <w:rPr>
          <w:rFonts w:ascii="Times New Roman" w:hAnsi="Times New Roman" w:cs="Times New Roman"/>
          <w:sz w:val="28"/>
          <w:szCs w:val="28"/>
        </w:rPr>
        <w:t> чтобы люди знали, что есть дикая природа, которую нужно беречь, нужно охранять.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​Что же такое дикая природа?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6000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60000">
        <w:rPr>
          <w:rFonts w:ascii="Times New Roman" w:hAnsi="Times New Roman" w:cs="Times New Roman"/>
          <w:sz w:val="28"/>
          <w:szCs w:val="28"/>
        </w:rPr>
        <w:t>Правильно ребята, дикая природа – это животные, насекомые, птицы, луга, леса, поля, реки, озера. </w:t>
      </w:r>
      <w:proofErr w:type="gramEnd"/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lastRenderedPageBreak/>
        <w:t>​Сегодня мы с вами проведем викторину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00">
        <w:rPr>
          <w:rFonts w:ascii="Times New Roman" w:hAnsi="Times New Roman" w:cs="Times New Roman"/>
          <w:sz w:val="28"/>
          <w:szCs w:val="28"/>
        </w:rPr>
        <w:t>«Всемирный день дикой природы», где и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0000">
        <w:rPr>
          <w:rFonts w:ascii="Times New Roman" w:hAnsi="Times New Roman" w:cs="Times New Roman"/>
          <w:sz w:val="28"/>
          <w:szCs w:val="28"/>
        </w:rPr>
        <w:t>и поговорим и еще, я хочу подарить вам эмблемы праздника «Всемирный день дикой природы». 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1. История возникновения праздника «Всемирный день дикой природы».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Педагог: Откуда же появился этот праздник? Праздновать экологический праздник «Всемирный день дикой природы» начали совсем недавно, в 2013 году. Главная цель праздника стало желание обратить внимание общественности на красоту дикой природы и напоминание важности бережного отношения к объектам дикой природы. Ведь из-за нашего бездумного поведения скоро все может исчезнуть с лица Земли. В наше время очень много браконьеров, которые ради сиюминутной наживы губят все вокруг. 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​Для любителей охоты созданы специальные дни, в которые они могут охотиться на определенных животных, а вот люди, которые не соблюдают эти правила и называются браконьерами.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​Вот именно по этой причине и был создан такой праздник, чтобы люди не оставались равнодушными к природе и обратили внимание на проблемы в дикой природе.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60000">
        <w:rPr>
          <w:rFonts w:ascii="Times New Roman" w:hAnsi="Times New Roman" w:cs="Times New Roman"/>
          <w:sz w:val="28"/>
          <w:szCs w:val="28"/>
        </w:rPr>
        <w:t> Итак, я предлагаю начать игровую программу и вспомнить объекты дикой природы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 Блиц-опрос «животные»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Животный мир разнообразный и интересный. Животных можно встретить повсюду. Среди них есть гиганты и карлики, ползающие и прыгающие, плавающие и летающие, дикие и домашние. И хотя со многими из них мы хорошо знакомы, всё же знаем о некоторых совсем мало.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Но сегодня я вам не буду рассказывать ничего нового о них, а проверю ваши знания. Вы согласны? Тогда начинаем!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1. Царь зверей. (Лев.)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2. Король пустыни. (Верблюд.)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3. Самое крупное животное в мире. (Синий кит.)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4. Самое крупное животное на суше. (Слон.)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5. Животное — символ хитрости и ловкости. (Лиса.)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6. Гиппопотам по-другому. (Бегемот.)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7. Главная особенность этого животного — рог на лбу. (Носорог.)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8. Самое высокое животное на Земле. (Жираф.)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9. «Разлинованная» лошадка. (Зебра.)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10. Самый известный строитель плотин. (Бобр, или бобер.)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11. Серый, страшный и злой. (Волк.)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12 Подземный житель. (Крот.)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lastRenderedPageBreak/>
        <w:t>13. Животное с самой отвратительной репутацией. (Крыса.)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14. Самое колючее животное. (Еж.)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15. Самый неуклюжий и косолапый. (Медведь.)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16. Самое пугливое, кроткое животное. (Заяц.)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17. Детеныш белого медведя. (Умка.)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18. Маленький грызун, способный забить в защечные мешки полстакана семечек. (Хомяк.)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19. Пушной зверек, который живет в дупле. (Белка.)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20. Не любит красной тряпки. (Бык.)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21. Великан с могучими рогами, сохатый. (Лось.)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22. Большая пятнистая кошка с кисточками на ушах. (Рысь.)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23. Какое животное больше похоже на человека? (Обезьяна).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24. Какие ноги у жирафа длиннее, передние или задние? (Одинаковые.)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25. Животные, жизнь которых не зависит от человека. (Дикие</w:t>
      </w:r>
      <w:proofErr w:type="gramStart"/>
      <w:r w:rsidRPr="00660000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60000">
        <w:rPr>
          <w:rFonts w:ascii="Times New Roman" w:hAnsi="Times New Roman" w:cs="Times New Roman"/>
          <w:sz w:val="28"/>
          <w:szCs w:val="28"/>
        </w:rPr>
        <w:t>общий вопрос.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 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60000">
        <w:rPr>
          <w:rFonts w:ascii="Times New Roman" w:hAnsi="Times New Roman" w:cs="Times New Roman"/>
          <w:sz w:val="28"/>
          <w:szCs w:val="28"/>
        </w:rPr>
        <w:t xml:space="preserve"> Какие вы молодцы, так быстро справились с заданием и практически всех животных определили правильно. Двигаемся дальше и </w:t>
      </w:r>
      <w:r w:rsidRPr="00660000">
        <w:rPr>
          <w:rFonts w:ascii="Times New Roman" w:hAnsi="Times New Roman" w:cs="Times New Roman"/>
          <w:b/>
          <w:sz w:val="28"/>
          <w:szCs w:val="28"/>
        </w:rPr>
        <w:t>следующая игра «Кто Я?»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Нужно определить, о каком животном идет речь. По очереди команды отвечают.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1. «Я живу на Крайнем Севере. Питаюсь рыбой и тюленями. Очень люблю море. Толстый слой жира под кожей и длинная белая шерсть предохраняют меня от переохлаждения. А мои лапы похожи на ласты, поэтому я хорошо плаваю и не боюсь заплывать далеко в море». (Белый медведь.)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2. «У меня </w:t>
      </w:r>
      <w:proofErr w:type="gramStart"/>
      <w:r w:rsidRPr="00660000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660000">
        <w:rPr>
          <w:rFonts w:ascii="Times New Roman" w:hAnsi="Times New Roman" w:cs="Times New Roman"/>
          <w:sz w:val="28"/>
          <w:szCs w:val="28"/>
        </w:rPr>
        <w:t> острая, уши стоячие, очень тонко развит нюх. Я очень прожорлив. Питаюсь мясом, нападая на оленей, лосей, грызунами, но иногда, когда не удается ничего найти, перебиваюсь растительной пищей — ягодами. Люблю охотиться ночью, в одиночку. Иногда я преследую добычу часами, пробегая ни один километр. Но зимой, чтобы прокормится, мы собираемся в стаи». (Волк.)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3. «Нюх у меня очень острый. Самое большое лакомство для меня — полевые мыши. Чуть пискнет мышь — и я услышу ее за сотню метров, даже зимой, когда та прячется под снегом. В день я могу съесть их до 20 штук. Охочусь я ночью, а днем люблю отдохнуть. Часто меня называют рыжей плутовкой». (Лиса.)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 xml:space="preserve">4. «Я живу вместе со своей семьей в норке, которую я вырыл передними лапками и застелил мягкой травкой и пухом. Я очень осторожен. Прежде чем подойти к норке, сделаю несколько прыжков в сторону, затем несколько </w:t>
      </w:r>
      <w:r w:rsidRPr="00660000">
        <w:rPr>
          <w:rFonts w:ascii="Times New Roman" w:hAnsi="Times New Roman" w:cs="Times New Roman"/>
          <w:sz w:val="28"/>
          <w:szCs w:val="28"/>
        </w:rPr>
        <w:lastRenderedPageBreak/>
        <w:t>прыжков в другую сторону, и только потом прыгаю в свой домик. Зимой, чтобы быть незаметным на снегу, я меняю свою шубку». (Заяц.)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5. «У меня очень красивые рога, но каждую зиму мне приходиться их сбрасывать. Тело покрыто красивыми мелкими светлыми крапинками. Шерсть хорошо предохраняет от морозов, а широкие копыта не позволяют мне проваливаться в снегу. Я горжусь хорошим зрением, а мой слух и нюх позволяют без особого труда обнаружить опасность». (Олень.)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6. «Я, маленькая и серенькая, строю себе норку или в поле, или в лесу, под корнями деревьев в укромном месте. Моя норка похожа на птичье гнездо. Здесь я делаю запасы семян, ягод, орехов, сухих почек и корешков трав и деревьев. Зимой я часто выхожу из норки, чтобы пополнить запасы. Для этого я рою </w:t>
      </w:r>
      <w:proofErr w:type="gramStart"/>
      <w:r w:rsidRPr="00660000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66000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60000">
        <w:rPr>
          <w:rFonts w:ascii="Times New Roman" w:hAnsi="Times New Roman" w:cs="Times New Roman"/>
          <w:sz w:val="28"/>
          <w:szCs w:val="28"/>
        </w:rPr>
        <w:t>туннельчики</w:t>
      </w:r>
      <w:proofErr w:type="spellEnd"/>
      <w:r w:rsidRPr="00660000">
        <w:rPr>
          <w:rFonts w:ascii="Times New Roman" w:hAnsi="Times New Roman" w:cs="Times New Roman"/>
          <w:sz w:val="28"/>
          <w:szCs w:val="28"/>
        </w:rPr>
        <w:t> и по ним передвигаюсь». (Мышь.)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7. «Я, добрая суетливая </w:t>
      </w:r>
      <w:proofErr w:type="gramStart"/>
      <w:r w:rsidRPr="00660000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Pr="00660000">
        <w:rPr>
          <w:rFonts w:ascii="Times New Roman" w:hAnsi="Times New Roman" w:cs="Times New Roman"/>
          <w:sz w:val="28"/>
          <w:szCs w:val="28"/>
        </w:rPr>
        <w:t>, живу повсюду. У меня длинный пушистый хвост и глаза-бусинки. </w:t>
      </w:r>
      <w:proofErr w:type="gramStart"/>
      <w:r w:rsidRPr="00660000">
        <w:rPr>
          <w:rFonts w:ascii="Times New Roman" w:hAnsi="Times New Roman" w:cs="Times New Roman"/>
          <w:sz w:val="28"/>
          <w:szCs w:val="28"/>
        </w:rPr>
        <w:t>Хвост, почти равный длине моего тела (около 20 см, служит мне шестом и зонтиком, позволяя сохранять равновесие и прыгать по ветвям.</w:t>
      </w:r>
      <w:proofErr w:type="gramEnd"/>
      <w:r w:rsidRPr="00660000">
        <w:rPr>
          <w:rFonts w:ascii="Times New Roman" w:hAnsi="Times New Roman" w:cs="Times New Roman"/>
          <w:sz w:val="28"/>
          <w:szCs w:val="28"/>
        </w:rPr>
        <w:t> На ушках маленькие кисточки, которые защищают мои ушки от мороза. В сильные морозные дни я сижу в дупле и питаюсь желудями, сухими грибами, орехами»</w:t>
      </w:r>
      <w:proofErr w:type="gramStart"/>
      <w:r w:rsidRPr="0066000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60000">
        <w:rPr>
          <w:rFonts w:ascii="Times New Roman" w:hAnsi="Times New Roman" w:cs="Times New Roman"/>
          <w:sz w:val="28"/>
          <w:szCs w:val="28"/>
        </w:rPr>
        <w:t>Белка.)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8. «Я маленький зверек с бархатистым мехом темно- серого цвета. У меня сильные передние лапы, похожие на большие лопатки. На них растут когти, которыми я рою землю и отбрасываю ее назад. У меня есть глаза, но это всего лишь крохотные бусинки, прикрытые шерстью и кожей. Глаза мне не нужны, так как я постоянно живу под землей в кромешной темноте. Но у меня великолепный нюх. Я чувствую запах дождевого червя за несколько метров». (Крот.)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9. «Тело у меня необыкновенно тяжелое, оно может весить как большой грузовик. Именно для того, чтобы удерживать такую тяжесть, мои ноги толстые и похожи на огромные колонны. У меня есть бивни, которыми я защищаюсь. Самой примечательной частью моего тела является хобот. Кушать люблю траву, плоды и листья деревьев». (Слон.)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10. «Меня знают все. Я похожа на человека, но в отличие от него у меня есть хвост, которым я держусь за ветки, пока срываю руками фрукты и ногами подношу их ко рту. Любимое мое занятие — корчить рожицы». (Обезьяна.)​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60000">
        <w:rPr>
          <w:rFonts w:ascii="Times New Roman" w:hAnsi="Times New Roman" w:cs="Times New Roman"/>
          <w:sz w:val="28"/>
          <w:szCs w:val="28"/>
        </w:rPr>
        <w:t>  и с этим заданием вы справились. Ребята ответьте, пожалуйста, что обязательно должно расти в лесу, без чего не бывает леса? (без деревьев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Педагог: А сейчас, назовите </w:t>
      </w:r>
      <w:proofErr w:type="gramStart"/>
      <w:r w:rsidRPr="00660000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Pr="00660000">
        <w:rPr>
          <w:rFonts w:ascii="Times New Roman" w:hAnsi="Times New Roman" w:cs="Times New Roman"/>
          <w:sz w:val="28"/>
          <w:szCs w:val="28"/>
        </w:rPr>
        <w:t> в которых могут жить эти животные.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600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0000">
        <w:rPr>
          <w:rFonts w:ascii="Times New Roman" w:hAnsi="Times New Roman" w:cs="Times New Roman"/>
          <w:sz w:val="28"/>
          <w:szCs w:val="28"/>
        </w:rPr>
        <w:t>онкурс  «Кто в какой сказке живёт?»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1– заяц, 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lastRenderedPageBreak/>
        <w:t>2- волк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3-лиса, 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4-медведь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 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Педагог: Вот и с этим заданием вы замечательно справились. Молодцы, я очень рада, что вы так хорошо знаете объекты дикой природы, я надеюсь, что вы помните, что их нужно не только знать, но и беречь. 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60000">
        <w:rPr>
          <w:rFonts w:ascii="Times New Roman" w:hAnsi="Times New Roman" w:cs="Times New Roman"/>
          <w:sz w:val="28"/>
          <w:szCs w:val="28"/>
        </w:rPr>
        <w:t> Итак, вы посмотрели одну из серий мультфильма «В мире дикой природы» и я надеюсь, у вас появилось желание узнать о других объектах дикой природы.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​А мы с вами заканчиваем мероприятие, и мне бы хотелось еще раз вспомнить, какой сегодня праздник.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60000">
        <w:rPr>
          <w:rFonts w:ascii="Times New Roman" w:hAnsi="Times New Roman" w:cs="Times New Roman"/>
          <w:sz w:val="28"/>
          <w:szCs w:val="28"/>
        </w:rPr>
        <w:t> Да сегодня 3 марта отмечается Всемирный день дикой природы. Это праздник, который был создан для того, чтобы все мы обратили внимание на дикую природу и на ее проблемы. 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​Я прошу вас, будьте внимательны и осторожны, чтобы мы еще могли восхищаться этим прекрасным миром.</w:t>
      </w:r>
    </w:p>
    <w:p w:rsidR="00660000" w:rsidRPr="00660000" w:rsidRDefault="00660000" w:rsidP="0066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00">
        <w:rPr>
          <w:rFonts w:ascii="Times New Roman" w:hAnsi="Times New Roman" w:cs="Times New Roman"/>
          <w:sz w:val="28"/>
          <w:szCs w:val="28"/>
        </w:rPr>
        <w:t>А мероприятие подошло к концу.</w:t>
      </w:r>
    </w:p>
    <w:p w:rsidR="001739C3" w:rsidRDefault="001739C3"/>
    <w:sectPr w:rsidR="0017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00"/>
    <w:rsid w:val="001739C3"/>
    <w:rsid w:val="0066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0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0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0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81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2305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1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33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737017">
                                                          <w:marLeft w:val="5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2023-03-02T17:34:00Z</cp:lastPrinted>
  <dcterms:created xsi:type="dcterms:W3CDTF">2023-03-02T17:29:00Z</dcterms:created>
  <dcterms:modified xsi:type="dcterms:W3CDTF">2023-03-02T17:37:00Z</dcterms:modified>
</cp:coreProperties>
</file>