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E0" w:rsidRPr="00440E46" w:rsidRDefault="00B47048" w:rsidP="003C5DCC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E4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  <w:r w:rsidR="003C5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76E0">
        <w:rPr>
          <w:rFonts w:ascii="Times New Roman" w:eastAsia="Calibri" w:hAnsi="Times New Roman" w:cs="Times New Roman"/>
          <w:sz w:val="28"/>
          <w:szCs w:val="28"/>
          <w:lang w:eastAsia="ru-RU"/>
        </w:rPr>
        <w:t>«ДЕТСКИЙ САД № 18 «АЛЕНУШКА»</w:t>
      </w:r>
    </w:p>
    <w:p w:rsidR="00B47048" w:rsidRDefault="00B47048" w:rsidP="00B47048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76E0" w:rsidRPr="00440E46" w:rsidRDefault="00F876E0" w:rsidP="00F876E0">
      <w:pPr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47048" w:rsidRPr="00440E46" w:rsidTr="002C22F7">
        <w:tc>
          <w:tcPr>
            <w:tcW w:w="5210" w:type="dxa"/>
          </w:tcPr>
          <w:p w:rsidR="00B47048" w:rsidRPr="00440E46" w:rsidRDefault="00B47048" w:rsidP="002C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E46">
              <w:rPr>
                <w:rFonts w:ascii="Times New Roman" w:eastAsia="Calibri" w:hAnsi="Times New Roman" w:cs="Times New Roman"/>
                <w:sz w:val="28"/>
                <w:szCs w:val="28"/>
              </w:rPr>
              <w:t>Принято</w:t>
            </w:r>
          </w:p>
        </w:tc>
        <w:tc>
          <w:tcPr>
            <w:tcW w:w="5211" w:type="dxa"/>
          </w:tcPr>
          <w:p w:rsidR="00B47048" w:rsidRPr="00440E46" w:rsidRDefault="00B47048" w:rsidP="002C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E46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B47048" w:rsidRPr="00440E46" w:rsidTr="002C22F7">
        <w:tc>
          <w:tcPr>
            <w:tcW w:w="5210" w:type="dxa"/>
          </w:tcPr>
          <w:p w:rsidR="00B47048" w:rsidRPr="00440E46" w:rsidRDefault="00B47048" w:rsidP="002C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E4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</w:tc>
        <w:tc>
          <w:tcPr>
            <w:tcW w:w="5211" w:type="dxa"/>
          </w:tcPr>
          <w:p w:rsidR="00B47048" w:rsidRPr="00440E46" w:rsidRDefault="00B47048" w:rsidP="002C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E46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МДОУ</w:t>
            </w:r>
          </w:p>
        </w:tc>
      </w:tr>
      <w:tr w:rsidR="00B47048" w:rsidRPr="00440E46" w:rsidTr="002C22F7">
        <w:tc>
          <w:tcPr>
            <w:tcW w:w="5210" w:type="dxa"/>
          </w:tcPr>
          <w:p w:rsidR="00B47048" w:rsidRPr="00440E46" w:rsidRDefault="00B47048" w:rsidP="002C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E46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5211" w:type="dxa"/>
          </w:tcPr>
          <w:p w:rsidR="00B47048" w:rsidRPr="00440E46" w:rsidRDefault="00B47048" w:rsidP="002C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E46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 18 «Аленушка»</w:t>
            </w:r>
          </w:p>
        </w:tc>
      </w:tr>
      <w:tr w:rsidR="00B47048" w:rsidRPr="00440E46" w:rsidTr="002C22F7">
        <w:tc>
          <w:tcPr>
            <w:tcW w:w="5210" w:type="dxa"/>
          </w:tcPr>
          <w:p w:rsidR="00B47048" w:rsidRPr="00440E46" w:rsidRDefault="00B47048" w:rsidP="002C22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E46">
              <w:rPr>
                <w:rFonts w:ascii="Times New Roman" w:eastAsia="Calibri" w:hAnsi="Times New Roman" w:cs="Times New Roman"/>
                <w:sz w:val="28"/>
                <w:szCs w:val="28"/>
              </w:rPr>
              <w:t>от  30 августа 2019</w:t>
            </w:r>
            <w:r w:rsidR="00A64C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0E46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11" w:type="dxa"/>
          </w:tcPr>
          <w:p w:rsidR="00B47048" w:rsidRPr="00440E46" w:rsidRDefault="00B47048" w:rsidP="002C22F7">
            <w:pPr>
              <w:spacing w:before="100" w:beforeAutospacing="1" w:after="100" w:afterAutospacing="1"/>
              <w:ind w:righ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Приказ №</w:t>
            </w:r>
            <w:r w:rsidR="00B02DDD" w:rsidRPr="00440E46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  <w:r w:rsidRPr="00440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30.08.2019 г.</w:t>
            </w:r>
          </w:p>
        </w:tc>
      </w:tr>
      <w:tr w:rsidR="00B47048" w:rsidRPr="00440E46" w:rsidTr="002C22F7">
        <w:tc>
          <w:tcPr>
            <w:tcW w:w="5210" w:type="dxa"/>
          </w:tcPr>
          <w:p w:rsidR="00B47048" w:rsidRPr="00440E46" w:rsidRDefault="00B47048" w:rsidP="002C22F7">
            <w:pPr>
              <w:keepNext/>
              <w:keepLines/>
              <w:spacing w:before="240" w:line="276" w:lineRule="auto"/>
              <w:outlineLvl w:val="0"/>
              <w:rPr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211" w:type="dxa"/>
          </w:tcPr>
          <w:p w:rsidR="00B47048" w:rsidRPr="00440E46" w:rsidRDefault="00B47048" w:rsidP="002C22F7">
            <w:pPr>
              <w:keepNext/>
              <w:keepLines/>
              <w:spacing w:before="100" w:beforeAutospacing="1" w:after="100" w:afterAutospacing="1" w:line="276" w:lineRule="auto"/>
              <w:ind w:right="-57"/>
              <w:outlineLvl w:val="0"/>
              <w:rPr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40E46">
              <w:rPr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 ______________  </w:t>
            </w:r>
            <w:proofErr w:type="spellStart"/>
            <w:r w:rsidRPr="00440E46">
              <w:rPr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>Самокрутова</w:t>
            </w:r>
            <w:proofErr w:type="spellEnd"/>
            <w:r w:rsidRPr="00440E46">
              <w:rPr>
                <w:rFonts w:ascii="Times New Roman" w:eastAsiaTheme="majorEastAsia" w:hAnsi="Times New Roman" w:cs="Times New Roman"/>
                <w:color w:val="0D0D0D" w:themeColor="text1" w:themeTint="F2"/>
                <w:sz w:val="28"/>
                <w:szCs w:val="28"/>
              </w:rPr>
              <w:t xml:space="preserve"> Е.А. </w:t>
            </w:r>
          </w:p>
        </w:tc>
      </w:tr>
    </w:tbl>
    <w:p w:rsidR="00B47048" w:rsidRPr="00440E46" w:rsidRDefault="00B47048" w:rsidP="00B47048">
      <w:pPr>
        <w:keepNext/>
        <w:keepLines/>
        <w:spacing w:before="240" w:after="0" w:line="360" w:lineRule="auto"/>
        <w:outlineLvl w:val="0"/>
        <w:rPr>
          <w:rFonts w:ascii="Times New Roman" w:eastAsiaTheme="majorEastAsia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47048" w:rsidRPr="00440E46" w:rsidRDefault="00B47048" w:rsidP="0004033F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r w:rsidRPr="00440E46">
        <w:rPr>
          <w:rFonts w:ascii="Times New Roman" w:eastAsiaTheme="majorEastAsia" w:hAnsi="Times New Roman" w:cs="Times New Roman"/>
          <w:color w:val="0D0D0D" w:themeColor="text1" w:themeTint="F2"/>
          <w:sz w:val="28"/>
          <w:szCs w:val="28"/>
          <w:lang w:eastAsia="ru-RU"/>
        </w:rPr>
        <w:t>ДОПОЛНИТЕЛЬНАЯ ОБЩЕРАЗВИВАЮЩАЯ ПРОГРАММА</w:t>
      </w:r>
    </w:p>
    <w:p w:rsidR="00B47048" w:rsidRPr="00440E46" w:rsidRDefault="00B47048" w:rsidP="0004033F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40E46">
        <w:rPr>
          <w:rFonts w:ascii="Times New Roman" w:eastAsiaTheme="majorEastAsia" w:hAnsi="Times New Roman" w:cs="Times New Roman"/>
          <w:color w:val="0D0D0D" w:themeColor="text1" w:themeTint="F2"/>
          <w:sz w:val="28"/>
          <w:szCs w:val="28"/>
          <w:lang w:eastAsia="ru-RU"/>
        </w:rPr>
        <w:t>ДОШКОЛЬНОГО ОБРАЗОВАНИЯ</w:t>
      </w:r>
    </w:p>
    <w:p w:rsidR="00B47048" w:rsidRPr="00440E46" w:rsidRDefault="00B47048" w:rsidP="0004033F">
      <w:pPr>
        <w:keepNext/>
        <w:keepLines/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40E46">
        <w:rPr>
          <w:rFonts w:ascii="Times New Roman" w:eastAsiaTheme="majorEastAsia" w:hAnsi="Times New Roman" w:cs="Times New Roman"/>
          <w:color w:val="0D0D0D" w:themeColor="text1" w:themeTint="F2"/>
          <w:sz w:val="28"/>
          <w:szCs w:val="28"/>
          <w:lang w:eastAsia="ru-RU"/>
        </w:rPr>
        <w:t>«УМНЫЕ ПАЛЬЧИКИ»</w:t>
      </w:r>
    </w:p>
    <w:bookmarkEnd w:id="0"/>
    <w:p w:rsidR="00B47048" w:rsidRPr="00440E46" w:rsidRDefault="00B47048" w:rsidP="00B4704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7048" w:rsidRPr="00440E46" w:rsidRDefault="00B47048" w:rsidP="00B47048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7048" w:rsidRPr="00440E46" w:rsidRDefault="00B47048" w:rsidP="00B47048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7048" w:rsidRPr="00440E46" w:rsidRDefault="00B47048" w:rsidP="00F876E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7048" w:rsidRPr="00440E46" w:rsidRDefault="00B47048" w:rsidP="00B47048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E46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Направленность: социально-педагогическая</w:t>
      </w:r>
    </w:p>
    <w:p w:rsidR="00B47048" w:rsidRPr="00440E46" w:rsidRDefault="00B47048" w:rsidP="00B470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7048" w:rsidRPr="00440E46" w:rsidRDefault="00B47048" w:rsidP="00B470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7048" w:rsidRPr="00440E46" w:rsidRDefault="00B47048" w:rsidP="00B4704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7048" w:rsidRPr="00440E46" w:rsidRDefault="004850EA" w:rsidP="00B47048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B47048" w:rsidRPr="00440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Составитель: </w:t>
      </w:r>
    </w:p>
    <w:p w:rsidR="00B47048" w:rsidRPr="00440E46" w:rsidRDefault="004F4315" w:rsidP="00B47048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Оладько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М.С.</w:t>
      </w:r>
    </w:p>
    <w:p w:rsidR="00440E46" w:rsidRDefault="00440E46" w:rsidP="00CF067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DCC" w:rsidRDefault="003C5DCC" w:rsidP="00CF067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7048" w:rsidRPr="00440E46" w:rsidRDefault="00B47048" w:rsidP="004F4315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E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440E46">
        <w:rPr>
          <w:rFonts w:ascii="Times New Roman" w:eastAsia="Calibri" w:hAnsi="Times New Roman" w:cs="Times New Roman"/>
          <w:sz w:val="28"/>
          <w:szCs w:val="28"/>
          <w:lang w:eastAsia="ru-RU"/>
        </w:rPr>
        <w:t>Ермолино</w:t>
      </w:r>
      <w:proofErr w:type="spellEnd"/>
      <w:r w:rsidR="008775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876E0">
        <w:rPr>
          <w:rFonts w:ascii="Times New Roman" w:eastAsia="Calibri" w:hAnsi="Times New Roman" w:cs="Times New Roman"/>
          <w:sz w:val="28"/>
          <w:szCs w:val="28"/>
          <w:lang w:eastAsia="ru-RU"/>
        </w:rPr>
        <w:t>2019</w:t>
      </w:r>
      <w:r w:rsidR="004F43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76E0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4F43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0E4D" w:rsidRPr="00F876E0" w:rsidRDefault="008B0E4D" w:rsidP="004F4315">
      <w:pPr>
        <w:spacing w:line="360" w:lineRule="auto"/>
        <w:ind w:left="-284"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7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6C4D73" w:rsidRPr="00440E46" w:rsidRDefault="004850EA" w:rsidP="00440E46">
      <w:pPr>
        <w:pStyle w:val="aa"/>
        <w:spacing w:line="360" w:lineRule="auto"/>
        <w:ind w:left="-284"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B0E4D" w:rsidRPr="00440E46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0E4D" w:rsidRPr="00440E46">
        <w:rPr>
          <w:rFonts w:ascii="Times New Roman" w:hAnsi="Times New Roman"/>
          <w:color w:val="000000" w:themeColor="text1"/>
          <w:sz w:val="28"/>
          <w:szCs w:val="28"/>
        </w:rPr>
        <w:t>Пояснительная за</w:t>
      </w:r>
      <w:r w:rsidR="006C4D73" w:rsidRPr="00440E46">
        <w:rPr>
          <w:rFonts w:ascii="Times New Roman" w:hAnsi="Times New Roman"/>
          <w:color w:val="000000" w:themeColor="text1"/>
          <w:sz w:val="28"/>
          <w:szCs w:val="28"/>
        </w:rPr>
        <w:t>писка</w:t>
      </w:r>
      <w:r w:rsidR="004F431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052051">
        <w:rPr>
          <w:rFonts w:ascii="Times New Roman" w:hAnsi="Times New Roman"/>
          <w:color w:val="000000" w:themeColor="text1"/>
          <w:sz w:val="28"/>
          <w:szCs w:val="28"/>
        </w:rPr>
        <w:t>3 – 6 стр.</w:t>
      </w:r>
    </w:p>
    <w:p w:rsidR="00B02DDD" w:rsidRPr="00440E46" w:rsidRDefault="006C4D73" w:rsidP="00440E46">
      <w:pPr>
        <w:pStyle w:val="aa"/>
        <w:spacing w:line="360" w:lineRule="auto"/>
        <w:ind w:left="-284" w:right="-1"/>
        <w:rPr>
          <w:rFonts w:ascii="Times New Roman" w:hAnsi="Times New Roman"/>
          <w:color w:val="000000" w:themeColor="text1"/>
          <w:sz w:val="28"/>
          <w:szCs w:val="28"/>
        </w:rPr>
      </w:pPr>
      <w:r w:rsidRPr="00440E46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4F43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0E46">
        <w:rPr>
          <w:rFonts w:ascii="Times New Roman" w:hAnsi="Times New Roman"/>
          <w:color w:val="000000" w:themeColor="text1"/>
          <w:sz w:val="28"/>
          <w:szCs w:val="28"/>
        </w:rPr>
        <w:t>Планируемые результаты освоения программы</w:t>
      </w:r>
      <w:r w:rsidR="004F431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 w:rsidR="00052051">
        <w:rPr>
          <w:rFonts w:ascii="Times New Roman" w:hAnsi="Times New Roman"/>
          <w:color w:val="000000" w:themeColor="text1"/>
          <w:sz w:val="28"/>
          <w:szCs w:val="28"/>
        </w:rPr>
        <w:t>6 стр.</w:t>
      </w:r>
    </w:p>
    <w:p w:rsidR="00B47048" w:rsidRPr="00440E46" w:rsidRDefault="00B47048" w:rsidP="00440E46">
      <w:pPr>
        <w:pStyle w:val="aa"/>
        <w:spacing w:line="360" w:lineRule="auto"/>
        <w:ind w:left="-284" w:right="-1"/>
        <w:rPr>
          <w:rFonts w:ascii="Times New Roman" w:hAnsi="Times New Roman"/>
          <w:color w:val="000000" w:themeColor="text1"/>
          <w:sz w:val="28"/>
          <w:szCs w:val="28"/>
        </w:rPr>
      </w:pPr>
      <w:r w:rsidRPr="00440E46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8B0E4D" w:rsidRPr="00440E46">
        <w:rPr>
          <w:rFonts w:ascii="Times New Roman" w:hAnsi="Times New Roman"/>
          <w:color w:val="000000" w:themeColor="text1"/>
          <w:sz w:val="28"/>
          <w:szCs w:val="28"/>
        </w:rPr>
        <w:t>Пе</w:t>
      </w:r>
      <w:r w:rsidR="00853609" w:rsidRPr="00440E46">
        <w:rPr>
          <w:rFonts w:ascii="Times New Roman" w:hAnsi="Times New Roman"/>
          <w:color w:val="000000" w:themeColor="text1"/>
          <w:sz w:val="28"/>
          <w:szCs w:val="28"/>
        </w:rPr>
        <w:t>рспективное планирование</w:t>
      </w:r>
      <w:r w:rsidR="004F431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</w:t>
      </w:r>
      <w:r w:rsidR="00052051">
        <w:rPr>
          <w:rFonts w:ascii="Times New Roman" w:hAnsi="Times New Roman"/>
          <w:color w:val="000000" w:themeColor="text1"/>
          <w:sz w:val="28"/>
          <w:szCs w:val="28"/>
        </w:rPr>
        <w:t>7 – 20</w:t>
      </w:r>
      <w:r w:rsidR="004F43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2051">
        <w:rPr>
          <w:rFonts w:ascii="Times New Roman" w:hAnsi="Times New Roman"/>
          <w:color w:val="000000" w:themeColor="text1"/>
          <w:sz w:val="28"/>
          <w:szCs w:val="28"/>
        </w:rPr>
        <w:t>стр.</w:t>
      </w:r>
    </w:p>
    <w:p w:rsidR="008B0E4D" w:rsidRPr="00440E46" w:rsidRDefault="004F4315" w:rsidP="00440E46">
      <w:pPr>
        <w:pStyle w:val="aa"/>
        <w:spacing w:line="360" w:lineRule="auto"/>
        <w:ind w:left="-284"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6C4D73" w:rsidRPr="00440E46">
        <w:rPr>
          <w:rFonts w:ascii="Times New Roman" w:hAnsi="Times New Roman"/>
          <w:color w:val="000000" w:themeColor="text1"/>
          <w:sz w:val="28"/>
          <w:szCs w:val="28"/>
        </w:rPr>
        <w:t>Список литературы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="00052051">
        <w:rPr>
          <w:rFonts w:ascii="Times New Roman" w:hAnsi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2051">
        <w:rPr>
          <w:rFonts w:ascii="Times New Roman" w:hAnsi="Times New Roman"/>
          <w:color w:val="000000" w:themeColor="text1"/>
          <w:sz w:val="28"/>
          <w:szCs w:val="28"/>
        </w:rPr>
        <w:t>стр.</w:t>
      </w:r>
    </w:p>
    <w:p w:rsidR="00B02DDD" w:rsidRPr="00440E46" w:rsidRDefault="00B02DDD" w:rsidP="00440E46">
      <w:pPr>
        <w:pStyle w:val="aa"/>
        <w:spacing w:line="360" w:lineRule="auto"/>
        <w:ind w:left="-284" w:right="-1"/>
        <w:rPr>
          <w:rFonts w:ascii="Times New Roman" w:hAnsi="Times New Roman"/>
          <w:color w:val="000000" w:themeColor="text1"/>
          <w:sz w:val="28"/>
          <w:szCs w:val="28"/>
        </w:rPr>
      </w:pPr>
      <w:r w:rsidRPr="00440E46">
        <w:rPr>
          <w:rFonts w:ascii="Times New Roman" w:hAnsi="Times New Roman"/>
          <w:color w:val="000000" w:themeColor="text1"/>
          <w:sz w:val="28"/>
          <w:szCs w:val="28"/>
        </w:rPr>
        <w:t>5. Приложение</w:t>
      </w:r>
      <w:r w:rsidR="004F431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  <w:r w:rsidR="00052051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4F43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2051">
        <w:rPr>
          <w:rFonts w:ascii="Times New Roman" w:hAnsi="Times New Roman"/>
          <w:color w:val="000000" w:themeColor="text1"/>
          <w:sz w:val="28"/>
          <w:szCs w:val="28"/>
        </w:rPr>
        <w:t>стр.</w:t>
      </w:r>
    </w:p>
    <w:p w:rsidR="008B0E4D" w:rsidRPr="00440E46" w:rsidRDefault="008B0E4D" w:rsidP="00440E46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440E46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440E46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DD6631" w:rsidRPr="00440E46" w:rsidRDefault="00DD6631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51219" w:rsidRPr="00440E46" w:rsidRDefault="00951219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67D97" w:rsidRPr="00440E46" w:rsidRDefault="00C67D97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47048" w:rsidRPr="00440E46" w:rsidRDefault="00B47048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47048" w:rsidRPr="00440E46" w:rsidRDefault="00B47048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47048" w:rsidRPr="00440E46" w:rsidRDefault="00B47048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47048" w:rsidRPr="00440E46" w:rsidRDefault="00B47048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02DDD" w:rsidRDefault="00B02DDD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0E46" w:rsidRDefault="00440E46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40E46" w:rsidRPr="00440E46" w:rsidRDefault="00440E46" w:rsidP="00C67D97">
      <w:pPr>
        <w:pStyle w:val="c2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A7207" w:rsidRPr="00F876E0" w:rsidRDefault="004850EA" w:rsidP="004F4315">
      <w:pPr>
        <w:pStyle w:val="a3"/>
        <w:spacing w:before="0" w:beforeAutospacing="0" w:after="0" w:afterAutospacing="0" w:line="360" w:lineRule="auto"/>
        <w:ind w:left="360"/>
        <w:jc w:val="center"/>
        <w:rPr>
          <w:color w:val="000000"/>
          <w:sz w:val="28"/>
          <w:szCs w:val="28"/>
        </w:rPr>
      </w:pPr>
      <w:r w:rsidRPr="00F876E0">
        <w:rPr>
          <w:b/>
          <w:iCs/>
          <w:color w:val="000000"/>
          <w:sz w:val="28"/>
          <w:szCs w:val="28"/>
        </w:rPr>
        <w:lastRenderedPageBreak/>
        <w:t>1</w:t>
      </w:r>
      <w:r w:rsidR="008B0E4D" w:rsidRPr="00F876E0">
        <w:rPr>
          <w:b/>
          <w:iCs/>
          <w:color w:val="000000"/>
          <w:sz w:val="28"/>
          <w:szCs w:val="28"/>
        </w:rPr>
        <w:t>.</w:t>
      </w:r>
      <w:r w:rsidR="000A7207" w:rsidRPr="00F876E0">
        <w:rPr>
          <w:b/>
          <w:iCs/>
          <w:color w:val="000000"/>
          <w:sz w:val="28"/>
          <w:szCs w:val="28"/>
        </w:rPr>
        <w:t>Пояснительная записка.</w:t>
      </w:r>
    </w:p>
    <w:p w:rsidR="000A7207" w:rsidRPr="00440E46" w:rsidRDefault="000A7207" w:rsidP="004F4315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Возраст от рождения до трех лет считается уникальным, стратегически важным для всего последующего развития человека. Путь, который проходит ребенок в первые три года, поистине грандиозен.</w:t>
      </w:r>
    </w:p>
    <w:p w:rsidR="000A7207" w:rsidRPr="00440E46" w:rsidRDefault="00F876E0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A7207" w:rsidRPr="00440E46">
        <w:rPr>
          <w:color w:val="000000"/>
          <w:sz w:val="28"/>
          <w:szCs w:val="28"/>
        </w:rPr>
        <w:t xml:space="preserve">Развитие мелкой моторики в дошкольном детстве имеет большое значение для полноценного развития всех сфер деятельности детей (развитие центральной нервной системы, речевое развитие, формирование графических навыков и др.). Еще в середине прошлого века было установлено, что, например, уровень развития речи детей прямо зависит от уровня </w:t>
      </w:r>
      <w:proofErr w:type="spellStart"/>
      <w:r w:rsidR="000A7207" w:rsidRPr="00440E46">
        <w:rPr>
          <w:color w:val="000000"/>
          <w:sz w:val="28"/>
          <w:szCs w:val="28"/>
        </w:rPr>
        <w:t>сформированности</w:t>
      </w:r>
      <w:proofErr w:type="spellEnd"/>
      <w:r w:rsidR="000A7207" w:rsidRPr="00440E46">
        <w:rPr>
          <w:color w:val="000000"/>
          <w:sz w:val="28"/>
          <w:szCs w:val="28"/>
        </w:rPr>
        <w:t xml:space="preserve"> тонких движений пальцев рук. Если развитие движений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развитие, хотя общая моторика при этом может быть выше нормы.</w:t>
      </w:r>
    </w:p>
    <w:p w:rsidR="00C67D97" w:rsidRPr="00440E46" w:rsidRDefault="00F876E0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0E5FA8" w:rsidRPr="00440E46">
        <w:rPr>
          <w:b/>
          <w:color w:val="000000"/>
          <w:sz w:val="28"/>
          <w:szCs w:val="28"/>
        </w:rPr>
        <w:t>Актуальной</w:t>
      </w:r>
      <w:r w:rsidR="000E5FA8" w:rsidRPr="00440E46">
        <w:rPr>
          <w:color w:val="000000"/>
          <w:sz w:val="28"/>
          <w:szCs w:val="28"/>
        </w:rPr>
        <w:t xml:space="preserve"> данная деятельность является потому, что д</w:t>
      </w:r>
      <w:r w:rsidR="00A00A5B" w:rsidRPr="00440E46">
        <w:rPr>
          <w:color w:val="000000"/>
          <w:sz w:val="28"/>
          <w:szCs w:val="28"/>
        </w:rPr>
        <w:t>ети 2-3</w:t>
      </w:r>
      <w:r w:rsidR="000A7207" w:rsidRPr="00440E46">
        <w:rPr>
          <w:color w:val="000000"/>
          <w:sz w:val="28"/>
          <w:szCs w:val="28"/>
        </w:rPr>
        <w:t xml:space="preserve"> лет редко имеют уверенную координацию движений пальцев рук. Как правило, у них отмечаются моторная неловкость, неточность движений, Детям с нарушением зрения трудно даётся узнавание различных поверхностей. Из-за малого практического опыта им не с чем даже его сравнить. Это приводит к задержке развития тактильной чувствительности и моторики рук, а в дальнейшем сказывается отрицательно на формировании предметно-практической деятельности. Поэтому, деятельность кружка направлена </w:t>
      </w:r>
      <w:r w:rsidR="00082107" w:rsidRPr="00440E46">
        <w:rPr>
          <w:color w:val="000000"/>
          <w:sz w:val="28"/>
          <w:szCs w:val="28"/>
        </w:rPr>
        <w:t xml:space="preserve">на развитие осязания, </w:t>
      </w:r>
      <w:r w:rsidR="000A7207" w:rsidRPr="00440E46">
        <w:rPr>
          <w:color w:val="000000"/>
          <w:sz w:val="28"/>
          <w:szCs w:val="28"/>
        </w:rPr>
        <w:t>мелкой моторики</w:t>
      </w:r>
      <w:r w:rsidR="00082107" w:rsidRPr="00440E46">
        <w:rPr>
          <w:color w:val="000000"/>
          <w:sz w:val="28"/>
          <w:szCs w:val="28"/>
        </w:rPr>
        <w:t xml:space="preserve"> рук и координацию движений</w:t>
      </w:r>
      <w:r w:rsidR="000A7207" w:rsidRPr="00440E46">
        <w:rPr>
          <w:color w:val="000000"/>
          <w:sz w:val="28"/>
          <w:szCs w:val="28"/>
        </w:rPr>
        <w:t>, необходимых для выполнения предметно-практических действий.</w:t>
      </w:r>
    </w:p>
    <w:p w:rsidR="00951219" w:rsidRPr="00F876E0" w:rsidRDefault="00F876E0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951219" w:rsidRPr="00440E46">
        <w:rPr>
          <w:b/>
          <w:color w:val="000000"/>
          <w:sz w:val="28"/>
          <w:szCs w:val="28"/>
        </w:rPr>
        <w:t>Цель</w:t>
      </w:r>
      <w:r w:rsidR="00C67D97" w:rsidRPr="00440E46">
        <w:rPr>
          <w:b/>
          <w:color w:val="000000"/>
          <w:sz w:val="28"/>
          <w:szCs w:val="28"/>
        </w:rPr>
        <w:t>:</w:t>
      </w:r>
      <w:r w:rsidR="00877513">
        <w:rPr>
          <w:b/>
          <w:color w:val="000000"/>
          <w:sz w:val="28"/>
          <w:szCs w:val="28"/>
        </w:rPr>
        <w:t xml:space="preserve"> </w:t>
      </w:r>
      <w:r w:rsidR="00B02DDD" w:rsidRPr="00440E46">
        <w:rPr>
          <w:color w:val="000000"/>
          <w:sz w:val="28"/>
          <w:szCs w:val="28"/>
        </w:rPr>
        <w:t>Р</w:t>
      </w:r>
      <w:r w:rsidR="00C67D97" w:rsidRPr="00440E46">
        <w:rPr>
          <w:color w:val="000000"/>
          <w:sz w:val="28"/>
          <w:szCs w:val="28"/>
        </w:rPr>
        <w:t>азвитие зрительного, слух</w:t>
      </w:r>
      <w:r w:rsidR="00B02DDD" w:rsidRPr="00440E46">
        <w:rPr>
          <w:color w:val="000000"/>
          <w:sz w:val="28"/>
          <w:szCs w:val="28"/>
        </w:rPr>
        <w:t xml:space="preserve">ового и тактильного восприятия, </w:t>
      </w:r>
      <w:r w:rsidR="00C67D97" w:rsidRPr="00440E46">
        <w:rPr>
          <w:color w:val="000000"/>
          <w:sz w:val="28"/>
          <w:szCs w:val="28"/>
        </w:rPr>
        <w:t>мелк</w:t>
      </w:r>
      <w:r w:rsidR="00B02DDD" w:rsidRPr="00440E46">
        <w:rPr>
          <w:color w:val="000000"/>
          <w:sz w:val="28"/>
          <w:szCs w:val="28"/>
        </w:rPr>
        <w:t>ую моторику рук, понимание речи,</w:t>
      </w:r>
      <w:r w:rsidR="00C67D97" w:rsidRPr="00440E46">
        <w:rPr>
          <w:color w:val="000000"/>
          <w:sz w:val="28"/>
          <w:szCs w:val="28"/>
        </w:rPr>
        <w:t xml:space="preserve"> развитие детей</w:t>
      </w:r>
      <w:r w:rsidR="00B02DDD" w:rsidRPr="00440E46">
        <w:rPr>
          <w:color w:val="000000"/>
          <w:sz w:val="28"/>
          <w:szCs w:val="28"/>
        </w:rPr>
        <w:t xml:space="preserve"> посредствам накопления сенсорного опыта ребенка</w:t>
      </w:r>
      <w:r w:rsidR="00C67D97" w:rsidRPr="00440E46">
        <w:rPr>
          <w:color w:val="000000"/>
          <w:sz w:val="28"/>
          <w:szCs w:val="28"/>
        </w:rPr>
        <w:t>.</w:t>
      </w:r>
    </w:p>
    <w:p w:rsidR="00951219" w:rsidRPr="00440E46" w:rsidRDefault="00F876E0" w:rsidP="00440E46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440E46">
        <w:rPr>
          <w:b/>
          <w:color w:val="000000"/>
          <w:sz w:val="28"/>
          <w:szCs w:val="28"/>
        </w:rPr>
        <w:t>Задачи:</w:t>
      </w:r>
    </w:p>
    <w:p w:rsidR="00DD6631" w:rsidRPr="00440E46" w:rsidRDefault="00DD6631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Образовательные:</w:t>
      </w:r>
    </w:p>
    <w:p w:rsidR="00951219" w:rsidRPr="00440E46" w:rsidRDefault="00016088" w:rsidP="00440E46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Знакомить со способами деятельности – лепка, аппликация и рисование;</w:t>
      </w:r>
    </w:p>
    <w:p w:rsidR="00016088" w:rsidRPr="00440E46" w:rsidRDefault="00016088" w:rsidP="00440E46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lastRenderedPageBreak/>
        <w:t>Учить соблюдать правила техники безопасности;</w:t>
      </w:r>
    </w:p>
    <w:p w:rsidR="00016088" w:rsidRPr="00440E46" w:rsidRDefault="00016088" w:rsidP="00440E46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Учить стремиться к поиску, самостоятельности</w:t>
      </w:r>
    </w:p>
    <w:p w:rsidR="00DD6631" w:rsidRPr="00440E46" w:rsidRDefault="00DD6631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Развивающие:</w:t>
      </w:r>
    </w:p>
    <w:p w:rsidR="00016088" w:rsidRPr="00440E46" w:rsidRDefault="00016088" w:rsidP="00440E46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 xml:space="preserve">развивать конструктивное взаимодействие с эстетическим воспитанием, речевым развитием, глазомером; </w:t>
      </w:r>
    </w:p>
    <w:p w:rsidR="00951219" w:rsidRPr="00440E46" w:rsidRDefault="00016088" w:rsidP="00440E46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развивать осязание и мелкую моторику, необходимую для выполнения предметно-практических действий;</w:t>
      </w:r>
    </w:p>
    <w:p w:rsidR="00B02DDD" w:rsidRPr="00440E46" w:rsidRDefault="00B02DDD" w:rsidP="00440E46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формировать</w:t>
      </w:r>
    </w:p>
    <w:p w:rsidR="00016088" w:rsidRPr="00440E46" w:rsidRDefault="00016088" w:rsidP="00440E46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 xml:space="preserve"> способности к творческому раскрытию,</w:t>
      </w:r>
      <w:r w:rsidR="00082107" w:rsidRPr="00440E46">
        <w:rPr>
          <w:color w:val="000000"/>
          <w:sz w:val="28"/>
          <w:szCs w:val="28"/>
        </w:rPr>
        <w:t xml:space="preserve"> самостоятельности, саморазвитию</w:t>
      </w:r>
    </w:p>
    <w:p w:rsidR="00DD6631" w:rsidRPr="00440E46" w:rsidRDefault="00DD6631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Воспитательные</w:t>
      </w:r>
    </w:p>
    <w:p w:rsidR="00082107" w:rsidRPr="00440E46" w:rsidRDefault="00082107" w:rsidP="00440E46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воспитывать умение организовывать свое рабочее место, убирать за собой</w:t>
      </w:r>
    </w:p>
    <w:p w:rsidR="00082107" w:rsidRPr="00440E46" w:rsidRDefault="00082107" w:rsidP="00440E46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воспитывать умение четко соблюдать необходимую последовательность действий</w:t>
      </w:r>
    </w:p>
    <w:p w:rsidR="000E5FA8" w:rsidRPr="00F876E0" w:rsidRDefault="00082107" w:rsidP="00440E46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воспитывать ответственность при выполнении работ,</w:t>
      </w:r>
    </w:p>
    <w:p w:rsidR="00082107" w:rsidRPr="00440E46" w:rsidRDefault="004F4315" w:rsidP="004F4315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</w:t>
      </w:r>
      <w:r w:rsidR="000E5FA8" w:rsidRPr="00440E46">
        <w:rPr>
          <w:b/>
          <w:color w:val="000000"/>
          <w:sz w:val="28"/>
          <w:szCs w:val="28"/>
        </w:rPr>
        <w:t>Режим</w:t>
      </w:r>
      <w:proofErr w:type="spellEnd"/>
      <w:r w:rsidR="000E5FA8" w:rsidRPr="00440E46">
        <w:rPr>
          <w:b/>
          <w:color w:val="000000"/>
          <w:sz w:val="28"/>
          <w:szCs w:val="28"/>
        </w:rPr>
        <w:t xml:space="preserve"> образовательной деятельности</w:t>
      </w:r>
    </w:p>
    <w:p w:rsidR="00897A4F" w:rsidRDefault="00F876E0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51219" w:rsidRPr="00440E46">
        <w:rPr>
          <w:color w:val="000000"/>
          <w:sz w:val="28"/>
          <w:szCs w:val="28"/>
        </w:rPr>
        <w:t xml:space="preserve">Кружок организуется с детьми 2-3 лет. </w:t>
      </w:r>
      <w:r w:rsidR="00951219" w:rsidRPr="00440E46">
        <w:rPr>
          <w:color w:val="000000" w:themeColor="text1"/>
          <w:sz w:val="28"/>
          <w:szCs w:val="28"/>
        </w:rPr>
        <w:t xml:space="preserve">Занятия проводятся один раз в неделю в игровой форме в режиме дня по подгруппам </w:t>
      </w:r>
      <w:r w:rsidR="00951219" w:rsidRPr="00440E46">
        <w:rPr>
          <w:bCs/>
          <w:iCs/>
          <w:color w:val="000000"/>
          <w:sz w:val="28"/>
          <w:szCs w:val="28"/>
        </w:rPr>
        <w:t>продолжительностью 1</w:t>
      </w:r>
      <w:r w:rsidR="00951219" w:rsidRPr="00440E46">
        <w:rPr>
          <w:color w:val="000000"/>
          <w:sz w:val="28"/>
          <w:szCs w:val="28"/>
        </w:rPr>
        <w:t xml:space="preserve">0 минут. </w:t>
      </w:r>
    </w:p>
    <w:p w:rsidR="00B02DDD" w:rsidRPr="00440E46" w:rsidRDefault="00897A4F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51219" w:rsidRPr="00440E46">
        <w:rPr>
          <w:color w:val="000000"/>
          <w:sz w:val="28"/>
          <w:szCs w:val="28"/>
        </w:rPr>
        <w:t>Длительность продуктивной деятельности с детьми может варьироваться в зависимости от ситуации и желания детей. Каждый ребенок рабо</w:t>
      </w:r>
      <w:r>
        <w:rPr>
          <w:color w:val="000000"/>
          <w:sz w:val="28"/>
          <w:szCs w:val="28"/>
        </w:rPr>
        <w:t>тает на своем уровне сложности.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B02DDD" w:rsidRPr="00440E46" w:rsidTr="00B02DDD">
        <w:tc>
          <w:tcPr>
            <w:tcW w:w="4997" w:type="dxa"/>
          </w:tcPr>
          <w:p w:rsidR="00B02DDD" w:rsidRPr="00440E46" w:rsidRDefault="00B02DDD" w:rsidP="00440E4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40E46">
              <w:rPr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4998" w:type="dxa"/>
          </w:tcPr>
          <w:p w:rsidR="00B02DDD" w:rsidRPr="00440E46" w:rsidRDefault="00B02DDD" w:rsidP="00440E4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40E46">
              <w:rPr>
                <w:color w:val="000000"/>
                <w:sz w:val="28"/>
                <w:szCs w:val="28"/>
              </w:rPr>
              <w:t xml:space="preserve">Время </w:t>
            </w:r>
          </w:p>
        </w:tc>
      </w:tr>
      <w:tr w:rsidR="00B02DDD" w:rsidRPr="00440E46" w:rsidTr="00B02DDD">
        <w:tc>
          <w:tcPr>
            <w:tcW w:w="4997" w:type="dxa"/>
          </w:tcPr>
          <w:p w:rsidR="00B02DDD" w:rsidRPr="00440E46" w:rsidRDefault="00B02DDD" w:rsidP="00440E4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40E46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4998" w:type="dxa"/>
          </w:tcPr>
          <w:p w:rsidR="00B02DDD" w:rsidRPr="00440E46" w:rsidRDefault="00B02DDD" w:rsidP="00440E46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40E46">
              <w:rPr>
                <w:color w:val="000000"/>
                <w:sz w:val="28"/>
                <w:szCs w:val="28"/>
              </w:rPr>
              <w:t>С16-00 до 16 - 10</w:t>
            </w:r>
          </w:p>
        </w:tc>
      </w:tr>
    </w:tbl>
    <w:p w:rsidR="00082107" w:rsidRPr="00897A4F" w:rsidRDefault="00052051" w:rsidP="00440E46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0A7207" w:rsidRPr="00897A4F">
        <w:rPr>
          <w:b/>
          <w:bCs/>
          <w:iCs/>
          <w:color w:val="000000"/>
          <w:sz w:val="28"/>
          <w:szCs w:val="28"/>
        </w:rPr>
        <w:t>Формы работы:</w:t>
      </w:r>
    </w:p>
    <w:p w:rsidR="00082107" w:rsidRPr="00440E46" w:rsidRDefault="00082107" w:rsidP="00440E46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0E46">
        <w:rPr>
          <w:rFonts w:ascii="Times New Roman" w:hAnsi="Times New Roman" w:cs="Times New Roman"/>
          <w:color w:val="000000"/>
          <w:sz w:val="28"/>
          <w:szCs w:val="28"/>
        </w:rPr>
        <w:t>использование пластилин</w:t>
      </w:r>
      <w:r w:rsidR="00B02DDD" w:rsidRPr="00440E4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40E46">
        <w:rPr>
          <w:rFonts w:ascii="Times New Roman" w:hAnsi="Times New Roman" w:cs="Times New Roman"/>
          <w:color w:val="000000"/>
          <w:sz w:val="28"/>
          <w:szCs w:val="28"/>
        </w:rPr>
        <w:t xml:space="preserve"> и соленого теста</w:t>
      </w:r>
      <w:r w:rsidR="004F43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2107" w:rsidRPr="00440E46" w:rsidRDefault="00082107" w:rsidP="00440E46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рваные аппликации с предварительным разрыванием бумаги и т. д.</w:t>
      </w:r>
      <w:r w:rsidR="004F4315">
        <w:rPr>
          <w:color w:val="000000"/>
          <w:sz w:val="28"/>
          <w:szCs w:val="28"/>
        </w:rPr>
        <w:t>;</w:t>
      </w:r>
    </w:p>
    <w:p w:rsidR="00082107" w:rsidRPr="00440E46" w:rsidRDefault="00082107" w:rsidP="00440E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hAnsi="Times New Roman" w:cs="Times New Roman"/>
          <w:color w:val="000000"/>
          <w:sz w:val="28"/>
          <w:szCs w:val="28"/>
        </w:rPr>
        <w:t>пальчиковые игры;</w:t>
      </w:r>
    </w:p>
    <w:p w:rsidR="004F4315" w:rsidRDefault="004F4315" w:rsidP="00440E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 кистей рук;</w:t>
      </w:r>
    </w:p>
    <w:p w:rsidR="00795BE5" w:rsidRPr="00440E46" w:rsidRDefault="004F4315" w:rsidP="00440E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</w:t>
      </w:r>
      <w:r w:rsidR="00795BE5"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гимнастика, физкультминутки;</w:t>
      </w:r>
    </w:p>
    <w:p w:rsidR="00795BE5" w:rsidRPr="00440E46" w:rsidRDefault="004F4315" w:rsidP="00440E4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95BE5"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ассаж кистей рук (</w:t>
      </w:r>
      <w:proofErr w:type="gramStart"/>
      <w:r w:rsidR="00795BE5"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еловыми  и</w:t>
      </w:r>
      <w:proofErr w:type="gramEnd"/>
      <w:r w:rsidR="00795BE5"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сосновым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шишками, массажными мячами);</w:t>
      </w:r>
    </w:p>
    <w:p w:rsidR="00082107" w:rsidRPr="00440E46" w:rsidRDefault="004F4315" w:rsidP="00440E4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95BE5"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5BE5" w:rsidRPr="00440E46" w:rsidRDefault="004F4315" w:rsidP="00440E4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 рисунка;</w:t>
      </w:r>
    </w:p>
    <w:p w:rsidR="00795BE5" w:rsidRPr="00440E46" w:rsidRDefault="004F4315" w:rsidP="00440E4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95BE5"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гры и действия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предметами;</w:t>
      </w:r>
    </w:p>
    <w:p w:rsidR="00795BE5" w:rsidRPr="00440E46" w:rsidRDefault="004F4315" w:rsidP="00440E4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предметы на ощупь;</w:t>
      </w:r>
    </w:p>
    <w:p w:rsidR="00795BE5" w:rsidRPr="00440E46" w:rsidRDefault="004F4315" w:rsidP="00440E4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02DDD"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с крупой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5BE5" w:rsidRPr="00440E46" w:rsidRDefault="004F4315" w:rsidP="00440E4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95BE5"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бус, пуговиц на проволоку;</w:t>
      </w:r>
    </w:p>
    <w:p w:rsidR="00B47048" w:rsidRPr="00897A4F" w:rsidRDefault="004F4315" w:rsidP="00440E4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95BE5"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ыкладывание фигур из геом. фигур, палочек.</w:t>
      </w:r>
    </w:p>
    <w:p w:rsidR="00B47048" w:rsidRPr="00897A4F" w:rsidRDefault="00052051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</w:t>
      </w:r>
      <w:r w:rsidR="00B47048" w:rsidRPr="00897A4F">
        <w:rPr>
          <w:b/>
          <w:bCs/>
          <w:iCs/>
          <w:color w:val="000000"/>
          <w:sz w:val="28"/>
          <w:szCs w:val="28"/>
        </w:rPr>
        <w:t xml:space="preserve">Необходимые материалы и оборудование </w:t>
      </w:r>
    </w:p>
    <w:p w:rsidR="00B47048" w:rsidRPr="00440E46" w:rsidRDefault="00B47048" w:rsidP="004F431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- резиновые игрушки;</w:t>
      </w:r>
    </w:p>
    <w:p w:rsidR="00B47048" w:rsidRPr="00440E46" w:rsidRDefault="00B47048" w:rsidP="004F431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- бусы, шнуровки;</w:t>
      </w:r>
    </w:p>
    <w:p w:rsidR="00B47048" w:rsidRPr="00440E46" w:rsidRDefault="00F02D1B" w:rsidP="004F431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7048" w:rsidRPr="00440E46">
        <w:rPr>
          <w:color w:val="000000"/>
          <w:sz w:val="28"/>
          <w:szCs w:val="28"/>
        </w:rPr>
        <w:t>различные материалы: пластичные (те</w:t>
      </w:r>
      <w:r w:rsidR="00455592" w:rsidRPr="00440E46">
        <w:rPr>
          <w:color w:val="000000"/>
          <w:sz w:val="28"/>
          <w:szCs w:val="28"/>
        </w:rPr>
        <w:t>сто, пластилин, сыпучие (крупы</w:t>
      </w:r>
      <w:r w:rsidR="00B47048" w:rsidRPr="00440E46">
        <w:rPr>
          <w:color w:val="000000"/>
          <w:sz w:val="28"/>
          <w:szCs w:val="28"/>
        </w:rPr>
        <w:t xml:space="preserve">, песок, манка) </w:t>
      </w:r>
    </w:p>
    <w:p w:rsidR="00B47048" w:rsidRPr="00440E46" w:rsidRDefault="00B47048" w:rsidP="004F431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- бумага, карандаши, пальчиковые краски;</w:t>
      </w:r>
    </w:p>
    <w:p w:rsidR="00B47048" w:rsidRPr="00440E46" w:rsidRDefault="00B47048" w:rsidP="004F431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E46">
        <w:rPr>
          <w:rFonts w:ascii="Times New Roman" w:hAnsi="Times New Roman" w:cs="Times New Roman"/>
          <w:color w:val="000000"/>
          <w:sz w:val="28"/>
          <w:szCs w:val="28"/>
        </w:rPr>
        <w:t>- настольный </w:t>
      </w:r>
      <w:hyperlink r:id="rId8" w:tgtFrame="_blank" w:history="1">
        <w:r w:rsidRPr="00440E46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театр</w:t>
        </w:r>
      </w:hyperlink>
      <w:r w:rsidRPr="00440E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7048" w:rsidRPr="00440E46" w:rsidRDefault="00B47048" w:rsidP="004F43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наборов счетных палочек;</w:t>
      </w:r>
    </w:p>
    <w:p w:rsidR="00B47048" w:rsidRPr="00440E46" w:rsidRDefault="00B47048" w:rsidP="004F43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пробок от пластиковых бутылок разного цвета;</w:t>
      </w:r>
    </w:p>
    <w:p w:rsidR="00B47048" w:rsidRPr="00440E46" w:rsidRDefault="00B47048" w:rsidP="00F02D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массажных мячей;</w:t>
      </w:r>
    </w:p>
    <w:p w:rsidR="00B47048" w:rsidRPr="00440E46" w:rsidRDefault="00B47048" w:rsidP="00F02D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прищепок бельевых разных цветов;</w:t>
      </w:r>
    </w:p>
    <w:p w:rsidR="00B47048" w:rsidRPr="00440E46" w:rsidRDefault="00B47048" w:rsidP="00F02D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трафаретов по лексическим темам;</w:t>
      </w:r>
    </w:p>
    <w:p w:rsidR="00B47048" w:rsidRPr="00440E46" w:rsidRDefault="00B47048" w:rsidP="00F02D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виды мозаики, конструкторов;</w:t>
      </w:r>
    </w:p>
    <w:p w:rsidR="00B47048" w:rsidRPr="00440E46" w:rsidRDefault="00B47048" w:rsidP="00F02D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55592"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крупные </w:t>
      </w:r>
      <w:proofErr w:type="spellStart"/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7048" w:rsidRPr="00440E46" w:rsidRDefault="00B47048" w:rsidP="00F02D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игрушки-шнуровки;</w:t>
      </w:r>
    </w:p>
    <w:p w:rsidR="00B47048" w:rsidRPr="00440E46" w:rsidRDefault="00B47048" w:rsidP="00F02D1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наборы веревок и лент разной длины и толщины для завязывания и развязывания узлов, плетения косичек, завязывания бантов;</w:t>
      </w:r>
    </w:p>
    <w:p w:rsidR="00B47048" w:rsidRPr="00440E46" w:rsidRDefault="00B47048" w:rsidP="00F02D1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виды застежек: крючки, пуг</w:t>
      </w:r>
      <w:r w:rsid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овицы, шнурки, молнии, липучки.</w:t>
      </w:r>
    </w:p>
    <w:p w:rsidR="00795BE5" w:rsidRPr="00440E46" w:rsidRDefault="006C4D73" w:rsidP="00F02D1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440E46">
        <w:rPr>
          <w:b/>
          <w:color w:val="000000"/>
          <w:sz w:val="28"/>
          <w:szCs w:val="28"/>
        </w:rPr>
        <w:t>2.</w:t>
      </w:r>
      <w:r w:rsidR="00A31ABC" w:rsidRPr="00440E46">
        <w:rPr>
          <w:b/>
          <w:color w:val="000000"/>
          <w:sz w:val="28"/>
          <w:szCs w:val="28"/>
        </w:rPr>
        <w:t>Планируемые результаты освоения программы</w:t>
      </w:r>
      <w:r w:rsidR="00F02D1B">
        <w:rPr>
          <w:b/>
          <w:color w:val="000000"/>
          <w:sz w:val="28"/>
          <w:szCs w:val="28"/>
        </w:rPr>
        <w:t>.</w:t>
      </w:r>
    </w:p>
    <w:p w:rsidR="00795BE5" w:rsidRPr="00897A4F" w:rsidRDefault="00897A4F" w:rsidP="00897A4F">
      <w:pPr>
        <w:spacing w:before="195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795BE5" w:rsidRPr="00440E46">
        <w:rPr>
          <w:rFonts w:ascii="Times New Roman" w:hAnsi="Times New Roman" w:cs="Times New Roman"/>
          <w:color w:val="000000"/>
          <w:sz w:val="28"/>
          <w:szCs w:val="28"/>
        </w:rPr>
        <w:t xml:space="preserve">После проведения каждого этапа работы кружка предполагается овладение детьми определенными знаниями, умением, навыками, выявление и осознание ребенком своих способностей, </w:t>
      </w:r>
      <w:proofErr w:type="gramStart"/>
      <w:r w:rsidR="00795BE5" w:rsidRPr="00440E46">
        <w:rPr>
          <w:rFonts w:ascii="Times New Roman" w:hAnsi="Times New Roman" w:cs="Times New Roman"/>
          <w:color w:val="000000"/>
          <w:sz w:val="28"/>
          <w:szCs w:val="28"/>
        </w:rPr>
        <w:t>формирование  специальных</w:t>
      </w:r>
      <w:proofErr w:type="gramEnd"/>
      <w:r w:rsidR="00795BE5" w:rsidRPr="00440E46">
        <w:rPr>
          <w:rFonts w:ascii="Times New Roman" w:hAnsi="Times New Roman" w:cs="Times New Roman"/>
          <w:color w:val="000000"/>
          <w:sz w:val="28"/>
          <w:szCs w:val="28"/>
        </w:rPr>
        <w:t xml:space="preserve"> умений, способов самоконтроля.</w:t>
      </w:r>
      <w:r w:rsidR="00795BE5"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 уст</w:t>
      </w:r>
      <w:r w:rsidR="00783A67"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ановление уровня управления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руками и пальцами.  </w:t>
      </w:r>
    </w:p>
    <w:p w:rsidR="00795BE5" w:rsidRPr="00897A4F" w:rsidRDefault="00052051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</w:t>
      </w:r>
      <w:r w:rsidR="00795BE5" w:rsidRPr="00897A4F">
        <w:rPr>
          <w:b/>
          <w:bCs/>
          <w:iCs/>
          <w:color w:val="000000"/>
          <w:sz w:val="28"/>
          <w:szCs w:val="28"/>
        </w:rPr>
        <w:t>Формы проведения итогов реализации программы:</w:t>
      </w:r>
    </w:p>
    <w:p w:rsidR="00795BE5" w:rsidRPr="00897A4F" w:rsidRDefault="00897A4F" w:rsidP="00F02D1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95BE5" w:rsidRPr="00897A4F">
        <w:rPr>
          <w:color w:val="000000"/>
          <w:sz w:val="28"/>
          <w:szCs w:val="28"/>
        </w:rPr>
        <w:t>выставки детских работ в детском саду;</w:t>
      </w:r>
    </w:p>
    <w:p w:rsidR="00795BE5" w:rsidRPr="00897A4F" w:rsidRDefault="00F02D1B" w:rsidP="00F02D1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95BE5" w:rsidRPr="00897A4F">
        <w:rPr>
          <w:color w:val="000000"/>
          <w:sz w:val="28"/>
          <w:szCs w:val="28"/>
        </w:rPr>
        <w:t>реализации дополнительной образовательной программы: проведение открытого мероприятия для родителей</w:t>
      </w:r>
      <w:r>
        <w:rPr>
          <w:color w:val="000000"/>
          <w:sz w:val="28"/>
          <w:szCs w:val="28"/>
        </w:rPr>
        <w:t>;</w:t>
      </w:r>
    </w:p>
    <w:p w:rsidR="000A7207" w:rsidRPr="00897A4F" w:rsidRDefault="00897A4F" w:rsidP="00F02D1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795BE5" w:rsidRPr="00897A4F">
        <w:rPr>
          <w:color w:val="000000"/>
          <w:sz w:val="28"/>
          <w:szCs w:val="28"/>
        </w:rPr>
        <w:t>дни презентации детских работ родителям (сотрудникам, малышам). </w:t>
      </w:r>
    </w:p>
    <w:p w:rsidR="00CD5F8C" w:rsidRPr="00897A4F" w:rsidRDefault="00052051" w:rsidP="00440E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CD5F8C" w:rsidRPr="00897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планируемых результатов</w:t>
      </w:r>
    </w:p>
    <w:p w:rsidR="00A31ABC" w:rsidRPr="00897A4F" w:rsidRDefault="00CD5F8C" w:rsidP="00440E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897A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К концу курса дети должны </w:t>
      </w:r>
      <w:r w:rsidR="00A31ABC" w:rsidRPr="00897A4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овладеть:</w:t>
      </w:r>
    </w:p>
    <w:p w:rsidR="00CD5F8C" w:rsidRPr="00897A4F" w:rsidRDefault="00CD5F8C" w:rsidP="00440E46">
      <w:pPr>
        <w:pStyle w:val="ab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самомассажа рук;</w:t>
      </w:r>
    </w:p>
    <w:p w:rsidR="00CD5F8C" w:rsidRPr="00440E46" w:rsidRDefault="00CD5F8C" w:rsidP="00440E4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разными приемами сцепления пальцев («замок», «мост», «корзиночка» и др.);</w:t>
      </w:r>
    </w:p>
    <w:p w:rsidR="00CD5F8C" w:rsidRPr="00440E46" w:rsidRDefault="00CD5F8C" w:rsidP="00440E4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различные движения кистями и пальцами рук («</w:t>
      </w:r>
      <w:r w:rsidR="00F0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идет», «пианино» и т.п.);</w:t>
      </w:r>
    </w:p>
    <w:p w:rsidR="00CD5F8C" w:rsidRPr="00440E46" w:rsidRDefault="00CD5F8C" w:rsidP="00440E4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трафаретами;</w:t>
      </w:r>
    </w:p>
    <w:p w:rsidR="00CD5F8C" w:rsidRPr="00440E46" w:rsidRDefault="00CD5F8C" w:rsidP="00440E4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застегивать, расстегивать пуговицы, кнопки, крючки;</w:t>
      </w:r>
    </w:p>
    <w:p w:rsidR="00CD5F8C" w:rsidRPr="00440E46" w:rsidRDefault="00CD5F8C" w:rsidP="00440E4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завязывать и ра</w:t>
      </w:r>
      <w:r w:rsidR="00F02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звязывать ленты, шнурки, узелки;</w:t>
      </w:r>
    </w:p>
    <w:p w:rsidR="00CD5F8C" w:rsidRPr="00440E46" w:rsidRDefault="00CD5F8C" w:rsidP="00440E4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приемы лепки: раскатывание, скатывание, расплющивание, сгибание, присоединение;</w:t>
      </w:r>
    </w:p>
    <w:p w:rsidR="00CD5F8C" w:rsidRPr="00440E46" w:rsidRDefault="00F02D1B" w:rsidP="00440E4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шнуровку;</w:t>
      </w:r>
    </w:p>
    <w:p w:rsidR="007762FB" w:rsidRPr="00440E46" w:rsidRDefault="00CD5F8C" w:rsidP="00440E4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E46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синхронно выполнять движения обеими руками.</w:t>
      </w:r>
    </w:p>
    <w:p w:rsidR="00783A67" w:rsidRDefault="00E95C5E" w:rsidP="00440E4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40E46">
        <w:rPr>
          <w:b/>
          <w:color w:val="000000"/>
          <w:sz w:val="28"/>
          <w:szCs w:val="28"/>
        </w:rPr>
        <w:t>3</w:t>
      </w:r>
      <w:r w:rsidR="000E5FA8" w:rsidRPr="00440E46">
        <w:rPr>
          <w:b/>
          <w:color w:val="000000"/>
          <w:sz w:val="28"/>
          <w:szCs w:val="28"/>
        </w:rPr>
        <w:t>.</w:t>
      </w:r>
      <w:r w:rsidR="008B0E4D" w:rsidRPr="00440E46">
        <w:rPr>
          <w:b/>
          <w:color w:val="000000"/>
          <w:sz w:val="28"/>
          <w:szCs w:val="28"/>
        </w:rPr>
        <w:t>Перспективное планирование кружковой работы «Умные пальчики»</w:t>
      </w:r>
      <w:r w:rsidR="00F02D1B">
        <w:rPr>
          <w:b/>
          <w:color w:val="000000"/>
          <w:sz w:val="28"/>
          <w:szCs w:val="28"/>
        </w:rPr>
        <w:t>:</w:t>
      </w:r>
    </w:p>
    <w:p w:rsidR="00F02D1B" w:rsidRDefault="00F02D1B" w:rsidP="00440E4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F02D1B" w:rsidRDefault="00F02D1B" w:rsidP="00440E4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F02D1B" w:rsidRDefault="00F02D1B" w:rsidP="00440E4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F02D1B" w:rsidRDefault="00F02D1B" w:rsidP="00440E46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13"/>
        <w:gridCol w:w="1788"/>
        <w:gridCol w:w="2355"/>
        <w:gridCol w:w="3632"/>
      </w:tblGrid>
      <w:tr w:rsidR="00F30C2B" w:rsidRPr="00A12B7F" w:rsidTr="0004094B">
        <w:tc>
          <w:tcPr>
            <w:tcW w:w="1513" w:type="dxa"/>
          </w:tcPr>
          <w:p w:rsidR="00722388" w:rsidRPr="00A12B7F" w:rsidRDefault="00F02D1B" w:rsidP="00F02D1B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b/>
                <w:color w:val="000000"/>
                <w:szCs w:val="28"/>
              </w:rPr>
              <w:lastRenderedPageBreak/>
              <w:t>М</w:t>
            </w:r>
            <w:r w:rsidR="00722388" w:rsidRPr="00A12B7F">
              <w:rPr>
                <w:b/>
                <w:color w:val="000000"/>
                <w:szCs w:val="28"/>
              </w:rPr>
              <w:t>есяц</w:t>
            </w:r>
          </w:p>
        </w:tc>
        <w:tc>
          <w:tcPr>
            <w:tcW w:w="1788" w:type="dxa"/>
          </w:tcPr>
          <w:p w:rsidR="00722388" w:rsidRPr="00A12B7F" w:rsidRDefault="00F02D1B" w:rsidP="00F02D1B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b/>
                <w:color w:val="000000"/>
                <w:szCs w:val="28"/>
              </w:rPr>
              <w:t>Д</w:t>
            </w:r>
            <w:r w:rsidR="00722388" w:rsidRPr="00A12B7F">
              <w:rPr>
                <w:b/>
                <w:color w:val="000000"/>
                <w:szCs w:val="28"/>
              </w:rPr>
              <w:t>ата</w:t>
            </w:r>
          </w:p>
        </w:tc>
        <w:tc>
          <w:tcPr>
            <w:tcW w:w="2355" w:type="dxa"/>
          </w:tcPr>
          <w:p w:rsidR="00722388" w:rsidRPr="00A12B7F" w:rsidRDefault="00F02D1B" w:rsidP="00F02D1B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b/>
                <w:color w:val="000000"/>
                <w:szCs w:val="28"/>
              </w:rPr>
              <w:t>З</w:t>
            </w:r>
            <w:r w:rsidR="00722388" w:rsidRPr="00A12B7F">
              <w:rPr>
                <w:b/>
                <w:color w:val="000000"/>
                <w:szCs w:val="28"/>
              </w:rPr>
              <w:t>анятие</w:t>
            </w:r>
          </w:p>
        </w:tc>
        <w:tc>
          <w:tcPr>
            <w:tcW w:w="3632" w:type="dxa"/>
          </w:tcPr>
          <w:p w:rsidR="00722388" w:rsidRPr="00A12B7F" w:rsidRDefault="00F02D1B" w:rsidP="00F02D1B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b/>
                <w:color w:val="000000"/>
                <w:szCs w:val="28"/>
              </w:rPr>
              <w:t>С</w:t>
            </w:r>
            <w:r w:rsidR="00722388" w:rsidRPr="00A12B7F">
              <w:rPr>
                <w:b/>
                <w:color w:val="000000"/>
                <w:szCs w:val="28"/>
              </w:rPr>
              <w:t>одержание</w:t>
            </w:r>
          </w:p>
        </w:tc>
      </w:tr>
      <w:tr w:rsidR="008531D6" w:rsidRPr="00A12B7F" w:rsidTr="0004094B">
        <w:trPr>
          <w:cantSplit/>
          <w:trHeight w:val="1134"/>
        </w:trPr>
        <w:tc>
          <w:tcPr>
            <w:tcW w:w="1513" w:type="dxa"/>
            <w:vMerge w:val="restart"/>
            <w:textDirection w:val="btLr"/>
          </w:tcPr>
          <w:p w:rsidR="008531D6" w:rsidRPr="00A12B7F" w:rsidRDefault="008531D6" w:rsidP="00A12B7F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b/>
                <w:color w:val="000000"/>
                <w:szCs w:val="28"/>
              </w:rPr>
              <w:t>сентябрь</w:t>
            </w:r>
          </w:p>
        </w:tc>
        <w:tc>
          <w:tcPr>
            <w:tcW w:w="1788" w:type="dxa"/>
          </w:tcPr>
          <w:p w:rsidR="008531D6" w:rsidRPr="00A12B7F" w:rsidRDefault="008531D6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1 -3 неделя</w:t>
            </w:r>
          </w:p>
          <w:p w:rsidR="008531D6" w:rsidRPr="00A12B7F" w:rsidRDefault="008531D6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5.09</w:t>
            </w:r>
          </w:p>
          <w:p w:rsidR="008531D6" w:rsidRPr="00A12B7F" w:rsidRDefault="008531D6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12.09</w:t>
            </w:r>
          </w:p>
          <w:p w:rsidR="008531D6" w:rsidRPr="00A12B7F" w:rsidRDefault="008531D6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19.09</w:t>
            </w:r>
          </w:p>
        </w:tc>
        <w:tc>
          <w:tcPr>
            <w:tcW w:w="2355" w:type="dxa"/>
          </w:tcPr>
          <w:p w:rsidR="008531D6" w:rsidRPr="00A12B7F" w:rsidRDefault="008531D6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«Давай познакомимся»</w:t>
            </w:r>
          </w:p>
        </w:tc>
        <w:tc>
          <w:tcPr>
            <w:tcW w:w="3632" w:type="dxa"/>
          </w:tcPr>
          <w:p w:rsidR="008531D6" w:rsidRPr="00A12B7F" w:rsidRDefault="008531D6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A12B7F">
              <w:rPr>
                <w:color w:val="000000"/>
                <w:szCs w:val="28"/>
                <w:shd w:val="clear" w:color="auto" w:fill="FFFFFF"/>
              </w:rPr>
              <w:t>Знакомить детей друг с другом, с воспитателем. Вызывать у детей симпатию к сверстникам, помочь им запомнить имена товарищей, преодолеть застенчивость.</w:t>
            </w:r>
          </w:p>
          <w:p w:rsidR="008531D6" w:rsidRPr="00A12B7F" w:rsidRDefault="008531D6" w:rsidP="00F02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A12B7F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1.Круг приветствия.</w:t>
            </w:r>
          </w:p>
          <w:p w:rsidR="008531D6" w:rsidRPr="00A12B7F" w:rsidRDefault="008531D6" w:rsidP="00F02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A12B7F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2.Д.И. «Давай познакомимся».</w:t>
            </w:r>
          </w:p>
          <w:p w:rsidR="008531D6" w:rsidRPr="00A12B7F" w:rsidRDefault="008531D6" w:rsidP="00F02D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A12B7F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3.Дыхательная гимнастика «Тепло-холодно».</w:t>
            </w:r>
          </w:p>
          <w:p w:rsidR="008531D6" w:rsidRPr="00A12B7F" w:rsidRDefault="008531D6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  <w:shd w:val="clear" w:color="auto" w:fill="FFFFFF"/>
              </w:rPr>
              <w:t>4.Игра «Кто у нас хороший, кто у нас пригожий».</w:t>
            </w:r>
          </w:p>
          <w:p w:rsidR="008531D6" w:rsidRPr="00A12B7F" w:rsidRDefault="008531D6" w:rsidP="00F02D1B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8"/>
              </w:rPr>
            </w:pPr>
          </w:p>
        </w:tc>
      </w:tr>
      <w:tr w:rsidR="008531D6" w:rsidRPr="00A12B7F" w:rsidTr="0004094B">
        <w:trPr>
          <w:cantSplit/>
          <w:trHeight w:val="1134"/>
        </w:trPr>
        <w:tc>
          <w:tcPr>
            <w:tcW w:w="1513" w:type="dxa"/>
            <w:vMerge/>
            <w:textDirection w:val="btLr"/>
          </w:tcPr>
          <w:p w:rsidR="008531D6" w:rsidRPr="00A12B7F" w:rsidRDefault="008531D6" w:rsidP="00A12B7F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8531D6" w:rsidRPr="00A12B7F" w:rsidRDefault="008531D6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4 неделя</w:t>
            </w:r>
          </w:p>
          <w:p w:rsidR="008531D6" w:rsidRPr="00A12B7F" w:rsidRDefault="008531D6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26.09</w:t>
            </w:r>
          </w:p>
        </w:tc>
        <w:tc>
          <w:tcPr>
            <w:tcW w:w="2355" w:type="dxa"/>
          </w:tcPr>
          <w:p w:rsidR="008531D6" w:rsidRPr="00A12B7F" w:rsidRDefault="008531D6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«Наши ручки»</w:t>
            </w:r>
          </w:p>
        </w:tc>
        <w:tc>
          <w:tcPr>
            <w:tcW w:w="3632" w:type="dxa"/>
          </w:tcPr>
          <w:p w:rsidR="008531D6" w:rsidRPr="00A12B7F" w:rsidRDefault="008531D6" w:rsidP="00F02D1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1. Этот пальчик.</w:t>
            </w:r>
          </w:p>
          <w:p w:rsidR="008531D6" w:rsidRPr="00A12B7F" w:rsidRDefault="008531D6" w:rsidP="00F02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 xml:space="preserve">Предложите малышу согнуть пальцы левой руки в кулачок, затем слушая </w:t>
            </w:r>
            <w:proofErr w:type="spellStart"/>
            <w:r w:rsidRPr="00A12B7F">
              <w:rPr>
                <w:color w:val="000000"/>
                <w:szCs w:val="28"/>
              </w:rPr>
              <w:t>потешку</w:t>
            </w:r>
            <w:proofErr w:type="spellEnd"/>
            <w:r w:rsidRPr="00A12B7F">
              <w:rPr>
                <w:color w:val="000000"/>
                <w:szCs w:val="28"/>
              </w:rPr>
              <w:t>, по очереди разгибать их, начиная с большого пальца.</w:t>
            </w:r>
          </w:p>
          <w:p w:rsidR="008531D6" w:rsidRPr="00A12B7F" w:rsidRDefault="008531D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Этот пальчик — дедушка,</w:t>
            </w:r>
          </w:p>
          <w:p w:rsidR="008531D6" w:rsidRPr="00A12B7F" w:rsidRDefault="008531D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этот пальчик — бабушка,</w:t>
            </w:r>
          </w:p>
          <w:p w:rsidR="008531D6" w:rsidRPr="00A12B7F" w:rsidRDefault="008531D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этот пальчик — матушка,</w:t>
            </w:r>
          </w:p>
          <w:p w:rsidR="008531D6" w:rsidRPr="00A12B7F" w:rsidRDefault="008531D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этот пальчик — батюшка,</w:t>
            </w:r>
          </w:p>
          <w:p w:rsidR="008531D6" w:rsidRPr="00A12B7F" w:rsidRDefault="008531D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Ну а этот пальчик — я.</w:t>
            </w:r>
          </w:p>
          <w:p w:rsidR="008531D6" w:rsidRPr="00A12B7F" w:rsidRDefault="008531D6" w:rsidP="00F02D1B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Вот и вся моя семья.,</w:t>
            </w:r>
          </w:p>
          <w:p w:rsidR="008531D6" w:rsidRPr="00A12B7F" w:rsidRDefault="008531D6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>. «Коврик для котёнка».</w:t>
            </w:r>
          </w:p>
          <w:p w:rsidR="008531D6" w:rsidRPr="00A12B7F" w:rsidRDefault="008531D6" w:rsidP="00A12B7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развитие мелкой моторики рук, тактильной чувствительности пальцев рук, ориентировка в малом пространстве, формирование навыка оперирования ножницами, формирование навыка со друже</w:t>
            </w:r>
            <w:r w:rsidR="00A12B7F" w:rsidRPr="00A12B7F">
              <w:rPr>
                <w:color w:val="000000"/>
                <w:szCs w:val="28"/>
              </w:rPr>
              <w:t>ственного движения руки и глаз.</w:t>
            </w:r>
          </w:p>
        </w:tc>
      </w:tr>
      <w:tr w:rsidR="00F30C2B" w:rsidRPr="00A12B7F" w:rsidTr="0004094B">
        <w:tc>
          <w:tcPr>
            <w:tcW w:w="1513" w:type="dxa"/>
            <w:vMerge w:val="restart"/>
            <w:textDirection w:val="btLr"/>
          </w:tcPr>
          <w:p w:rsidR="00F30C2B" w:rsidRPr="00A12B7F" w:rsidRDefault="00F30C2B" w:rsidP="00A12B7F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000000"/>
                <w:szCs w:val="28"/>
              </w:rPr>
            </w:pPr>
          </w:p>
          <w:p w:rsidR="00F30C2B" w:rsidRPr="00A12B7F" w:rsidRDefault="00F30C2B" w:rsidP="00A12B7F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000000"/>
                <w:szCs w:val="28"/>
              </w:rPr>
            </w:pPr>
            <w:r w:rsidRPr="00A12B7F">
              <w:rPr>
                <w:b/>
                <w:bCs/>
                <w:color w:val="000000"/>
                <w:szCs w:val="28"/>
              </w:rPr>
              <w:t>Октяб</w:t>
            </w:r>
            <w:r w:rsidRPr="00A12B7F">
              <w:rPr>
                <w:b/>
                <w:color w:val="000000"/>
                <w:szCs w:val="28"/>
              </w:rPr>
              <w:t>рь</w:t>
            </w:r>
          </w:p>
        </w:tc>
        <w:tc>
          <w:tcPr>
            <w:tcW w:w="1788" w:type="dxa"/>
          </w:tcPr>
          <w:p w:rsidR="00F30C2B" w:rsidRPr="00A12B7F" w:rsidRDefault="00F30C2B" w:rsidP="00A12B7F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1</w:t>
            </w:r>
            <w:r w:rsidR="00A12B7F" w:rsidRPr="00A12B7F">
              <w:rPr>
                <w:iCs/>
                <w:color w:val="000000"/>
                <w:szCs w:val="28"/>
              </w:rPr>
              <w:t xml:space="preserve"> </w:t>
            </w:r>
            <w:r w:rsidRPr="00A12B7F">
              <w:rPr>
                <w:iCs/>
                <w:color w:val="000000"/>
                <w:szCs w:val="28"/>
              </w:rPr>
              <w:t>неделя</w:t>
            </w:r>
          </w:p>
          <w:p w:rsidR="00F30C2B" w:rsidRPr="00A12B7F" w:rsidRDefault="00F30C2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3.10</w:t>
            </w:r>
          </w:p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2355" w:type="dxa"/>
          </w:tcPr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«Дровишки»</w:t>
            </w:r>
          </w:p>
        </w:tc>
        <w:tc>
          <w:tcPr>
            <w:tcW w:w="3632" w:type="dxa"/>
          </w:tcPr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1.Массаж пальчиков карандашами «Дровишки» – катание карандаша между ладошками по всей длине пальчиков.</w:t>
            </w:r>
          </w:p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развивать мелкую моторику пальцев.</w:t>
            </w:r>
          </w:p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2.Игра «Подарок для мышей и мышат». (Сортировка семечек тыквы и подсолнуха)</w:t>
            </w:r>
          </w:p>
          <w:p w:rsidR="00F30C2B" w:rsidRPr="00A12B7F" w:rsidRDefault="00F30C2B" w:rsidP="00F02D1B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Цель:</w:t>
            </w:r>
            <w:r w:rsidRPr="00A12B7F">
              <w:rPr>
                <w:color w:val="000000"/>
                <w:szCs w:val="28"/>
              </w:rPr>
              <w:t> Развивать мелкую моторику рук и пальцев.</w:t>
            </w:r>
          </w:p>
        </w:tc>
      </w:tr>
      <w:tr w:rsidR="00F30C2B" w:rsidRPr="00A12B7F" w:rsidTr="0004094B">
        <w:trPr>
          <w:cantSplit/>
          <w:trHeight w:val="1134"/>
        </w:trPr>
        <w:tc>
          <w:tcPr>
            <w:tcW w:w="1513" w:type="dxa"/>
            <w:vMerge/>
            <w:textDirection w:val="btLr"/>
          </w:tcPr>
          <w:p w:rsidR="00F30C2B" w:rsidRPr="00A12B7F" w:rsidRDefault="00F30C2B" w:rsidP="00A12B7F">
            <w:pPr>
              <w:pStyle w:val="a3"/>
              <w:spacing w:before="0" w:after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F30C2B" w:rsidRPr="00A12B7F" w:rsidRDefault="00F30C2B" w:rsidP="00A12B7F">
            <w:pPr>
              <w:pStyle w:val="a3"/>
              <w:spacing w:before="0" w:after="0"/>
              <w:jc w:val="center"/>
              <w:rPr>
                <w:iCs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2 неделя</w:t>
            </w:r>
          </w:p>
          <w:p w:rsidR="00F30C2B" w:rsidRPr="00A12B7F" w:rsidRDefault="00F30C2B" w:rsidP="00A12B7F">
            <w:pPr>
              <w:pStyle w:val="a3"/>
              <w:spacing w:before="0" w:after="0"/>
              <w:jc w:val="center"/>
              <w:rPr>
                <w:iCs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10.10</w:t>
            </w:r>
          </w:p>
        </w:tc>
        <w:tc>
          <w:tcPr>
            <w:tcW w:w="2355" w:type="dxa"/>
          </w:tcPr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«Ладошки»</w:t>
            </w:r>
          </w:p>
        </w:tc>
        <w:tc>
          <w:tcPr>
            <w:tcW w:w="3632" w:type="dxa"/>
          </w:tcPr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>.Игра «Помоги зайчику найти дорожку к домику» (пальчиком провести дорожку к домику)</w:t>
            </w:r>
          </w:p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Развивать координацию рук, эмоциональное отношение к результату своей деятельности.</w:t>
            </w:r>
          </w:p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2.Массаж поверхностей ладоней мячиками-ежиками.</w:t>
            </w:r>
          </w:p>
          <w:p w:rsidR="00F30C2B" w:rsidRPr="00A12B7F" w:rsidRDefault="00F30C2B" w:rsidP="00F02D1B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развивать мелкую моторику</w:t>
            </w:r>
          </w:p>
        </w:tc>
      </w:tr>
      <w:tr w:rsidR="00F30C2B" w:rsidRPr="00A12B7F" w:rsidTr="0004094B">
        <w:tc>
          <w:tcPr>
            <w:tcW w:w="1513" w:type="dxa"/>
            <w:vMerge/>
          </w:tcPr>
          <w:p w:rsidR="00F30C2B" w:rsidRPr="00A12B7F" w:rsidRDefault="00F30C2B" w:rsidP="00A12B7F">
            <w:pPr>
              <w:pStyle w:val="a3"/>
              <w:spacing w:before="0" w:after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F30C2B" w:rsidRPr="00A12B7F" w:rsidRDefault="00F30C2B" w:rsidP="00A12B7F">
            <w:pPr>
              <w:pStyle w:val="a3"/>
              <w:spacing w:before="0" w:after="0"/>
              <w:jc w:val="center"/>
              <w:rPr>
                <w:iCs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3 неделя</w:t>
            </w:r>
          </w:p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17.10</w:t>
            </w:r>
          </w:p>
        </w:tc>
        <w:tc>
          <w:tcPr>
            <w:tcW w:w="2355" w:type="dxa"/>
          </w:tcPr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«Пальчики - зайчики»</w:t>
            </w:r>
          </w:p>
        </w:tc>
        <w:tc>
          <w:tcPr>
            <w:tcW w:w="3632" w:type="dxa"/>
          </w:tcPr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1.Пальчиковая гимнастика «Зайчики». Цель:</w:t>
            </w:r>
            <w:r w:rsidRPr="00A12B7F">
              <w:rPr>
                <w:color w:val="000000"/>
                <w:szCs w:val="28"/>
              </w:rPr>
              <w:t> Развивать общую координацию движения.</w:t>
            </w:r>
          </w:p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 xml:space="preserve">.Пальчиковая игра «Кошки – мышки» </w:t>
            </w:r>
            <w:r w:rsidRPr="00A12B7F">
              <w:rPr>
                <w:bCs/>
                <w:color w:val="000000"/>
                <w:szCs w:val="28"/>
              </w:rPr>
              <w:t>Цель:</w:t>
            </w:r>
            <w:r w:rsidRPr="00A12B7F">
              <w:rPr>
                <w:color w:val="000000"/>
                <w:szCs w:val="28"/>
              </w:rPr>
              <w:t> Развивать общую координацию движений, учить выполнять движения в соответствии с текстом.</w:t>
            </w:r>
          </w:p>
        </w:tc>
      </w:tr>
      <w:tr w:rsidR="00F30C2B" w:rsidRPr="00A12B7F" w:rsidTr="0004094B">
        <w:tc>
          <w:tcPr>
            <w:tcW w:w="1513" w:type="dxa"/>
            <w:vMerge/>
          </w:tcPr>
          <w:p w:rsidR="00F30C2B" w:rsidRPr="00A12B7F" w:rsidRDefault="00F30C2B" w:rsidP="00A12B7F">
            <w:pPr>
              <w:pStyle w:val="a3"/>
              <w:spacing w:before="0" w:after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F30C2B" w:rsidRPr="00A12B7F" w:rsidRDefault="00F30C2B" w:rsidP="00A12B7F">
            <w:pPr>
              <w:pStyle w:val="a3"/>
              <w:spacing w:before="0" w:after="0"/>
              <w:jc w:val="center"/>
              <w:rPr>
                <w:iCs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4неделя</w:t>
            </w:r>
          </w:p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24.10</w:t>
            </w:r>
          </w:p>
        </w:tc>
        <w:tc>
          <w:tcPr>
            <w:tcW w:w="2355" w:type="dxa"/>
          </w:tcPr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«Овощи»</w:t>
            </w:r>
          </w:p>
        </w:tc>
        <w:tc>
          <w:tcPr>
            <w:tcW w:w="3632" w:type="dxa"/>
          </w:tcPr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1.</w:t>
            </w:r>
            <w:r w:rsidRPr="00A12B7F">
              <w:rPr>
                <w:color w:val="000000"/>
                <w:szCs w:val="28"/>
              </w:rPr>
              <w:t xml:space="preserve">«Подарок жеребёнку». </w:t>
            </w:r>
          </w:p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развитие мелкой моторики рук, развитие тактильной чувствительности пальцев рук, ориентировка в малом пространстве, формирование навыка правильного нажима на карандаш, закреплять умение доводить начатую работу до конца.</w:t>
            </w:r>
          </w:p>
          <w:p w:rsidR="00F30C2B" w:rsidRPr="00A12B7F" w:rsidRDefault="00F30C2B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2. </w:t>
            </w: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Игра «Овощ в мешке»</w:t>
            </w:r>
          </w:p>
          <w:p w:rsidR="00F30C2B" w:rsidRPr="00A12B7F" w:rsidRDefault="00F30C2B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Цель: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Развить мышление и тактильные ощущения ребенка.</w:t>
            </w:r>
          </w:p>
          <w:p w:rsidR="00F30C2B" w:rsidRPr="00A12B7F" w:rsidRDefault="00F30C2B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Оборудование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:  Мешок</w:t>
            </w:r>
            <w:proofErr w:type="gramEnd"/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 различные овощи.</w:t>
            </w:r>
          </w:p>
          <w:p w:rsidR="00F30C2B" w:rsidRPr="00A12B7F" w:rsidRDefault="00F30C2B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Описание игры: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Дайте ребенку мешочек с овощами, а малыш на ощупь должен определить, какой овощ он держит в руках.</w:t>
            </w:r>
          </w:p>
        </w:tc>
      </w:tr>
      <w:tr w:rsidR="00F30C2B" w:rsidRPr="00A12B7F" w:rsidTr="0004094B">
        <w:tc>
          <w:tcPr>
            <w:tcW w:w="1513" w:type="dxa"/>
            <w:vMerge/>
          </w:tcPr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F30C2B" w:rsidRPr="00A12B7F" w:rsidRDefault="00F30C2B" w:rsidP="00A12B7F">
            <w:pPr>
              <w:pStyle w:val="a3"/>
              <w:spacing w:before="0" w:after="0"/>
              <w:jc w:val="center"/>
              <w:rPr>
                <w:iCs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5 неделя</w:t>
            </w:r>
          </w:p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31.10</w:t>
            </w:r>
          </w:p>
        </w:tc>
        <w:tc>
          <w:tcPr>
            <w:tcW w:w="2355" w:type="dxa"/>
          </w:tcPr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«Следы»</w:t>
            </w:r>
          </w:p>
        </w:tc>
        <w:tc>
          <w:tcPr>
            <w:tcW w:w="3632" w:type="dxa"/>
          </w:tcPr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>.Самомассаж кистей и пальцев рук (зубная щетка)</w:t>
            </w:r>
          </w:p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развивать мелкую моторику рук.</w:t>
            </w:r>
          </w:p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>.«Прогулка»- рисуем следы … пальчиками.</w:t>
            </w:r>
          </w:p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развитие мелкой моторики рук.</w:t>
            </w:r>
          </w:p>
        </w:tc>
      </w:tr>
      <w:tr w:rsidR="00F30C2B" w:rsidRPr="00A12B7F" w:rsidTr="0004094B">
        <w:tc>
          <w:tcPr>
            <w:tcW w:w="1513" w:type="dxa"/>
            <w:vMerge w:val="restart"/>
            <w:textDirection w:val="btLr"/>
          </w:tcPr>
          <w:p w:rsidR="00F30C2B" w:rsidRPr="00A12B7F" w:rsidRDefault="00407C26" w:rsidP="00A12B7F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b/>
                <w:color w:val="000000"/>
                <w:szCs w:val="28"/>
              </w:rPr>
              <w:t>Ноябрь</w:t>
            </w:r>
          </w:p>
        </w:tc>
        <w:tc>
          <w:tcPr>
            <w:tcW w:w="1788" w:type="dxa"/>
          </w:tcPr>
          <w:p w:rsidR="00F30C2B" w:rsidRPr="00A12B7F" w:rsidRDefault="00F30C2B" w:rsidP="00A12B7F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1неделя</w:t>
            </w:r>
          </w:p>
          <w:p w:rsidR="00F30C2B" w:rsidRPr="00A12B7F" w:rsidRDefault="00F30C2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7.11</w:t>
            </w:r>
          </w:p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355" w:type="dxa"/>
          </w:tcPr>
          <w:p w:rsidR="00F30C2B" w:rsidRPr="00A12B7F" w:rsidRDefault="00F30C2B" w:rsidP="00A12B7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«Игрушки»</w:t>
            </w:r>
          </w:p>
        </w:tc>
        <w:tc>
          <w:tcPr>
            <w:tcW w:w="3632" w:type="dxa"/>
          </w:tcPr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>.«Снегопад в лесу» (трафарете зеленой елке разложить «игрушки») из мятой бумаги.</w:t>
            </w:r>
          </w:p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учить детей рвать бумагу и скатывать мелкие шарики.</w:t>
            </w:r>
          </w:p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>. Массаж «Бусами»</w:t>
            </w:r>
          </w:p>
          <w:p w:rsidR="00F30C2B" w:rsidRPr="00A12B7F" w:rsidRDefault="00F30C2B" w:rsidP="00F02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lastRenderedPageBreak/>
              <w:t>Цель</w:t>
            </w:r>
            <w:r w:rsidRPr="00A12B7F">
              <w:rPr>
                <w:color w:val="000000"/>
                <w:szCs w:val="28"/>
              </w:rPr>
              <w:t>: развитие мелкую моторику; учить воспроизводить движения пальцев в соответствии с текстом</w:t>
            </w:r>
          </w:p>
        </w:tc>
      </w:tr>
      <w:tr w:rsidR="00F30C2B" w:rsidRPr="00A12B7F" w:rsidTr="0004094B">
        <w:tc>
          <w:tcPr>
            <w:tcW w:w="1513" w:type="dxa"/>
            <w:vMerge/>
          </w:tcPr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F30C2B" w:rsidRPr="00A12B7F" w:rsidRDefault="00F30C2B" w:rsidP="00A12B7F">
            <w:pPr>
              <w:pStyle w:val="a3"/>
              <w:spacing w:before="0" w:beforeAutospacing="0" w:after="0" w:afterAutospacing="0"/>
              <w:jc w:val="center"/>
              <w:rPr>
                <w:iCs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2неделя</w:t>
            </w:r>
          </w:p>
          <w:p w:rsidR="00F30C2B" w:rsidRPr="00A12B7F" w:rsidRDefault="00F30C2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14.11</w:t>
            </w:r>
          </w:p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355" w:type="dxa"/>
          </w:tcPr>
          <w:p w:rsidR="00F30C2B" w:rsidRPr="00A12B7F" w:rsidRDefault="00407C26" w:rsidP="00A12B7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«.Наши пальчики»</w:t>
            </w:r>
          </w:p>
        </w:tc>
        <w:tc>
          <w:tcPr>
            <w:tcW w:w="3632" w:type="dxa"/>
          </w:tcPr>
          <w:p w:rsidR="00407C26" w:rsidRPr="00A12B7F" w:rsidRDefault="00407C26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>. Пальчиковая игра «Пирог»</w:t>
            </w:r>
          </w:p>
          <w:p w:rsidR="00407C26" w:rsidRPr="00A12B7F" w:rsidRDefault="00407C26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Развивать мелкую моторику рук, умение воспроизводить движения в соответствии с текстом.</w:t>
            </w:r>
          </w:p>
          <w:p w:rsidR="00407C26" w:rsidRPr="00A12B7F" w:rsidRDefault="00407C26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2.</w:t>
            </w:r>
            <w:r w:rsidRPr="00A12B7F">
              <w:rPr>
                <w:color w:val="000000"/>
                <w:szCs w:val="28"/>
              </w:rPr>
              <w:t> «Новогодняя елка»</w:t>
            </w:r>
          </w:p>
          <w:p w:rsidR="00F30C2B" w:rsidRPr="00A12B7F" w:rsidRDefault="00407C26" w:rsidP="00F02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учить детей лепить круговые предметы, скатывая круговыми движениями ладоней шарики.</w:t>
            </w:r>
          </w:p>
        </w:tc>
      </w:tr>
      <w:tr w:rsidR="00F30C2B" w:rsidRPr="00A12B7F" w:rsidTr="0004094B">
        <w:tc>
          <w:tcPr>
            <w:tcW w:w="1513" w:type="dxa"/>
            <w:vMerge/>
          </w:tcPr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F30C2B" w:rsidRPr="00A12B7F" w:rsidRDefault="00F30C2B" w:rsidP="00A12B7F">
            <w:pPr>
              <w:pStyle w:val="a3"/>
              <w:spacing w:before="0" w:after="0"/>
              <w:jc w:val="center"/>
              <w:rPr>
                <w:iCs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3 неделя</w:t>
            </w:r>
          </w:p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21.11</w:t>
            </w:r>
          </w:p>
        </w:tc>
        <w:tc>
          <w:tcPr>
            <w:tcW w:w="2355" w:type="dxa"/>
          </w:tcPr>
          <w:p w:rsidR="00F30C2B" w:rsidRPr="00A12B7F" w:rsidRDefault="00407C26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«Лодочка»</w:t>
            </w:r>
          </w:p>
        </w:tc>
        <w:tc>
          <w:tcPr>
            <w:tcW w:w="3632" w:type="dxa"/>
          </w:tcPr>
          <w:p w:rsidR="00407C26" w:rsidRPr="00A12B7F" w:rsidRDefault="00407C26" w:rsidP="00F02D1B">
            <w:pPr>
              <w:pStyle w:val="aa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12B7F">
              <w:rPr>
                <w:rFonts w:ascii="Times New Roman" w:hAnsi="Times New Roman"/>
                <w:sz w:val="24"/>
                <w:szCs w:val="28"/>
              </w:rPr>
              <w:t>1. Пальчики ложатся спать.</w:t>
            </w:r>
          </w:p>
          <w:p w:rsidR="00407C26" w:rsidRPr="00A12B7F" w:rsidRDefault="00407C2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Поочерёдно сгибать пальцы в кулачок, начиная с большого.</w:t>
            </w:r>
          </w:p>
          <w:p w:rsidR="00407C26" w:rsidRPr="00A12B7F" w:rsidRDefault="00407C2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Этот пальчик хочет спать,</w:t>
            </w:r>
          </w:p>
          <w:p w:rsidR="00407C26" w:rsidRPr="00A12B7F" w:rsidRDefault="00407C2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Этот пальчик — прыг в кровать!</w:t>
            </w:r>
          </w:p>
          <w:p w:rsidR="00407C26" w:rsidRPr="00A12B7F" w:rsidRDefault="00407C2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Этот пальчик — прикорнул,</w:t>
            </w:r>
          </w:p>
          <w:p w:rsidR="00407C26" w:rsidRPr="00A12B7F" w:rsidRDefault="00407C2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Этот пальчик уж заснул.</w:t>
            </w:r>
          </w:p>
          <w:p w:rsidR="00407C26" w:rsidRPr="00A12B7F" w:rsidRDefault="00407C2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Ну а этот долго спал,</w:t>
            </w:r>
          </w:p>
          <w:p w:rsidR="00407C26" w:rsidRPr="00A12B7F" w:rsidRDefault="00407C2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А потом будить всех стал.</w:t>
            </w:r>
          </w:p>
          <w:p w:rsidR="00407C26" w:rsidRPr="00A12B7F" w:rsidRDefault="00407C2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Встали пальчики! Ура!</w:t>
            </w:r>
          </w:p>
          <w:p w:rsidR="00407C26" w:rsidRPr="00A12B7F" w:rsidRDefault="00407C2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(Выпрямить все пальцы.)</w:t>
            </w:r>
          </w:p>
          <w:p w:rsidR="00407C26" w:rsidRPr="00A12B7F" w:rsidRDefault="00407C2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Нам гулять идти пора!</w:t>
            </w:r>
          </w:p>
          <w:p w:rsidR="00407C26" w:rsidRPr="00A12B7F" w:rsidRDefault="00407C2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(Ритмично сжимать и разжимать пальцы.)</w:t>
            </w:r>
          </w:p>
          <w:p w:rsidR="00407C26" w:rsidRPr="00A12B7F" w:rsidRDefault="00407C2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  <w:r w:rsidRPr="00A12B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Игра «Лодочка» 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Исходное положение: Обе ладошки поставлены на ребро и соединены «ковшиком», большие пальцы прижаты к ладоням.</w:t>
            </w:r>
          </w:p>
          <w:p w:rsidR="00407C26" w:rsidRPr="00A12B7F" w:rsidRDefault="00407C26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Маленькая лодочка по реке плывет,</w:t>
            </w:r>
          </w:p>
          <w:p w:rsidR="00F30C2B" w:rsidRPr="00A12B7F" w:rsidRDefault="00407C26" w:rsidP="00F02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На прогулку лодочка малышей везет.</w:t>
            </w:r>
          </w:p>
        </w:tc>
      </w:tr>
      <w:tr w:rsidR="00F30C2B" w:rsidRPr="00A12B7F" w:rsidTr="0004094B">
        <w:tc>
          <w:tcPr>
            <w:tcW w:w="1513" w:type="dxa"/>
            <w:vMerge/>
          </w:tcPr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F30C2B" w:rsidRPr="00A12B7F" w:rsidRDefault="00F30C2B" w:rsidP="00A12B7F">
            <w:pPr>
              <w:pStyle w:val="a3"/>
              <w:spacing w:before="0" w:after="0"/>
              <w:jc w:val="center"/>
              <w:rPr>
                <w:iCs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4 неделя</w:t>
            </w:r>
          </w:p>
          <w:p w:rsidR="00F30C2B" w:rsidRPr="00A12B7F" w:rsidRDefault="00F30C2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28.11</w:t>
            </w:r>
          </w:p>
        </w:tc>
        <w:tc>
          <w:tcPr>
            <w:tcW w:w="2355" w:type="dxa"/>
          </w:tcPr>
          <w:p w:rsidR="00F30C2B" w:rsidRPr="00A12B7F" w:rsidRDefault="00407C26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«Лыжники»</w:t>
            </w:r>
          </w:p>
        </w:tc>
        <w:tc>
          <w:tcPr>
            <w:tcW w:w="3632" w:type="dxa"/>
          </w:tcPr>
          <w:p w:rsidR="00407C26" w:rsidRPr="00A12B7F" w:rsidRDefault="00407C26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 xml:space="preserve">.«Чтоб Мишке было теплее» </w:t>
            </w: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развитие мелкой моторики рук. Учить мелко, рвать бумагу, потом засыпать Мишку «в берлоге»</w:t>
            </w:r>
          </w:p>
          <w:p w:rsidR="00F30C2B" w:rsidRPr="00A12B7F" w:rsidRDefault="00407C26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 xml:space="preserve">.Игра: «Лыжники» </w:t>
            </w: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развитие мелкой моторики рук, умение воспроизводить движения в соответствии с текстом.</w:t>
            </w:r>
          </w:p>
        </w:tc>
      </w:tr>
      <w:tr w:rsidR="0037761B" w:rsidRPr="00A12B7F" w:rsidTr="0004094B">
        <w:tc>
          <w:tcPr>
            <w:tcW w:w="1513" w:type="dxa"/>
            <w:vMerge w:val="restart"/>
          </w:tcPr>
          <w:p w:rsidR="008F06A7" w:rsidRPr="00A12B7F" w:rsidRDefault="008F06A7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b/>
                <w:color w:val="000000"/>
                <w:szCs w:val="28"/>
              </w:rPr>
              <w:t>декабрь</w:t>
            </w:r>
          </w:p>
        </w:tc>
        <w:tc>
          <w:tcPr>
            <w:tcW w:w="1788" w:type="dxa"/>
          </w:tcPr>
          <w:p w:rsidR="0037761B" w:rsidRPr="00A12B7F" w:rsidRDefault="0037761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lastRenderedPageBreak/>
              <w:t>1 неделя</w:t>
            </w:r>
          </w:p>
          <w:p w:rsidR="0037761B" w:rsidRPr="00A12B7F" w:rsidRDefault="0037761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5.12</w:t>
            </w:r>
          </w:p>
          <w:p w:rsidR="0037761B" w:rsidRPr="00A12B7F" w:rsidRDefault="0037761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355" w:type="dxa"/>
          </w:tcPr>
          <w:p w:rsidR="0037761B" w:rsidRPr="00A12B7F" w:rsidRDefault="0037761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«Зимушка зима»</w:t>
            </w:r>
          </w:p>
        </w:tc>
        <w:tc>
          <w:tcPr>
            <w:tcW w:w="3632" w:type="dxa"/>
          </w:tcPr>
          <w:p w:rsidR="0037761B" w:rsidRPr="00A12B7F" w:rsidRDefault="0037761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>.Массаж пальчиков мячиком ежиком «Мой веселый мяч – прыгун»</w:t>
            </w:r>
          </w:p>
          <w:p w:rsidR="0037761B" w:rsidRPr="00A12B7F" w:rsidRDefault="0037761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 xml:space="preserve">: Развивать мелкую </w:t>
            </w:r>
            <w:r w:rsidRPr="00A12B7F">
              <w:rPr>
                <w:color w:val="000000"/>
                <w:szCs w:val="28"/>
              </w:rPr>
              <w:lastRenderedPageBreak/>
              <w:t>моторику рук и пальцев.</w:t>
            </w:r>
          </w:p>
          <w:p w:rsidR="0037761B" w:rsidRPr="00A12B7F" w:rsidRDefault="0037761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>.Игра «Чудесный мешочек»</w:t>
            </w:r>
          </w:p>
          <w:p w:rsidR="0037761B" w:rsidRPr="00A12B7F" w:rsidRDefault="0037761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proofErr w:type="spellStart"/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:Развивать</w:t>
            </w:r>
            <w:proofErr w:type="spellEnd"/>
            <w:r w:rsidRPr="00A12B7F">
              <w:rPr>
                <w:color w:val="000000"/>
                <w:szCs w:val="28"/>
              </w:rPr>
              <w:t xml:space="preserve"> исследовательские действия путем вынимания предметов на ощупь (из мешочка)</w:t>
            </w:r>
          </w:p>
        </w:tc>
      </w:tr>
      <w:tr w:rsidR="0037761B" w:rsidRPr="00A12B7F" w:rsidTr="0004094B">
        <w:tc>
          <w:tcPr>
            <w:tcW w:w="1513" w:type="dxa"/>
            <w:vMerge/>
          </w:tcPr>
          <w:p w:rsidR="0037761B" w:rsidRPr="00A12B7F" w:rsidRDefault="0037761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37761B" w:rsidRPr="00A12B7F" w:rsidRDefault="0037761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 неделя</w:t>
            </w:r>
          </w:p>
          <w:p w:rsidR="0037761B" w:rsidRPr="00A12B7F" w:rsidRDefault="0037761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12.12</w:t>
            </w:r>
          </w:p>
          <w:p w:rsidR="0037761B" w:rsidRPr="00A12B7F" w:rsidRDefault="0037761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355" w:type="dxa"/>
          </w:tcPr>
          <w:p w:rsidR="0037761B" w:rsidRPr="00A12B7F" w:rsidRDefault="006F59DA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«Пальчики в лесу»</w:t>
            </w:r>
          </w:p>
        </w:tc>
        <w:tc>
          <w:tcPr>
            <w:tcW w:w="3632" w:type="dxa"/>
          </w:tcPr>
          <w:p w:rsidR="006F59DA" w:rsidRPr="00A12B7F" w:rsidRDefault="006F59DA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>.Пальчиковая игра «Пальчики в лесу»</w:t>
            </w:r>
          </w:p>
          <w:p w:rsidR="006F59DA" w:rsidRPr="00A12B7F" w:rsidRDefault="006F59DA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Цель:</w:t>
            </w:r>
            <w:r w:rsidRPr="00A12B7F">
              <w:rPr>
                <w:color w:val="000000"/>
                <w:szCs w:val="28"/>
              </w:rPr>
              <w:t> Развивать координацию общих движений.</w:t>
            </w:r>
          </w:p>
          <w:p w:rsidR="006F59DA" w:rsidRPr="00A12B7F" w:rsidRDefault="006F59DA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>. «Забавный барашек»</w:t>
            </w:r>
          </w:p>
          <w:p w:rsidR="0037761B" w:rsidRPr="00A12B7F" w:rsidRDefault="006F59DA" w:rsidP="00F02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развитие тактильной чувствительности пальцев рук, развитие мелкой моторики рук, ориентировка в малом пространстве, формирование навыка работы ножницами, упражнять детей в изготовлении аппликации.</w:t>
            </w:r>
          </w:p>
        </w:tc>
      </w:tr>
      <w:tr w:rsidR="0037761B" w:rsidRPr="00A12B7F" w:rsidTr="0004094B">
        <w:tc>
          <w:tcPr>
            <w:tcW w:w="1513" w:type="dxa"/>
            <w:vMerge/>
          </w:tcPr>
          <w:p w:rsidR="0037761B" w:rsidRPr="00A12B7F" w:rsidRDefault="0037761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37761B" w:rsidRPr="00A12B7F" w:rsidRDefault="0037761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3 неделя</w:t>
            </w:r>
          </w:p>
          <w:p w:rsidR="0037761B" w:rsidRPr="00A12B7F" w:rsidRDefault="0037761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19.12</w:t>
            </w:r>
          </w:p>
          <w:p w:rsidR="0037761B" w:rsidRPr="00A12B7F" w:rsidRDefault="0037761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355" w:type="dxa"/>
          </w:tcPr>
          <w:p w:rsidR="0037761B" w:rsidRPr="00A12B7F" w:rsidRDefault="006F59DA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</w:t>
            </w:r>
            <w:proofErr w:type="spellStart"/>
            <w:r w:rsidRPr="00A12B7F">
              <w:rPr>
                <w:color w:val="000000"/>
                <w:szCs w:val="28"/>
              </w:rPr>
              <w:t>Пересыпалочка</w:t>
            </w:r>
            <w:proofErr w:type="spellEnd"/>
            <w:r w:rsidRPr="00A12B7F">
              <w:rPr>
                <w:color w:val="000000"/>
                <w:szCs w:val="28"/>
              </w:rPr>
              <w:t>»</w:t>
            </w:r>
          </w:p>
        </w:tc>
        <w:tc>
          <w:tcPr>
            <w:tcW w:w="3632" w:type="dxa"/>
          </w:tcPr>
          <w:p w:rsidR="008F06A7" w:rsidRPr="00A12B7F" w:rsidRDefault="008F06A7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</w:t>
            </w:r>
            <w:r w:rsidRPr="00A12B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Солнышко</w:t>
            </w:r>
          </w:p>
          <w:p w:rsidR="008F06A7" w:rsidRPr="00A12B7F" w:rsidRDefault="008F06A7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— Утро красное пришло,</w:t>
            </w:r>
          </w:p>
          <w:p w:rsidR="008F06A7" w:rsidRPr="00A12B7F" w:rsidRDefault="008F06A7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— Солнце ясное взошло.</w:t>
            </w:r>
          </w:p>
          <w:p w:rsidR="008F06A7" w:rsidRPr="00A12B7F" w:rsidRDefault="008F06A7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— Стали лучики светить</w:t>
            </w:r>
          </w:p>
          <w:p w:rsidR="008F06A7" w:rsidRPr="00A12B7F" w:rsidRDefault="008F06A7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— Малых деток веселить.</w:t>
            </w:r>
          </w:p>
          <w:p w:rsidR="008F06A7" w:rsidRPr="00A12B7F" w:rsidRDefault="008F06A7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Пальчики разгибаются по одному</w:t>
            </w:r>
          </w:p>
          <w:p w:rsidR="008F06A7" w:rsidRPr="00A12B7F" w:rsidRDefault="008F06A7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— Прилетели тучки</w:t>
            </w:r>
          </w:p>
          <w:p w:rsidR="008F06A7" w:rsidRPr="00A12B7F" w:rsidRDefault="008F06A7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— Спрятались лучики.</w:t>
            </w:r>
          </w:p>
          <w:p w:rsidR="008F06A7" w:rsidRPr="00A12B7F" w:rsidRDefault="008F06A7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Пальчики прячутся в кулачок,</w:t>
            </w:r>
          </w:p>
          <w:p w:rsidR="008F06A7" w:rsidRPr="00A12B7F" w:rsidRDefault="008F06A7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Игра «Учимся пересыпать»</w:t>
            </w:r>
          </w:p>
          <w:p w:rsidR="008F06A7" w:rsidRPr="00A12B7F" w:rsidRDefault="008F06A7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Цель: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Развить мышление, мелкую мото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рику рук, внимание и координацию движений ребенка.</w:t>
            </w:r>
          </w:p>
          <w:p w:rsidR="008F06A7" w:rsidRPr="00A12B7F" w:rsidRDefault="008F06A7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Оборудование: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Для проведения игры вам по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требуются 2 тарелки, крупа и ложка.</w:t>
            </w:r>
          </w:p>
          <w:p w:rsidR="0037761B" w:rsidRPr="00A12B7F" w:rsidRDefault="008F06A7" w:rsidP="00F02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Описание игры:</w:t>
            </w:r>
            <w:r w:rsidRPr="00A12B7F">
              <w:rPr>
                <w:color w:val="000000"/>
                <w:szCs w:val="28"/>
              </w:rPr>
              <w:t> Посадите ребенка за стол. Поставьте перед ним 2 чашки. В одну из них насыпьте крупу, а другую оставьте пустой. Продемонстрируйте ребенку, как с помощью ложки можно пересыпать крупу из одной тарелки в другую. Дайте ему в руки ложку и посмотрите, как он будет справляться с зада</w:t>
            </w:r>
            <w:r w:rsidRPr="00A12B7F">
              <w:rPr>
                <w:color w:val="000000"/>
                <w:szCs w:val="28"/>
              </w:rPr>
              <w:softHyphen/>
              <w:t xml:space="preserve">нием. Помогите малышу набрать крупу. Когда ее останется мало, подскажите, что чашку нужно наклонить. Можно предложить </w:t>
            </w:r>
            <w:r w:rsidRPr="00A12B7F">
              <w:rPr>
                <w:color w:val="000000"/>
                <w:szCs w:val="28"/>
              </w:rPr>
              <w:lastRenderedPageBreak/>
              <w:t>ребен</w:t>
            </w:r>
            <w:r w:rsidRPr="00A12B7F">
              <w:rPr>
                <w:color w:val="000000"/>
                <w:szCs w:val="28"/>
              </w:rPr>
              <w:softHyphen/>
              <w:t>ку перемешать крупу ложкой.</w:t>
            </w:r>
          </w:p>
        </w:tc>
      </w:tr>
      <w:tr w:rsidR="0004094B" w:rsidRPr="00A12B7F" w:rsidTr="0004094B">
        <w:tc>
          <w:tcPr>
            <w:tcW w:w="1513" w:type="dxa"/>
            <w:vMerge/>
          </w:tcPr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04094B" w:rsidRPr="00A12B7F" w:rsidRDefault="0004094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4 неделя</w:t>
            </w: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26.12</w:t>
            </w:r>
          </w:p>
        </w:tc>
        <w:tc>
          <w:tcPr>
            <w:tcW w:w="2355" w:type="dxa"/>
          </w:tcPr>
          <w:p w:rsidR="0004094B" w:rsidRPr="00A12B7F" w:rsidRDefault="0004094B" w:rsidP="00A12B7F">
            <w:pPr>
              <w:pStyle w:val="a3"/>
              <w:spacing w:before="0" w:after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«Новый год»</w:t>
            </w:r>
          </w:p>
        </w:tc>
        <w:tc>
          <w:tcPr>
            <w:tcW w:w="3632" w:type="dxa"/>
          </w:tcPr>
          <w:p w:rsidR="0004094B" w:rsidRPr="00A12B7F" w:rsidRDefault="0004094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1.«Новый год» (изготовление игрушки на елку из мятой бумаги.</w:t>
            </w:r>
          </w:p>
          <w:p w:rsidR="0004094B" w:rsidRPr="00A12B7F" w:rsidRDefault="0004094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учить детей рвать бумагу и скатывать мелкие шарики.</w:t>
            </w:r>
          </w:p>
          <w:p w:rsidR="0004094B" w:rsidRPr="00A12B7F" w:rsidRDefault="0004094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>. Массаж «Елочки»</w:t>
            </w:r>
          </w:p>
          <w:p w:rsidR="0004094B" w:rsidRPr="00A12B7F" w:rsidRDefault="0004094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развитие мелкую моторику; учить воспроизводить движения пальцев в соответствии с текстом.</w:t>
            </w:r>
          </w:p>
        </w:tc>
      </w:tr>
      <w:tr w:rsidR="0004094B" w:rsidRPr="00A12B7F" w:rsidTr="0004094B">
        <w:tc>
          <w:tcPr>
            <w:tcW w:w="1513" w:type="dxa"/>
            <w:vMerge w:val="restart"/>
            <w:textDirection w:val="btLr"/>
          </w:tcPr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b/>
                <w:color w:val="000000"/>
                <w:szCs w:val="28"/>
              </w:rPr>
              <w:t>Январь</w:t>
            </w:r>
          </w:p>
        </w:tc>
        <w:tc>
          <w:tcPr>
            <w:tcW w:w="1788" w:type="dxa"/>
          </w:tcPr>
          <w:p w:rsidR="0004094B" w:rsidRPr="00A12B7F" w:rsidRDefault="0004094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 неделя</w:t>
            </w: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16.01</w:t>
            </w:r>
          </w:p>
        </w:tc>
        <w:tc>
          <w:tcPr>
            <w:tcW w:w="2355" w:type="dxa"/>
          </w:tcPr>
          <w:p w:rsidR="0004094B" w:rsidRPr="00A12B7F" w:rsidRDefault="0004094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«Чудо прищепки»</w:t>
            </w:r>
          </w:p>
        </w:tc>
        <w:tc>
          <w:tcPr>
            <w:tcW w:w="3632" w:type="dxa"/>
          </w:tcPr>
          <w:p w:rsidR="0004094B" w:rsidRPr="00A12B7F" w:rsidRDefault="0004094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>. Массаж пальчиков с прищепками. Игра «Чудо – прищепки»</w:t>
            </w:r>
          </w:p>
          <w:p w:rsidR="0004094B" w:rsidRPr="00A12B7F" w:rsidRDefault="0004094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Развивать мелкую моторику пальцев и рук.</w:t>
            </w:r>
          </w:p>
          <w:p w:rsidR="0004094B" w:rsidRPr="00A12B7F" w:rsidRDefault="0004094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2. </w:t>
            </w:r>
            <w:r w:rsidRPr="00A12B7F">
              <w:rPr>
                <w:color w:val="000000"/>
                <w:szCs w:val="28"/>
              </w:rPr>
              <w:t>Пальчиковая игра «Мы во двор пошли гулять»</w:t>
            </w:r>
          </w:p>
          <w:p w:rsidR="0004094B" w:rsidRPr="00A12B7F" w:rsidRDefault="0004094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Развивать мелкую моторику рук; учить выполнять движения в соответствии с текстом.</w:t>
            </w:r>
          </w:p>
        </w:tc>
      </w:tr>
      <w:tr w:rsidR="0004094B" w:rsidRPr="00A12B7F" w:rsidTr="0004094B">
        <w:tc>
          <w:tcPr>
            <w:tcW w:w="1513" w:type="dxa"/>
            <w:vMerge/>
          </w:tcPr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04094B" w:rsidRPr="00A12B7F" w:rsidRDefault="0004094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 неделя</w:t>
            </w:r>
          </w:p>
          <w:p w:rsidR="0004094B" w:rsidRPr="00A12B7F" w:rsidRDefault="0004094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23.01</w:t>
            </w: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355" w:type="dxa"/>
          </w:tcPr>
          <w:p w:rsidR="0004094B" w:rsidRPr="00A12B7F" w:rsidRDefault="0004094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«Идет снег»</w:t>
            </w:r>
          </w:p>
        </w:tc>
        <w:tc>
          <w:tcPr>
            <w:tcW w:w="3632" w:type="dxa"/>
          </w:tcPr>
          <w:p w:rsidR="0004094B" w:rsidRPr="00A12B7F" w:rsidRDefault="0004094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>. «Идет снег»</w:t>
            </w:r>
          </w:p>
          <w:p w:rsidR="0004094B" w:rsidRPr="00A12B7F" w:rsidRDefault="0004094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Учить детей делать аппликацию манной крупой. Развивать мелкую моторику пальцев.</w:t>
            </w:r>
          </w:p>
          <w:p w:rsidR="0004094B" w:rsidRPr="00A12B7F" w:rsidRDefault="0004094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>. </w:t>
            </w:r>
            <w:r w:rsidRPr="00A12B7F">
              <w:rPr>
                <w:bCs/>
                <w:color w:val="000000"/>
                <w:szCs w:val="28"/>
              </w:rPr>
              <w:t>Игра</w:t>
            </w:r>
            <w:r w:rsidRPr="00A12B7F">
              <w:rPr>
                <w:color w:val="000000"/>
                <w:szCs w:val="28"/>
              </w:rPr>
              <w:t> «Ежики и ежата» (</w:t>
            </w:r>
            <w:proofErr w:type="spellStart"/>
            <w:r w:rsidRPr="00A12B7F">
              <w:rPr>
                <w:color w:val="000000"/>
                <w:szCs w:val="28"/>
              </w:rPr>
              <w:t>втыкание</w:t>
            </w:r>
            <w:proofErr w:type="spellEnd"/>
            <w:r w:rsidRPr="00A12B7F">
              <w:rPr>
                <w:color w:val="000000"/>
                <w:szCs w:val="28"/>
              </w:rPr>
              <w:t xml:space="preserve"> спичек в большой и маленький пластилиновый комочек</w:t>
            </w:r>
            <w:proofErr w:type="gramStart"/>
            <w:r w:rsidRPr="00A12B7F">
              <w:rPr>
                <w:color w:val="000000"/>
                <w:szCs w:val="28"/>
              </w:rPr>
              <w:t>) .</w:t>
            </w:r>
            <w:proofErr w:type="gramEnd"/>
          </w:p>
          <w:p w:rsidR="0004094B" w:rsidRPr="00A12B7F" w:rsidRDefault="0004094B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совершенствовать мелкую моторику пальцев и рук; развивать зрительное внимание и пространственную ориентацию.</w:t>
            </w:r>
          </w:p>
        </w:tc>
      </w:tr>
      <w:tr w:rsidR="0004094B" w:rsidRPr="00A12B7F" w:rsidTr="0004094B">
        <w:tc>
          <w:tcPr>
            <w:tcW w:w="1513" w:type="dxa"/>
            <w:vMerge/>
          </w:tcPr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04094B" w:rsidRPr="00A12B7F" w:rsidRDefault="0004094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3неделя</w:t>
            </w:r>
          </w:p>
          <w:p w:rsidR="0004094B" w:rsidRPr="00A12B7F" w:rsidRDefault="0004094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30.01</w:t>
            </w:r>
          </w:p>
          <w:p w:rsidR="0004094B" w:rsidRPr="00A12B7F" w:rsidRDefault="0004094B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355" w:type="dxa"/>
          </w:tcPr>
          <w:p w:rsidR="0004094B" w:rsidRPr="00A12B7F" w:rsidRDefault="0004094B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</w:p>
          <w:p w:rsidR="0004094B" w:rsidRPr="00A12B7F" w:rsidRDefault="0004094B" w:rsidP="00A12B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2B7F">
              <w:rPr>
                <w:rFonts w:ascii="Times New Roman" w:hAnsi="Times New Roman" w:cs="Times New Roman"/>
                <w:sz w:val="24"/>
                <w:szCs w:val="28"/>
              </w:rPr>
              <w:t>«Все по порядку»</w:t>
            </w:r>
          </w:p>
        </w:tc>
        <w:tc>
          <w:tcPr>
            <w:tcW w:w="3632" w:type="dxa"/>
          </w:tcPr>
          <w:p w:rsidR="0004094B" w:rsidRPr="00A12B7F" w:rsidRDefault="0004094B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1. </w:t>
            </w: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Игра «Все по порядку»</w:t>
            </w:r>
          </w:p>
          <w:p w:rsidR="0004094B" w:rsidRPr="00A12B7F" w:rsidRDefault="0004094B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Цель: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Развить мышление, мелкую мото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рику рук</w:t>
            </w:r>
            <w:r w:rsidR="00052051"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 цветовое восприятие ребенка. </w:t>
            </w: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Оборудование: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3 тарелки</w:t>
            </w:r>
            <w:r w:rsidR="00052051"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 бусинки двух раз</w:t>
            </w:r>
            <w:r w:rsidR="00052051"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 xml:space="preserve">ных цветов. </w:t>
            </w: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Описание игры: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Посадите ребенка за стол. Поставьте перед ним 3 тарелки. В одну из них поместите бусинки. Предложите ребенку рас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сортировать бусинки по цветам в разные тарел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ки. Покажите малышу, как надо перекладывать бусинки — по одной, беря тремя пальцами.</w:t>
            </w:r>
          </w:p>
          <w:p w:rsidR="0004094B" w:rsidRPr="00A12B7F" w:rsidRDefault="0004094B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2.</w:t>
            </w: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Игра «Монетки»</w:t>
            </w:r>
          </w:p>
          <w:p w:rsidR="0004094B" w:rsidRPr="00A12B7F" w:rsidRDefault="0004094B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Цель: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Развить мышление</w:t>
            </w:r>
            <w:r w:rsidR="00052051"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ребенка, мел</w:t>
            </w:r>
            <w:r w:rsidR="00052051"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 xml:space="preserve">кую моторику рук. </w:t>
            </w: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Оборудование: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Банка с монетами.</w:t>
            </w:r>
          </w:p>
          <w:p w:rsidR="0004094B" w:rsidRPr="00A12B7F" w:rsidRDefault="0004094B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Описание игры: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 Каждому участнику игры дайте банку с монетами. В ней обязательно должна быть небольшая прорезь. Детям нужно извлечь из банки все монеты. Выигрывает тот участник, который сделает это быстрее всех.</w:t>
            </w:r>
          </w:p>
        </w:tc>
      </w:tr>
      <w:tr w:rsidR="00D76792" w:rsidRPr="00A12B7F" w:rsidTr="00D76792">
        <w:tc>
          <w:tcPr>
            <w:tcW w:w="1513" w:type="dxa"/>
            <w:vMerge w:val="restart"/>
            <w:textDirection w:val="btLr"/>
          </w:tcPr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b/>
                <w:color w:val="000000"/>
                <w:szCs w:val="28"/>
              </w:rPr>
              <w:lastRenderedPageBreak/>
              <w:t>Февраль</w:t>
            </w:r>
          </w:p>
        </w:tc>
        <w:tc>
          <w:tcPr>
            <w:tcW w:w="1788" w:type="dxa"/>
          </w:tcPr>
          <w:p w:rsidR="00D76792" w:rsidRPr="00A12B7F" w:rsidRDefault="00D76792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 неделя</w:t>
            </w:r>
          </w:p>
          <w:p w:rsidR="00D76792" w:rsidRPr="00A12B7F" w:rsidRDefault="00D76792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6.02</w:t>
            </w:r>
          </w:p>
          <w:p w:rsidR="00D76792" w:rsidRPr="00A12B7F" w:rsidRDefault="00D76792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</w:p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355" w:type="dxa"/>
          </w:tcPr>
          <w:p w:rsidR="00D76792" w:rsidRPr="00A12B7F" w:rsidRDefault="00D76792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«Теремок»</w:t>
            </w:r>
          </w:p>
        </w:tc>
        <w:tc>
          <w:tcPr>
            <w:tcW w:w="3632" w:type="dxa"/>
          </w:tcPr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 xml:space="preserve">. «Волшебный теремок для шести братьев». </w:t>
            </w: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развитие мелкой моторики рук, развитие тактильной чувствительности пальцев рук, ориентировка в малом пространстве, совершенствование навыка правильного нажима на карандаш.</w:t>
            </w:r>
          </w:p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 xml:space="preserve">.Массаж пальчиков мячиком ежиком. </w:t>
            </w: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Развивать мелкую моторику рук, формировать навыки выразительности. Пластичности движений.</w:t>
            </w:r>
          </w:p>
        </w:tc>
      </w:tr>
      <w:tr w:rsidR="00D76792" w:rsidRPr="00A12B7F" w:rsidTr="0004094B">
        <w:tc>
          <w:tcPr>
            <w:tcW w:w="1513" w:type="dxa"/>
            <w:vMerge/>
          </w:tcPr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D76792" w:rsidRPr="00A12B7F" w:rsidRDefault="00D76792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 неделя</w:t>
            </w:r>
          </w:p>
          <w:p w:rsidR="00D76792" w:rsidRPr="00A12B7F" w:rsidRDefault="00D76792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13.02</w:t>
            </w:r>
          </w:p>
          <w:p w:rsidR="00D76792" w:rsidRPr="00A12B7F" w:rsidRDefault="00D76792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</w:p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355" w:type="dxa"/>
          </w:tcPr>
          <w:p w:rsidR="00D76792" w:rsidRPr="00A12B7F" w:rsidRDefault="00D76792" w:rsidP="00A12B7F">
            <w:pPr>
              <w:pStyle w:val="a3"/>
              <w:spacing w:before="0" w:after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«Бусы»</w:t>
            </w:r>
          </w:p>
        </w:tc>
        <w:tc>
          <w:tcPr>
            <w:tcW w:w="3632" w:type="dxa"/>
          </w:tcPr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 xml:space="preserve">. «Бусы для мамы» </w:t>
            </w: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 xml:space="preserve">: развивать мелкую моторику рук; развивать соотношений движений рук.          </w:t>
            </w:r>
          </w:p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 xml:space="preserve">.Пальчиковая игра «Солнце светит ярко. Ярко» </w:t>
            </w: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Развивать зрительное внимание</w:t>
            </w:r>
          </w:p>
        </w:tc>
      </w:tr>
      <w:tr w:rsidR="00D76792" w:rsidRPr="00A12B7F" w:rsidTr="0004094B">
        <w:tc>
          <w:tcPr>
            <w:tcW w:w="1513" w:type="dxa"/>
            <w:vMerge/>
          </w:tcPr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D76792" w:rsidRPr="00A12B7F" w:rsidRDefault="00D76792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3 неделя</w:t>
            </w:r>
          </w:p>
          <w:p w:rsidR="00D76792" w:rsidRPr="00A12B7F" w:rsidRDefault="00D76792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20.02</w:t>
            </w:r>
          </w:p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355" w:type="dxa"/>
          </w:tcPr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«Ловкие ручки»</w:t>
            </w:r>
          </w:p>
        </w:tc>
        <w:tc>
          <w:tcPr>
            <w:tcW w:w="3632" w:type="dxa"/>
          </w:tcPr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1.</w:t>
            </w:r>
            <w:r w:rsidRPr="00A12B7F">
              <w:rPr>
                <w:color w:val="000000"/>
                <w:szCs w:val="28"/>
              </w:rPr>
              <w:t xml:space="preserve"> Пальчиковая игра: «Какая игрушка спряталась» и определить на ощупь. </w:t>
            </w: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развивать исследовательские действия путем вынимания предметов на ощупь.</w:t>
            </w:r>
          </w:p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 xml:space="preserve">. Игра «Лыжники» </w:t>
            </w: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Развивать мелкую моторики пальцев.</w:t>
            </w:r>
          </w:p>
        </w:tc>
      </w:tr>
      <w:tr w:rsidR="00D76792" w:rsidRPr="00A12B7F" w:rsidTr="0004094B">
        <w:tc>
          <w:tcPr>
            <w:tcW w:w="1513" w:type="dxa"/>
            <w:vMerge/>
          </w:tcPr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D76792" w:rsidRPr="00A12B7F" w:rsidRDefault="00D76792" w:rsidP="00A12B7F">
            <w:pPr>
              <w:pStyle w:val="a3"/>
              <w:spacing w:before="0" w:after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4 неделя</w:t>
            </w:r>
          </w:p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27.02</w:t>
            </w:r>
          </w:p>
        </w:tc>
        <w:tc>
          <w:tcPr>
            <w:tcW w:w="2355" w:type="dxa"/>
          </w:tcPr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3632" w:type="dxa"/>
          </w:tcPr>
          <w:p w:rsidR="00D76792" w:rsidRPr="00A12B7F" w:rsidRDefault="00D76792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1. </w:t>
            </w:r>
            <w:r w:rsidRPr="00A12B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Зайчик и барабан.</w:t>
            </w:r>
          </w:p>
          <w:p w:rsidR="00D76792" w:rsidRPr="00A12B7F" w:rsidRDefault="00D76792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Исходное положение. 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Указательный и средний пальцы подняты вверх. Большой пальчик стучит по безымянному и ми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зинцу.</w:t>
            </w:r>
          </w:p>
          <w:p w:rsidR="00D76792" w:rsidRPr="00A12B7F" w:rsidRDefault="00D76792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Дали зайцу барабан.</w:t>
            </w:r>
          </w:p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iCs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Он ударил: там-там-там!,</w:t>
            </w:r>
          </w:p>
        </w:tc>
      </w:tr>
      <w:tr w:rsidR="00D76792" w:rsidRPr="00A12B7F" w:rsidTr="00D76792">
        <w:tc>
          <w:tcPr>
            <w:tcW w:w="1513" w:type="dxa"/>
            <w:vMerge w:val="restart"/>
            <w:textDirection w:val="btLr"/>
          </w:tcPr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b/>
                <w:color w:val="000000"/>
                <w:szCs w:val="28"/>
              </w:rPr>
              <w:lastRenderedPageBreak/>
              <w:t>Март</w:t>
            </w:r>
          </w:p>
        </w:tc>
        <w:tc>
          <w:tcPr>
            <w:tcW w:w="1788" w:type="dxa"/>
          </w:tcPr>
          <w:p w:rsidR="00D76792" w:rsidRPr="00A12B7F" w:rsidRDefault="00D76792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 неделя</w:t>
            </w:r>
          </w:p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5.03</w:t>
            </w:r>
          </w:p>
        </w:tc>
        <w:tc>
          <w:tcPr>
            <w:tcW w:w="2355" w:type="dxa"/>
          </w:tcPr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«Лошадки»</w:t>
            </w:r>
          </w:p>
        </w:tc>
        <w:tc>
          <w:tcPr>
            <w:tcW w:w="3632" w:type="dxa"/>
          </w:tcPr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>. «Нарядные дымковские лошадки».</w:t>
            </w:r>
          </w:p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Цель:</w:t>
            </w:r>
            <w:r w:rsidRPr="00A12B7F">
              <w:rPr>
                <w:color w:val="000000"/>
                <w:szCs w:val="28"/>
              </w:rPr>
              <w:t> закреплять умение доводить начатую работу до конца, развитие мелкой моторики рук, развитие тактильной чувствительности пальцев рук, совершенствование навыка правильного нажима на карандаш.</w:t>
            </w:r>
          </w:p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>. «Лодка для Пятачка».</w:t>
            </w:r>
          </w:p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Цель: развитие мелкой моторики рук, развитие тактильной чувствительности пальцев рук, формирование навыка работы ножницами, с бумагой – оригами, совершенствование зрительно-ручной координации.</w:t>
            </w:r>
          </w:p>
        </w:tc>
      </w:tr>
      <w:tr w:rsidR="00D76792" w:rsidRPr="00A12B7F" w:rsidTr="0004094B">
        <w:tc>
          <w:tcPr>
            <w:tcW w:w="1513" w:type="dxa"/>
            <w:vMerge/>
          </w:tcPr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D76792" w:rsidRPr="00A12B7F" w:rsidRDefault="00D76792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 неделя</w:t>
            </w:r>
          </w:p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12.03</w:t>
            </w:r>
          </w:p>
        </w:tc>
        <w:tc>
          <w:tcPr>
            <w:tcW w:w="2355" w:type="dxa"/>
          </w:tcPr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 Пальчики - семья»</w:t>
            </w:r>
          </w:p>
        </w:tc>
        <w:tc>
          <w:tcPr>
            <w:tcW w:w="3632" w:type="dxa"/>
          </w:tcPr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1.</w:t>
            </w:r>
            <w:r w:rsidRPr="00A12B7F">
              <w:rPr>
                <w:color w:val="000000"/>
                <w:szCs w:val="28"/>
              </w:rPr>
              <w:t> Игра «Солнце светит ярко, ярко» выложить из спичек солнечные лучи вокруг желтого кружка.</w:t>
            </w:r>
          </w:p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совершенствовать мелкую моторику пальцев рук; развивать зрительное внимание и пространственную ориентацию;</w:t>
            </w:r>
          </w:p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2.</w:t>
            </w:r>
            <w:r w:rsidRPr="00A12B7F">
              <w:rPr>
                <w:color w:val="000000"/>
                <w:szCs w:val="28"/>
              </w:rPr>
              <w:t> Пальчиковая игра: «Моя семья»</w:t>
            </w:r>
          </w:p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Цель:</w:t>
            </w:r>
            <w:r w:rsidRPr="00A12B7F">
              <w:rPr>
                <w:color w:val="000000"/>
                <w:szCs w:val="28"/>
              </w:rPr>
              <w:t> развивать мелкую моторику пальцев.</w:t>
            </w:r>
          </w:p>
        </w:tc>
      </w:tr>
      <w:tr w:rsidR="00D76792" w:rsidRPr="00A12B7F" w:rsidTr="0004094B">
        <w:tc>
          <w:tcPr>
            <w:tcW w:w="1513" w:type="dxa"/>
            <w:vMerge/>
          </w:tcPr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D76792" w:rsidRPr="00A12B7F" w:rsidRDefault="00D76792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3 неделя</w:t>
            </w:r>
          </w:p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19.03</w:t>
            </w:r>
          </w:p>
        </w:tc>
        <w:tc>
          <w:tcPr>
            <w:tcW w:w="2355" w:type="dxa"/>
          </w:tcPr>
          <w:p w:rsidR="00D76792" w:rsidRPr="00A12B7F" w:rsidRDefault="00D76792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«Флажки»</w:t>
            </w:r>
          </w:p>
        </w:tc>
        <w:tc>
          <w:tcPr>
            <w:tcW w:w="3632" w:type="dxa"/>
          </w:tcPr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1.«Флажки»</w:t>
            </w:r>
          </w:p>
          <w:p w:rsidR="00D76792" w:rsidRPr="00A12B7F" w:rsidRDefault="00D76792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Исходное положение. 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Расположить ладони перед собой.</w:t>
            </w:r>
          </w:p>
          <w:p w:rsidR="00D76792" w:rsidRPr="00A12B7F" w:rsidRDefault="00D76792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Одновременно опускать и поднимать ладони, со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провождая движения стихами. Если ребёнок легко выполняет это упражнение, можно предложить опу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скать и поднимать ладони, не сгибая пальцы.</w:t>
            </w:r>
          </w:p>
          <w:p w:rsidR="00D76792" w:rsidRPr="00A12B7F" w:rsidRDefault="00D76792" w:rsidP="00F02D1B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«Пароход» Обе ладони поставлены на ребро, мизинцы прижаты как ковшик. А большие пальцы подняты вверх.</w:t>
            </w:r>
          </w:p>
          <w:p w:rsidR="00D76792" w:rsidRPr="00A12B7F" w:rsidRDefault="00D76792" w:rsidP="00F02D1B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Паровоз. Без колес!</w:t>
            </w:r>
          </w:p>
          <w:p w:rsidR="00D76792" w:rsidRPr="00A12B7F" w:rsidRDefault="00D76792" w:rsidP="00F02D1B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Вот так чудо – паровоз!</w:t>
            </w:r>
          </w:p>
          <w:p w:rsidR="00D76792" w:rsidRPr="00A12B7F" w:rsidRDefault="00D76792" w:rsidP="00F02D1B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>Не с умали он сошел –</w:t>
            </w:r>
          </w:p>
          <w:p w:rsidR="00D76792" w:rsidRPr="00A12B7F" w:rsidRDefault="00D76792" w:rsidP="00F02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iCs/>
                <w:color w:val="000000"/>
                <w:szCs w:val="28"/>
              </w:rPr>
              <w:t>Прямо по морю пошел!</w:t>
            </w:r>
          </w:p>
        </w:tc>
      </w:tr>
      <w:tr w:rsidR="00877513" w:rsidRPr="00A12B7F" w:rsidTr="0004094B">
        <w:tc>
          <w:tcPr>
            <w:tcW w:w="1513" w:type="dxa"/>
            <w:vMerge/>
          </w:tcPr>
          <w:p w:rsidR="00877513" w:rsidRPr="00A12B7F" w:rsidRDefault="00877513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877513" w:rsidRPr="00A12B7F" w:rsidRDefault="00877513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4 неделя</w:t>
            </w:r>
          </w:p>
          <w:p w:rsidR="00877513" w:rsidRPr="00A12B7F" w:rsidRDefault="00877513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lastRenderedPageBreak/>
              <w:t>26.03</w:t>
            </w:r>
          </w:p>
        </w:tc>
        <w:tc>
          <w:tcPr>
            <w:tcW w:w="2355" w:type="dxa"/>
          </w:tcPr>
          <w:p w:rsidR="00877513" w:rsidRPr="00A12B7F" w:rsidRDefault="00877513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szCs w:val="28"/>
              </w:rPr>
              <w:lastRenderedPageBreak/>
              <w:t>«Пальчики прыг - прыг»</w:t>
            </w:r>
          </w:p>
        </w:tc>
        <w:tc>
          <w:tcPr>
            <w:tcW w:w="3632" w:type="dxa"/>
          </w:tcPr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1. </w:t>
            </w: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Игра «Гусеница на листочке»</w:t>
            </w:r>
          </w:p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Цель: Развить мелкую моторику рук, так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 xml:space="preserve">тильные ощущения 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ребенка, его фантазию, воображение и мышление.</w:t>
            </w:r>
          </w:p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Оборудование: 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perscript"/>
              </w:rPr>
              <w:t> 1</w:t>
            </w:r>
            <w:proofErr w:type="gramEnd"/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/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vertAlign w:val="subscript"/>
              </w:rPr>
              <w:t>2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 листа картона зеленого цвета, пластилин или соленое тесто, доска для работы с пластилином, </w:t>
            </w:r>
            <w:proofErr w:type="spellStart"/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ножницы.Описание</w:t>
            </w:r>
            <w:proofErr w:type="spellEnd"/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игры: Посадите ребенка за стол. Перед ним положите лист, вырезанный из дерева или картона. Затем вместе с ребенком из теста или пластилина сделайте шарики и положите их на листочек. Несколько шари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ков на листе — это гусеница. Шарики из теста (пластилина) можно раскатывать ладошкой по столу или между двумя руками. На первом шарике нарисуйте глаза гусеницы.</w:t>
            </w:r>
          </w:p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 «Прыг скок» на ладонь левой руки поставить пальцы правой руки и наоборот.</w:t>
            </w:r>
          </w:p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Наши пальцы на ладошке</w:t>
            </w:r>
          </w:p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Пусть попрыгают немножко</w:t>
            </w:r>
          </w:p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Прыг – прыг – прыг.</w:t>
            </w:r>
          </w:p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Пальчики малышей прыгают вначале вместе, потом вразнобой.</w:t>
            </w:r>
          </w:p>
        </w:tc>
      </w:tr>
      <w:tr w:rsidR="00877513" w:rsidRPr="00A12B7F" w:rsidTr="00877513">
        <w:trPr>
          <w:cantSplit/>
          <w:trHeight w:val="1134"/>
        </w:trPr>
        <w:tc>
          <w:tcPr>
            <w:tcW w:w="1513" w:type="dxa"/>
            <w:vMerge w:val="restart"/>
            <w:textDirection w:val="btLr"/>
          </w:tcPr>
          <w:p w:rsidR="00877513" w:rsidRPr="00A12B7F" w:rsidRDefault="00877513" w:rsidP="00A12B7F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b/>
                <w:color w:val="000000"/>
                <w:szCs w:val="28"/>
              </w:rPr>
              <w:lastRenderedPageBreak/>
              <w:t>Апрель</w:t>
            </w:r>
          </w:p>
        </w:tc>
        <w:tc>
          <w:tcPr>
            <w:tcW w:w="1788" w:type="dxa"/>
          </w:tcPr>
          <w:p w:rsidR="00877513" w:rsidRPr="00A12B7F" w:rsidRDefault="00877513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 неделя</w:t>
            </w:r>
          </w:p>
          <w:p w:rsidR="00877513" w:rsidRPr="00A12B7F" w:rsidRDefault="00877513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2.04</w:t>
            </w:r>
          </w:p>
        </w:tc>
        <w:tc>
          <w:tcPr>
            <w:tcW w:w="2355" w:type="dxa"/>
          </w:tcPr>
          <w:p w:rsidR="00877513" w:rsidRPr="00A12B7F" w:rsidRDefault="00877513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«Цветы»</w:t>
            </w:r>
          </w:p>
        </w:tc>
        <w:tc>
          <w:tcPr>
            <w:tcW w:w="3632" w:type="dxa"/>
          </w:tcPr>
          <w:p w:rsidR="00877513" w:rsidRPr="00A12B7F" w:rsidRDefault="00877513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>.«На окне расцвёл цветок».</w:t>
            </w:r>
          </w:p>
          <w:p w:rsidR="00877513" w:rsidRPr="00A12B7F" w:rsidRDefault="00877513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Цель:</w:t>
            </w:r>
            <w:r w:rsidRPr="00A12B7F">
              <w:rPr>
                <w:color w:val="000000"/>
                <w:szCs w:val="28"/>
              </w:rPr>
              <w:t> развитие мелкой моторики рук, развитие тактильной чувствительности пальцев рук, формирование навыка работы с пластилином, сыпучим и мелким материалом, совершенствование зрительно-ручной координации, развитие бинокулярного зрения.</w:t>
            </w:r>
          </w:p>
          <w:p w:rsidR="00877513" w:rsidRPr="00A12B7F" w:rsidRDefault="00877513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 xml:space="preserve">. «Весёлый </w:t>
            </w:r>
            <w:proofErr w:type="spellStart"/>
            <w:r w:rsidRPr="00A12B7F">
              <w:rPr>
                <w:color w:val="000000"/>
                <w:szCs w:val="28"/>
              </w:rPr>
              <w:t>кактус».</w:t>
            </w:r>
            <w:r w:rsidRPr="00A12B7F">
              <w:rPr>
                <w:bCs/>
                <w:color w:val="000000"/>
                <w:szCs w:val="28"/>
              </w:rPr>
              <w:t>Цель</w:t>
            </w:r>
            <w:proofErr w:type="spellEnd"/>
            <w:r w:rsidRPr="00A12B7F">
              <w:rPr>
                <w:color w:val="000000"/>
                <w:szCs w:val="28"/>
              </w:rPr>
              <w:t>: развитие мелкой моторики рук, развитие тактильной чувствительности пальцев рук, формирование навыка работы с пластилином, формирование навыка со дружественного движения руки и глаз, закреплять умение доводить начатую работу до конца, развитие бинокулярного зрения.</w:t>
            </w:r>
          </w:p>
        </w:tc>
      </w:tr>
      <w:tr w:rsidR="00877513" w:rsidRPr="00A12B7F" w:rsidTr="0004094B">
        <w:tc>
          <w:tcPr>
            <w:tcW w:w="1513" w:type="dxa"/>
            <w:vMerge/>
          </w:tcPr>
          <w:p w:rsidR="00877513" w:rsidRPr="00A12B7F" w:rsidRDefault="00877513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877513" w:rsidRPr="00A12B7F" w:rsidRDefault="00877513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 неделя</w:t>
            </w:r>
          </w:p>
          <w:p w:rsidR="00877513" w:rsidRPr="00A12B7F" w:rsidRDefault="00877513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9.04</w:t>
            </w:r>
          </w:p>
        </w:tc>
        <w:tc>
          <w:tcPr>
            <w:tcW w:w="2355" w:type="dxa"/>
          </w:tcPr>
          <w:p w:rsidR="00877513" w:rsidRPr="00A12B7F" w:rsidRDefault="00877513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«Наши пальчики»</w:t>
            </w:r>
          </w:p>
        </w:tc>
        <w:tc>
          <w:tcPr>
            <w:tcW w:w="3632" w:type="dxa"/>
          </w:tcPr>
          <w:p w:rsidR="00877513" w:rsidRPr="00A12B7F" w:rsidRDefault="00877513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1. </w:t>
            </w:r>
            <w:r w:rsidRPr="00A12B7F">
              <w:rPr>
                <w:color w:val="000000"/>
                <w:szCs w:val="28"/>
              </w:rPr>
              <w:t>Массаж с прищепками.</w:t>
            </w:r>
          </w:p>
          <w:p w:rsidR="00877513" w:rsidRPr="00A12B7F" w:rsidRDefault="00877513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Цель:</w:t>
            </w:r>
            <w:r w:rsidRPr="00A12B7F">
              <w:rPr>
                <w:color w:val="000000"/>
                <w:szCs w:val="28"/>
              </w:rPr>
              <w:t> учить детей расстегивать и застегивать прищепки.</w:t>
            </w:r>
          </w:p>
          <w:p w:rsidR="00877513" w:rsidRPr="00A12B7F" w:rsidRDefault="00877513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lastRenderedPageBreak/>
              <w:t>2.</w:t>
            </w:r>
            <w:r w:rsidRPr="00A12B7F">
              <w:rPr>
                <w:color w:val="000000"/>
                <w:szCs w:val="28"/>
              </w:rPr>
              <w:t> Игра «Следы от капели» (на манке ставить пальчиками точки)</w:t>
            </w:r>
          </w:p>
          <w:p w:rsidR="00877513" w:rsidRPr="00A12B7F" w:rsidRDefault="00877513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Цель: Развивать мелкую моторику пальцев и ритмично ставить точки указательным пальцем</w:t>
            </w:r>
          </w:p>
        </w:tc>
      </w:tr>
      <w:tr w:rsidR="00877513" w:rsidRPr="00A12B7F" w:rsidTr="0004094B">
        <w:tc>
          <w:tcPr>
            <w:tcW w:w="1513" w:type="dxa"/>
            <w:vMerge/>
          </w:tcPr>
          <w:p w:rsidR="00877513" w:rsidRPr="00A12B7F" w:rsidRDefault="00877513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877513" w:rsidRPr="00A12B7F" w:rsidRDefault="00877513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3 неделя</w:t>
            </w:r>
          </w:p>
          <w:p w:rsidR="00877513" w:rsidRPr="00A12B7F" w:rsidRDefault="00877513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16.04</w:t>
            </w:r>
          </w:p>
        </w:tc>
        <w:tc>
          <w:tcPr>
            <w:tcW w:w="2355" w:type="dxa"/>
          </w:tcPr>
          <w:p w:rsidR="00877513" w:rsidRPr="00A12B7F" w:rsidRDefault="00877513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«Игрушки»</w:t>
            </w:r>
          </w:p>
        </w:tc>
        <w:tc>
          <w:tcPr>
            <w:tcW w:w="3632" w:type="dxa"/>
          </w:tcPr>
          <w:p w:rsidR="00877513" w:rsidRPr="00A12B7F" w:rsidRDefault="00877513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>. Пальчиковая игра «игрушки»</w:t>
            </w:r>
          </w:p>
          <w:p w:rsidR="00877513" w:rsidRPr="00A12B7F" w:rsidRDefault="00877513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Развивать соотношения движения рук.</w:t>
            </w:r>
          </w:p>
          <w:p w:rsidR="00877513" w:rsidRPr="00A12B7F" w:rsidRDefault="00877513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>. Пальчиковая игра «Кто приехал»</w:t>
            </w:r>
          </w:p>
          <w:p w:rsidR="00877513" w:rsidRPr="00A12B7F" w:rsidRDefault="00877513" w:rsidP="00F02D1B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Развивать мелкую моторику пальцев</w:t>
            </w:r>
          </w:p>
        </w:tc>
      </w:tr>
      <w:tr w:rsidR="00877513" w:rsidRPr="00A12B7F" w:rsidTr="0004094B">
        <w:tc>
          <w:tcPr>
            <w:tcW w:w="1513" w:type="dxa"/>
            <w:vMerge/>
          </w:tcPr>
          <w:p w:rsidR="00877513" w:rsidRPr="00A12B7F" w:rsidRDefault="00877513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877513" w:rsidRPr="00A12B7F" w:rsidRDefault="00877513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4 неделя</w:t>
            </w:r>
          </w:p>
          <w:p w:rsidR="00877513" w:rsidRPr="00A12B7F" w:rsidRDefault="00877513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23.04</w:t>
            </w:r>
          </w:p>
          <w:p w:rsidR="00877513" w:rsidRPr="00A12B7F" w:rsidRDefault="00877513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355" w:type="dxa"/>
          </w:tcPr>
          <w:p w:rsidR="00877513" w:rsidRPr="00A12B7F" w:rsidRDefault="00877513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«веселый пластилин»</w:t>
            </w:r>
          </w:p>
        </w:tc>
        <w:tc>
          <w:tcPr>
            <w:tcW w:w="3632" w:type="dxa"/>
          </w:tcPr>
          <w:p w:rsidR="00877513" w:rsidRPr="00A12B7F" w:rsidRDefault="00877513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1. </w:t>
            </w:r>
            <w:r w:rsidRPr="00A12B7F">
              <w:rPr>
                <w:iCs/>
                <w:color w:val="000000"/>
                <w:szCs w:val="28"/>
              </w:rPr>
              <w:t>Игра «Крышка»</w:t>
            </w:r>
          </w:p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Цель: Развить мышление, мелкую мото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рику рук, зрительное восприятие и глазомер ребенка.</w:t>
            </w:r>
          </w:p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Оборудование: Баночки с крышками разного размера.</w:t>
            </w:r>
          </w:p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Описание игры: Посадите ребенка за стол. Поставьте перед ним баночки и отдельно положите крышки. Попросите ребенка подоб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рать крышки к каждой баночке. Затем пред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ложите ему открутить крышки. Если у малы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ша что-то не получается, обязательно помо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гайте ему.</w:t>
            </w:r>
          </w:p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  <w:r w:rsidRPr="00A12B7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</w:rPr>
              <w:t xml:space="preserve"> Игра «Пластилин»</w:t>
            </w:r>
          </w:p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Цель: Развить мелкую моторику рук, воображение и мышление ребенка.</w:t>
            </w:r>
          </w:p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Оборудование: Пластилин.</w:t>
            </w:r>
          </w:p>
          <w:p w:rsidR="00877513" w:rsidRPr="00A12B7F" w:rsidRDefault="00877513" w:rsidP="00F02D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Описание игры: Посадите ребенка за стол. Разложите перед ним пластилин. Покажите, как из пластилина можно вылепить различ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ные фигуры. Начните с изготовления колоб</w:t>
            </w:r>
            <w:r w:rsidRPr="00A12B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oftHyphen/>
              <w:t>ков и блинчиков, а после этого — животных и человечков.</w:t>
            </w:r>
          </w:p>
        </w:tc>
      </w:tr>
      <w:tr w:rsidR="00052051" w:rsidRPr="00A12B7F" w:rsidTr="00877513">
        <w:trPr>
          <w:cantSplit/>
          <w:trHeight w:val="1134"/>
        </w:trPr>
        <w:tc>
          <w:tcPr>
            <w:tcW w:w="1513" w:type="dxa"/>
            <w:vMerge w:val="restart"/>
            <w:textDirection w:val="btLr"/>
          </w:tcPr>
          <w:p w:rsidR="00052051" w:rsidRPr="00A12B7F" w:rsidRDefault="00052051" w:rsidP="00A12B7F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b/>
                <w:color w:val="000000"/>
                <w:szCs w:val="28"/>
              </w:rPr>
              <w:lastRenderedPageBreak/>
              <w:t>Май</w:t>
            </w:r>
          </w:p>
        </w:tc>
        <w:tc>
          <w:tcPr>
            <w:tcW w:w="1788" w:type="dxa"/>
          </w:tcPr>
          <w:p w:rsidR="00052051" w:rsidRPr="00A12B7F" w:rsidRDefault="00052051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 неделя</w:t>
            </w:r>
          </w:p>
          <w:p w:rsidR="00052051" w:rsidRPr="00A12B7F" w:rsidRDefault="00052051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7.05</w:t>
            </w:r>
          </w:p>
        </w:tc>
        <w:tc>
          <w:tcPr>
            <w:tcW w:w="2355" w:type="dxa"/>
          </w:tcPr>
          <w:p w:rsidR="00052051" w:rsidRPr="00A12B7F" w:rsidRDefault="00052051" w:rsidP="00A12B7F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szCs w:val="28"/>
              </w:rPr>
              <w:t>«Игривые ручки»</w:t>
            </w:r>
          </w:p>
        </w:tc>
        <w:tc>
          <w:tcPr>
            <w:tcW w:w="3632" w:type="dxa"/>
          </w:tcPr>
          <w:p w:rsidR="00052051" w:rsidRPr="00A12B7F" w:rsidRDefault="00052051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1. «</w:t>
            </w:r>
            <w:r w:rsidRPr="00A12B7F">
              <w:rPr>
                <w:color w:val="000000"/>
                <w:szCs w:val="28"/>
              </w:rPr>
              <w:t xml:space="preserve">Рыбки для </w:t>
            </w:r>
            <w:proofErr w:type="spellStart"/>
            <w:r w:rsidRPr="00A12B7F">
              <w:rPr>
                <w:color w:val="000000"/>
                <w:szCs w:val="28"/>
              </w:rPr>
              <w:t>Карлсона</w:t>
            </w:r>
            <w:proofErr w:type="spellEnd"/>
            <w:r w:rsidRPr="00A12B7F">
              <w:rPr>
                <w:color w:val="000000"/>
                <w:szCs w:val="28"/>
              </w:rPr>
              <w:t>».</w:t>
            </w:r>
          </w:p>
          <w:p w:rsidR="00052051" w:rsidRPr="00A12B7F" w:rsidRDefault="00052051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Цель:</w:t>
            </w:r>
            <w:r w:rsidRPr="00A12B7F">
              <w:rPr>
                <w:color w:val="000000"/>
                <w:szCs w:val="28"/>
              </w:rPr>
              <w:t> развитие мелкой моторики рук, развитие тактильной чувствительности пальцев рук, формирование навыка работы с пористым пластилином и гофрированной бумагой, развитие прослеживающей функции глаза, закреплять умение доводить начатую работу до конца, развитие бинокулярного зрения.</w:t>
            </w:r>
          </w:p>
          <w:p w:rsidR="00052051" w:rsidRPr="00A12B7F" w:rsidRDefault="00052051" w:rsidP="00F02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2</w:t>
            </w:r>
            <w:r w:rsidRPr="00A12B7F">
              <w:rPr>
                <w:color w:val="000000"/>
                <w:szCs w:val="28"/>
              </w:rPr>
              <w:t xml:space="preserve">. «Солнышки - малышки». </w:t>
            </w:r>
            <w:r w:rsidRPr="00A12B7F">
              <w:rPr>
                <w:bCs/>
                <w:color w:val="000000"/>
                <w:szCs w:val="28"/>
              </w:rPr>
              <w:t>Цель</w:t>
            </w:r>
            <w:r w:rsidRPr="00A12B7F">
              <w:rPr>
                <w:color w:val="000000"/>
                <w:szCs w:val="28"/>
              </w:rPr>
              <w:t>: развитие мелкой моторики рук, развитие тактильной чувствительности пальцев рук, формирование навыка работы с ножницами, с сыпучим материалом. Закрепление приёма завязывания нити на узел, совершенствование зрительно-ручной координации, развитие бинокулярного зрения.</w:t>
            </w:r>
          </w:p>
        </w:tc>
      </w:tr>
      <w:tr w:rsidR="00052051" w:rsidRPr="00A12B7F" w:rsidTr="0004094B">
        <w:tc>
          <w:tcPr>
            <w:tcW w:w="1513" w:type="dxa"/>
            <w:vMerge/>
          </w:tcPr>
          <w:p w:rsidR="00052051" w:rsidRPr="00A12B7F" w:rsidRDefault="00052051" w:rsidP="00052051">
            <w:pPr>
              <w:pStyle w:val="a3"/>
              <w:spacing w:before="0" w:beforeAutospacing="0" w:after="0" w:afterAutospacing="0" w:line="36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052051" w:rsidRPr="00A12B7F" w:rsidRDefault="00052051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 неделя</w:t>
            </w:r>
          </w:p>
          <w:p w:rsidR="00052051" w:rsidRPr="00A12B7F" w:rsidRDefault="00052051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14.05</w:t>
            </w:r>
          </w:p>
        </w:tc>
        <w:tc>
          <w:tcPr>
            <w:tcW w:w="2355" w:type="dxa"/>
          </w:tcPr>
          <w:p w:rsidR="00052051" w:rsidRPr="00A12B7F" w:rsidRDefault="00052051" w:rsidP="00A12B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12B7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«Топ </w:t>
            </w:r>
            <w:proofErr w:type="spellStart"/>
            <w:r w:rsidRPr="00A12B7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топ</w:t>
            </w:r>
            <w:proofErr w:type="spellEnd"/>
            <w:r w:rsidRPr="00A12B7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3632" w:type="dxa"/>
          </w:tcPr>
          <w:p w:rsidR="00052051" w:rsidRPr="00A12B7F" w:rsidRDefault="00052051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>. «Весёлые божьи коровки».</w:t>
            </w:r>
          </w:p>
          <w:p w:rsidR="00052051" w:rsidRPr="00A12B7F" w:rsidRDefault="00052051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Цель:</w:t>
            </w:r>
            <w:r w:rsidRPr="00A12B7F">
              <w:rPr>
                <w:color w:val="000000"/>
                <w:szCs w:val="28"/>
              </w:rPr>
              <w:t> развитие мелкой моторики рук, развитие тактильной чувствительности пальцев рук, ориентировка в малом пространстве, закрепление навыка работы с пластилином, проволокой, развитие бинокулярного зрения</w:t>
            </w:r>
          </w:p>
          <w:p w:rsidR="00052051" w:rsidRPr="00A12B7F" w:rsidRDefault="00052051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 Пальчиковая игра «Топ-топ»</w:t>
            </w:r>
          </w:p>
          <w:p w:rsidR="00052051" w:rsidRPr="00A12B7F" w:rsidRDefault="00052051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Цель:</w:t>
            </w:r>
            <w:r w:rsidRPr="00A12B7F">
              <w:rPr>
                <w:color w:val="000000"/>
                <w:szCs w:val="28"/>
              </w:rPr>
              <w:t> развивать мелкую моторику рук</w:t>
            </w:r>
          </w:p>
        </w:tc>
      </w:tr>
      <w:tr w:rsidR="00052051" w:rsidRPr="00A12B7F" w:rsidTr="0004094B">
        <w:tc>
          <w:tcPr>
            <w:tcW w:w="1513" w:type="dxa"/>
            <w:vMerge/>
          </w:tcPr>
          <w:p w:rsidR="00052051" w:rsidRPr="00A12B7F" w:rsidRDefault="00052051" w:rsidP="00052051">
            <w:pPr>
              <w:pStyle w:val="a3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052051" w:rsidRPr="00A12B7F" w:rsidRDefault="00052051" w:rsidP="00A12B7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3 неделя 21.05</w:t>
            </w:r>
          </w:p>
        </w:tc>
        <w:tc>
          <w:tcPr>
            <w:tcW w:w="2355" w:type="dxa"/>
          </w:tcPr>
          <w:p w:rsidR="00052051" w:rsidRPr="00A12B7F" w:rsidRDefault="00052051" w:rsidP="00A12B7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«Пальчики играют»</w:t>
            </w:r>
          </w:p>
        </w:tc>
        <w:tc>
          <w:tcPr>
            <w:tcW w:w="3632" w:type="dxa"/>
          </w:tcPr>
          <w:p w:rsidR="00052051" w:rsidRPr="00A12B7F" w:rsidRDefault="00052051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1</w:t>
            </w:r>
            <w:r w:rsidRPr="00A12B7F">
              <w:rPr>
                <w:color w:val="000000"/>
                <w:szCs w:val="28"/>
              </w:rPr>
              <w:t>. Пальчиковая игра «кто больше соберет шишек»</w:t>
            </w:r>
          </w:p>
          <w:p w:rsidR="00052051" w:rsidRPr="00A12B7F" w:rsidRDefault="00052051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Цель:</w:t>
            </w:r>
            <w:r w:rsidRPr="00A12B7F">
              <w:rPr>
                <w:color w:val="000000"/>
                <w:szCs w:val="28"/>
              </w:rPr>
              <w:t> Развивать мелкую моторику пальцев.</w:t>
            </w:r>
          </w:p>
          <w:p w:rsidR="00052051" w:rsidRPr="00A12B7F" w:rsidRDefault="00052051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2.«Забавная гусеница».</w:t>
            </w:r>
          </w:p>
          <w:p w:rsidR="00052051" w:rsidRPr="00A12B7F" w:rsidRDefault="00052051" w:rsidP="00F02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bCs/>
                <w:color w:val="000000"/>
                <w:szCs w:val="28"/>
              </w:rPr>
              <w:t>Цель:</w:t>
            </w:r>
            <w:r w:rsidRPr="00A12B7F">
              <w:rPr>
                <w:color w:val="000000"/>
                <w:szCs w:val="28"/>
              </w:rPr>
              <w:t> развитие мелкой моторики рук, формирование тактильной чувствительности пальцев рук и ориентировки в малом пространстве, формирование графических навыков при раскрашивании, развитие бинокулярного зрения, упражнять в работе с сыпучим материалом</w:t>
            </w:r>
          </w:p>
        </w:tc>
      </w:tr>
      <w:tr w:rsidR="00052051" w:rsidRPr="00A12B7F" w:rsidTr="0004094B">
        <w:tc>
          <w:tcPr>
            <w:tcW w:w="1513" w:type="dxa"/>
            <w:vMerge/>
          </w:tcPr>
          <w:p w:rsidR="00052051" w:rsidRPr="00A12B7F" w:rsidRDefault="00052051" w:rsidP="00052051">
            <w:pPr>
              <w:pStyle w:val="a3"/>
              <w:spacing w:before="0" w:beforeAutospacing="0" w:after="0" w:afterAutospacing="0"/>
              <w:rPr>
                <w:b/>
                <w:color w:val="000000"/>
                <w:szCs w:val="28"/>
              </w:rPr>
            </w:pPr>
          </w:p>
        </w:tc>
        <w:tc>
          <w:tcPr>
            <w:tcW w:w="1788" w:type="dxa"/>
          </w:tcPr>
          <w:p w:rsidR="00052051" w:rsidRPr="00A12B7F" w:rsidRDefault="00052051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4 неделя</w:t>
            </w:r>
          </w:p>
          <w:p w:rsidR="00052051" w:rsidRPr="00A12B7F" w:rsidRDefault="00052051" w:rsidP="00A12B7F">
            <w:pPr>
              <w:pStyle w:val="a3"/>
              <w:spacing w:before="0" w:after="0"/>
              <w:ind w:left="108"/>
              <w:jc w:val="center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lastRenderedPageBreak/>
              <w:t>28.05</w:t>
            </w:r>
          </w:p>
        </w:tc>
        <w:tc>
          <w:tcPr>
            <w:tcW w:w="2355" w:type="dxa"/>
          </w:tcPr>
          <w:p w:rsidR="00052051" w:rsidRPr="00A12B7F" w:rsidRDefault="00052051" w:rsidP="00A12B7F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lastRenderedPageBreak/>
              <w:t>«Наши успехи»</w:t>
            </w:r>
          </w:p>
        </w:tc>
        <w:tc>
          <w:tcPr>
            <w:tcW w:w="3632" w:type="dxa"/>
          </w:tcPr>
          <w:p w:rsidR="00052051" w:rsidRPr="00A12B7F" w:rsidRDefault="00052051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1. выставки детских работ в детском саду;</w:t>
            </w:r>
          </w:p>
          <w:p w:rsidR="00052051" w:rsidRPr="00A12B7F" w:rsidRDefault="00052051" w:rsidP="00F02D1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lastRenderedPageBreak/>
              <w:t>2. проведение открытого мероприятия для родителей</w:t>
            </w:r>
          </w:p>
          <w:p w:rsidR="00052051" w:rsidRPr="00A12B7F" w:rsidRDefault="00052051" w:rsidP="00F02D1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Cs w:val="28"/>
              </w:rPr>
            </w:pPr>
            <w:r w:rsidRPr="00A12B7F">
              <w:rPr>
                <w:color w:val="000000"/>
                <w:szCs w:val="28"/>
              </w:rPr>
              <w:t>3. дни презентации детских работ родителям</w:t>
            </w:r>
          </w:p>
        </w:tc>
      </w:tr>
    </w:tbl>
    <w:p w:rsidR="006C6597" w:rsidRDefault="006C6597" w:rsidP="00440E46">
      <w:pPr>
        <w:pStyle w:val="a3"/>
        <w:spacing w:before="0" w:beforeAutospacing="0" w:after="0" w:afterAutospacing="0" w:line="360" w:lineRule="auto"/>
        <w:ind w:right="-284"/>
        <w:jc w:val="both"/>
        <w:rPr>
          <w:b/>
          <w:color w:val="000000"/>
          <w:sz w:val="28"/>
          <w:szCs w:val="28"/>
        </w:rPr>
      </w:pPr>
    </w:p>
    <w:p w:rsidR="000A7207" w:rsidRPr="00440E46" w:rsidRDefault="00B47048" w:rsidP="00F02D1B">
      <w:pPr>
        <w:pStyle w:val="a3"/>
        <w:spacing w:before="0" w:beforeAutospacing="0" w:after="0" w:afterAutospacing="0" w:line="360" w:lineRule="auto"/>
        <w:ind w:right="-284"/>
        <w:jc w:val="center"/>
        <w:rPr>
          <w:b/>
          <w:color w:val="000000"/>
          <w:sz w:val="28"/>
          <w:szCs w:val="28"/>
        </w:rPr>
      </w:pPr>
      <w:r w:rsidRPr="00440E46">
        <w:rPr>
          <w:b/>
          <w:color w:val="000000"/>
          <w:sz w:val="28"/>
          <w:szCs w:val="28"/>
        </w:rPr>
        <w:t>4</w:t>
      </w:r>
      <w:r w:rsidR="008339DF">
        <w:rPr>
          <w:b/>
          <w:color w:val="000000"/>
          <w:sz w:val="28"/>
          <w:szCs w:val="28"/>
        </w:rPr>
        <w:t xml:space="preserve">. </w:t>
      </w:r>
      <w:r w:rsidR="00A31ABC" w:rsidRPr="00440E46">
        <w:rPr>
          <w:b/>
          <w:color w:val="000000"/>
          <w:sz w:val="28"/>
          <w:szCs w:val="28"/>
        </w:rPr>
        <w:t>Список литературы</w:t>
      </w:r>
    </w:p>
    <w:p w:rsidR="000A7207" w:rsidRPr="00440E46" w:rsidRDefault="000A7207" w:rsidP="00F02D1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1. Шмелева Е.Б. Пальчиковые игры. Пособия   по развитию мелкой моторики и речи у детей 2-4 лет. – М.: Издательство «</w:t>
      </w:r>
      <w:proofErr w:type="spellStart"/>
      <w:r w:rsidRPr="00440E46">
        <w:rPr>
          <w:color w:val="000000"/>
          <w:sz w:val="28"/>
          <w:szCs w:val="28"/>
        </w:rPr>
        <w:t>Ювента</w:t>
      </w:r>
      <w:proofErr w:type="spellEnd"/>
      <w:r w:rsidRPr="00440E46">
        <w:rPr>
          <w:color w:val="000000"/>
          <w:sz w:val="28"/>
          <w:szCs w:val="28"/>
        </w:rPr>
        <w:t>», 2008. – 48 с.</w:t>
      </w:r>
    </w:p>
    <w:p w:rsidR="000A7207" w:rsidRPr="00440E46" w:rsidRDefault="000A7207" w:rsidP="00F02D1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2. Лыкова И.А. Изобразительная деятельность в детском саду. Ранней возраст: учебно-методическая пособие. – М.: ИД «Цветной мир», 2012. – 144 с.</w:t>
      </w:r>
    </w:p>
    <w:p w:rsidR="000A7207" w:rsidRPr="00440E46" w:rsidRDefault="000A7207" w:rsidP="00F02D1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 xml:space="preserve">3. </w:t>
      </w:r>
      <w:proofErr w:type="spellStart"/>
      <w:r w:rsidRPr="00440E46">
        <w:rPr>
          <w:color w:val="000000"/>
          <w:sz w:val="28"/>
          <w:szCs w:val="28"/>
        </w:rPr>
        <w:t>Шанина</w:t>
      </w:r>
      <w:proofErr w:type="spellEnd"/>
      <w:r w:rsidRPr="00440E46">
        <w:rPr>
          <w:color w:val="000000"/>
          <w:sz w:val="28"/>
          <w:szCs w:val="28"/>
        </w:rPr>
        <w:t xml:space="preserve"> С.А.</w:t>
      </w:r>
      <w:proofErr w:type="gramStart"/>
      <w:r w:rsidRPr="00440E46">
        <w:rPr>
          <w:color w:val="000000"/>
          <w:sz w:val="28"/>
          <w:szCs w:val="28"/>
        </w:rPr>
        <w:t>,  Гаврилова</w:t>
      </w:r>
      <w:proofErr w:type="gramEnd"/>
      <w:r w:rsidRPr="00440E46">
        <w:rPr>
          <w:color w:val="000000"/>
          <w:sz w:val="28"/>
          <w:szCs w:val="28"/>
        </w:rPr>
        <w:t xml:space="preserve"> А.С. Пальчиковые упражнения для развития речи и мышления  ребенка. – М.: РИПОЛ классик: ДОМ. XXI век.2010. – 249 с.</w:t>
      </w:r>
    </w:p>
    <w:p w:rsidR="00DE0A2C" w:rsidRPr="00440E46" w:rsidRDefault="00795BE5" w:rsidP="00F02D1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4.</w:t>
      </w:r>
      <w:r w:rsidR="000A7207" w:rsidRPr="00440E46">
        <w:rPr>
          <w:color w:val="000000"/>
          <w:sz w:val="28"/>
          <w:szCs w:val="28"/>
        </w:rPr>
        <w:t xml:space="preserve"> </w:t>
      </w:r>
      <w:proofErr w:type="spellStart"/>
      <w:r w:rsidR="000A7207" w:rsidRPr="00440E46">
        <w:rPr>
          <w:color w:val="000000"/>
          <w:sz w:val="28"/>
          <w:szCs w:val="28"/>
        </w:rPr>
        <w:t>Узорова</w:t>
      </w:r>
      <w:proofErr w:type="spellEnd"/>
      <w:r w:rsidR="000A7207" w:rsidRPr="00440E46">
        <w:rPr>
          <w:color w:val="000000"/>
          <w:sz w:val="28"/>
          <w:szCs w:val="28"/>
        </w:rPr>
        <w:t xml:space="preserve"> О.В. </w:t>
      </w:r>
      <w:proofErr w:type="spellStart"/>
      <w:r w:rsidR="000A7207" w:rsidRPr="00440E46">
        <w:rPr>
          <w:color w:val="000000"/>
          <w:sz w:val="28"/>
          <w:szCs w:val="28"/>
        </w:rPr>
        <w:t>Пальчикововая</w:t>
      </w:r>
      <w:proofErr w:type="spellEnd"/>
      <w:r w:rsidR="000A7207" w:rsidRPr="00440E46">
        <w:rPr>
          <w:color w:val="000000"/>
          <w:sz w:val="28"/>
          <w:szCs w:val="28"/>
        </w:rPr>
        <w:t xml:space="preserve"> гимнастика. - М.: АСТ: </w:t>
      </w:r>
      <w:proofErr w:type="spellStart"/>
      <w:r w:rsidR="000A7207" w:rsidRPr="00440E46">
        <w:rPr>
          <w:color w:val="000000"/>
          <w:sz w:val="28"/>
          <w:szCs w:val="28"/>
        </w:rPr>
        <w:t>Астрель</w:t>
      </w:r>
      <w:proofErr w:type="spellEnd"/>
      <w:r w:rsidR="000A7207" w:rsidRPr="00440E46">
        <w:rPr>
          <w:color w:val="000000"/>
          <w:sz w:val="28"/>
          <w:szCs w:val="28"/>
        </w:rPr>
        <w:t xml:space="preserve">: Владимир: ВКТ, 2010. – </w:t>
      </w:r>
    </w:p>
    <w:p w:rsidR="00504F64" w:rsidRPr="00440E46" w:rsidRDefault="00504F64" w:rsidP="00F02D1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5.</w:t>
      </w:r>
      <w:hyperlink r:id="rId9" w:history="1">
        <w:r w:rsidRPr="00440E46">
          <w:rPr>
            <w:rStyle w:val="a4"/>
            <w:sz w:val="28"/>
            <w:szCs w:val="28"/>
          </w:rPr>
          <w:t>https://nsportal.ru/</w:t>
        </w:r>
      </w:hyperlink>
    </w:p>
    <w:p w:rsidR="006C6597" w:rsidRDefault="00504F64" w:rsidP="00A12B7F">
      <w:pPr>
        <w:pStyle w:val="a3"/>
        <w:tabs>
          <w:tab w:val="right" w:pos="9355"/>
        </w:tabs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6.</w:t>
      </w:r>
      <w:r w:rsidRPr="00A12B7F">
        <w:rPr>
          <w:sz w:val="28"/>
          <w:szCs w:val="28"/>
        </w:rPr>
        <w:t>http://detstvogid.ru/</w:t>
      </w:r>
      <w:r w:rsidR="00A12B7F">
        <w:rPr>
          <w:sz w:val="28"/>
          <w:szCs w:val="28"/>
        </w:rPr>
        <w:tab/>
      </w:r>
    </w:p>
    <w:p w:rsidR="00A64C8C" w:rsidRDefault="00A64C8C" w:rsidP="00A12B7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A64C8C" w:rsidRDefault="00A64C8C" w:rsidP="00A12B7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A64C8C" w:rsidRDefault="00A64C8C" w:rsidP="00A12B7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A64C8C" w:rsidRDefault="00A64C8C" w:rsidP="00A12B7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A64C8C" w:rsidRDefault="00A64C8C" w:rsidP="00A12B7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A64C8C" w:rsidRDefault="00A64C8C" w:rsidP="00A12B7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A64C8C" w:rsidRDefault="00A64C8C" w:rsidP="00A12B7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A64C8C" w:rsidRDefault="00A64C8C" w:rsidP="00A12B7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A64C8C" w:rsidRDefault="00A64C8C" w:rsidP="00A12B7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A64C8C" w:rsidRDefault="00A64C8C" w:rsidP="00A12B7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A64C8C" w:rsidRDefault="00A64C8C" w:rsidP="00A12B7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A64C8C" w:rsidRDefault="00A64C8C" w:rsidP="00A12B7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A64C8C" w:rsidRDefault="00A64C8C" w:rsidP="00A12B7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FB0CD2" w:rsidRPr="00440E46" w:rsidRDefault="00FB0CD2" w:rsidP="00A12B7F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lastRenderedPageBreak/>
        <w:t>Приложение</w:t>
      </w:r>
    </w:p>
    <w:p w:rsidR="00440E46" w:rsidRPr="00440E46" w:rsidRDefault="00440E46" w:rsidP="00440E46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0E46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</w:t>
      </w:r>
    </w:p>
    <w:p w:rsidR="00440E46" w:rsidRPr="00A12B7F" w:rsidRDefault="00440E46" w:rsidP="00440E46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4"/>
          <w:szCs w:val="28"/>
          <w:lang w:val="en-US"/>
        </w:rPr>
      </w:pPr>
    </w:p>
    <w:p w:rsidR="00440E46" w:rsidRPr="00440E46" w:rsidRDefault="00440E46" w:rsidP="00440E46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E46">
        <w:rPr>
          <w:rFonts w:ascii="Times New Roman" w:hAnsi="Times New Roman" w:cs="Times New Roman"/>
          <w:color w:val="000000"/>
          <w:sz w:val="28"/>
          <w:szCs w:val="28"/>
        </w:rPr>
        <w:t xml:space="preserve"> Умение разминать </w:t>
      </w:r>
      <w:proofErr w:type="gramStart"/>
      <w:r w:rsidRPr="00440E46">
        <w:rPr>
          <w:rFonts w:ascii="Times New Roman" w:hAnsi="Times New Roman" w:cs="Times New Roman"/>
          <w:color w:val="000000"/>
          <w:sz w:val="28"/>
          <w:szCs w:val="28"/>
        </w:rPr>
        <w:t>пальцами  и</w:t>
      </w:r>
      <w:proofErr w:type="gramEnd"/>
      <w:r w:rsidRPr="00440E46">
        <w:rPr>
          <w:rFonts w:ascii="Times New Roman" w:hAnsi="Times New Roman" w:cs="Times New Roman"/>
          <w:color w:val="000000"/>
          <w:sz w:val="28"/>
          <w:szCs w:val="28"/>
        </w:rPr>
        <w:t xml:space="preserve"> ладошками пластилин .</w:t>
      </w:r>
    </w:p>
    <w:p w:rsidR="00440E46" w:rsidRPr="00440E46" w:rsidRDefault="00440E46" w:rsidP="00440E46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E46">
        <w:rPr>
          <w:rFonts w:ascii="Times New Roman" w:hAnsi="Times New Roman" w:cs="Times New Roman"/>
          <w:color w:val="000000"/>
          <w:sz w:val="28"/>
          <w:szCs w:val="28"/>
        </w:rPr>
        <w:t>Застегивать пуговицы, крючки, молнии, замочки; закручивать крышки, заводить механические игрушки ключиками, шнуровка.</w:t>
      </w:r>
    </w:p>
    <w:p w:rsidR="00440E46" w:rsidRPr="00440E46" w:rsidRDefault="00440E46" w:rsidP="00440E46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E46">
        <w:rPr>
          <w:rFonts w:ascii="Times New Roman" w:hAnsi="Times New Roman" w:cs="Times New Roman"/>
          <w:color w:val="000000"/>
          <w:sz w:val="28"/>
          <w:szCs w:val="28"/>
        </w:rPr>
        <w:t>Игры с конструктором, мозаикой, кубиками, раскладывание и складывание разборных игрушек.</w:t>
      </w:r>
    </w:p>
    <w:p w:rsidR="00440E46" w:rsidRPr="00440E46" w:rsidRDefault="00440E46" w:rsidP="00440E46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E46">
        <w:rPr>
          <w:rFonts w:ascii="Times New Roman" w:hAnsi="Times New Roman" w:cs="Times New Roman"/>
          <w:color w:val="000000"/>
          <w:sz w:val="28"/>
          <w:szCs w:val="28"/>
        </w:rPr>
        <w:t>Конструирование из кубиков домиков, башен и т. п., сначала по образцу, затем по памяти и произвольно.</w:t>
      </w:r>
    </w:p>
    <w:p w:rsidR="00440E46" w:rsidRPr="00440E46" w:rsidRDefault="00440E46" w:rsidP="00440E46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E46">
        <w:rPr>
          <w:rFonts w:ascii="Times New Roman" w:hAnsi="Times New Roman" w:cs="Times New Roman"/>
          <w:color w:val="000000"/>
          <w:sz w:val="28"/>
          <w:szCs w:val="28"/>
        </w:rPr>
        <w:t>Многократное сжимание пальцев в кулак и разжимание и поочередное выполнение движений руки: кулак –  ладонь –ребро.</w:t>
      </w:r>
    </w:p>
    <w:p w:rsidR="00440E46" w:rsidRPr="00440E46" w:rsidRDefault="00440E46" w:rsidP="00440E46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E4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0E4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40E46" w:rsidRPr="00440E46" w:rsidRDefault="00440E46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  <w:u w:val="single"/>
        </w:rPr>
        <w:t>Оценка в баллах:</w:t>
      </w:r>
    </w:p>
    <w:p w:rsidR="00440E46" w:rsidRPr="00440E46" w:rsidRDefault="00440E46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i/>
          <w:iCs/>
          <w:color w:val="000000"/>
          <w:sz w:val="28"/>
          <w:szCs w:val="28"/>
        </w:rPr>
        <w:t>0 баллов</w:t>
      </w:r>
      <w:r w:rsidRPr="00440E46">
        <w:rPr>
          <w:color w:val="000000"/>
          <w:sz w:val="28"/>
          <w:szCs w:val="28"/>
        </w:rPr>
        <w:t>: задание не принимает, действует неадекватно;</w:t>
      </w:r>
    </w:p>
    <w:p w:rsidR="00440E46" w:rsidRPr="00440E46" w:rsidRDefault="00440E46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i/>
          <w:iCs/>
          <w:color w:val="000000"/>
          <w:sz w:val="28"/>
          <w:szCs w:val="28"/>
        </w:rPr>
        <w:t>1 балл</w:t>
      </w:r>
      <w:r w:rsidR="00F02D1B">
        <w:rPr>
          <w:color w:val="000000"/>
          <w:sz w:val="28"/>
          <w:szCs w:val="28"/>
        </w:rPr>
        <w:t>: испытывает трудности;</w:t>
      </w:r>
    </w:p>
    <w:p w:rsidR="00440E46" w:rsidRPr="00440E46" w:rsidRDefault="00440E46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i/>
          <w:iCs/>
          <w:color w:val="000000"/>
          <w:sz w:val="28"/>
          <w:szCs w:val="28"/>
        </w:rPr>
        <w:t>2 балла</w:t>
      </w:r>
      <w:r w:rsidRPr="00440E46">
        <w:rPr>
          <w:color w:val="000000"/>
          <w:sz w:val="28"/>
          <w:szCs w:val="28"/>
        </w:rPr>
        <w:t xml:space="preserve">: отмечается </w:t>
      </w:r>
      <w:proofErr w:type="spellStart"/>
      <w:r w:rsidRPr="00440E46">
        <w:rPr>
          <w:color w:val="000000"/>
          <w:sz w:val="28"/>
          <w:szCs w:val="28"/>
        </w:rPr>
        <w:t>дифференцированность</w:t>
      </w:r>
      <w:proofErr w:type="spellEnd"/>
      <w:r w:rsidRPr="00440E46">
        <w:rPr>
          <w:color w:val="000000"/>
          <w:sz w:val="28"/>
          <w:szCs w:val="28"/>
        </w:rPr>
        <w:t xml:space="preserve"> движений пальцев рук, достаточная координация при отсутствии синхронности движений обеих рук;</w:t>
      </w:r>
    </w:p>
    <w:p w:rsidR="00440E46" w:rsidRPr="00440E46" w:rsidRDefault="00440E46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i/>
          <w:iCs/>
          <w:color w:val="000000"/>
          <w:sz w:val="28"/>
          <w:szCs w:val="28"/>
        </w:rPr>
        <w:t>3 балла</w:t>
      </w:r>
      <w:r w:rsidRPr="00440E46">
        <w:rPr>
          <w:color w:val="000000"/>
          <w:sz w:val="28"/>
          <w:szCs w:val="28"/>
        </w:rPr>
        <w:t>: способен синхронно и точно выполнять движения обеими руками.</w:t>
      </w:r>
    </w:p>
    <w:p w:rsidR="00440E46" w:rsidRPr="00440E46" w:rsidRDefault="00440E46" w:rsidP="00440E46">
      <w:pPr>
        <w:pStyle w:val="a3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Оценочный ключ для фиксации уровня развития мелкой моторики рук</w:t>
      </w:r>
    </w:p>
    <w:p w:rsidR="00440E46" w:rsidRPr="00440E46" w:rsidRDefault="00440E46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Уровень                                                           Количество баллов</w:t>
      </w:r>
    </w:p>
    <w:p w:rsidR="00440E46" w:rsidRPr="00440E46" w:rsidRDefault="00440E46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ВЫСОКИЙ (</w:t>
      </w:r>
      <w:proofErr w:type="gramStart"/>
      <w:r w:rsidRPr="00440E46">
        <w:rPr>
          <w:color w:val="FF0000"/>
          <w:sz w:val="28"/>
          <w:szCs w:val="28"/>
        </w:rPr>
        <w:t>В</w:t>
      </w:r>
      <w:r w:rsidRPr="00440E46">
        <w:rPr>
          <w:color w:val="000000"/>
          <w:sz w:val="28"/>
          <w:szCs w:val="28"/>
        </w:rPr>
        <w:t xml:space="preserve">)   </w:t>
      </w:r>
      <w:proofErr w:type="gramEnd"/>
      <w:r w:rsidRPr="00440E46">
        <w:rPr>
          <w:color w:val="000000"/>
          <w:sz w:val="28"/>
          <w:szCs w:val="28"/>
        </w:rPr>
        <w:t xml:space="preserve">                                            6 баллов</w:t>
      </w:r>
    </w:p>
    <w:p w:rsidR="00440E46" w:rsidRPr="00440E46" w:rsidRDefault="00440E46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СРЕДНИЙ (</w:t>
      </w:r>
      <w:proofErr w:type="gramStart"/>
      <w:r w:rsidRPr="00440E46">
        <w:rPr>
          <w:color w:val="008000"/>
          <w:sz w:val="28"/>
          <w:szCs w:val="28"/>
        </w:rPr>
        <w:t>С</w:t>
      </w:r>
      <w:r w:rsidRPr="00440E46">
        <w:rPr>
          <w:color w:val="000000"/>
          <w:sz w:val="28"/>
          <w:szCs w:val="28"/>
        </w:rPr>
        <w:t xml:space="preserve">)   </w:t>
      </w:r>
      <w:proofErr w:type="gramEnd"/>
      <w:r w:rsidRPr="00440E46">
        <w:rPr>
          <w:color w:val="000000"/>
          <w:sz w:val="28"/>
          <w:szCs w:val="28"/>
        </w:rPr>
        <w:t xml:space="preserve">                                         </w:t>
      </w:r>
      <w:r w:rsidR="00F02D1B">
        <w:rPr>
          <w:color w:val="000000"/>
          <w:sz w:val="28"/>
          <w:szCs w:val="28"/>
        </w:rPr>
        <w:t xml:space="preserve"> </w:t>
      </w:r>
      <w:r w:rsidRPr="00440E46">
        <w:rPr>
          <w:color w:val="000000"/>
          <w:sz w:val="28"/>
          <w:szCs w:val="28"/>
        </w:rPr>
        <w:t xml:space="preserve">   4-5 баллов</w:t>
      </w:r>
    </w:p>
    <w:p w:rsidR="00440E46" w:rsidRPr="00440E46" w:rsidRDefault="00440E46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40E46">
        <w:rPr>
          <w:color w:val="000000"/>
          <w:sz w:val="28"/>
          <w:szCs w:val="28"/>
        </w:rPr>
        <w:t>НИЗКИЙ (</w:t>
      </w:r>
      <w:proofErr w:type="gramStart"/>
      <w:r w:rsidRPr="00440E46">
        <w:rPr>
          <w:color w:val="0000FF"/>
          <w:sz w:val="28"/>
          <w:szCs w:val="28"/>
        </w:rPr>
        <w:t>Н</w:t>
      </w:r>
      <w:r w:rsidRPr="00440E46">
        <w:rPr>
          <w:color w:val="000000"/>
          <w:sz w:val="28"/>
          <w:szCs w:val="28"/>
        </w:rPr>
        <w:t xml:space="preserve">)   </w:t>
      </w:r>
      <w:proofErr w:type="gramEnd"/>
      <w:r w:rsidRPr="00440E46">
        <w:rPr>
          <w:color w:val="000000"/>
          <w:sz w:val="28"/>
          <w:szCs w:val="28"/>
        </w:rPr>
        <w:t xml:space="preserve">                                           </w:t>
      </w:r>
      <w:r w:rsidR="00F02D1B">
        <w:rPr>
          <w:color w:val="000000"/>
          <w:sz w:val="28"/>
          <w:szCs w:val="28"/>
        </w:rPr>
        <w:t xml:space="preserve">    </w:t>
      </w:r>
      <w:r w:rsidRPr="00440E46">
        <w:rPr>
          <w:color w:val="000000"/>
          <w:sz w:val="28"/>
          <w:szCs w:val="28"/>
        </w:rPr>
        <w:t>до 3 баллов</w:t>
      </w:r>
    </w:p>
    <w:p w:rsidR="00504F64" w:rsidRPr="00440E46" w:rsidRDefault="00504F64" w:rsidP="00440E4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A029B" w:rsidRPr="00440E46" w:rsidRDefault="007A029B" w:rsidP="00440E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A029B" w:rsidRPr="00440E46" w:rsidSect="004F4315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15" w:rsidRDefault="004F4315" w:rsidP="00C67D97">
      <w:pPr>
        <w:spacing w:after="0" w:line="240" w:lineRule="auto"/>
      </w:pPr>
      <w:r>
        <w:separator/>
      </w:r>
    </w:p>
  </w:endnote>
  <w:endnote w:type="continuationSeparator" w:id="0">
    <w:p w:rsidR="004F4315" w:rsidRDefault="004F4315" w:rsidP="00C6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80265"/>
      <w:docPartObj>
        <w:docPartGallery w:val="Page Numbers (Bottom of Page)"/>
        <w:docPartUnique/>
      </w:docPartObj>
    </w:sdtPr>
    <w:sdtContent>
      <w:p w:rsidR="004F4315" w:rsidRDefault="004F4315" w:rsidP="00A12B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33F">
          <w:rPr>
            <w:noProof/>
          </w:rPr>
          <w:t>2</w:t>
        </w:r>
        <w:r>
          <w:fldChar w:fldCharType="end"/>
        </w:r>
      </w:p>
    </w:sdtContent>
  </w:sdt>
  <w:p w:rsidR="004F4315" w:rsidRDefault="004F431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15" w:rsidRDefault="004F4315" w:rsidP="00C67D97">
      <w:pPr>
        <w:spacing w:after="0" w:line="240" w:lineRule="auto"/>
      </w:pPr>
      <w:r>
        <w:separator/>
      </w:r>
    </w:p>
  </w:footnote>
  <w:footnote w:type="continuationSeparator" w:id="0">
    <w:p w:rsidR="004F4315" w:rsidRDefault="004F4315" w:rsidP="00C67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2EE"/>
    <w:multiLevelType w:val="multilevel"/>
    <w:tmpl w:val="93E2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50025"/>
    <w:multiLevelType w:val="hybridMultilevel"/>
    <w:tmpl w:val="6DAC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658E"/>
    <w:multiLevelType w:val="multilevel"/>
    <w:tmpl w:val="9BB85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A2B02"/>
    <w:multiLevelType w:val="hybridMultilevel"/>
    <w:tmpl w:val="28F0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FC2"/>
    <w:multiLevelType w:val="multilevel"/>
    <w:tmpl w:val="13C2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46F30"/>
    <w:multiLevelType w:val="multilevel"/>
    <w:tmpl w:val="CA0E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E12C0"/>
    <w:multiLevelType w:val="multilevel"/>
    <w:tmpl w:val="F1969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B0145"/>
    <w:multiLevelType w:val="multilevel"/>
    <w:tmpl w:val="EB74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749E1"/>
    <w:multiLevelType w:val="multilevel"/>
    <w:tmpl w:val="16C2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64FF5"/>
    <w:multiLevelType w:val="hybridMultilevel"/>
    <w:tmpl w:val="7D1E8BC2"/>
    <w:lvl w:ilvl="0" w:tplc="27F2B48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2A160C4"/>
    <w:multiLevelType w:val="multilevel"/>
    <w:tmpl w:val="059A3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6178CB"/>
    <w:multiLevelType w:val="multilevel"/>
    <w:tmpl w:val="B8A63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751C5A"/>
    <w:multiLevelType w:val="multilevel"/>
    <w:tmpl w:val="7D84D7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4CC0390A"/>
    <w:multiLevelType w:val="multilevel"/>
    <w:tmpl w:val="DA42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965AC0"/>
    <w:multiLevelType w:val="multilevel"/>
    <w:tmpl w:val="658A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735DD"/>
    <w:multiLevelType w:val="hybridMultilevel"/>
    <w:tmpl w:val="E340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F0E80"/>
    <w:multiLevelType w:val="hybridMultilevel"/>
    <w:tmpl w:val="ADCA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567AF"/>
    <w:multiLevelType w:val="multilevel"/>
    <w:tmpl w:val="F8EC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1A7BDD"/>
    <w:multiLevelType w:val="hybridMultilevel"/>
    <w:tmpl w:val="EE54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57AE2"/>
    <w:multiLevelType w:val="multilevel"/>
    <w:tmpl w:val="1B74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E366E9"/>
    <w:multiLevelType w:val="hybridMultilevel"/>
    <w:tmpl w:val="8E606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B10D8"/>
    <w:multiLevelType w:val="multilevel"/>
    <w:tmpl w:val="E7D4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3"/>
  </w:num>
  <w:num w:numId="5">
    <w:abstractNumId w:val="17"/>
  </w:num>
  <w:num w:numId="6">
    <w:abstractNumId w:val="21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1"/>
  </w:num>
  <w:num w:numId="15">
    <w:abstractNumId w:val="12"/>
  </w:num>
  <w:num w:numId="16">
    <w:abstractNumId w:val="9"/>
  </w:num>
  <w:num w:numId="17">
    <w:abstractNumId w:val="20"/>
  </w:num>
  <w:num w:numId="18">
    <w:abstractNumId w:val="3"/>
  </w:num>
  <w:num w:numId="19">
    <w:abstractNumId w:val="16"/>
  </w:num>
  <w:num w:numId="20">
    <w:abstractNumId w:val="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A7207"/>
    <w:rsid w:val="000069AA"/>
    <w:rsid w:val="00016088"/>
    <w:rsid w:val="0004033F"/>
    <w:rsid w:val="0004094B"/>
    <w:rsid w:val="00052051"/>
    <w:rsid w:val="00052294"/>
    <w:rsid w:val="00082107"/>
    <w:rsid w:val="00094C5B"/>
    <w:rsid w:val="000A7207"/>
    <w:rsid w:val="000D4916"/>
    <w:rsid w:val="000E5FA8"/>
    <w:rsid w:val="00111DCF"/>
    <w:rsid w:val="0012562D"/>
    <w:rsid w:val="001E082F"/>
    <w:rsid w:val="001F7771"/>
    <w:rsid w:val="0021775B"/>
    <w:rsid w:val="00231F32"/>
    <w:rsid w:val="002C22F7"/>
    <w:rsid w:val="002E3B53"/>
    <w:rsid w:val="003631BD"/>
    <w:rsid w:val="0037761B"/>
    <w:rsid w:val="003C5DCC"/>
    <w:rsid w:val="00407C26"/>
    <w:rsid w:val="00416E61"/>
    <w:rsid w:val="004347FE"/>
    <w:rsid w:val="00440E46"/>
    <w:rsid w:val="00455592"/>
    <w:rsid w:val="00455F93"/>
    <w:rsid w:val="0048090F"/>
    <w:rsid w:val="004850EA"/>
    <w:rsid w:val="004A1BE2"/>
    <w:rsid w:val="004F4315"/>
    <w:rsid w:val="00504F64"/>
    <w:rsid w:val="005077A9"/>
    <w:rsid w:val="005C2774"/>
    <w:rsid w:val="005D5351"/>
    <w:rsid w:val="005E11D8"/>
    <w:rsid w:val="006A78D6"/>
    <w:rsid w:val="006C4D73"/>
    <w:rsid w:val="006C6597"/>
    <w:rsid w:val="006F59DA"/>
    <w:rsid w:val="00722388"/>
    <w:rsid w:val="007762FB"/>
    <w:rsid w:val="00783A67"/>
    <w:rsid w:val="00795BE5"/>
    <w:rsid w:val="007A029B"/>
    <w:rsid w:val="007B3610"/>
    <w:rsid w:val="008173A9"/>
    <w:rsid w:val="008339DF"/>
    <w:rsid w:val="008531D6"/>
    <w:rsid w:val="00853609"/>
    <w:rsid w:val="00877513"/>
    <w:rsid w:val="00897A4F"/>
    <w:rsid w:val="008B0800"/>
    <w:rsid w:val="008B0E4D"/>
    <w:rsid w:val="008D2418"/>
    <w:rsid w:val="008F06A7"/>
    <w:rsid w:val="00907FF3"/>
    <w:rsid w:val="009248DD"/>
    <w:rsid w:val="00951219"/>
    <w:rsid w:val="00A00A5B"/>
    <w:rsid w:val="00A12B7F"/>
    <w:rsid w:val="00A13798"/>
    <w:rsid w:val="00A31ABC"/>
    <w:rsid w:val="00A61873"/>
    <w:rsid w:val="00A64C8C"/>
    <w:rsid w:val="00B02DDD"/>
    <w:rsid w:val="00B47048"/>
    <w:rsid w:val="00B55C74"/>
    <w:rsid w:val="00BB03E6"/>
    <w:rsid w:val="00BB606F"/>
    <w:rsid w:val="00BC4C86"/>
    <w:rsid w:val="00C41233"/>
    <w:rsid w:val="00C67D97"/>
    <w:rsid w:val="00C856ED"/>
    <w:rsid w:val="00CD5F8C"/>
    <w:rsid w:val="00CF0671"/>
    <w:rsid w:val="00D112C1"/>
    <w:rsid w:val="00D54F33"/>
    <w:rsid w:val="00D645B8"/>
    <w:rsid w:val="00D75DAC"/>
    <w:rsid w:val="00D76792"/>
    <w:rsid w:val="00DD6631"/>
    <w:rsid w:val="00DE0A2C"/>
    <w:rsid w:val="00DF0D25"/>
    <w:rsid w:val="00E06EF3"/>
    <w:rsid w:val="00E26868"/>
    <w:rsid w:val="00E6754A"/>
    <w:rsid w:val="00E95C5E"/>
    <w:rsid w:val="00EB4FA0"/>
    <w:rsid w:val="00ED6494"/>
    <w:rsid w:val="00F02D1B"/>
    <w:rsid w:val="00F21686"/>
    <w:rsid w:val="00F30C2B"/>
    <w:rsid w:val="00F57BA1"/>
    <w:rsid w:val="00F876E0"/>
    <w:rsid w:val="00F90187"/>
    <w:rsid w:val="00F92476"/>
    <w:rsid w:val="00F952CE"/>
    <w:rsid w:val="00FB0CD2"/>
    <w:rsid w:val="00FE1159"/>
    <w:rsid w:val="00FE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9D98"/>
  <w15:docId w15:val="{0FAF88B9-43C0-49FC-AA3E-2E7C221B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19"/>
  </w:style>
  <w:style w:type="paragraph" w:styleId="1">
    <w:name w:val="heading 1"/>
    <w:basedOn w:val="a"/>
    <w:next w:val="a"/>
    <w:link w:val="10"/>
    <w:uiPriority w:val="99"/>
    <w:qFormat/>
    <w:rsid w:val="00E95C5E"/>
    <w:pPr>
      <w:keepNext/>
      <w:keepLines/>
      <w:spacing w:before="240" w:after="0" w:line="259" w:lineRule="auto"/>
      <w:outlineLvl w:val="0"/>
    </w:pPr>
    <w:rPr>
      <w:rFonts w:ascii="Calibri Light" w:eastAsia="Calibri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7207"/>
    <w:rPr>
      <w:color w:val="0000FF"/>
      <w:u w:val="single"/>
    </w:rPr>
  </w:style>
  <w:style w:type="paragraph" w:customStyle="1" w:styleId="c22">
    <w:name w:val="c22"/>
    <w:basedOn w:val="a"/>
    <w:rsid w:val="000A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A7207"/>
  </w:style>
  <w:style w:type="paragraph" w:customStyle="1" w:styleId="c5">
    <w:name w:val="c5"/>
    <w:basedOn w:val="a"/>
    <w:rsid w:val="000A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7207"/>
  </w:style>
  <w:style w:type="paragraph" w:customStyle="1" w:styleId="c15">
    <w:name w:val="c15"/>
    <w:basedOn w:val="a"/>
    <w:rsid w:val="000A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207"/>
  </w:style>
  <w:style w:type="paragraph" w:customStyle="1" w:styleId="c3">
    <w:name w:val="c3"/>
    <w:basedOn w:val="a"/>
    <w:rsid w:val="000A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B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0A2C"/>
    <w:rPr>
      <w:b/>
      <w:bCs/>
    </w:rPr>
  </w:style>
  <w:style w:type="character" w:styleId="a6">
    <w:name w:val="Emphasis"/>
    <w:basedOn w:val="a0"/>
    <w:uiPriority w:val="20"/>
    <w:qFormat/>
    <w:rsid w:val="00DE0A2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A2C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locked/>
    <w:rsid w:val="008B0E4D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99"/>
    <w:qFormat/>
    <w:rsid w:val="008B0E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A31AB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6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7D97"/>
  </w:style>
  <w:style w:type="paragraph" w:styleId="ae">
    <w:name w:val="footer"/>
    <w:basedOn w:val="a"/>
    <w:link w:val="af"/>
    <w:uiPriority w:val="99"/>
    <w:unhideWhenUsed/>
    <w:rsid w:val="00C67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7D97"/>
  </w:style>
  <w:style w:type="character" w:customStyle="1" w:styleId="10">
    <w:name w:val="Заголовок 1 Знак"/>
    <w:basedOn w:val="a0"/>
    <w:link w:val="1"/>
    <w:uiPriority w:val="99"/>
    <w:rsid w:val="00E95C5E"/>
    <w:rPr>
      <w:rFonts w:ascii="Calibri Light" w:eastAsia="Calibri" w:hAnsi="Calibri Light" w:cs="Times New Roman"/>
      <w:color w:val="2E74B5"/>
      <w:sz w:val="32"/>
      <w:szCs w:val="32"/>
    </w:rPr>
  </w:style>
  <w:style w:type="table" w:styleId="af0">
    <w:name w:val="Table Grid"/>
    <w:basedOn w:val="a1"/>
    <w:uiPriority w:val="59"/>
    <w:rsid w:val="00B470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gramma-kruzhkovoy-raboti-govoryaschie-palchiki-umelie-palchiki-vtoraya-mladshaya-gruppa-177456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274D-CAF4-4508-BFFF-F141F1EA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18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Валерия</cp:lastModifiedBy>
  <cp:revision>41</cp:revision>
  <cp:lastPrinted>2019-09-19T11:16:00Z</cp:lastPrinted>
  <dcterms:created xsi:type="dcterms:W3CDTF">2017-08-31T07:00:00Z</dcterms:created>
  <dcterms:modified xsi:type="dcterms:W3CDTF">2020-02-07T21:37:00Z</dcterms:modified>
</cp:coreProperties>
</file>