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63" w:rsidRDefault="00310963" w:rsidP="00310963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</w:pPr>
      <w:r w:rsidRPr="00310963"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  <w:t>Развиваемся с уроками тетушки Совы.</w:t>
      </w:r>
    </w:p>
    <w:p w:rsidR="00310963" w:rsidRPr="00310963" w:rsidRDefault="00310963" w:rsidP="00310963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FF09B7" wp14:editId="54A11BD5">
            <wp:extent cx="3686175" cy="3484587"/>
            <wp:effectExtent l="0" t="0" r="0" b="0"/>
            <wp:docPr id="1" name="Рисунок 1" descr="Уроки Тетушки Совы. Все выпуски смотреть онлайн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Тетушки Совы. Все выпуски смотреть онлайн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68" cy="35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D3" w:rsidRPr="00310963" w:rsidRDefault="00A41AD3" w:rsidP="00310963">
      <w:pPr>
        <w:spacing w:after="0"/>
        <w:contextualSpacing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10963">
        <w:rPr>
          <w:rFonts w:ascii="Arial" w:hAnsi="Arial" w:cs="Arial"/>
          <w:color w:val="000000"/>
          <w:sz w:val="32"/>
          <w:szCs w:val="32"/>
          <w:shd w:val="clear" w:color="auto" w:fill="FFFFFF"/>
        </w:rPr>
        <w:t>Мудрая Сова в очках и с указкой медленным голосом (хотя для детей, пожалуй, в самый раз) помогает ребёнку изучить алфавит по буквам, первые десять цифр и другие азы русского и математики. Самое интересное, что в этом мультфильме есть уроки и об абстрактных понятиях — доброта, красота и так далее, — что редко встречается в остальных программах.</w:t>
      </w:r>
    </w:p>
    <w:p w:rsidR="00310963" w:rsidRDefault="00310963" w:rsidP="00310963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Уважаемые родители! </w:t>
      </w:r>
    </w:p>
    <w:p w:rsidR="00310963" w:rsidRDefault="00310963" w:rsidP="00310963">
      <w:pPr>
        <w:spacing w:after="0"/>
        <w:contextualSpacing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Переходите по ссылке и выбирайте развивающий мультфильм по вашему желанию и образовательной потребности вашего ребенка. </w:t>
      </w:r>
    </w:p>
    <w:p w:rsidR="00310963" w:rsidRPr="00310963" w:rsidRDefault="00310963" w:rsidP="00310963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Приятного просмотра! </w:t>
      </w:r>
    </w:p>
    <w:p w:rsidR="002B07F7" w:rsidRDefault="00310963" w:rsidP="00310963">
      <w:pPr>
        <w:spacing w:after="0"/>
        <w:contextualSpacing/>
      </w:pPr>
      <w:hyperlink r:id="rId5" w:history="1">
        <w:r w:rsidR="00A41AD3">
          <w:rPr>
            <w:rStyle w:val="a3"/>
          </w:rPr>
          <w:t>https://www.youtube.com/playlist?list=PLYjQr8vff1JxA3J1Oz-jLqD3Aow-pdz-i&amp;app=desktop</w:t>
        </w:r>
      </w:hyperlink>
    </w:p>
    <w:sectPr w:rsidR="002B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D3"/>
    <w:rsid w:val="002B07F7"/>
    <w:rsid w:val="00310963"/>
    <w:rsid w:val="00A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6AB1"/>
  <w15:chartTrackingRefBased/>
  <w15:docId w15:val="{B2041B22-24F9-42CD-B09F-E9DFFE8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YjQr8vff1JxA3J1Oz-jLqD3Aow-pdz-i&amp;app=deskto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2020-04-15T23:10:00Z</dcterms:created>
  <dcterms:modified xsi:type="dcterms:W3CDTF">2020-04-16T00:23:00Z</dcterms:modified>
</cp:coreProperties>
</file>