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90" w:rsidRDefault="00E61190" w:rsidP="00E61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5A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НОД во второй младшей группе по исследовательской - экспериментальной деятельности «Чудеса со снегом»</w:t>
      </w:r>
    </w:p>
    <w:p w:rsidR="00E61190" w:rsidRDefault="00E61190" w:rsidP="00E61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61190" w:rsidRPr="005E3141" w:rsidRDefault="00E61190" w:rsidP="00E61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41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141">
        <w:rPr>
          <w:rFonts w:ascii="Times New Roman" w:hAnsi="Times New Roman" w:cs="Times New Roman"/>
          <w:sz w:val="28"/>
          <w:szCs w:val="28"/>
        </w:rPr>
        <w:t>Расширять представления о характерных особенностях зимней природы;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E3141">
        <w:rPr>
          <w:rFonts w:ascii="Times New Roman" w:hAnsi="Times New Roman" w:cs="Times New Roman"/>
          <w:sz w:val="28"/>
          <w:szCs w:val="28"/>
        </w:rPr>
        <w:t>тражать полученные впечатления в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190" w:rsidRDefault="00E61190" w:rsidP="00E61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Задачи:</w:t>
      </w:r>
    </w:p>
    <w:p w:rsidR="00E61190" w:rsidRPr="005E3141" w:rsidRDefault="00E61190" w:rsidP="00E61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E3141">
        <w:rPr>
          <w:rFonts w:ascii="Times New Roman" w:hAnsi="Times New Roman" w:cs="Times New Roman"/>
          <w:sz w:val="28"/>
          <w:szCs w:val="28"/>
        </w:rPr>
        <w:t>Познакомить детей о свойствах снега (холодный, без запаха, превращается в воду,  белый, грязный)</w:t>
      </w:r>
      <w:proofErr w:type="gramStart"/>
      <w:r w:rsidRPr="005E31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Знакомить с перв</w:t>
      </w:r>
      <w:r>
        <w:rPr>
          <w:rFonts w:ascii="Times New Roman" w:eastAsia="Times New Roman" w:hAnsi="Times New Roman" w:cs="Times New Roman"/>
          <w:sz w:val="28"/>
          <w:szCs w:val="28"/>
        </w:rPr>
        <w:t>ичным навыком проведения опытов;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Развивать тактильную чувствительность, логическое мышление,        познавательную активность, любознательность, стремление к исследованию.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любовь к природе, уважение к товари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щам.</w:t>
      </w:r>
    </w:p>
    <w:p w:rsidR="00E61190" w:rsidRP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95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Pr="002934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C95A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 момент</w:t>
      </w:r>
      <w:proofErr w:type="gramEnd"/>
      <w:r w:rsidRPr="00C95A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Показываю шар, внутри падает снег</w:t>
      </w: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Посмотрите, как красиво падает снег. Снег кружится, снег ложится. Снег, снег, </w:t>
      </w: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proofErr w:type="gram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когда это бывает?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Зимой. (Это бывает зимой).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А у нас сейчас какое время года?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Зима.  (У нас зима).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Почему вы думаете, что зима?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Потому что холодно, снег на улице.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Правильно, снег на улицах лежит и в лесу много снега.</w:t>
      </w:r>
    </w:p>
    <w:p w:rsidR="00E61190" w:rsidRPr="00C95A02" w:rsidRDefault="00E61190" w:rsidP="00E6119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мольберт ставлю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изображение зимних </w:t>
      </w: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пейзаж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ей</w:t>
      </w: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Посмотрите, как красиво!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Белый снег пушистый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воздухе кружится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 на землю тихо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Падает, ложится.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(И.Суриков).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Второе фото: зимняя дорога, поле.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Дети, посмотрите, где лежит снег?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На дорогах, на полях. (Снег лежит на дорогах, на полях).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Третье фото: лес, снег лежит на деревьях.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Посмотрите, где еще лежит снег?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Снег лежит на деревьях.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:  Да,  как  много  снега на деревьях.  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Для чего снег на деревьях?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Чтобы не замерзли.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Действительно,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земля и травка  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>укрыты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снегом, как одеялом, поэтому зимой не замерзают.</w:t>
      </w:r>
    </w:p>
    <w:p w:rsidR="00E61190" w:rsidRPr="00C0779F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b/>
          <w:i/>
          <w:sz w:val="28"/>
          <w:szCs w:val="28"/>
        </w:rPr>
        <w:t>II. Основная часть.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 Слышите, кто-то стучится к нам. (Воспитатель обращает внимание на окно, за окном стоит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- Посмотрите, это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н нам принес посылку и смотрит на нас в окно.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почему его зовут Снеговик</w:t>
      </w:r>
      <w:proofErr w:type="gramStart"/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?(</w:t>
      </w:r>
      <w:proofErr w:type="gramEnd"/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потому что сделан из снега)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lastRenderedPageBreak/>
        <w:t>- Почему же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 не заходит в группу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- А давайте узнаем, что же произойдет со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Снеговиком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, если он зайдет в группу.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D35C8">
        <w:rPr>
          <w:rFonts w:ascii="Times New Roman" w:eastAsia="Times New Roman" w:hAnsi="Times New Roman" w:cs="Times New Roman"/>
          <w:i/>
          <w:sz w:val="28"/>
          <w:szCs w:val="28"/>
        </w:rPr>
        <w:t>Воспитатель</w:t>
      </w:r>
      <w:proofErr w:type="gramStart"/>
      <w:r w:rsidRPr="008D35C8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D35C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приглашает детей пройти к столу. </w:t>
      </w:r>
      <w:proofErr w:type="gramStart"/>
      <w:r w:rsidRPr="008D35C8">
        <w:rPr>
          <w:rFonts w:ascii="Times New Roman" w:eastAsia="Times New Roman" w:hAnsi="Times New Roman" w:cs="Times New Roman"/>
          <w:i/>
          <w:sz w:val="28"/>
          <w:szCs w:val="28"/>
        </w:rPr>
        <w:t>На столе находятся контейнер со снегом, лопатки, лампа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0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 внимательно, из чего состоит снег?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Из снежинок.  (Снег состоит из снежинок).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Какие снежинки?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Д.  Маленькие, беленькие.</w:t>
      </w:r>
    </w:p>
    <w:p w:rsidR="00E61190" w:rsidRPr="00C0779F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В.  Снег – это много, много снежинок.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Ребята,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снег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>белый,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холодный)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В.  На что похож снег?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Д.  Снег похож на сахар, соль.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В.  Потрогайте снег, какой он на ощупь?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Д.  Холодный, мокрый.</w:t>
      </w:r>
    </w:p>
    <w:p w:rsidR="00E61190" w:rsidRPr="004277FA" w:rsidRDefault="00E61190" w:rsidP="00E611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В. Возьмите немного снега в ладошки. Понюхайте снег. Пахнет 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>нет). Значит снег без запаха. С</w:t>
      </w:r>
      <w:r w:rsidRPr="004277FA">
        <w:rPr>
          <w:rFonts w:ascii="Times New Roman" w:hAnsi="Times New Roman" w:cs="Times New Roman"/>
          <w:sz w:val="28"/>
          <w:szCs w:val="28"/>
        </w:rPr>
        <w:t>прячьте снег в кулачке, и посмотрите что случилось?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hAnsi="Times New Roman" w:cs="Times New Roman"/>
          <w:sz w:val="28"/>
          <w:szCs w:val="28"/>
        </w:rPr>
        <w:t>Д. Водичка капает.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  Как вы думаете, почему?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Д.  Ладошки теплые.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В.  Правильно, ладошки теплые и теплое дыхание, а от тепла снег тает. 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 Положите снежки  назад ( обратить внимание на детей у кого нет снега в ладонях, проговорить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что он растаял от тепла)….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i/>
          <w:sz w:val="28"/>
          <w:szCs w:val="28"/>
        </w:rPr>
        <w:t>( вытерли руки  в салфетки)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учки замерзли? Давайте погреем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190" w:rsidRPr="00C95A02" w:rsidRDefault="00E61190" w:rsidP="00E6119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Дыхательное упражнение: «Погреем ручки».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 формирование правильного выдоха, с произношением звука « Х – Х – Х».</w:t>
      </w:r>
    </w:p>
    <w:p w:rsidR="00E61190" w:rsidRPr="00C0779F" w:rsidRDefault="00E61190" w:rsidP="00E6119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Pr="00C95A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дышим на руки со звуком Х – Х – Х).</w:t>
      </w:r>
    </w:p>
    <w:p w:rsidR="00E61190" w:rsidRPr="007F5744" w:rsidRDefault="00E61190" w:rsidP="00E6119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F5744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F5744">
        <w:rPr>
          <w:rFonts w:ascii="Times New Roman" w:eastAsia="Times New Roman" w:hAnsi="Times New Roman" w:cs="Times New Roman"/>
          <w:b/>
          <w:sz w:val="28"/>
          <w:szCs w:val="28"/>
        </w:rPr>
        <w:t xml:space="preserve"> Снежинка»</w:t>
      </w:r>
    </w:p>
    <w:p w:rsidR="00E61190" w:rsidRPr="00C95A02" w:rsidRDefault="00E61190" w:rsidP="00E61190">
      <w:pPr>
        <w:pStyle w:val="a3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</w:pP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5A02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: Ребята, мы знаем, что большие сугробы </w:t>
      </w:r>
      <w:proofErr w:type="gramStart"/>
      <w:r w:rsidRPr="00C95A02">
        <w:rPr>
          <w:rFonts w:ascii="Times New Roman" w:eastAsia="Times New Roman" w:hAnsi="Times New Roman" w:cs="Times New Roman"/>
          <w:sz w:val="28"/>
          <w:szCs w:val="28"/>
        </w:rPr>
        <w:t>состоят из отдельных снежинок…Я вам предлагаю</w:t>
      </w:r>
      <w:proofErr w:type="gramEnd"/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 стать такими снежинками.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Кружатся снежинки </w:t>
      </w:r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(дети кружатся на носочках)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В воздухе морозном </w:t>
      </w:r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(медленно приседают, руками показывая плавное движение снежинок)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Падают на землю </w:t>
      </w:r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(встают, ловят воображаемую снежинку на ладошку)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>Кружевные звёзды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>Вот одна упала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>На мою ладошку.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 xml:space="preserve">Ой, не тай, снежинка, </w:t>
      </w:r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(бережно прикрывают снежинку)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A02">
        <w:rPr>
          <w:rFonts w:ascii="Times New Roman" w:eastAsia="Times New Roman" w:hAnsi="Times New Roman" w:cs="Times New Roman"/>
          <w:sz w:val="28"/>
          <w:szCs w:val="28"/>
        </w:rPr>
        <w:t>Подожди немножко</w:t>
      </w:r>
      <w:proofErr w:type="gramStart"/>
      <w:r w:rsidRPr="00C95A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C95A02">
        <w:rPr>
          <w:rFonts w:ascii="Times New Roman" w:eastAsia="Times New Roman" w:hAnsi="Times New Roman" w:cs="Times New Roman"/>
          <w:i/>
          <w:sz w:val="28"/>
          <w:szCs w:val="28"/>
        </w:rPr>
        <w:t>на ладони другой ладошкой)</w:t>
      </w: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Ребята мы уже узнали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, что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 холодный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, сырой из него можно лепить, что он состоит из снежинок, а сейчас давайте посмотрим, что же 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произойдет со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снегом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, если 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>будет ярко светит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солнце. Солнце что делает? (греет). У нас вместо солнца будет лампа. Поднесите ручки поближе к солнышку, что вы чувствуете? 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>тепло). Садитесь на стулья. А снег какой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( холодный).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(Настольная лампа и снег в подносе </w:t>
      </w: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горкой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>односит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снег к лампе, и снег начинает таять)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- Что же происходит со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снегом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- Да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> ,</w:t>
      </w:r>
      <w:proofErr w:type="gramEnd"/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ребята, снег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 от тепла тает и превращается в воду, значит,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 состоит из воды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 Вот,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, то же самое может произойти и с нашим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Снеговиком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 сделан из снега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, и он может жить только на улице, поэтому он к нам не заходит, а смотрит из окна. Он боится растаять!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 xml:space="preserve">: Посмотрите? какая вода. Чистая? 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Д: Нет.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 Да, к сожалению, вода грязная, а значит и  снег тоже грязный. Поэтому снег кушать нельзя.</w:t>
      </w:r>
    </w:p>
    <w:p w:rsidR="00E61190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b/>
          <w:i/>
          <w:sz w:val="28"/>
          <w:szCs w:val="28"/>
        </w:rPr>
        <w:t>III. Заключительная часть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27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</w:t>
      </w:r>
      <w:proofErr w:type="spellEnd"/>
      <w:r w:rsidRPr="004277FA">
        <w:rPr>
          <w:rFonts w:ascii="Times New Roman" w:eastAsia="Times New Roman" w:hAnsi="Times New Roman" w:cs="Times New Roman"/>
          <w:sz w:val="28"/>
          <w:szCs w:val="28"/>
        </w:rPr>
        <w:t>: Ребята, давайте расскажем Снеговику, что вы сегодня узнали 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снеге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? Почему ему нельзя заходить в группу</w:t>
      </w:r>
      <w:proofErr w:type="gramStart"/>
      <w:r w:rsidRPr="004277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77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4277F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детей)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277F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Снеговику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 понравилось наблюдать, как мы проводили опыты со </w:t>
      </w:r>
      <w:r w:rsidRPr="004277FA">
        <w:rPr>
          <w:rFonts w:ascii="Times New Roman" w:eastAsia="Times New Roman" w:hAnsi="Times New Roman" w:cs="Times New Roman"/>
          <w:bCs/>
          <w:sz w:val="28"/>
          <w:szCs w:val="28"/>
        </w:rPr>
        <w:t>снегом</w:t>
      </w:r>
      <w:r w:rsidRPr="004277FA">
        <w:rPr>
          <w:rFonts w:ascii="Times New Roman" w:eastAsia="Times New Roman" w:hAnsi="Times New Roman" w:cs="Times New Roman"/>
          <w:sz w:val="28"/>
          <w:szCs w:val="28"/>
        </w:rPr>
        <w:t>. Ручки у нас грязные, мы брали снег. Пойдемте их помоем.</w:t>
      </w:r>
    </w:p>
    <w:p w:rsidR="00E61190" w:rsidRPr="004277FA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190" w:rsidRPr="00132C8B" w:rsidRDefault="00E61190" w:rsidP="00E6119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61190" w:rsidRPr="00132C8B" w:rsidRDefault="00E61190" w:rsidP="00E61190">
      <w:pPr>
        <w:pStyle w:val="a3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61190" w:rsidRPr="00132C8B" w:rsidRDefault="00E61190" w:rsidP="00E61190">
      <w:pPr>
        <w:pStyle w:val="a3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61190" w:rsidRPr="00C95A02" w:rsidRDefault="00E61190" w:rsidP="00E61190">
      <w:pPr>
        <w:pStyle w:val="a3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pStyle w:val="a3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61190" w:rsidRPr="003E494B" w:rsidRDefault="00E61190" w:rsidP="00E61190">
      <w:pPr>
        <w:shd w:val="clear" w:color="auto" w:fill="FFFFFF"/>
        <w:spacing w:before="225" w:after="225" w:line="240" w:lineRule="auto"/>
        <w:jc w:val="both"/>
      </w:pPr>
    </w:p>
    <w:p w:rsidR="00E61190" w:rsidRDefault="00E61190" w:rsidP="00E61190">
      <w:pPr>
        <w:shd w:val="clear" w:color="auto" w:fill="FFFFFF"/>
        <w:spacing w:before="225" w:after="225" w:line="240" w:lineRule="auto"/>
      </w:pPr>
      <w:r>
        <w:rPr>
          <w:noProof/>
        </w:rPr>
        <w:lastRenderedPageBreak/>
        <w:drawing>
          <wp:inline distT="0" distB="0" distL="0" distR="0">
            <wp:extent cx="4333875" cy="2869097"/>
            <wp:effectExtent l="19050" t="0" r="0" b="0"/>
            <wp:docPr id="1" name="Рисунок 1" descr="A:\работа\Младш.гр\2 мл.группа 18-19 уч.год\фото занятия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работа\Младш.гр\2 мл.группа 18-19 уч.год\фото занятия\DSC_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47" cy="288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190" w:rsidRDefault="00E61190" w:rsidP="00E61190">
      <w:pPr>
        <w:shd w:val="clear" w:color="auto" w:fill="FFFFFF"/>
        <w:spacing w:before="225" w:after="225" w:line="240" w:lineRule="auto"/>
      </w:pPr>
    </w:p>
    <w:p w:rsidR="00E61190" w:rsidRDefault="00E61190" w:rsidP="00E61190">
      <w:pPr>
        <w:shd w:val="clear" w:color="auto" w:fill="FFFFFF"/>
        <w:spacing w:before="225" w:after="225" w:line="240" w:lineRule="auto"/>
        <w:jc w:val="center"/>
      </w:pPr>
      <w:r>
        <w:rPr>
          <w:noProof/>
        </w:rPr>
        <w:drawing>
          <wp:inline distT="0" distB="0" distL="0" distR="0">
            <wp:extent cx="4333875" cy="2869097"/>
            <wp:effectExtent l="19050" t="0" r="9525" b="0"/>
            <wp:docPr id="2" name="Рисунок 2" descr="A:\работа\Младш.гр\2 мл.группа 18-19 уч.год\фото занятия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работа\Младш.гр\2 мл.группа 18-19 уч.год\фото занятия\DSC_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88" cy="28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190" w:rsidRDefault="00E61190" w:rsidP="00E61190">
      <w:pPr>
        <w:shd w:val="clear" w:color="auto" w:fill="FFFFFF"/>
        <w:spacing w:before="225" w:after="225" w:line="240" w:lineRule="auto"/>
        <w:jc w:val="center"/>
      </w:pPr>
    </w:p>
    <w:p w:rsidR="00E61190" w:rsidRPr="003E494B" w:rsidRDefault="00E61190" w:rsidP="00E61190">
      <w:pPr>
        <w:shd w:val="clear" w:color="auto" w:fill="FFFFFF"/>
        <w:spacing w:before="225" w:after="225" w:line="240" w:lineRule="auto"/>
        <w:jc w:val="right"/>
      </w:pPr>
      <w:r>
        <w:rPr>
          <w:noProof/>
        </w:rPr>
        <w:drawing>
          <wp:inline distT="0" distB="0" distL="0" distR="0">
            <wp:extent cx="4187190" cy="2771989"/>
            <wp:effectExtent l="19050" t="0" r="3810" b="0"/>
            <wp:docPr id="3" name="Рисунок 3" descr="A:\работа\Младш.гр\2 мл.группа 18-19 уч.год\фото занятия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работа\Младш.гр\2 мл.группа 18-19 уч.год\фото занятия\DSC_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918" cy="277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F7" w:rsidRPr="00CE5959" w:rsidRDefault="003A17F7" w:rsidP="003A17F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CE5959">
        <w:rPr>
          <w:rFonts w:ascii="Times New Roman" w:eastAsia="Times New Roman" w:hAnsi="Times New Roman" w:cs="Times New Roman"/>
          <w:b/>
        </w:rPr>
        <w:lastRenderedPageBreak/>
        <w:t>Муниципальное казенное дошкольное образовательное</w:t>
      </w:r>
    </w:p>
    <w:p w:rsidR="003A17F7" w:rsidRPr="00CE5959" w:rsidRDefault="003A17F7" w:rsidP="003A17F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CE5959">
        <w:rPr>
          <w:rFonts w:ascii="Times New Roman" w:eastAsia="Times New Roman" w:hAnsi="Times New Roman" w:cs="Times New Roman"/>
          <w:b/>
        </w:rPr>
        <w:t xml:space="preserve"> учреждение "Детский сад № 6 "Радуга"</w:t>
      </w:r>
    </w:p>
    <w:p w:rsidR="003A17F7" w:rsidRPr="00CE5959" w:rsidRDefault="003A17F7" w:rsidP="003A17F7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CE5959">
        <w:rPr>
          <w:rFonts w:ascii="Times New Roman" w:eastAsia="Times New Roman" w:hAnsi="Times New Roman" w:cs="Times New Roman"/>
          <w:b/>
        </w:rPr>
        <w:t>Ленинского муниципального района Волгоградской области</w:t>
      </w:r>
    </w:p>
    <w:p w:rsidR="003A17F7" w:rsidRPr="00CE5959" w:rsidRDefault="003A17F7" w:rsidP="003A17F7">
      <w:pPr>
        <w:shd w:val="clear" w:color="auto" w:fill="FFFFFF"/>
        <w:spacing w:before="225" w:after="225" w:line="240" w:lineRule="auto"/>
        <w:jc w:val="center"/>
        <w:rPr>
          <w:rFonts w:ascii="Cambria" w:eastAsia="Times New Roman" w:hAnsi="Cambria" w:cs="Times New Roman"/>
          <w:color w:val="404040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36"/>
          <w:szCs w:val="36"/>
        </w:rPr>
      </w:pPr>
    </w:p>
    <w:p w:rsidR="003A17F7" w:rsidRPr="00CE5959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36"/>
          <w:szCs w:val="36"/>
        </w:rPr>
      </w:pPr>
    </w:p>
    <w:p w:rsidR="003A17F7" w:rsidRPr="00CE5959" w:rsidRDefault="003A17F7" w:rsidP="003A17F7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E59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НОД во второй младшей группе </w:t>
      </w:r>
    </w:p>
    <w:p w:rsidR="003A17F7" w:rsidRPr="00CE5959" w:rsidRDefault="003A17F7" w:rsidP="003A17F7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E5959">
        <w:rPr>
          <w:rFonts w:ascii="Times New Roman" w:hAnsi="Times New Roman" w:cs="Times New Roman"/>
          <w:sz w:val="36"/>
          <w:szCs w:val="36"/>
          <w:shd w:val="clear" w:color="auto" w:fill="FFFFFF"/>
        </w:rPr>
        <w:t>по исследовательско</w:t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й</w:t>
      </w:r>
      <w:r w:rsidRPr="00CE595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- экспериментальной </w:t>
      </w:r>
    </w:p>
    <w:p w:rsidR="003A17F7" w:rsidRPr="00CE5959" w:rsidRDefault="003A17F7" w:rsidP="003A17F7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CE5959">
        <w:rPr>
          <w:rFonts w:ascii="Times New Roman" w:hAnsi="Times New Roman" w:cs="Times New Roman"/>
          <w:sz w:val="36"/>
          <w:szCs w:val="36"/>
          <w:shd w:val="clear" w:color="auto" w:fill="FFFFFF"/>
        </w:rPr>
        <w:t>деятельности</w:t>
      </w:r>
    </w:p>
    <w:p w:rsidR="003A17F7" w:rsidRPr="00CE5959" w:rsidRDefault="003A17F7" w:rsidP="003A17F7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E5959">
        <w:rPr>
          <w:rFonts w:ascii="Times New Roman" w:hAnsi="Times New Roman" w:cs="Times New Roman"/>
          <w:sz w:val="36"/>
          <w:szCs w:val="36"/>
          <w:shd w:val="clear" w:color="auto" w:fill="FFFFFF"/>
        </w:rPr>
        <w:t>«Чудеса со снегом»</w:t>
      </w:r>
    </w:p>
    <w:p w:rsidR="003A17F7" w:rsidRPr="00CE5959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36"/>
          <w:szCs w:val="3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Default="003A17F7" w:rsidP="003A17F7">
      <w:pPr>
        <w:shd w:val="clear" w:color="auto" w:fill="FFFFFF"/>
        <w:spacing w:before="225" w:after="225" w:line="240" w:lineRule="auto"/>
        <w:jc w:val="right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3A17F7" w:rsidRPr="00CE5959" w:rsidRDefault="003A17F7" w:rsidP="003A17F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17F7" w:rsidRPr="00CE5959" w:rsidRDefault="003A17F7" w:rsidP="003A17F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959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3A17F7" w:rsidRPr="00CE5959" w:rsidRDefault="003A17F7" w:rsidP="003A17F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959">
        <w:rPr>
          <w:rFonts w:ascii="Times New Roman" w:eastAsia="Times New Roman" w:hAnsi="Times New Roman" w:cs="Times New Roman"/>
          <w:sz w:val="28"/>
          <w:szCs w:val="28"/>
        </w:rPr>
        <w:t>Слащева Ю.</w:t>
      </w:r>
      <w:proofErr w:type="gramStart"/>
      <w:r w:rsidRPr="00CE595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E595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A17F7" w:rsidRPr="00CE5959" w:rsidRDefault="003A17F7" w:rsidP="003A17F7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E5959">
        <w:rPr>
          <w:rFonts w:ascii="Times New Roman" w:eastAsia="Times New Roman" w:hAnsi="Times New Roman" w:cs="Times New Roman"/>
          <w:sz w:val="28"/>
          <w:szCs w:val="28"/>
        </w:rPr>
        <w:t>первая квалификационная категория</w:t>
      </w:r>
    </w:p>
    <w:p w:rsidR="00E61190" w:rsidRDefault="00E61190" w:rsidP="00E61190">
      <w:pPr>
        <w:shd w:val="clear" w:color="auto" w:fill="FFFFFF"/>
        <w:spacing w:before="225" w:after="225" w:line="240" w:lineRule="auto"/>
        <w:jc w:val="both"/>
        <w:rPr>
          <w:rFonts w:ascii="Cambria" w:eastAsia="Times New Roman" w:hAnsi="Cambria" w:cs="Times New Roman"/>
          <w:color w:val="404040"/>
          <w:sz w:val="26"/>
          <w:szCs w:val="26"/>
        </w:rPr>
      </w:pPr>
    </w:p>
    <w:p w:rsidR="00E04515" w:rsidRDefault="00E04515"/>
    <w:sectPr w:rsidR="00E04515" w:rsidSect="00E61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190"/>
    <w:rsid w:val="003A17F7"/>
    <w:rsid w:val="00CE1D81"/>
    <w:rsid w:val="00E04515"/>
    <w:rsid w:val="00E6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1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юльен</dc:creator>
  <cp:keywords/>
  <dc:description/>
  <cp:lastModifiedBy>юльен</cp:lastModifiedBy>
  <cp:revision>3</cp:revision>
  <dcterms:created xsi:type="dcterms:W3CDTF">2020-02-04T16:04:00Z</dcterms:created>
  <dcterms:modified xsi:type="dcterms:W3CDTF">2020-02-04T16:15:00Z</dcterms:modified>
</cp:coreProperties>
</file>