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0" w:rsidRDefault="006A4BF5" w:rsidP="006A4BF5">
      <w:pPr>
        <w:spacing w:line="240" w:lineRule="auto"/>
        <w:ind w:firstLine="0"/>
        <w:jc w:val="center"/>
      </w:pPr>
      <w:r>
        <w:t xml:space="preserve">Муниципальное бюджетное дошкольное образовательное учреждение </w:t>
      </w:r>
      <w:proofErr w:type="spellStart"/>
      <w:r>
        <w:t>Истьинский</w:t>
      </w:r>
      <w:proofErr w:type="spellEnd"/>
      <w:r>
        <w:t xml:space="preserve"> детский сад «Колобок» муниципального образования – </w:t>
      </w:r>
      <w:proofErr w:type="spellStart"/>
      <w:r>
        <w:t>Старожиловский</w:t>
      </w:r>
      <w:proofErr w:type="spellEnd"/>
      <w:r>
        <w:t xml:space="preserve"> муниципальный район Рязанской области.</w:t>
      </w:r>
    </w:p>
    <w:p w:rsidR="006A4BF5" w:rsidRDefault="006A4BF5" w:rsidP="006A4BF5">
      <w:pPr>
        <w:ind w:firstLine="0"/>
      </w:pPr>
    </w:p>
    <w:p w:rsidR="006A4BF5" w:rsidRDefault="006A4BF5" w:rsidP="006A4BF5">
      <w:pPr>
        <w:ind w:firstLine="0"/>
      </w:pPr>
    </w:p>
    <w:p w:rsidR="006A4BF5" w:rsidRDefault="006A4BF5" w:rsidP="006A4BF5">
      <w:pPr>
        <w:ind w:firstLine="0"/>
      </w:pPr>
    </w:p>
    <w:p w:rsidR="006A4BF5" w:rsidRDefault="006A4BF5" w:rsidP="006A4BF5">
      <w:pPr>
        <w:ind w:firstLine="0"/>
      </w:pPr>
    </w:p>
    <w:p w:rsidR="006A4BF5" w:rsidRDefault="006A4BF5" w:rsidP="006A4BF5">
      <w:r>
        <w:t>Все фото и видео материалы на сайте Фурсаевой Н.В. размещены с согласия родителей и законных представителей воспитанников.</w:t>
      </w:r>
    </w:p>
    <w:sectPr w:rsidR="006A4BF5" w:rsidSect="00D2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BF5"/>
    <w:rsid w:val="0028222A"/>
    <w:rsid w:val="003D16B2"/>
    <w:rsid w:val="004910AE"/>
    <w:rsid w:val="006A4BF5"/>
    <w:rsid w:val="00882A2B"/>
    <w:rsid w:val="00884834"/>
    <w:rsid w:val="00D20600"/>
    <w:rsid w:val="00D87619"/>
    <w:rsid w:val="00DC09BA"/>
    <w:rsid w:val="00F7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2B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87619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619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>Organization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шдрргрлгрр</dc:creator>
  <cp:keywords/>
  <dc:description/>
  <cp:lastModifiedBy>шдрргрлгрр</cp:lastModifiedBy>
  <cp:revision>2</cp:revision>
  <dcterms:created xsi:type="dcterms:W3CDTF">2020-03-19T17:08:00Z</dcterms:created>
  <dcterms:modified xsi:type="dcterms:W3CDTF">2020-03-19T17:12:00Z</dcterms:modified>
</cp:coreProperties>
</file>