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0D" w:rsidRDefault="00CC4D3A" w:rsidP="000B62AA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D3A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proofErr w:type="spellStart"/>
      <w:r w:rsidR="0056390D">
        <w:rPr>
          <w:rFonts w:ascii="Times New Roman" w:hAnsi="Times New Roman" w:cs="Times New Roman"/>
          <w:sz w:val="24"/>
          <w:szCs w:val="24"/>
        </w:rPr>
        <w:t>бюжетное</w:t>
      </w:r>
      <w:proofErr w:type="spellEnd"/>
      <w:r w:rsidR="0056390D">
        <w:rPr>
          <w:rFonts w:ascii="Times New Roman" w:hAnsi="Times New Roman" w:cs="Times New Roman"/>
          <w:sz w:val="24"/>
          <w:szCs w:val="24"/>
        </w:rPr>
        <w:t xml:space="preserve"> </w:t>
      </w:r>
      <w:r w:rsidRPr="00CC4D3A">
        <w:rPr>
          <w:rFonts w:ascii="Times New Roman" w:hAnsi="Times New Roman" w:cs="Times New Roman"/>
          <w:sz w:val="24"/>
          <w:szCs w:val="24"/>
        </w:rPr>
        <w:t>дошкольно</w:t>
      </w:r>
      <w:r w:rsidR="0056390D">
        <w:rPr>
          <w:rFonts w:ascii="Times New Roman" w:hAnsi="Times New Roman" w:cs="Times New Roman"/>
          <w:sz w:val="24"/>
          <w:szCs w:val="24"/>
        </w:rPr>
        <w:t xml:space="preserve">е </w:t>
      </w:r>
      <w:bookmarkStart w:id="0" w:name="_GoBack"/>
      <w:r w:rsidR="0056390D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bookmarkEnd w:id="0"/>
      <w:r w:rsidR="0056390D"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CC4D3A" w:rsidRDefault="0056390D" w:rsidP="000B62AA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CC4D3A" w:rsidRPr="00CC4D3A">
        <w:rPr>
          <w:rFonts w:ascii="Times New Roman" w:hAnsi="Times New Roman" w:cs="Times New Roman"/>
          <w:sz w:val="24"/>
          <w:szCs w:val="24"/>
        </w:rPr>
        <w:t>№46 «Одуванчик»</w:t>
      </w:r>
    </w:p>
    <w:p w:rsidR="0056390D" w:rsidRDefault="0056390D" w:rsidP="000B62AA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Димитровграда Ульяновской области</w:t>
      </w:r>
    </w:p>
    <w:p w:rsidR="0056390D" w:rsidRDefault="0056390D" w:rsidP="00CC4D3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6390D" w:rsidRDefault="0056390D" w:rsidP="00CC4D3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6390D" w:rsidRDefault="0056390D" w:rsidP="00CC4D3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6390D" w:rsidRDefault="0056390D" w:rsidP="00CC4D3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6390D" w:rsidRDefault="0056390D" w:rsidP="00CC4D3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6390D" w:rsidRDefault="0056390D" w:rsidP="004922A7">
      <w:pPr>
        <w:pStyle w:val="a7"/>
      </w:pPr>
    </w:p>
    <w:p w:rsidR="0056390D" w:rsidRDefault="0056390D" w:rsidP="00CC4D3A">
      <w:pPr>
        <w:shd w:val="clear" w:color="auto" w:fill="FFFFFF"/>
        <w:jc w:val="center"/>
        <w:rPr>
          <w:sz w:val="24"/>
          <w:szCs w:val="24"/>
        </w:rPr>
      </w:pPr>
    </w:p>
    <w:p w:rsidR="0056390D" w:rsidRDefault="0056390D" w:rsidP="00CC4D3A">
      <w:pPr>
        <w:shd w:val="clear" w:color="auto" w:fill="FFFFFF"/>
        <w:jc w:val="center"/>
        <w:rPr>
          <w:sz w:val="24"/>
          <w:szCs w:val="24"/>
        </w:rPr>
      </w:pPr>
    </w:p>
    <w:p w:rsidR="0056390D" w:rsidRPr="00CC4D3A" w:rsidRDefault="0056390D" w:rsidP="00CC4D3A">
      <w:pPr>
        <w:shd w:val="clear" w:color="auto" w:fill="FFFFFF"/>
        <w:jc w:val="center"/>
        <w:rPr>
          <w:sz w:val="24"/>
          <w:szCs w:val="24"/>
        </w:rPr>
      </w:pPr>
    </w:p>
    <w:p w:rsidR="0056390D" w:rsidRDefault="0056390D" w:rsidP="0056390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6390D">
        <w:rPr>
          <w:rFonts w:ascii="Times New Roman" w:hAnsi="Times New Roman" w:cs="Times New Roman"/>
          <w:b/>
          <w:i/>
          <w:sz w:val="52"/>
          <w:szCs w:val="52"/>
        </w:rPr>
        <w:t xml:space="preserve">Конспект </w:t>
      </w:r>
    </w:p>
    <w:p w:rsidR="0056390D" w:rsidRDefault="0056390D" w:rsidP="0056390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6390D">
        <w:rPr>
          <w:rFonts w:ascii="Times New Roman" w:hAnsi="Times New Roman" w:cs="Times New Roman"/>
          <w:b/>
          <w:i/>
          <w:sz w:val="52"/>
          <w:szCs w:val="52"/>
        </w:rPr>
        <w:t xml:space="preserve">открытой непосредственной образовательной деятельности </w:t>
      </w:r>
    </w:p>
    <w:p w:rsidR="00CC4D3A" w:rsidRPr="0056390D" w:rsidRDefault="0056390D" w:rsidP="0056390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на тему</w:t>
      </w:r>
      <w:r w:rsidR="00F807BE">
        <w:rPr>
          <w:rFonts w:ascii="Times New Roman" w:hAnsi="Times New Roman" w:cs="Times New Roman"/>
          <w:b/>
          <w:i/>
          <w:sz w:val="52"/>
          <w:szCs w:val="52"/>
        </w:rPr>
        <w:t>: «</w:t>
      </w:r>
      <w:r w:rsidR="00632DDA">
        <w:rPr>
          <w:rFonts w:ascii="Times New Roman" w:hAnsi="Times New Roman" w:cs="Times New Roman"/>
          <w:b/>
          <w:i/>
          <w:sz w:val="52"/>
          <w:szCs w:val="52"/>
        </w:rPr>
        <w:t>Путешествие по т</w:t>
      </w:r>
      <w:r w:rsidR="00F807BE">
        <w:rPr>
          <w:rFonts w:ascii="Times New Roman" w:hAnsi="Times New Roman" w:cs="Times New Roman"/>
          <w:b/>
          <w:i/>
          <w:sz w:val="52"/>
          <w:szCs w:val="52"/>
        </w:rPr>
        <w:t>еатр</w:t>
      </w:r>
      <w:r w:rsidR="00632DDA">
        <w:rPr>
          <w:rFonts w:ascii="Times New Roman" w:hAnsi="Times New Roman" w:cs="Times New Roman"/>
          <w:b/>
          <w:i/>
          <w:sz w:val="52"/>
          <w:szCs w:val="52"/>
        </w:rPr>
        <w:t>у</w:t>
      </w:r>
      <w:r w:rsidR="00CC4D3A" w:rsidRPr="0056390D">
        <w:rPr>
          <w:rFonts w:ascii="Times New Roman" w:hAnsi="Times New Roman" w:cs="Times New Roman"/>
          <w:b/>
          <w:i/>
          <w:sz w:val="52"/>
          <w:szCs w:val="52"/>
        </w:rPr>
        <w:t xml:space="preserve">» </w:t>
      </w:r>
      <w:r w:rsidR="00CC4D3A" w:rsidRPr="0056390D">
        <w:rPr>
          <w:rFonts w:ascii="Times New Roman" w:hAnsi="Times New Roman" w:cs="Times New Roman"/>
          <w:b/>
          <w:i/>
          <w:sz w:val="40"/>
          <w:szCs w:val="40"/>
        </w:rPr>
        <w:t xml:space="preserve">для детей старшего </w:t>
      </w:r>
      <w:r w:rsidRPr="0056390D">
        <w:rPr>
          <w:rFonts w:ascii="Times New Roman" w:hAnsi="Times New Roman" w:cs="Times New Roman"/>
          <w:b/>
          <w:i/>
          <w:sz w:val="40"/>
          <w:szCs w:val="40"/>
        </w:rPr>
        <w:t xml:space="preserve">дошкольного </w:t>
      </w:r>
      <w:r w:rsidR="00CC4D3A" w:rsidRPr="0056390D">
        <w:rPr>
          <w:rFonts w:ascii="Times New Roman" w:hAnsi="Times New Roman" w:cs="Times New Roman"/>
          <w:b/>
          <w:i/>
          <w:sz w:val="40"/>
          <w:szCs w:val="40"/>
        </w:rPr>
        <w:t>возраста</w:t>
      </w:r>
    </w:p>
    <w:p w:rsidR="00CC4D3A" w:rsidRPr="0056390D" w:rsidRDefault="00CC4D3A" w:rsidP="0056390D"/>
    <w:p w:rsidR="00CC4D3A" w:rsidRPr="0056390D" w:rsidRDefault="00CC4D3A" w:rsidP="0056390D"/>
    <w:p w:rsidR="00CC4D3A" w:rsidRPr="0056390D" w:rsidRDefault="00CC4D3A" w:rsidP="0056390D"/>
    <w:p w:rsidR="00CC4D3A" w:rsidRPr="0056390D" w:rsidRDefault="00CC4D3A" w:rsidP="0056390D"/>
    <w:p w:rsidR="00CC4D3A" w:rsidRDefault="00CC4D3A" w:rsidP="00CC4D3A">
      <w:pPr>
        <w:shd w:val="clear" w:color="auto" w:fill="FFFFFF"/>
        <w:tabs>
          <w:tab w:val="left" w:pos="6041"/>
        </w:tabs>
        <w:spacing w:before="173"/>
        <w:ind w:left="3370"/>
        <w:rPr>
          <w:rFonts w:hAnsi="Times New Roman"/>
          <w:sz w:val="28"/>
          <w:szCs w:val="28"/>
        </w:rPr>
      </w:pPr>
    </w:p>
    <w:p w:rsidR="00CC4D3A" w:rsidRDefault="00CC4D3A" w:rsidP="00CC4D3A">
      <w:pPr>
        <w:shd w:val="clear" w:color="auto" w:fill="FFFFFF"/>
        <w:tabs>
          <w:tab w:val="left" w:pos="6041"/>
        </w:tabs>
        <w:spacing w:before="173"/>
        <w:ind w:left="3370"/>
        <w:rPr>
          <w:rFonts w:hAnsi="Times New Roman"/>
          <w:sz w:val="28"/>
          <w:szCs w:val="28"/>
        </w:rPr>
      </w:pPr>
    </w:p>
    <w:p w:rsidR="00CC4D3A" w:rsidRDefault="00CC4D3A" w:rsidP="00CC4D3A">
      <w:pPr>
        <w:shd w:val="clear" w:color="auto" w:fill="FFFFFF"/>
        <w:tabs>
          <w:tab w:val="left" w:pos="6041"/>
        </w:tabs>
        <w:spacing w:before="173"/>
        <w:ind w:left="3370"/>
        <w:rPr>
          <w:rFonts w:hAnsi="Times New Roman"/>
          <w:sz w:val="28"/>
          <w:szCs w:val="28"/>
        </w:rPr>
      </w:pPr>
    </w:p>
    <w:p w:rsidR="00CC4D3A" w:rsidRPr="00CC4D3A" w:rsidRDefault="00CC4D3A" w:rsidP="00CC4D3A">
      <w:pPr>
        <w:shd w:val="clear" w:color="auto" w:fill="FFFFFF"/>
        <w:tabs>
          <w:tab w:val="left" w:pos="6041"/>
        </w:tabs>
        <w:spacing w:before="173"/>
        <w:ind w:left="3370"/>
        <w:rPr>
          <w:rFonts w:hAnsi="Times New Roman"/>
          <w:b/>
          <w:sz w:val="28"/>
          <w:szCs w:val="28"/>
        </w:rPr>
      </w:pPr>
    </w:p>
    <w:p w:rsidR="0056390D" w:rsidRDefault="00CC4D3A" w:rsidP="0056390D">
      <w:pPr>
        <w:shd w:val="clear" w:color="auto" w:fill="FFFFFF"/>
        <w:tabs>
          <w:tab w:val="left" w:pos="6041"/>
        </w:tabs>
        <w:spacing w:before="173"/>
        <w:ind w:left="337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4D3A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56390D" w:rsidRPr="0056390D" w:rsidRDefault="00CC4D3A" w:rsidP="0056390D">
      <w:pPr>
        <w:shd w:val="clear" w:color="auto" w:fill="FFFFFF"/>
        <w:tabs>
          <w:tab w:val="left" w:pos="6041"/>
        </w:tabs>
        <w:spacing w:before="173"/>
        <w:ind w:left="3370"/>
        <w:jc w:val="right"/>
        <w:rPr>
          <w:rFonts w:ascii="Times New Roman" w:hAnsi="Times New Roman" w:cs="Times New Roman"/>
          <w:sz w:val="28"/>
          <w:szCs w:val="28"/>
        </w:rPr>
      </w:pPr>
      <w:r w:rsidRPr="0056390D">
        <w:rPr>
          <w:rFonts w:ascii="Times New Roman" w:hAnsi="Times New Roman" w:cs="Times New Roman"/>
          <w:sz w:val="28"/>
          <w:szCs w:val="28"/>
        </w:rPr>
        <w:t xml:space="preserve">  воспитатель </w:t>
      </w:r>
      <w:proofErr w:type="gramStart"/>
      <w:r w:rsidR="0056390D" w:rsidRPr="0056390D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="0056390D" w:rsidRPr="0056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90D" w:rsidRPr="0056390D" w:rsidRDefault="0056390D" w:rsidP="0056390D">
      <w:pPr>
        <w:shd w:val="clear" w:color="auto" w:fill="FFFFFF"/>
        <w:tabs>
          <w:tab w:val="left" w:pos="6041"/>
        </w:tabs>
        <w:spacing w:before="173"/>
        <w:ind w:left="3370"/>
        <w:jc w:val="right"/>
        <w:rPr>
          <w:rFonts w:ascii="Times New Roman" w:hAnsi="Times New Roman" w:cs="Times New Roman"/>
          <w:sz w:val="28"/>
          <w:szCs w:val="28"/>
        </w:rPr>
      </w:pPr>
      <w:r w:rsidRPr="0056390D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CC4D3A" w:rsidRPr="0056390D" w:rsidRDefault="00632DDA" w:rsidP="0056390D">
      <w:pPr>
        <w:shd w:val="clear" w:color="auto" w:fill="FFFFFF"/>
        <w:tabs>
          <w:tab w:val="left" w:pos="6041"/>
        </w:tabs>
        <w:spacing w:before="173"/>
        <w:ind w:left="3370"/>
        <w:jc w:val="right"/>
        <w:rPr>
          <w:rFonts w:ascii="Times New Roman" w:hAnsi="Times New Roman" w:cs="Times New Roman"/>
          <w:sz w:val="28"/>
          <w:szCs w:val="28"/>
        </w:rPr>
      </w:pPr>
      <w:r w:rsidRPr="0056390D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D3A" w:rsidRPr="0056390D">
        <w:rPr>
          <w:rFonts w:ascii="Times New Roman" w:hAnsi="Times New Roman" w:cs="Times New Roman"/>
          <w:sz w:val="28"/>
          <w:szCs w:val="28"/>
        </w:rPr>
        <w:t>Сёмкина</w:t>
      </w:r>
      <w:proofErr w:type="spellEnd"/>
      <w:r w:rsidR="00CC4D3A" w:rsidRPr="0056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D3A" w:rsidRPr="00CC4D3A" w:rsidRDefault="00CC4D3A" w:rsidP="00CC4D3A">
      <w:pPr>
        <w:shd w:val="clear" w:color="auto" w:fill="FFFFFF"/>
        <w:tabs>
          <w:tab w:val="left" w:pos="6041"/>
        </w:tabs>
        <w:spacing w:before="173"/>
        <w:ind w:left="3370"/>
        <w:rPr>
          <w:rFonts w:ascii="Times New Roman" w:hAnsi="Times New Roman" w:cs="Times New Roman"/>
          <w:b/>
          <w:sz w:val="28"/>
          <w:szCs w:val="28"/>
        </w:rPr>
      </w:pPr>
    </w:p>
    <w:p w:rsidR="00302812" w:rsidRPr="00CC4D3A" w:rsidRDefault="00302812">
      <w:pPr>
        <w:rPr>
          <w:b/>
        </w:rPr>
      </w:pPr>
    </w:p>
    <w:p w:rsidR="00CC4D3A" w:rsidRPr="00CC4D3A" w:rsidRDefault="00CC4D3A">
      <w:pPr>
        <w:rPr>
          <w:b/>
        </w:rPr>
      </w:pPr>
    </w:p>
    <w:p w:rsidR="00CC4D3A" w:rsidRPr="00CC4D3A" w:rsidRDefault="00CC4D3A">
      <w:pPr>
        <w:rPr>
          <w:b/>
        </w:rPr>
      </w:pPr>
    </w:p>
    <w:p w:rsidR="00CC4D3A" w:rsidRPr="00CC4D3A" w:rsidRDefault="00CC4D3A">
      <w:pPr>
        <w:rPr>
          <w:b/>
        </w:rPr>
      </w:pPr>
    </w:p>
    <w:p w:rsidR="00CC4D3A" w:rsidRPr="00CC4D3A" w:rsidRDefault="00CC4D3A">
      <w:pPr>
        <w:rPr>
          <w:b/>
        </w:rPr>
      </w:pPr>
    </w:p>
    <w:p w:rsidR="00CC4D3A" w:rsidRPr="00CC4D3A" w:rsidRDefault="00CC4D3A">
      <w:pPr>
        <w:rPr>
          <w:b/>
        </w:rPr>
      </w:pPr>
    </w:p>
    <w:p w:rsidR="00CC4D3A" w:rsidRDefault="0056390D" w:rsidP="0056390D">
      <w:pPr>
        <w:tabs>
          <w:tab w:val="left" w:pos="65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6390D" w:rsidRDefault="0056390D" w:rsidP="000B62AA">
      <w:pPr>
        <w:tabs>
          <w:tab w:val="left" w:pos="6564"/>
        </w:tabs>
        <w:jc w:val="center"/>
        <w:rPr>
          <w:b/>
          <w:sz w:val="28"/>
          <w:szCs w:val="28"/>
        </w:rPr>
      </w:pPr>
    </w:p>
    <w:p w:rsidR="0056390D" w:rsidRPr="00CC4D3A" w:rsidRDefault="0056390D" w:rsidP="0056390D">
      <w:pPr>
        <w:tabs>
          <w:tab w:val="left" w:pos="6564"/>
        </w:tabs>
        <w:rPr>
          <w:b/>
          <w:sz w:val="28"/>
          <w:szCs w:val="28"/>
        </w:rPr>
      </w:pPr>
    </w:p>
    <w:p w:rsidR="0056390D" w:rsidRPr="000B62AA" w:rsidRDefault="0056390D" w:rsidP="0056390D">
      <w:pPr>
        <w:tabs>
          <w:tab w:val="center" w:pos="4677"/>
          <w:tab w:val="left" w:pos="69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B62AA">
        <w:rPr>
          <w:rFonts w:ascii="Times New Roman" w:hAnsi="Times New Roman" w:cs="Times New Roman"/>
          <w:sz w:val="24"/>
          <w:szCs w:val="24"/>
        </w:rPr>
        <w:tab/>
      </w:r>
    </w:p>
    <w:p w:rsidR="00CC4D3A" w:rsidRDefault="00CC4D3A" w:rsidP="0056390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D3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32DDA" w:rsidRDefault="00632DDA" w:rsidP="0056390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90D" w:rsidRDefault="0056390D" w:rsidP="0056390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«Познавательное развитие»:</w:t>
      </w:r>
    </w:p>
    <w:p w:rsidR="004A5450" w:rsidRPr="0056390D" w:rsidRDefault="0056390D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A5450" w:rsidRPr="0056390D">
        <w:rPr>
          <w:rFonts w:ascii="Times New Roman" w:hAnsi="Times New Roman" w:cs="Times New Roman"/>
          <w:sz w:val="28"/>
          <w:szCs w:val="28"/>
        </w:rPr>
        <w:t>Учить детей различать здания разного назначения: жилой дом, магазин, школа, театр, институты, музеи и др., замечать различия в их архитектуре;</w:t>
      </w:r>
    </w:p>
    <w:p w:rsidR="004A5450" w:rsidRPr="0056390D" w:rsidRDefault="0056390D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450" w:rsidRPr="0056390D">
        <w:rPr>
          <w:rFonts w:ascii="Times New Roman" w:hAnsi="Times New Roman" w:cs="Times New Roman"/>
          <w:sz w:val="28"/>
          <w:szCs w:val="28"/>
        </w:rPr>
        <w:t xml:space="preserve">Познакомить с архитектурой зданий, имеющих художественное или историческое значение, в том числе и со зданиями своего города, воспитывать чувства любви и своему родному городу; познакомить детей с архитектурными деталями: колонны, фронтоны, балконы, арки, широкая лестница, арочная форма </w:t>
      </w:r>
      <w:r w:rsidR="00621604" w:rsidRPr="0056390D">
        <w:rPr>
          <w:rFonts w:ascii="Times New Roman" w:hAnsi="Times New Roman" w:cs="Times New Roman"/>
          <w:sz w:val="28"/>
          <w:szCs w:val="28"/>
        </w:rPr>
        <w:t>окон и дверей;</w:t>
      </w:r>
    </w:p>
    <w:p w:rsidR="00C352F3" w:rsidRPr="0056390D" w:rsidRDefault="0056390D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604" w:rsidRPr="0056390D">
        <w:rPr>
          <w:rFonts w:ascii="Times New Roman" w:hAnsi="Times New Roman" w:cs="Times New Roman"/>
          <w:sz w:val="28"/>
          <w:szCs w:val="28"/>
        </w:rPr>
        <w:t xml:space="preserve">Познакомить детей с театрами нашей страны: </w:t>
      </w:r>
      <w:proofErr w:type="gramStart"/>
      <w:r w:rsidR="00621604" w:rsidRPr="0056390D">
        <w:rPr>
          <w:rFonts w:ascii="Times New Roman" w:hAnsi="Times New Roman" w:cs="Times New Roman"/>
          <w:sz w:val="28"/>
          <w:szCs w:val="28"/>
        </w:rPr>
        <w:t xml:space="preserve">Большой театр, </w:t>
      </w:r>
      <w:r w:rsidR="00C352F3" w:rsidRPr="0056390D">
        <w:rPr>
          <w:rFonts w:ascii="Times New Roman" w:hAnsi="Times New Roman" w:cs="Times New Roman"/>
          <w:sz w:val="28"/>
          <w:szCs w:val="28"/>
        </w:rPr>
        <w:t>Театр кукол имени С.В.Образцова, Детский музыкальный театр; познакомить детей с особенностями театра как вида искусства;  познакомить детей с особенностями античного  театра, особенностями римского театра Колизей;</w:t>
      </w:r>
      <w:proofErr w:type="gramEnd"/>
    </w:p>
    <w:p w:rsidR="00437A9B" w:rsidRPr="0056390D" w:rsidRDefault="0056390D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F3" w:rsidRPr="0056390D">
        <w:rPr>
          <w:rFonts w:ascii="Times New Roman" w:hAnsi="Times New Roman" w:cs="Times New Roman"/>
          <w:sz w:val="28"/>
          <w:szCs w:val="28"/>
        </w:rPr>
        <w:t xml:space="preserve">Познакомить детей с особенностями строения современного театра, знакомить с устройством зрительного зала и сцены: партер, амфитеатр, </w:t>
      </w:r>
      <w:r w:rsidR="00437A9B" w:rsidRPr="0056390D">
        <w:rPr>
          <w:rFonts w:ascii="Times New Roman" w:hAnsi="Times New Roman" w:cs="Times New Roman"/>
          <w:sz w:val="28"/>
          <w:szCs w:val="28"/>
        </w:rPr>
        <w:t>бельэтаж, балкон, зрительный зал, «задник», кулисы;</w:t>
      </w:r>
    </w:p>
    <w:p w:rsidR="00437A9B" w:rsidRPr="0056390D" w:rsidRDefault="0056390D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A9B" w:rsidRPr="0056390D">
        <w:rPr>
          <w:rFonts w:ascii="Times New Roman" w:hAnsi="Times New Roman" w:cs="Times New Roman"/>
          <w:sz w:val="28"/>
          <w:szCs w:val="28"/>
        </w:rPr>
        <w:t>Дать детям представление о горизонтальном и вертикальном расположении декораций спектакля на сцене;</w:t>
      </w:r>
    </w:p>
    <w:p w:rsidR="00437A9B" w:rsidRPr="0056390D" w:rsidRDefault="0056390D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A9B" w:rsidRPr="0056390D">
        <w:rPr>
          <w:rFonts w:ascii="Times New Roman" w:hAnsi="Times New Roman" w:cs="Times New Roman"/>
          <w:sz w:val="28"/>
          <w:szCs w:val="28"/>
        </w:rPr>
        <w:t>Овладение элементарными знаниями и понятиями, терминологией театрального искусства;</w:t>
      </w:r>
    </w:p>
    <w:p w:rsidR="0056390D" w:rsidRPr="0056390D" w:rsidRDefault="0056390D" w:rsidP="0056390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90D">
        <w:rPr>
          <w:rFonts w:ascii="Times New Roman" w:hAnsi="Times New Roman" w:cs="Times New Roman"/>
          <w:b/>
          <w:sz w:val="28"/>
          <w:szCs w:val="28"/>
        </w:rPr>
        <w:t>ОО «Социально-коммуникативное развитие»:</w:t>
      </w:r>
    </w:p>
    <w:p w:rsidR="00621604" w:rsidRPr="0056390D" w:rsidRDefault="0056390D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A9B" w:rsidRPr="0056390D">
        <w:rPr>
          <w:rFonts w:ascii="Times New Roman" w:hAnsi="Times New Roman" w:cs="Times New Roman"/>
          <w:sz w:val="28"/>
          <w:szCs w:val="28"/>
        </w:rPr>
        <w:t>Познакомить с главными творцами сценического чуда</w:t>
      </w:r>
      <w:r w:rsidR="00C352F3" w:rsidRPr="0056390D">
        <w:rPr>
          <w:rFonts w:ascii="Times New Roman" w:hAnsi="Times New Roman" w:cs="Times New Roman"/>
          <w:sz w:val="28"/>
          <w:szCs w:val="28"/>
        </w:rPr>
        <w:t xml:space="preserve"> </w:t>
      </w:r>
      <w:r w:rsidR="00437A9B" w:rsidRPr="0056390D">
        <w:rPr>
          <w:rFonts w:ascii="Times New Roman" w:hAnsi="Times New Roman" w:cs="Times New Roman"/>
          <w:sz w:val="28"/>
          <w:szCs w:val="28"/>
        </w:rPr>
        <w:t>(главными  создателями спектакля); воспитать культуру поведения в театре; развитие эстетических способностей средствами театрального искусства;</w:t>
      </w:r>
    </w:p>
    <w:p w:rsidR="0056390D" w:rsidRPr="0056390D" w:rsidRDefault="0056390D" w:rsidP="0056390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90D">
        <w:rPr>
          <w:rFonts w:ascii="Times New Roman" w:hAnsi="Times New Roman" w:cs="Times New Roman"/>
          <w:b/>
          <w:sz w:val="28"/>
          <w:szCs w:val="28"/>
        </w:rPr>
        <w:t>ОО «Физическое развитие»:</w:t>
      </w:r>
    </w:p>
    <w:p w:rsidR="00437A9B" w:rsidRPr="0056390D" w:rsidRDefault="0056390D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A9B" w:rsidRPr="0056390D">
        <w:rPr>
          <w:rFonts w:ascii="Times New Roman" w:hAnsi="Times New Roman" w:cs="Times New Roman"/>
          <w:sz w:val="28"/>
          <w:szCs w:val="28"/>
        </w:rPr>
        <w:t>Развитие двигательных способностей детей, пластической выразительности, воображения; формирование думающего и чувствующего, любящего и активного человека, готового к творческой деятельности в любой области;</w:t>
      </w:r>
    </w:p>
    <w:p w:rsidR="0056390D" w:rsidRPr="0056390D" w:rsidRDefault="0056390D" w:rsidP="0056390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90D">
        <w:rPr>
          <w:rFonts w:ascii="Times New Roman" w:hAnsi="Times New Roman" w:cs="Times New Roman"/>
          <w:b/>
          <w:sz w:val="28"/>
          <w:szCs w:val="28"/>
        </w:rPr>
        <w:t>ОО «Речевое развитие»:</w:t>
      </w:r>
    </w:p>
    <w:p w:rsidR="00B84727" w:rsidRPr="0056390D" w:rsidRDefault="0056390D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727" w:rsidRPr="0056390D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и кругозор детей, побуждение интереса к творческой театральной деятельности и посещения театра.</w:t>
      </w:r>
    </w:p>
    <w:p w:rsidR="00B84727" w:rsidRPr="0056390D" w:rsidRDefault="00B84727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56390D">
        <w:rPr>
          <w:rFonts w:ascii="Times New Roman" w:hAnsi="Times New Roman" w:cs="Times New Roman"/>
          <w:sz w:val="28"/>
          <w:szCs w:val="28"/>
        </w:rPr>
        <w:t>выставка книг, фотографии зданий</w:t>
      </w:r>
      <w:r w:rsidR="00731759" w:rsidRPr="0056390D">
        <w:rPr>
          <w:rFonts w:ascii="Times New Roman" w:hAnsi="Times New Roman" w:cs="Times New Roman"/>
          <w:sz w:val="28"/>
          <w:szCs w:val="28"/>
        </w:rPr>
        <w:t xml:space="preserve"> (</w:t>
      </w:r>
      <w:r w:rsidRPr="0056390D">
        <w:rPr>
          <w:rFonts w:ascii="Times New Roman" w:hAnsi="Times New Roman" w:cs="Times New Roman"/>
          <w:sz w:val="28"/>
          <w:szCs w:val="28"/>
        </w:rPr>
        <w:t>жилых домов, школ,</w:t>
      </w:r>
      <w:r w:rsidR="00731759" w:rsidRPr="0056390D">
        <w:rPr>
          <w:rFonts w:ascii="Times New Roman" w:hAnsi="Times New Roman" w:cs="Times New Roman"/>
          <w:sz w:val="28"/>
          <w:szCs w:val="28"/>
        </w:rPr>
        <w:t xml:space="preserve"> музеев, театров),  книги о театре, </w:t>
      </w:r>
      <w:r w:rsidRPr="0056390D">
        <w:rPr>
          <w:rFonts w:ascii="Times New Roman" w:hAnsi="Times New Roman" w:cs="Times New Roman"/>
          <w:sz w:val="28"/>
          <w:szCs w:val="28"/>
        </w:rPr>
        <w:t>игрушки к каждому виду театра, набор для изготовления декораций, кукла Буратино, костюмы для гномов и Золушки.</w:t>
      </w:r>
      <w:proofErr w:type="gramEnd"/>
    </w:p>
    <w:p w:rsidR="00B84727" w:rsidRDefault="00952E7B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экскурсия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Димитровградский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театр, чтение художественной литературы, рассматривание иллюстраций, драматизация сказок, </w:t>
      </w:r>
      <w:r w:rsidR="00A247F0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A247F0">
        <w:rPr>
          <w:rFonts w:ascii="Times New Roman" w:hAnsi="Times New Roman" w:cs="Times New Roman"/>
          <w:sz w:val="28"/>
          <w:szCs w:val="28"/>
        </w:rPr>
        <w:t>психогимнастик</w:t>
      </w:r>
      <w:proofErr w:type="spellEnd"/>
      <w:r w:rsidR="00A247F0">
        <w:rPr>
          <w:rFonts w:ascii="Times New Roman" w:hAnsi="Times New Roman" w:cs="Times New Roman"/>
          <w:sz w:val="28"/>
          <w:szCs w:val="28"/>
        </w:rPr>
        <w:t xml:space="preserve">, психологических тренингов, игр на </w:t>
      </w:r>
      <w:r w:rsidR="00A247F0">
        <w:rPr>
          <w:rFonts w:ascii="Times New Roman" w:hAnsi="Times New Roman" w:cs="Times New Roman"/>
          <w:sz w:val="28"/>
          <w:szCs w:val="28"/>
        </w:rPr>
        <w:lastRenderedPageBreak/>
        <w:t>эмоциональное раскрепощение.</w:t>
      </w:r>
    </w:p>
    <w:p w:rsidR="00A247F0" w:rsidRPr="00952E7B" w:rsidRDefault="00A247F0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192" w:rsidRDefault="002B7192" w:rsidP="0056390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</w:t>
      </w:r>
      <w:r w:rsidR="00952E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84727" w:rsidRPr="0056390D" w:rsidRDefault="00B84727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9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4727"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6390D">
        <w:rPr>
          <w:rFonts w:ascii="Times New Roman" w:hAnsi="Times New Roman" w:cs="Times New Roman"/>
          <w:sz w:val="28"/>
          <w:szCs w:val="28"/>
        </w:rPr>
        <w:t>Сегодня мы отправляемся на экскурсию.</w:t>
      </w:r>
      <w:r w:rsidR="00731759" w:rsidRPr="0056390D">
        <w:rPr>
          <w:rFonts w:ascii="Times New Roman" w:hAnsi="Times New Roman" w:cs="Times New Roman"/>
          <w:sz w:val="28"/>
          <w:szCs w:val="28"/>
        </w:rPr>
        <w:t xml:space="preserve"> На каком виде транспорта вы хотите ехать?</w:t>
      </w:r>
    </w:p>
    <w:p w:rsidR="00731759" w:rsidRPr="0056390D" w:rsidRDefault="00731759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90D">
        <w:rPr>
          <w:rFonts w:ascii="Times New Roman" w:hAnsi="Times New Roman" w:cs="Times New Roman"/>
          <w:sz w:val="28"/>
          <w:szCs w:val="28"/>
        </w:rPr>
        <w:t>Ответы детей - называют разные виды транспорта. Решили, что лучше будет, если поедут на автобусе.</w:t>
      </w:r>
    </w:p>
    <w:p w:rsidR="00731759" w:rsidRPr="0056390D" w:rsidRDefault="00731759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Pr="0056390D">
        <w:rPr>
          <w:rFonts w:ascii="Times New Roman" w:hAnsi="Times New Roman" w:cs="Times New Roman"/>
          <w:sz w:val="28"/>
          <w:szCs w:val="28"/>
        </w:rPr>
        <w:t>Хорошо, поедем на автобусе и будем рассказывать о тех местах, которые будем проезжать.</w:t>
      </w:r>
    </w:p>
    <w:p w:rsidR="00731759" w:rsidRPr="0056390D" w:rsidRDefault="00731759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90D">
        <w:rPr>
          <w:rFonts w:ascii="Times New Roman" w:hAnsi="Times New Roman" w:cs="Times New Roman"/>
          <w:sz w:val="28"/>
          <w:szCs w:val="28"/>
        </w:rPr>
        <w:tab/>
        <w:t>Рассказ воспитателя, что в каждом городе есть много красивых зданий, которые не похожи друг на друга, как похожи многие жилые дома. Это вокзалы, театры, институты, музеи и др. Многие здания были построены очень давно, но до сих пор радуют людей своей прекрасной архитектурой.</w:t>
      </w:r>
    </w:p>
    <w:p w:rsidR="00731759" w:rsidRPr="0056390D" w:rsidRDefault="00731759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90D">
        <w:rPr>
          <w:rFonts w:ascii="Times New Roman" w:hAnsi="Times New Roman" w:cs="Times New Roman"/>
          <w:sz w:val="28"/>
          <w:szCs w:val="28"/>
        </w:rPr>
        <w:t>Вопрос к детям: можно ли по архитектуре здания узнать, что это?</w:t>
      </w:r>
    </w:p>
    <w:p w:rsidR="00731759" w:rsidRPr="0056390D" w:rsidRDefault="00731759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6390D">
        <w:rPr>
          <w:rFonts w:ascii="Times New Roman" w:hAnsi="Times New Roman" w:cs="Times New Roman"/>
          <w:sz w:val="28"/>
          <w:szCs w:val="28"/>
        </w:rPr>
        <w:t>Да, можно.</w:t>
      </w:r>
    </w:p>
    <w:p w:rsidR="00731759" w:rsidRPr="002B7192" w:rsidRDefault="00731759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 w:rsidR="00241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B18" w:rsidRPr="002B7192">
        <w:rPr>
          <w:rFonts w:ascii="Times New Roman" w:hAnsi="Times New Roman" w:cs="Times New Roman"/>
          <w:sz w:val="28"/>
          <w:szCs w:val="28"/>
        </w:rPr>
        <w:t>Как можно узнать театр? Почему вы решили, что это здание театра? (Показ картины)</w:t>
      </w:r>
    </w:p>
    <w:p w:rsidR="00241B18" w:rsidRPr="0056390D" w:rsidRDefault="00241B18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241B18"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90D">
        <w:rPr>
          <w:rFonts w:ascii="Times New Roman" w:hAnsi="Times New Roman" w:cs="Times New Roman"/>
          <w:sz w:val="28"/>
          <w:szCs w:val="28"/>
        </w:rPr>
        <w:t>Театр легко узнать по его архитектуре. Обычно это здание с высокими колоннами, которые поддерживают большой фронтон над выходом в театр. Внизу здания очень широкая лестница, одна ко всем дверям, между колоннами три двери. Форма окон и дверей арочная. (Дети выходят из автобуса).</w:t>
      </w:r>
    </w:p>
    <w:p w:rsidR="00241B18" w:rsidRPr="002B7192" w:rsidRDefault="00241B18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Мы подходим к зданию Большого театра. Что вы знаете о Большом театре?</w:t>
      </w:r>
    </w:p>
    <w:p w:rsidR="003423D8" w:rsidRPr="002B7192" w:rsidRDefault="00241B18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Это большой театр (рассматривают иллюстрацию)</w:t>
      </w:r>
      <w:r w:rsidR="004A5B7C" w:rsidRPr="002B71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B18" w:rsidRPr="002B7192" w:rsidRDefault="004A5B7C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192">
        <w:rPr>
          <w:rFonts w:ascii="Times New Roman" w:hAnsi="Times New Roman" w:cs="Times New Roman"/>
          <w:sz w:val="28"/>
          <w:szCs w:val="28"/>
        </w:rPr>
        <w:t>У него два фронтона (треугольное пространство под скатами крыши, которые украшены барельефами – это лепные выпуклые украшения.</w:t>
      </w:r>
      <w:proofErr w:type="gramEnd"/>
      <w:r w:rsidRPr="002B7192">
        <w:rPr>
          <w:rFonts w:ascii="Times New Roman" w:hAnsi="Times New Roman" w:cs="Times New Roman"/>
          <w:sz w:val="28"/>
          <w:szCs w:val="28"/>
        </w:rPr>
        <w:t xml:space="preserve"> Нижний фронтон поддерживают высокие белые колонны, а на крыше находится скульптура-четверка вздыбленных коней, которой управляет прекрасный юноша </w:t>
      </w:r>
      <w:proofErr w:type="spellStart"/>
      <w:r w:rsidRPr="002B7192">
        <w:rPr>
          <w:rFonts w:ascii="Times New Roman" w:hAnsi="Times New Roman" w:cs="Times New Roman"/>
          <w:sz w:val="28"/>
          <w:szCs w:val="28"/>
        </w:rPr>
        <w:t>Апполон</w:t>
      </w:r>
      <w:proofErr w:type="spellEnd"/>
      <w:r w:rsidRPr="002B7192">
        <w:rPr>
          <w:rFonts w:ascii="Times New Roman" w:hAnsi="Times New Roman" w:cs="Times New Roman"/>
          <w:sz w:val="28"/>
          <w:szCs w:val="28"/>
        </w:rPr>
        <w:t>. За колоннами виднеются несколько дверей. Зачем в театре так много дверей? А какой формы окна? Окна с закругленным верхом называются арочными.</w:t>
      </w:r>
    </w:p>
    <w:p w:rsidR="004A5B7C" w:rsidRPr="002B7192" w:rsidRDefault="004A5B7C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Кто еще хочет добавить?</w:t>
      </w:r>
    </w:p>
    <w:p w:rsidR="004A5B7C" w:rsidRPr="002B7192" w:rsidRDefault="004A5B7C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Большой театр один из самых лучших и знаменитых театров России. Сюда приходят те, кто любит</w:t>
      </w:r>
      <w:r w:rsidR="00986B77" w:rsidRPr="002B7192">
        <w:rPr>
          <w:rFonts w:ascii="Times New Roman" w:hAnsi="Times New Roman" w:cs="Times New Roman"/>
          <w:sz w:val="28"/>
          <w:szCs w:val="28"/>
        </w:rPr>
        <w:t xml:space="preserve"> слушать оперу.</w:t>
      </w:r>
    </w:p>
    <w:p w:rsidR="00986B77" w:rsidRPr="002B7192" w:rsidRDefault="00986B77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Кто из вас знает, что такое опера?</w:t>
      </w:r>
    </w:p>
    <w:p w:rsidR="00986B77" w:rsidRPr="002B7192" w:rsidRDefault="00986B77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Опера-это спектакль, где артисты не говорят, а поют.</w:t>
      </w:r>
    </w:p>
    <w:p w:rsidR="00731759" w:rsidRPr="002B7192" w:rsidRDefault="00986B77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Кто еще хочет добавить?</w:t>
      </w:r>
    </w:p>
    <w:p w:rsidR="00986B77" w:rsidRPr="002B7192" w:rsidRDefault="00986B77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В Большом театре можно посмотреть балет. Наш балет - гордость России.</w:t>
      </w:r>
    </w:p>
    <w:p w:rsidR="00986B77" w:rsidRPr="002B7192" w:rsidRDefault="00986B77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Что такое балет?</w:t>
      </w:r>
    </w:p>
    <w:p w:rsidR="00986B77" w:rsidRPr="002B7192" w:rsidRDefault="00986B77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Балет – это тоже спектакль, где артисты не говорят, не поют, а танцуют.</w:t>
      </w:r>
    </w:p>
    <w:p w:rsidR="00986B77" w:rsidRPr="002B7192" w:rsidRDefault="00986B77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Я еще знаю</w:t>
      </w:r>
      <w:r w:rsidR="00267D01" w:rsidRPr="002B7192">
        <w:rPr>
          <w:rFonts w:ascii="Times New Roman" w:hAnsi="Times New Roman" w:cs="Times New Roman"/>
          <w:sz w:val="28"/>
          <w:szCs w:val="28"/>
        </w:rPr>
        <w:t>,</w:t>
      </w:r>
      <w:r w:rsidRPr="002B7192">
        <w:rPr>
          <w:rFonts w:ascii="Times New Roman" w:hAnsi="Times New Roman" w:cs="Times New Roman"/>
          <w:sz w:val="28"/>
          <w:szCs w:val="28"/>
        </w:rPr>
        <w:t xml:space="preserve"> что в театре есть музей. </w:t>
      </w:r>
      <w:r w:rsidR="00267D01" w:rsidRPr="002B7192">
        <w:rPr>
          <w:rFonts w:ascii="Times New Roman" w:hAnsi="Times New Roman" w:cs="Times New Roman"/>
          <w:sz w:val="28"/>
          <w:szCs w:val="28"/>
        </w:rPr>
        <w:t>А вы что-нибудь</w:t>
      </w:r>
      <w:r w:rsidR="00267D01" w:rsidRPr="002B7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D01" w:rsidRPr="002B7192">
        <w:rPr>
          <w:rFonts w:ascii="Times New Roman" w:hAnsi="Times New Roman" w:cs="Times New Roman"/>
          <w:sz w:val="28"/>
          <w:szCs w:val="28"/>
        </w:rPr>
        <w:t>знаете? Или слышали об этом.</w:t>
      </w:r>
    </w:p>
    <w:p w:rsidR="00986B77" w:rsidRPr="002B7192" w:rsidRDefault="009551D7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Я еще знаю</w:t>
      </w:r>
      <w:proofErr w:type="gramStart"/>
      <w:r w:rsidRPr="002B71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7192">
        <w:rPr>
          <w:rFonts w:ascii="Times New Roman" w:hAnsi="Times New Roman" w:cs="Times New Roman"/>
          <w:sz w:val="28"/>
          <w:szCs w:val="28"/>
        </w:rPr>
        <w:t xml:space="preserve"> что в Большом театре есть музей, где хранятся бесценные реликвии. Его экспозиция размещена в четырех залах. В коллекции музея свыше 11 тысяч эскизов костюмов и декораций к спектаклям Большого театра, личные вещи певцов и танцовщиков, дирижеров, режиссеров, балетмейстеров и многое другое.</w:t>
      </w:r>
    </w:p>
    <w:p w:rsidR="009551D7" w:rsidRPr="002B7192" w:rsidRDefault="009551D7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А сейчас немного пройдемся и выйдем еще к одному театру, очень любимому театру. Посмотрите, и скажите, а что это за театр?</w:t>
      </w:r>
    </w:p>
    <w:p w:rsidR="003423D8" w:rsidRPr="002B7192" w:rsidRDefault="009551D7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Это очень любимый детьми театр кукол им.</w:t>
      </w:r>
      <w:r w:rsidR="003423D8" w:rsidRPr="002B7192">
        <w:rPr>
          <w:rFonts w:ascii="Times New Roman" w:hAnsi="Times New Roman" w:cs="Times New Roman"/>
          <w:sz w:val="28"/>
          <w:szCs w:val="28"/>
        </w:rPr>
        <w:t xml:space="preserve"> </w:t>
      </w:r>
      <w:r w:rsidRPr="002B7192">
        <w:rPr>
          <w:rFonts w:ascii="Times New Roman" w:hAnsi="Times New Roman" w:cs="Times New Roman"/>
          <w:sz w:val="28"/>
          <w:szCs w:val="28"/>
        </w:rPr>
        <w:t>С.В.</w:t>
      </w:r>
      <w:r w:rsidR="003423D8" w:rsidRPr="002B71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7192">
        <w:rPr>
          <w:rFonts w:ascii="Times New Roman" w:hAnsi="Times New Roman" w:cs="Times New Roman"/>
          <w:sz w:val="28"/>
          <w:szCs w:val="28"/>
        </w:rPr>
        <w:t>Образцова</w:t>
      </w:r>
      <w:proofErr w:type="gramEnd"/>
      <w:r w:rsidRPr="002B7192">
        <w:rPr>
          <w:rFonts w:ascii="Times New Roman" w:hAnsi="Times New Roman" w:cs="Times New Roman"/>
          <w:sz w:val="28"/>
          <w:szCs w:val="28"/>
        </w:rPr>
        <w:t>. Сергей Владимирович Образцов очень</w:t>
      </w:r>
      <w:r w:rsidR="003423D8" w:rsidRPr="002B7192">
        <w:rPr>
          <w:rFonts w:ascii="Times New Roman" w:hAnsi="Times New Roman" w:cs="Times New Roman"/>
          <w:sz w:val="28"/>
          <w:szCs w:val="28"/>
        </w:rPr>
        <w:t xml:space="preserve"> любил детей и специально для них открыл этот театр. </w:t>
      </w:r>
    </w:p>
    <w:p w:rsidR="009551D7" w:rsidRPr="002B7192" w:rsidRDefault="003423D8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 xml:space="preserve">Этот театр можно узнать по необычным часам. Посмотрите на фотографию, дети, вы видите вместо цифр - окошки. Каждый час открываются окошки, и из них показываются герои разных кукольных спектаклей, играет музыка.  </w:t>
      </w:r>
    </w:p>
    <w:p w:rsidR="003423D8" w:rsidRPr="002B7192" w:rsidRDefault="003423D8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>Прохожие и все, кто приходят в театр, останавливаются перед часами и ждут, когда замирает музыка и открываются окошки. А внутри театра тоже интересно. Там есть выставка кукол, зимний сад с аквариумом, где плавают необыкновенные красивые рыбки.</w:t>
      </w:r>
    </w:p>
    <w:p w:rsidR="003423D8" w:rsidRPr="002B7192" w:rsidRDefault="003423D8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410DB" w:rsidRPr="002B719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410DB" w:rsidRPr="002B7192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="00E410DB" w:rsidRPr="002B7192">
        <w:rPr>
          <w:rFonts w:ascii="Times New Roman" w:hAnsi="Times New Roman" w:cs="Times New Roman"/>
          <w:sz w:val="28"/>
          <w:szCs w:val="28"/>
        </w:rPr>
        <w:t xml:space="preserve"> какой театр есть в Москве?</w:t>
      </w:r>
    </w:p>
    <w:p w:rsidR="00E410DB" w:rsidRPr="002B7192" w:rsidRDefault="00E410DB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 xml:space="preserve">Еще есть детский музыкальный театр. Его основала прекраснейшая женщина Наталья </w:t>
      </w:r>
      <w:proofErr w:type="spellStart"/>
      <w:r w:rsidRPr="002B7192">
        <w:rPr>
          <w:rFonts w:ascii="Times New Roman" w:hAnsi="Times New Roman" w:cs="Times New Roman"/>
          <w:sz w:val="28"/>
          <w:szCs w:val="28"/>
        </w:rPr>
        <w:t>Сац</w:t>
      </w:r>
      <w:proofErr w:type="spellEnd"/>
      <w:r w:rsidRPr="002B7192">
        <w:rPr>
          <w:rFonts w:ascii="Times New Roman" w:hAnsi="Times New Roman" w:cs="Times New Roman"/>
          <w:sz w:val="28"/>
          <w:szCs w:val="28"/>
        </w:rPr>
        <w:t>. На здании детского музыкального театра изображена синяя птица.</w:t>
      </w:r>
    </w:p>
    <w:p w:rsidR="009551D7" w:rsidRPr="002B7192" w:rsidRDefault="00E410DB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Какие виды театрального искусства вы знаете?</w:t>
      </w:r>
    </w:p>
    <w:p w:rsidR="00E410DB" w:rsidRPr="002B7192" w:rsidRDefault="00E410DB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B7192">
        <w:rPr>
          <w:rFonts w:ascii="Times New Roman" w:hAnsi="Times New Roman" w:cs="Times New Roman"/>
          <w:sz w:val="28"/>
          <w:szCs w:val="28"/>
        </w:rPr>
        <w:t>Драматический, кукольный, музыкальный.</w:t>
      </w:r>
    </w:p>
    <w:p w:rsidR="00E410DB" w:rsidRPr="002B7192" w:rsidRDefault="00E410DB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813B0" w:rsidRPr="002B7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3B0" w:rsidRPr="002B7192">
        <w:rPr>
          <w:rFonts w:ascii="Times New Roman" w:hAnsi="Times New Roman" w:cs="Times New Roman"/>
          <w:sz w:val="28"/>
          <w:szCs w:val="28"/>
        </w:rPr>
        <w:t>Что относится к музыкальному театру?</w:t>
      </w:r>
    </w:p>
    <w:p w:rsidR="000813B0" w:rsidRPr="002B7192" w:rsidRDefault="000813B0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Опера, балет, оперетта.</w:t>
      </w:r>
    </w:p>
    <w:p w:rsidR="000813B0" w:rsidRPr="002B7192" w:rsidRDefault="000813B0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Что такое опера, балет, оперетта?</w:t>
      </w:r>
    </w:p>
    <w:p w:rsidR="000813B0" w:rsidRPr="002B7192" w:rsidRDefault="000813B0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813B0" w:rsidRPr="002B7192" w:rsidRDefault="000813B0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А сейчас мы с вами отправимся в необычный зал. Дети идут и заходят в необычный зал. О чем же рассказывает наш зал?</w:t>
      </w:r>
    </w:p>
    <w:p w:rsidR="000813B0" w:rsidRPr="002B7192" w:rsidRDefault="000813B0" w:rsidP="0056390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192">
        <w:rPr>
          <w:rFonts w:ascii="Times New Roman" w:hAnsi="Times New Roman" w:cs="Times New Roman"/>
          <w:i/>
          <w:sz w:val="28"/>
          <w:szCs w:val="28"/>
        </w:rPr>
        <w:t>ДЕТЕЙ ВСТРЕЧАЕТ БУРАТИНО:</w:t>
      </w:r>
    </w:p>
    <w:p w:rsidR="000813B0" w:rsidRPr="002B7192" w:rsidRDefault="000813B0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 xml:space="preserve">- Сегодня я вам предлагаю путешествие по театру? Вы узнаете, как он </w:t>
      </w:r>
      <w:r w:rsidRPr="002B7192">
        <w:rPr>
          <w:rFonts w:ascii="Times New Roman" w:hAnsi="Times New Roman" w:cs="Times New Roman"/>
          <w:sz w:val="28"/>
          <w:szCs w:val="28"/>
        </w:rPr>
        <w:lastRenderedPageBreak/>
        <w:t>начинался. Каким он был раньше? Каким стал. Об этом мы и поговорим.</w:t>
      </w:r>
    </w:p>
    <w:p w:rsidR="000813B0" w:rsidRPr="002B7192" w:rsidRDefault="000813B0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В се вы были в цирке. Где располагается сцена в цирке? Какой формы? Где сидят зрители?</w:t>
      </w:r>
    </w:p>
    <w:p w:rsidR="000813B0" w:rsidRPr="002B7192" w:rsidRDefault="000813B0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 Ребенок: </w:t>
      </w:r>
      <w:r w:rsidRPr="002B7192">
        <w:rPr>
          <w:rFonts w:ascii="Times New Roman" w:hAnsi="Times New Roman" w:cs="Times New Roman"/>
          <w:sz w:val="28"/>
          <w:szCs w:val="28"/>
        </w:rPr>
        <w:t xml:space="preserve">Вокруг сцены </w:t>
      </w:r>
      <w:r w:rsidR="007C0EAE" w:rsidRPr="002B7192">
        <w:rPr>
          <w:rFonts w:ascii="Times New Roman" w:hAnsi="Times New Roman" w:cs="Times New Roman"/>
          <w:sz w:val="28"/>
          <w:szCs w:val="28"/>
        </w:rPr>
        <w:t>и смотрят сверху вниз.</w:t>
      </w:r>
    </w:p>
    <w:p w:rsidR="007C0EAE" w:rsidRPr="002B7192" w:rsidRDefault="007C0EAE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Раньше построение называлось амфитеатром. Кто из вас слышал про амфитеатр?</w:t>
      </w:r>
    </w:p>
    <w:p w:rsidR="007C0EAE" w:rsidRPr="002B7192" w:rsidRDefault="007C0EAE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Такое построение театра называется амфитеатром.</w:t>
      </w:r>
    </w:p>
    <w:p w:rsidR="007C0EAE" w:rsidRPr="002B7192" w:rsidRDefault="007C0EAE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 xml:space="preserve">Первые театры появились 3000 лет назад в Древней Греции. Строились они из камня. В них одновременно могли помещаться тысячи людей. </w:t>
      </w:r>
    </w:p>
    <w:p w:rsidR="007C0EAE" w:rsidRPr="002B7192" w:rsidRDefault="007C0EAE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>Акустика-слышимость в театре была такой, что если на сцене разорвать бумагу, то было слышно в последнем ряду. На первых рядах сидели самые богатые люди. Отдельно стояло каменное кресло для бога. Дионисия - оно было всегда пустое</w:t>
      </w:r>
      <w:r w:rsidR="0067141E" w:rsidRPr="002B7192">
        <w:rPr>
          <w:rFonts w:ascii="Times New Roman" w:hAnsi="Times New Roman" w:cs="Times New Roman"/>
          <w:sz w:val="28"/>
          <w:szCs w:val="28"/>
        </w:rPr>
        <w:t>,</w:t>
      </w:r>
      <w:r w:rsidRPr="002B7192">
        <w:rPr>
          <w:rFonts w:ascii="Times New Roman" w:hAnsi="Times New Roman" w:cs="Times New Roman"/>
          <w:sz w:val="28"/>
          <w:szCs w:val="28"/>
        </w:rPr>
        <w:t xml:space="preserve"> и его никто не имел право занять. Считалось, что бог невидимо присутствует на спектаклях.</w:t>
      </w:r>
    </w:p>
    <w:p w:rsidR="007C0EAE" w:rsidRPr="002B7192" w:rsidRDefault="0067141E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В списках чудес света включили и гигантский римский амфитеатр Колизей.</w:t>
      </w:r>
    </w:p>
    <w:p w:rsidR="0067141E" w:rsidRPr="002B7192" w:rsidRDefault="0067141E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>Сможете ли вы вспомнить и рассказать про этот Колизей.</w:t>
      </w:r>
    </w:p>
    <w:p w:rsidR="0067141E" w:rsidRPr="002B7192" w:rsidRDefault="0067141E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Мы еще раз убедились в том, что мир прекрасен, разнообразен и полон чудес. Италию называют музеем под открытым небом, столько здесь сохранилось архитектурных шедевров. Пожалуй, самое величественное античное сооружение Римский амфитеатр Колизей.</w:t>
      </w:r>
      <w:r w:rsidR="006D72E2" w:rsidRPr="002B7192">
        <w:rPr>
          <w:rFonts w:ascii="Times New Roman" w:hAnsi="Times New Roman" w:cs="Times New Roman"/>
          <w:sz w:val="28"/>
          <w:szCs w:val="28"/>
        </w:rPr>
        <w:t xml:space="preserve"> Когда то на его арене кипели гладиаторские бои, шла травля диких зверей. Размеры трехъярусного амфитеатра поражают и сегодня. </w:t>
      </w:r>
      <w:proofErr w:type="spellStart"/>
      <w:r w:rsidR="006D72E2" w:rsidRPr="002B7192">
        <w:rPr>
          <w:rFonts w:ascii="Times New Roman" w:hAnsi="Times New Roman" w:cs="Times New Roman"/>
          <w:sz w:val="28"/>
          <w:szCs w:val="28"/>
        </w:rPr>
        <w:t>Амфмтеатр</w:t>
      </w:r>
      <w:proofErr w:type="spellEnd"/>
      <w:r w:rsidR="006D72E2" w:rsidRPr="002B7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2E2" w:rsidRPr="002B7192">
        <w:rPr>
          <w:rFonts w:ascii="Times New Roman" w:hAnsi="Times New Roman" w:cs="Times New Roman"/>
          <w:sz w:val="28"/>
          <w:szCs w:val="28"/>
        </w:rPr>
        <w:t>Коллизей</w:t>
      </w:r>
      <w:proofErr w:type="spellEnd"/>
      <w:r w:rsidR="006D72E2" w:rsidRPr="002B71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2E2" w:rsidRPr="002B7192">
        <w:rPr>
          <w:rFonts w:ascii="Times New Roman" w:hAnsi="Times New Roman" w:cs="Times New Roman"/>
          <w:sz w:val="28"/>
          <w:szCs w:val="28"/>
        </w:rPr>
        <w:t>возведен</w:t>
      </w:r>
      <w:proofErr w:type="gramEnd"/>
      <w:r w:rsidR="006D72E2" w:rsidRPr="002B7192">
        <w:rPr>
          <w:rFonts w:ascii="Times New Roman" w:hAnsi="Times New Roman" w:cs="Times New Roman"/>
          <w:sz w:val="28"/>
          <w:szCs w:val="28"/>
        </w:rPr>
        <w:t xml:space="preserve"> при императоре  </w:t>
      </w:r>
      <w:proofErr w:type="spellStart"/>
      <w:r w:rsidR="006D72E2" w:rsidRPr="002B7192">
        <w:rPr>
          <w:rFonts w:ascii="Times New Roman" w:hAnsi="Times New Roman" w:cs="Times New Roman"/>
          <w:sz w:val="28"/>
          <w:szCs w:val="28"/>
        </w:rPr>
        <w:t>Веспасиане</w:t>
      </w:r>
      <w:proofErr w:type="spellEnd"/>
      <w:r w:rsidR="006D72E2" w:rsidRPr="002B7192">
        <w:rPr>
          <w:rFonts w:ascii="Times New Roman" w:hAnsi="Times New Roman" w:cs="Times New Roman"/>
          <w:sz w:val="28"/>
          <w:szCs w:val="28"/>
        </w:rPr>
        <w:t xml:space="preserve">. В средние века заброшенный античный амфитеатр стал для жителей Рима огромной каменоломней: они отбеливали мрамор, </w:t>
      </w:r>
      <w:r w:rsidR="00780FD6" w:rsidRPr="002B7192">
        <w:rPr>
          <w:rFonts w:ascii="Times New Roman" w:hAnsi="Times New Roman" w:cs="Times New Roman"/>
          <w:sz w:val="28"/>
          <w:szCs w:val="28"/>
        </w:rPr>
        <w:t>растаскивали каменные блоки, используя все это при строительстве своих домов.</w:t>
      </w:r>
      <w:r w:rsidR="006D72E2" w:rsidRPr="002B7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FD6" w:rsidRPr="002B7192" w:rsidRDefault="00780FD6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Со временем здания театров менялись. Сцена стала квадратной. А какой она была? Ряды располагались не вокруг сцены, как раньше, а перед сценой.</w:t>
      </w:r>
    </w:p>
    <w:p w:rsidR="00780FD6" w:rsidRPr="002B7192" w:rsidRDefault="00780FD6" w:rsidP="0056390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2B7192">
        <w:rPr>
          <w:rFonts w:ascii="Times New Roman" w:hAnsi="Times New Roman" w:cs="Times New Roman"/>
          <w:sz w:val="28"/>
          <w:szCs w:val="28"/>
        </w:rPr>
        <w:t>Расскажите о современном театре?</w:t>
      </w:r>
    </w:p>
    <w:p w:rsidR="00780FD6" w:rsidRPr="002B7192" w:rsidRDefault="00780FD6" w:rsidP="0056390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Вы все были в театре. Где сидят зрители?</w:t>
      </w:r>
    </w:p>
    <w:p w:rsidR="00780FD6" w:rsidRPr="002B7192" w:rsidRDefault="00780FD6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Все места в современном театре имеют нумерацию и названия. Места внизу – перед сценой называются парте</w:t>
      </w:r>
      <w:proofErr w:type="gramStart"/>
      <w:r w:rsidRPr="002B7192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2B7192">
        <w:rPr>
          <w:rFonts w:ascii="Times New Roman" w:hAnsi="Times New Roman" w:cs="Times New Roman"/>
          <w:sz w:val="28"/>
          <w:szCs w:val="28"/>
        </w:rPr>
        <w:t xml:space="preserve"> самые близкие ряды мест для зрителей.</w:t>
      </w:r>
    </w:p>
    <w:p w:rsidR="00780FD6" w:rsidRPr="002B7192" w:rsidRDefault="00780FD6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>За партером места чуть приподняты, расположены полукругом</w:t>
      </w:r>
      <w:r w:rsidR="00A13F08" w:rsidRPr="002B7192">
        <w:rPr>
          <w:rFonts w:ascii="Times New Roman" w:hAnsi="Times New Roman" w:cs="Times New Roman"/>
          <w:sz w:val="28"/>
          <w:szCs w:val="28"/>
        </w:rPr>
        <w:t>. Называются эта часть амфитеатром.</w:t>
      </w:r>
    </w:p>
    <w:p w:rsidR="00A13F08" w:rsidRPr="002B7192" w:rsidRDefault="002B7192" w:rsidP="0056390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ВОПРОСЫ ДЛЯ ОБСУЖДЕНИЯ</w:t>
      </w:r>
      <w:r w:rsidR="00A13F08" w:rsidRPr="002B7192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:rsidR="002B5AC1" w:rsidRPr="002B7192" w:rsidRDefault="002B5AC1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>Что называлось амфитеатром? – Сам театр.</w:t>
      </w:r>
    </w:p>
    <w:p w:rsidR="002B5AC1" w:rsidRPr="002B7192" w:rsidRDefault="002B5AC1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lastRenderedPageBreak/>
        <w:t xml:space="preserve">Как он располагался? – По кругу. </w:t>
      </w:r>
    </w:p>
    <w:p w:rsidR="002B5AC1" w:rsidRPr="002B7192" w:rsidRDefault="002B5AC1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>А в современном театре? – Полукруг.  (Рассматривают картины)</w:t>
      </w:r>
    </w:p>
    <w:p w:rsidR="00780FD6" w:rsidRPr="002B7192" w:rsidRDefault="002B5AC1" w:rsidP="0056390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Что такое бельэтаж? Что называется балконом?</w:t>
      </w:r>
    </w:p>
    <w:p w:rsidR="002B5AC1" w:rsidRPr="002B7192" w:rsidRDefault="002B5AC1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Места, расположенные по бокам партера и за амфитеатром,  называются бельэтаж, то есть – первый этаж. Места расположенные еще выше, называются балконом.</w:t>
      </w:r>
    </w:p>
    <w:p w:rsidR="002B5AC1" w:rsidRPr="002B7192" w:rsidRDefault="002B5AC1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Так, где вы сидели в театре? Кто хочет добавить про зрительный зал?</w:t>
      </w:r>
    </w:p>
    <w:p w:rsidR="002B5AC1" w:rsidRPr="002B7192" w:rsidRDefault="002B5AC1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Зрительный зал – это полвина театрального зала, другая половина-это сцена. Она огромная, но мы видим только часть ее, потому что она скрыта от нас «задником», большим матерчатым или живописным панно. Перед задником может располагаться часть дек</w:t>
      </w:r>
      <w:r w:rsidR="004146CE" w:rsidRPr="002B7192">
        <w:rPr>
          <w:rFonts w:ascii="Times New Roman" w:hAnsi="Times New Roman" w:cs="Times New Roman"/>
          <w:sz w:val="28"/>
          <w:szCs w:val="28"/>
        </w:rPr>
        <w:t>о</w:t>
      </w:r>
      <w:r w:rsidRPr="002B7192">
        <w:rPr>
          <w:rFonts w:ascii="Times New Roman" w:hAnsi="Times New Roman" w:cs="Times New Roman"/>
          <w:sz w:val="28"/>
          <w:szCs w:val="28"/>
        </w:rPr>
        <w:t>раций.</w:t>
      </w:r>
    </w:p>
    <w:p w:rsidR="004146CE" w:rsidRPr="002B7192" w:rsidRDefault="004146CE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Где могут располагаться декорации? Что такое декорации?</w:t>
      </w:r>
    </w:p>
    <w:p w:rsidR="004146CE" w:rsidRPr="002B7192" w:rsidRDefault="004146CE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Декорации могут располагаться и по бокам сцены, в виде кулис. Кулисы - узкие полосы ткани на сборках.</w:t>
      </w:r>
    </w:p>
    <w:p w:rsidR="004146CE" w:rsidRPr="002B7192" w:rsidRDefault="004146CE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Кто еще хочет добавить?</w:t>
      </w:r>
    </w:p>
    <w:p w:rsidR="004146CE" w:rsidRPr="002B7192" w:rsidRDefault="004146CE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Декорации не должны мешать актерам в их игре. Они помогают создать образ спектакля. Декорации могут размещаться по горизонтали – вдоль сцены и по вертикали вверх, как лесенка</w:t>
      </w:r>
      <w:r w:rsidR="002C5326" w:rsidRPr="002B7192">
        <w:rPr>
          <w:rFonts w:ascii="Times New Roman" w:hAnsi="Times New Roman" w:cs="Times New Roman"/>
          <w:sz w:val="28"/>
          <w:szCs w:val="28"/>
        </w:rPr>
        <w:t>.</w:t>
      </w:r>
    </w:p>
    <w:p w:rsidR="002C5326" w:rsidRPr="002B7192" w:rsidRDefault="002C5326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Дети</w:t>
      </w:r>
      <w:r w:rsidR="0099393D" w:rsidRPr="002B7192">
        <w:rPr>
          <w:rFonts w:ascii="Times New Roman" w:hAnsi="Times New Roman" w:cs="Times New Roman"/>
          <w:sz w:val="28"/>
          <w:szCs w:val="28"/>
        </w:rPr>
        <w:t>,</w:t>
      </w:r>
      <w:r w:rsidRPr="002B7192">
        <w:rPr>
          <w:rFonts w:ascii="Times New Roman" w:hAnsi="Times New Roman" w:cs="Times New Roman"/>
          <w:sz w:val="28"/>
          <w:szCs w:val="28"/>
        </w:rPr>
        <w:t xml:space="preserve"> а сейчас мы с вами займемся актерским мастерством. Занятия ритмопластикой помогают быть ловкими, гибкими, выносливыми, подвижными.</w:t>
      </w:r>
    </w:p>
    <w:p w:rsidR="002C5326" w:rsidRPr="002B7192" w:rsidRDefault="002C5326" w:rsidP="002B7192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7192">
        <w:rPr>
          <w:rFonts w:ascii="Times New Roman" w:hAnsi="Times New Roman" w:cs="Times New Roman"/>
          <w:i/>
          <w:sz w:val="28"/>
          <w:szCs w:val="28"/>
          <w:u w:val="single"/>
        </w:rPr>
        <w:t>Игра «Кактус и ива».</w:t>
      </w:r>
    </w:p>
    <w:p w:rsidR="002C5326" w:rsidRPr="002B7192" w:rsidRDefault="002C5326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содержание. </w:t>
      </w:r>
      <w:r w:rsidRPr="002B7192">
        <w:rPr>
          <w:rFonts w:ascii="Times New Roman" w:hAnsi="Times New Roman" w:cs="Times New Roman"/>
          <w:sz w:val="28"/>
          <w:szCs w:val="28"/>
        </w:rPr>
        <w:t>Развивать умение владеть мышечным напряжением и расслаблением, ориентироваться в пространстве, координироваться в пространстве, координировать движения, останавливаться точно по сигналу педагога.</w:t>
      </w:r>
    </w:p>
    <w:p w:rsidR="0099393D" w:rsidRPr="002B7192" w:rsidRDefault="002C5326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Ход игры.  </w:t>
      </w:r>
      <w:r w:rsidRPr="002B7192">
        <w:rPr>
          <w:rFonts w:ascii="Times New Roman" w:hAnsi="Times New Roman" w:cs="Times New Roman"/>
          <w:sz w:val="28"/>
          <w:szCs w:val="28"/>
        </w:rPr>
        <w:t>По любому сигналу, например хлопку, дети начинают хаотично двигаться по залу, как в упражнении «муравьи». По команде педагога «кактус» дети останавливаются и принимают «позу кактуса» - ноги на ширине плеч, руки слегка согнуты в локтях, подняты над головой, ладоши тыльной стороной повернуты друг к другу, пальцы растопырены</w:t>
      </w:r>
      <w:r w:rsidR="00C83E21" w:rsidRPr="002B7192">
        <w:rPr>
          <w:rFonts w:ascii="Times New Roman" w:hAnsi="Times New Roman" w:cs="Times New Roman"/>
          <w:sz w:val="28"/>
          <w:szCs w:val="28"/>
        </w:rPr>
        <w:t>, как колючки, все мышцы напряжены. По хлопку педагога хаотическое движение возобновляется, затем следует команда «ива». Дети останавливаются и принимают позу «ивы», слегка разведенные в стороны руки расслаблены в локтях и висят, как ветки ивы; голова висит, мышцы шеи расслаблены. Движение возобновляется, команды чередуются.</w:t>
      </w:r>
    </w:p>
    <w:p w:rsidR="004D3D42" w:rsidRPr="002B7192" w:rsidRDefault="00C83E21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93D"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D3D42" w:rsidRPr="002B7192">
        <w:rPr>
          <w:rFonts w:ascii="Times New Roman" w:hAnsi="Times New Roman" w:cs="Times New Roman"/>
          <w:sz w:val="28"/>
          <w:szCs w:val="28"/>
        </w:rPr>
        <w:t>В каких костюмах можно увидеть  актеров?</w:t>
      </w:r>
    </w:p>
    <w:p w:rsidR="002C5326" w:rsidRPr="002B7192" w:rsidRDefault="00C83E21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D42"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4D3D42" w:rsidRPr="002B7192">
        <w:rPr>
          <w:rFonts w:ascii="Times New Roman" w:hAnsi="Times New Roman" w:cs="Times New Roman"/>
          <w:sz w:val="28"/>
          <w:szCs w:val="28"/>
        </w:rPr>
        <w:t xml:space="preserve">В разных спектаклях можно увидеть современные, старинные, </w:t>
      </w:r>
      <w:r w:rsidR="004D3D42" w:rsidRPr="002B7192">
        <w:rPr>
          <w:rFonts w:ascii="Times New Roman" w:hAnsi="Times New Roman" w:cs="Times New Roman"/>
          <w:sz w:val="28"/>
          <w:szCs w:val="28"/>
        </w:rPr>
        <w:lastRenderedPageBreak/>
        <w:t>волшебные, фантастические костюмы. В древние времена актеры пользовались масками, поэтому персонажи были узнаваемы. Затем стали изготавливать костюмы для похожих героев в разных спектаклях. В современном спектакле для каждого актера, для каждой его роли имеется определенный костюм.</w:t>
      </w:r>
    </w:p>
    <w:p w:rsidR="004D3D42" w:rsidRPr="002B7192" w:rsidRDefault="004D3D42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Пре</w:t>
      </w:r>
      <w:r w:rsidR="0054453D" w:rsidRPr="002B7192">
        <w:rPr>
          <w:rFonts w:ascii="Times New Roman" w:hAnsi="Times New Roman" w:cs="Times New Roman"/>
          <w:sz w:val="28"/>
          <w:szCs w:val="28"/>
        </w:rPr>
        <w:t xml:space="preserve">дставьте себе, что вы театральные </w:t>
      </w:r>
      <w:proofErr w:type="gramStart"/>
      <w:r w:rsidR="0054453D" w:rsidRPr="002B7192">
        <w:rPr>
          <w:rFonts w:ascii="Times New Roman" w:hAnsi="Times New Roman" w:cs="Times New Roman"/>
          <w:sz w:val="28"/>
          <w:szCs w:val="28"/>
        </w:rPr>
        <w:t>художники</w:t>
      </w:r>
      <w:proofErr w:type="gramEnd"/>
      <w:r w:rsidR="0054453D" w:rsidRPr="002B7192">
        <w:rPr>
          <w:rFonts w:ascii="Times New Roman" w:hAnsi="Times New Roman" w:cs="Times New Roman"/>
          <w:sz w:val="28"/>
          <w:szCs w:val="28"/>
        </w:rPr>
        <w:t xml:space="preserve"> и мы с вами отправляемся в мастерскую, где будем изготавливать декорации.</w:t>
      </w:r>
    </w:p>
    <w:p w:rsidR="0054453D" w:rsidRPr="002B7192" w:rsidRDefault="002B7192" w:rsidP="0056390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ВОПРОСЫ ДЛЯ ОБСУЖДЕНИЯ</w:t>
      </w:r>
      <w:r w:rsidR="0054453D" w:rsidRPr="002B719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4453D" w:rsidRPr="002B7192" w:rsidRDefault="0054453D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>Где разыгрывается действие в театре?</w:t>
      </w:r>
    </w:p>
    <w:p w:rsidR="0054453D" w:rsidRPr="002B7192" w:rsidRDefault="0054453D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>На сцене, иногда в зрительном зале, когда актеры выходят в зрительный зал.</w:t>
      </w:r>
    </w:p>
    <w:p w:rsidR="0054453D" w:rsidRPr="002B7192" w:rsidRDefault="0054453D" w:rsidP="0056390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Где располагаются декорации?</w:t>
      </w:r>
    </w:p>
    <w:p w:rsidR="0054453D" w:rsidRPr="002B7192" w:rsidRDefault="0054453D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B7192">
        <w:rPr>
          <w:rFonts w:ascii="Times New Roman" w:hAnsi="Times New Roman" w:cs="Times New Roman"/>
          <w:sz w:val="28"/>
          <w:szCs w:val="28"/>
        </w:rPr>
        <w:t>На сцене.</w:t>
      </w:r>
    </w:p>
    <w:p w:rsidR="0054453D" w:rsidRPr="002B7192" w:rsidRDefault="0054453D" w:rsidP="0056390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Откуда мы знаем</w:t>
      </w:r>
      <w:r w:rsidR="00671E47" w:rsidRPr="002B7192">
        <w:rPr>
          <w:rFonts w:ascii="Times New Roman" w:hAnsi="Times New Roman" w:cs="Times New Roman"/>
          <w:sz w:val="28"/>
          <w:szCs w:val="28"/>
        </w:rPr>
        <w:t>,</w:t>
      </w:r>
      <w:r w:rsidRPr="002B7192">
        <w:rPr>
          <w:rFonts w:ascii="Times New Roman" w:hAnsi="Times New Roman" w:cs="Times New Roman"/>
          <w:sz w:val="28"/>
          <w:szCs w:val="28"/>
        </w:rPr>
        <w:t xml:space="preserve"> что за представление будет в театре?</w:t>
      </w:r>
    </w:p>
    <w:p w:rsidR="0054453D" w:rsidRPr="002B7192" w:rsidRDefault="0054453D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B7192">
        <w:rPr>
          <w:rFonts w:ascii="Times New Roman" w:hAnsi="Times New Roman" w:cs="Times New Roman"/>
          <w:sz w:val="28"/>
          <w:szCs w:val="28"/>
        </w:rPr>
        <w:t>Из афиши.</w:t>
      </w:r>
    </w:p>
    <w:p w:rsidR="0054453D" w:rsidRPr="002B7192" w:rsidRDefault="0054453D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Что такое афиша?</w:t>
      </w:r>
    </w:p>
    <w:p w:rsidR="0054453D" w:rsidRPr="002B7192" w:rsidRDefault="0054453D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Афиша-объявление о представлении.</w:t>
      </w:r>
    </w:p>
    <w:p w:rsidR="0054453D" w:rsidRPr="002B7192" w:rsidRDefault="0054453D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 xml:space="preserve">Дорог Димитровград нам всем Центр культуры и искусства. </w:t>
      </w:r>
      <w:r w:rsidR="00671E47" w:rsidRPr="002B7192">
        <w:rPr>
          <w:rFonts w:ascii="Times New Roman" w:hAnsi="Times New Roman" w:cs="Times New Roman"/>
          <w:sz w:val="28"/>
          <w:szCs w:val="28"/>
        </w:rPr>
        <w:t>Всеми музами любим. И сейчас мы вместе с вами о театре поговорим.</w:t>
      </w:r>
    </w:p>
    <w:p w:rsidR="00671E47" w:rsidRPr="002B7192" w:rsidRDefault="00671E47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 xml:space="preserve">Мы все посетили </w:t>
      </w:r>
      <w:proofErr w:type="spellStart"/>
      <w:r w:rsidRPr="002B7192">
        <w:rPr>
          <w:rFonts w:ascii="Times New Roman" w:hAnsi="Times New Roman" w:cs="Times New Roman"/>
          <w:sz w:val="28"/>
          <w:szCs w:val="28"/>
        </w:rPr>
        <w:t>Димитровградский</w:t>
      </w:r>
      <w:proofErr w:type="spellEnd"/>
      <w:r w:rsidRPr="002B7192">
        <w:rPr>
          <w:rFonts w:ascii="Times New Roman" w:hAnsi="Times New Roman" w:cs="Times New Roman"/>
          <w:sz w:val="28"/>
          <w:szCs w:val="28"/>
        </w:rPr>
        <w:t xml:space="preserve"> драматический театр. Что же мы с вами увидели?</w:t>
      </w:r>
    </w:p>
    <w:p w:rsidR="00671E47" w:rsidRPr="002B7192" w:rsidRDefault="00671E47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0D0BFE" w:rsidRPr="002B7192">
        <w:rPr>
          <w:rFonts w:ascii="Times New Roman" w:hAnsi="Times New Roman" w:cs="Times New Roman"/>
          <w:sz w:val="28"/>
          <w:szCs w:val="28"/>
        </w:rPr>
        <w:t>Мы заходили гримерную, где меняют внешность  актеру, подкрашивают лицо,  наклеивают усы, бороду.</w:t>
      </w:r>
    </w:p>
    <w:p w:rsidR="004D3D42" w:rsidRPr="002B7192" w:rsidRDefault="00C95327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А еще где мы были?</w:t>
      </w:r>
    </w:p>
    <w:p w:rsidR="00C95327" w:rsidRPr="002B7192" w:rsidRDefault="00C95327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B7192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2B7192">
        <w:rPr>
          <w:rFonts w:ascii="Times New Roman" w:hAnsi="Times New Roman" w:cs="Times New Roman"/>
          <w:sz w:val="28"/>
          <w:szCs w:val="28"/>
        </w:rPr>
        <w:t xml:space="preserve"> гримерной находятся парики. Примеряли парики. Парик – накладные волосы.</w:t>
      </w:r>
    </w:p>
    <w:p w:rsidR="00C95327" w:rsidRPr="002B7192" w:rsidRDefault="00C95327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Где мы с вами увидели платья, костюмы, головные уборы, обувь.</w:t>
      </w:r>
    </w:p>
    <w:p w:rsidR="00C95327" w:rsidRPr="002B7192" w:rsidRDefault="00C95327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В костюмерной.</w:t>
      </w:r>
    </w:p>
    <w:p w:rsidR="00C95327" w:rsidRPr="002B7192" w:rsidRDefault="00C95327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Посетили реквизитный цех</w:t>
      </w:r>
      <w:r w:rsidR="004355BF" w:rsidRPr="002B7192">
        <w:rPr>
          <w:rFonts w:ascii="Times New Roman" w:hAnsi="Times New Roman" w:cs="Times New Roman"/>
          <w:sz w:val="28"/>
          <w:szCs w:val="28"/>
        </w:rPr>
        <w:t>. Что такое реквизиты?</w:t>
      </w:r>
    </w:p>
    <w:p w:rsidR="004355BF" w:rsidRPr="002B7192" w:rsidRDefault="004355BF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Реквизиты – это бутафорские вещи, необходимые актерам. Бутафория - предметы, специально изготавливаемые и употребляемые вместо настоящих вещей (посуда, оружие, украшения).</w:t>
      </w:r>
    </w:p>
    <w:p w:rsidR="004355BF" w:rsidRPr="002B7192" w:rsidRDefault="004355BF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Где шьют костюмы для артистов?</w:t>
      </w:r>
    </w:p>
    <w:p w:rsidR="004355BF" w:rsidRPr="002B7192" w:rsidRDefault="004355BF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В швейной мастерской, швеи делают выкройки и шьют определенные костюмы для артистов.</w:t>
      </w:r>
    </w:p>
    <w:p w:rsidR="004355BF" w:rsidRPr="002B7192" w:rsidRDefault="004355BF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А кого мы за работой увидели? Что он делал? Какой это был цех?</w:t>
      </w:r>
    </w:p>
    <w:p w:rsidR="004355BF" w:rsidRPr="002B7192" w:rsidRDefault="004355BF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Мы увидели плотника, который изготавливал мебель для спектакля.</w:t>
      </w:r>
    </w:p>
    <w:p w:rsidR="004355BF" w:rsidRPr="002B7192" w:rsidRDefault="004355BF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Побывали на сцене, что мы увидели там?</w:t>
      </w:r>
    </w:p>
    <w:p w:rsidR="004355BF" w:rsidRPr="002B7192" w:rsidRDefault="004355BF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На сцене стояли декорации, реквизиты.</w:t>
      </w:r>
    </w:p>
    <w:p w:rsidR="004355BF" w:rsidRPr="002B7192" w:rsidRDefault="004355BF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Еще где мы побывали?</w:t>
      </w:r>
    </w:p>
    <w:p w:rsidR="004355BF" w:rsidRPr="002B7192" w:rsidRDefault="004355BF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Заходили в зрительный зал, где расположены зрительные ряды, кресла. Побывали в фойе.</w:t>
      </w:r>
    </w:p>
    <w:p w:rsidR="004355BF" w:rsidRPr="002B7192" w:rsidRDefault="004355BF" w:rsidP="0056390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Что такое фойе? Что такое антракт?</w:t>
      </w:r>
    </w:p>
    <w:p w:rsidR="00BE36E2" w:rsidRPr="002B7192" w:rsidRDefault="004355BF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B7192">
        <w:rPr>
          <w:rFonts w:ascii="Times New Roman" w:hAnsi="Times New Roman" w:cs="Times New Roman"/>
          <w:sz w:val="28"/>
          <w:szCs w:val="28"/>
        </w:rPr>
        <w:t xml:space="preserve">Антракт – промежуток между действиями спектакля. Фойе </w:t>
      </w:r>
      <w:r w:rsidR="00BE36E2" w:rsidRPr="002B7192">
        <w:rPr>
          <w:rFonts w:ascii="Times New Roman" w:hAnsi="Times New Roman" w:cs="Times New Roman"/>
          <w:sz w:val="28"/>
          <w:szCs w:val="28"/>
        </w:rPr>
        <w:t>– помещение в театре, которое  служит местом отдыха для зрителей во время антракта.</w:t>
      </w:r>
    </w:p>
    <w:p w:rsidR="004355BF" w:rsidRPr="002B7192" w:rsidRDefault="004355BF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6E2"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E36E2" w:rsidRPr="002B7192">
        <w:rPr>
          <w:rFonts w:ascii="Times New Roman" w:hAnsi="Times New Roman" w:cs="Times New Roman"/>
          <w:sz w:val="28"/>
          <w:szCs w:val="28"/>
        </w:rPr>
        <w:t>Как должны вести себя в театре?</w:t>
      </w:r>
    </w:p>
    <w:p w:rsidR="00BE36E2" w:rsidRPr="002B7192" w:rsidRDefault="00BE36E2" w:rsidP="00952E7B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7192">
        <w:rPr>
          <w:rFonts w:ascii="Times New Roman" w:hAnsi="Times New Roman" w:cs="Times New Roman"/>
          <w:i/>
          <w:sz w:val="28"/>
          <w:szCs w:val="28"/>
          <w:u w:val="single"/>
        </w:rPr>
        <w:t>Беседа с детьми.</w:t>
      </w:r>
    </w:p>
    <w:p w:rsidR="00BE36E2" w:rsidRPr="002B7192" w:rsidRDefault="00BE36E2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Самый главный волшебник в театр</w:t>
      </w:r>
      <w:proofErr w:type="gramStart"/>
      <w:r w:rsidRPr="002B719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B7192">
        <w:rPr>
          <w:rFonts w:ascii="Times New Roman" w:hAnsi="Times New Roman" w:cs="Times New Roman"/>
          <w:sz w:val="28"/>
          <w:szCs w:val="28"/>
        </w:rPr>
        <w:t xml:space="preserve"> режиссер.</w:t>
      </w:r>
      <w:r w:rsidR="00642124" w:rsidRPr="002B7192">
        <w:rPr>
          <w:rFonts w:ascii="Times New Roman" w:hAnsi="Times New Roman" w:cs="Times New Roman"/>
          <w:sz w:val="28"/>
          <w:szCs w:val="28"/>
        </w:rPr>
        <w:t xml:space="preserve"> Он </w:t>
      </w:r>
      <w:proofErr w:type="gramStart"/>
      <w:r w:rsidR="00642124" w:rsidRPr="002B7192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642124" w:rsidRPr="002B7192">
        <w:rPr>
          <w:rFonts w:ascii="Times New Roman" w:hAnsi="Times New Roman" w:cs="Times New Roman"/>
          <w:sz w:val="28"/>
          <w:szCs w:val="28"/>
        </w:rPr>
        <w:t xml:space="preserve"> в какое платье будет одета на балу Золушка и под какую музыку Царевна – лягушка вдруг сбросит с себя свою зеленую кожу и превратится в девушку-красавицу. Его слушают все герои, даже </w:t>
      </w:r>
      <w:proofErr w:type="spellStart"/>
      <w:r w:rsidR="00642124" w:rsidRPr="002B7192">
        <w:rPr>
          <w:rFonts w:ascii="Times New Roman" w:hAnsi="Times New Roman" w:cs="Times New Roman"/>
          <w:sz w:val="28"/>
          <w:szCs w:val="28"/>
        </w:rPr>
        <w:t>семиголовый</w:t>
      </w:r>
      <w:proofErr w:type="spellEnd"/>
      <w:r w:rsidR="00642124" w:rsidRPr="002B71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42124" w:rsidRPr="002B7192">
        <w:rPr>
          <w:rFonts w:ascii="Times New Roman" w:hAnsi="Times New Roman" w:cs="Times New Roman"/>
          <w:sz w:val="28"/>
          <w:szCs w:val="28"/>
        </w:rPr>
        <w:t>Змей-горыныч</w:t>
      </w:r>
      <w:proofErr w:type="spellEnd"/>
      <w:r w:rsidR="00642124" w:rsidRPr="002B7192">
        <w:rPr>
          <w:rFonts w:ascii="Times New Roman" w:hAnsi="Times New Roman" w:cs="Times New Roman"/>
          <w:sz w:val="28"/>
          <w:szCs w:val="28"/>
        </w:rPr>
        <w:t xml:space="preserve"> и бессмертный кощей.</w:t>
      </w:r>
    </w:p>
    <w:p w:rsidR="00642124" w:rsidRPr="002B7192" w:rsidRDefault="00642124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>Режиссер ставит спектакли. Он руководит всеми видимыми и невидимыми волшебниками театра: артистами, портными, художниками, осветителями музыкантами.</w:t>
      </w:r>
    </w:p>
    <w:p w:rsidR="00642124" w:rsidRPr="002B7192" w:rsidRDefault="00642124" w:rsidP="002B7192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7192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642124" w:rsidRPr="002B7192" w:rsidRDefault="00642124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 xml:space="preserve">Что такое? Что происходит? Это к нам артисты пожаловали. </w:t>
      </w:r>
    </w:p>
    <w:p w:rsidR="00642124" w:rsidRPr="002B7192" w:rsidRDefault="00642124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>Гномы говорят слова. Золушка убирается, готовит обед, стирает белье.</w:t>
      </w:r>
    </w:p>
    <w:p w:rsidR="00642124" w:rsidRPr="002B7192" w:rsidRDefault="00642124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>Золушка:</w:t>
      </w:r>
      <w:r w:rsidR="006F470B" w:rsidRPr="002B7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70B" w:rsidRPr="002B7192">
        <w:rPr>
          <w:rFonts w:ascii="Times New Roman" w:hAnsi="Times New Roman" w:cs="Times New Roman"/>
          <w:sz w:val="28"/>
          <w:szCs w:val="28"/>
        </w:rPr>
        <w:t>В сказках все бывает, в сказках – чудеса:</w:t>
      </w:r>
    </w:p>
    <w:p w:rsidR="006F470B" w:rsidRPr="002B7192" w:rsidRDefault="006F470B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>Спящая царевна, девица-краса, золушка и принцы, ведьма, короли. Чудо совершится, если веришь ты.</w:t>
      </w:r>
    </w:p>
    <w:p w:rsidR="006F470B" w:rsidRPr="002B7192" w:rsidRDefault="006F470B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>Золушка принцессой стала неспроста,</w:t>
      </w:r>
    </w:p>
    <w:p w:rsidR="006F470B" w:rsidRPr="002B7192" w:rsidRDefault="006F470B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 xml:space="preserve">Туфелька хрустальная счастье принесла- </w:t>
      </w:r>
    </w:p>
    <w:p w:rsidR="006F470B" w:rsidRPr="002B7192" w:rsidRDefault="006F470B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>Потому что миром правит доброта</w:t>
      </w:r>
    </w:p>
    <w:p w:rsidR="006F470B" w:rsidRPr="002B7192" w:rsidRDefault="006F470B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>Людям помогает светлая мечта</w:t>
      </w:r>
    </w:p>
    <w:p w:rsidR="006F470B" w:rsidRPr="002B7192" w:rsidRDefault="006F470B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>Сказка нас научит, зло как победить</w:t>
      </w:r>
    </w:p>
    <w:p w:rsidR="006F470B" w:rsidRPr="002B7192" w:rsidRDefault="006F470B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>Как с врагами сладить, счастье как добить</w:t>
      </w:r>
    </w:p>
    <w:p w:rsidR="006F470B" w:rsidRPr="002B7192" w:rsidRDefault="006F470B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>Нам всегда помогут добрые друзья</w:t>
      </w:r>
    </w:p>
    <w:p w:rsidR="006F470B" w:rsidRPr="002B7192" w:rsidRDefault="006F470B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sz w:val="28"/>
          <w:szCs w:val="28"/>
        </w:rPr>
        <w:t>Будут рядом биться верные сердца.</w:t>
      </w:r>
    </w:p>
    <w:p w:rsidR="006F470B" w:rsidRPr="002B7192" w:rsidRDefault="002B7192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F470B" w:rsidRPr="002B71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F470B" w:rsidRPr="002B7192">
        <w:rPr>
          <w:rFonts w:ascii="Times New Roman" w:hAnsi="Times New Roman" w:cs="Times New Roman"/>
          <w:sz w:val="28"/>
          <w:szCs w:val="28"/>
        </w:rPr>
        <w:t>Дети, не забывайте, что в мире добро всегда побеждает зло, а прекрасное находится рядом с вами.</w:t>
      </w:r>
    </w:p>
    <w:p w:rsidR="006F470B" w:rsidRPr="002B7192" w:rsidRDefault="006F470B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Что же такое театр?</w:t>
      </w:r>
    </w:p>
    <w:p w:rsidR="006F470B" w:rsidRPr="002B7192" w:rsidRDefault="006F470B" w:rsidP="0056390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B7192">
        <w:rPr>
          <w:rFonts w:ascii="Times New Roman" w:hAnsi="Times New Roman" w:cs="Times New Roman"/>
          <w:sz w:val="28"/>
          <w:szCs w:val="28"/>
        </w:rPr>
        <w:t>Театр называют храмом искусства.</w:t>
      </w:r>
    </w:p>
    <w:p w:rsidR="006F470B" w:rsidRPr="002B7192" w:rsidRDefault="006F470B" w:rsidP="00563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7192">
        <w:rPr>
          <w:rFonts w:ascii="Times New Roman" w:hAnsi="Times New Roman" w:cs="Times New Roman"/>
          <w:sz w:val="28"/>
          <w:szCs w:val="28"/>
        </w:rPr>
        <w:t>Вот</w:t>
      </w:r>
      <w:r w:rsidR="00A42AA4" w:rsidRPr="002B7192">
        <w:rPr>
          <w:rFonts w:ascii="Times New Roman" w:hAnsi="Times New Roman" w:cs="Times New Roman"/>
          <w:sz w:val="28"/>
          <w:szCs w:val="28"/>
        </w:rPr>
        <w:t>,</w:t>
      </w:r>
      <w:r w:rsidRPr="002B7192">
        <w:rPr>
          <w:rFonts w:ascii="Times New Roman" w:hAnsi="Times New Roman" w:cs="Times New Roman"/>
          <w:sz w:val="28"/>
          <w:szCs w:val="28"/>
        </w:rPr>
        <w:t xml:space="preserve"> он какой этот волшебный, сказочный, чудесный мир театра.</w:t>
      </w:r>
    </w:p>
    <w:p w:rsidR="006F470B" w:rsidRPr="002B7192" w:rsidRDefault="006F470B" w:rsidP="0056390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F470B" w:rsidRPr="002B7192" w:rsidSect="0030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D65" w:rsidRDefault="005C4D65" w:rsidP="000B62AA">
      <w:r>
        <w:separator/>
      </w:r>
    </w:p>
  </w:endnote>
  <w:endnote w:type="continuationSeparator" w:id="0">
    <w:p w:rsidR="005C4D65" w:rsidRDefault="005C4D65" w:rsidP="000B6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D65" w:rsidRDefault="005C4D65" w:rsidP="000B62AA">
      <w:r>
        <w:separator/>
      </w:r>
    </w:p>
  </w:footnote>
  <w:footnote w:type="continuationSeparator" w:id="0">
    <w:p w:rsidR="005C4D65" w:rsidRDefault="005C4D65" w:rsidP="000B6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D3A"/>
    <w:rsid w:val="000813B0"/>
    <w:rsid w:val="000B62AA"/>
    <w:rsid w:val="000D0BFE"/>
    <w:rsid w:val="00147748"/>
    <w:rsid w:val="00241B18"/>
    <w:rsid w:val="00267D01"/>
    <w:rsid w:val="002B5AC1"/>
    <w:rsid w:val="002B7192"/>
    <w:rsid w:val="002C5326"/>
    <w:rsid w:val="00302812"/>
    <w:rsid w:val="003423D8"/>
    <w:rsid w:val="00353096"/>
    <w:rsid w:val="00364688"/>
    <w:rsid w:val="003C4CD6"/>
    <w:rsid w:val="004146CE"/>
    <w:rsid w:val="004355BF"/>
    <w:rsid w:val="00437A9B"/>
    <w:rsid w:val="004922A7"/>
    <w:rsid w:val="004A5450"/>
    <w:rsid w:val="004A5B7C"/>
    <w:rsid w:val="004D3D42"/>
    <w:rsid w:val="004E223F"/>
    <w:rsid w:val="00535AF4"/>
    <w:rsid w:val="0054453D"/>
    <w:rsid w:val="0056390D"/>
    <w:rsid w:val="005C4D65"/>
    <w:rsid w:val="005F4AC0"/>
    <w:rsid w:val="00621604"/>
    <w:rsid w:val="00632DDA"/>
    <w:rsid w:val="00641EAF"/>
    <w:rsid w:val="00642124"/>
    <w:rsid w:val="0067141E"/>
    <w:rsid w:val="00671E47"/>
    <w:rsid w:val="006A5539"/>
    <w:rsid w:val="006D72E2"/>
    <w:rsid w:val="006F15BD"/>
    <w:rsid w:val="006F470B"/>
    <w:rsid w:val="007013B8"/>
    <w:rsid w:val="00731759"/>
    <w:rsid w:val="00780FD6"/>
    <w:rsid w:val="007C0EAE"/>
    <w:rsid w:val="00831FEA"/>
    <w:rsid w:val="008564A7"/>
    <w:rsid w:val="00931EA6"/>
    <w:rsid w:val="00952E7B"/>
    <w:rsid w:val="009551D7"/>
    <w:rsid w:val="00955C2E"/>
    <w:rsid w:val="00986B77"/>
    <w:rsid w:val="0099393D"/>
    <w:rsid w:val="0099574D"/>
    <w:rsid w:val="00A11616"/>
    <w:rsid w:val="00A13F08"/>
    <w:rsid w:val="00A247F0"/>
    <w:rsid w:val="00A42AA4"/>
    <w:rsid w:val="00B765EB"/>
    <w:rsid w:val="00B84727"/>
    <w:rsid w:val="00BE36E2"/>
    <w:rsid w:val="00C352F3"/>
    <w:rsid w:val="00C458EB"/>
    <w:rsid w:val="00C83E21"/>
    <w:rsid w:val="00C95327"/>
    <w:rsid w:val="00C9786A"/>
    <w:rsid w:val="00CC4D3A"/>
    <w:rsid w:val="00CF04DE"/>
    <w:rsid w:val="00D252BA"/>
    <w:rsid w:val="00E410DB"/>
    <w:rsid w:val="00F33B24"/>
    <w:rsid w:val="00F430AC"/>
    <w:rsid w:val="00F807BE"/>
    <w:rsid w:val="00FA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62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62A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B62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62A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922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4922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9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dcterms:created xsi:type="dcterms:W3CDTF">2014-09-02T12:21:00Z</dcterms:created>
  <dcterms:modified xsi:type="dcterms:W3CDTF">2020-12-06T10:17:00Z</dcterms:modified>
</cp:coreProperties>
</file>