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A9F3" w14:textId="77777777" w:rsidR="00F27424" w:rsidRPr="000A6E29" w:rsidRDefault="00F22A14" w:rsidP="00F22A14">
      <w:pPr>
        <w:jc w:val="center"/>
        <w:rPr>
          <w:b/>
          <w:color w:val="4F81BD" w:themeColor="accent1"/>
          <w:sz w:val="36"/>
          <w:szCs w:val="36"/>
        </w:rPr>
      </w:pPr>
      <w:r w:rsidRPr="000A6E29">
        <w:rPr>
          <w:b/>
          <w:color w:val="4F81BD" w:themeColor="accent1"/>
          <w:sz w:val="36"/>
          <w:szCs w:val="36"/>
        </w:rPr>
        <w:t xml:space="preserve">Проект </w:t>
      </w:r>
      <w:r w:rsidR="00F27424" w:rsidRPr="000A6E29">
        <w:rPr>
          <w:b/>
          <w:color w:val="4F81BD" w:themeColor="accent1"/>
          <w:sz w:val="36"/>
          <w:szCs w:val="36"/>
        </w:rPr>
        <w:t xml:space="preserve"> «Давай дружить!»</w:t>
      </w:r>
    </w:p>
    <w:p w14:paraId="0A3773EC" w14:textId="77777777" w:rsidR="00F22A14" w:rsidRPr="00F22A14" w:rsidRDefault="00F22A14" w:rsidP="00F22A14">
      <w:pPr>
        <w:jc w:val="center"/>
        <w:rPr>
          <w:b/>
          <w:sz w:val="36"/>
          <w:szCs w:val="36"/>
        </w:rPr>
      </w:pPr>
    </w:p>
    <w:p w14:paraId="0C66D165" w14:textId="77777777" w:rsidR="00F27424" w:rsidRPr="00F22A14" w:rsidRDefault="00F27424" w:rsidP="00A0607E">
      <w:pPr>
        <w:rPr>
          <w:sz w:val="28"/>
          <w:szCs w:val="28"/>
        </w:rPr>
      </w:pPr>
      <w:r w:rsidRPr="00F22A14">
        <w:rPr>
          <w:b/>
          <w:sz w:val="28"/>
          <w:szCs w:val="28"/>
        </w:rPr>
        <w:t>Актуальность темы </w:t>
      </w:r>
      <w:r w:rsidRPr="00F22A14">
        <w:rPr>
          <w:rStyle w:val="a3"/>
          <w:sz w:val="28"/>
          <w:szCs w:val="28"/>
        </w:rPr>
        <w:t>проекта</w:t>
      </w:r>
    </w:p>
    <w:p w14:paraId="5F7BCD0E" w14:textId="77777777" w:rsidR="00F27424" w:rsidRPr="00A0607E" w:rsidRDefault="00F27424" w:rsidP="00F22A14">
      <w:pPr>
        <w:jc w:val="both"/>
        <w:rPr>
          <w:sz w:val="28"/>
          <w:szCs w:val="28"/>
        </w:rPr>
      </w:pPr>
      <w:r w:rsidRPr="00A0607E">
        <w:rPr>
          <w:sz w:val="28"/>
          <w:szCs w:val="28"/>
        </w:rPr>
        <w:t>Дошкольный возраст</w:t>
      </w:r>
      <w:r w:rsidR="00F22A14">
        <w:rPr>
          <w:sz w:val="28"/>
          <w:szCs w:val="28"/>
        </w:rPr>
        <w:t xml:space="preserve"> </w:t>
      </w:r>
      <w:r w:rsidRPr="00A0607E">
        <w:rPr>
          <w:sz w:val="28"/>
          <w:szCs w:val="28"/>
        </w:rPr>
        <w:t>- период формирования начальных представлений о </w:t>
      </w:r>
      <w:r w:rsidRPr="00F22A14">
        <w:rPr>
          <w:rStyle w:val="a3"/>
          <w:b w:val="0"/>
          <w:sz w:val="28"/>
          <w:szCs w:val="28"/>
        </w:rPr>
        <w:t>дружбе и зарождении дружеских</w:t>
      </w:r>
      <w:r w:rsidRPr="00F22A14">
        <w:rPr>
          <w:sz w:val="28"/>
          <w:szCs w:val="28"/>
        </w:rPr>
        <w:t> </w:t>
      </w:r>
      <w:r w:rsidRPr="00A0607E">
        <w:rPr>
          <w:sz w:val="28"/>
          <w:szCs w:val="28"/>
        </w:rPr>
        <w:t>отношений между детьми.</w:t>
      </w:r>
    </w:p>
    <w:p w14:paraId="2B768939" w14:textId="77777777" w:rsidR="00F27424" w:rsidRPr="00A0607E" w:rsidRDefault="00F27424" w:rsidP="00F22A14">
      <w:pPr>
        <w:jc w:val="both"/>
        <w:rPr>
          <w:sz w:val="28"/>
          <w:szCs w:val="28"/>
        </w:rPr>
      </w:pPr>
      <w:r w:rsidRPr="00A0607E">
        <w:rPr>
          <w:sz w:val="28"/>
          <w:szCs w:val="28"/>
        </w:rPr>
        <w:t>Основа гуманного отношения к людям - способность к сопереживанию, сочувствию проявляется в разных жизненных ситуациях. И закладывать эти качества нужно в раннем детстве. Поэтому у детей нужно формировать не только представления о должном поведении или коммуникативные навыки, а прежде всего нравственные чувства. И именно общение со сверстниками играет важную роль в его нравственном развитии. Только в этом случае ребенка можно научить принимать и воспринимать чужие трудности и радости как свои.</w:t>
      </w:r>
    </w:p>
    <w:p w14:paraId="7D7B2233" w14:textId="77777777" w:rsidR="00F27424" w:rsidRPr="00A0607E" w:rsidRDefault="00F27424" w:rsidP="00F22A14">
      <w:pPr>
        <w:jc w:val="both"/>
        <w:rPr>
          <w:sz w:val="28"/>
          <w:szCs w:val="28"/>
        </w:rPr>
      </w:pPr>
      <w:r w:rsidRPr="00A0607E">
        <w:rPr>
          <w:sz w:val="28"/>
          <w:szCs w:val="28"/>
        </w:rPr>
        <w:t>Основным условием воспитания доброжелательного отношения у дошкольников является:</w:t>
      </w:r>
    </w:p>
    <w:p w14:paraId="77DBFE34" w14:textId="77777777" w:rsidR="00F27424" w:rsidRPr="00A0607E" w:rsidRDefault="00F27424" w:rsidP="00F22A14">
      <w:pPr>
        <w:jc w:val="both"/>
        <w:rPr>
          <w:sz w:val="28"/>
          <w:szCs w:val="28"/>
        </w:rPr>
      </w:pPr>
      <w:r w:rsidRPr="00A0607E">
        <w:rPr>
          <w:sz w:val="28"/>
          <w:szCs w:val="28"/>
        </w:rPr>
        <w:t>- создание эмоционально- положительного климата в группе,</w:t>
      </w:r>
    </w:p>
    <w:p w14:paraId="4DB3FE83" w14:textId="77777777" w:rsidR="00F27424" w:rsidRPr="00A0607E" w:rsidRDefault="00F27424" w:rsidP="00F22A14">
      <w:pPr>
        <w:jc w:val="both"/>
        <w:rPr>
          <w:sz w:val="28"/>
          <w:szCs w:val="28"/>
        </w:rPr>
      </w:pPr>
      <w:r w:rsidRPr="00A0607E">
        <w:rPr>
          <w:sz w:val="28"/>
          <w:szCs w:val="28"/>
        </w:rPr>
        <w:t>- моделирование педагогических ситуаций, которые позволяют детям проявлять добрые чувства к окружающим.</w:t>
      </w:r>
    </w:p>
    <w:p w14:paraId="0D37B78B" w14:textId="77777777" w:rsidR="00F27424" w:rsidRPr="00A0607E" w:rsidRDefault="00F27424" w:rsidP="00F22A14">
      <w:pPr>
        <w:jc w:val="both"/>
        <w:rPr>
          <w:sz w:val="28"/>
          <w:szCs w:val="28"/>
        </w:rPr>
      </w:pPr>
      <w:r w:rsidRPr="00A0607E">
        <w:rPr>
          <w:sz w:val="28"/>
          <w:szCs w:val="28"/>
        </w:rPr>
        <w:t>Установление доброжелательных отношений способствует умению детей общаться: приветливо разговаривать друг с другом. Это можно показать на примере взрослых работников в группе и детском саду.</w:t>
      </w:r>
    </w:p>
    <w:p w14:paraId="2D88FBB5" w14:textId="77777777" w:rsidR="00F27424" w:rsidRPr="00A0607E" w:rsidRDefault="00F27424" w:rsidP="00F22A14">
      <w:pPr>
        <w:jc w:val="both"/>
        <w:rPr>
          <w:sz w:val="28"/>
          <w:szCs w:val="28"/>
        </w:rPr>
      </w:pPr>
      <w:r w:rsidRPr="00A0607E">
        <w:rPr>
          <w:sz w:val="28"/>
          <w:szCs w:val="28"/>
        </w:rPr>
        <w:t>На четвертом году жизни большинство детей понимают и могут отличать хорошие и плохие поступки. Следует заметить, что не всегда у детей получается соответствовать правилам поведения.</w:t>
      </w:r>
    </w:p>
    <w:p w14:paraId="7B2D08AC" w14:textId="77777777" w:rsidR="00F27424" w:rsidRPr="000A6E29" w:rsidRDefault="00F27424" w:rsidP="00F22A14">
      <w:pPr>
        <w:jc w:val="both"/>
        <w:rPr>
          <w:b/>
          <w:sz w:val="28"/>
          <w:szCs w:val="28"/>
        </w:rPr>
      </w:pPr>
      <w:r w:rsidRPr="00A0607E">
        <w:rPr>
          <w:sz w:val="28"/>
          <w:szCs w:val="28"/>
        </w:rPr>
        <w:t>Во вновь образующемся детском коллективе я обратила внимание на то, что происходит нарушение общения детей между собой. Появилось очень много конфликтных ситуаций, драк, обид, жалоб, дети проявляли нежелание считаться с мнением других, не могут долго находиться рядом друг с другом и играть </w:t>
      </w:r>
      <w:r w:rsidRPr="000A6E29">
        <w:rPr>
          <w:rStyle w:val="a3"/>
          <w:b w:val="0"/>
          <w:sz w:val="28"/>
          <w:szCs w:val="28"/>
        </w:rPr>
        <w:t>дружно</w:t>
      </w:r>
      <w:r w:rsidRPr="000A6E29">
        <w:rPr>
          <w:b/>
          <w:sz w:val="28"/>
          <w:szCs w:val="28"/>
        </w:rPr>
        <w:t>.</w:t>
      </w:r>
    </w:p>
    <w:p w14:paraId="09B297FD" w14:textId="77777777" w:rsidR="00F27424" w:rsidRPr="00A0607E" w:rsidRDefault="00F27424" w:rsidP="00F22A14">
      <w:pPr>
        <w:jc w:val="both"/>
        <w:rPr>
          <w:sz w:val="28"/>
          <w:szCs w:val="28"/>
        </w:rPr>
      </w:pPr>
      <w:r w:rsidRPr="00A0607E">
        <w:rPr>
          <w:sz w:val="28"/>
          <w:szCs w:val="28"/>
        </w:rPr>
        <w:t xml:space="preserve">Эта </w:t>
      </w:r>
      <w:r w:rsidR="007756CB">
        <w:rPr>
          <w:sz w:val="28"/>
          <w:szCs w:val="28"/>
        </w:rPr>
        <w:t xml:space="preserve">проблема </w:t>
      </w:r>
      <w:r w:rsidRPr="00A0607E">
        <w:rPr>
          <w:sz w:val="28"/>
          <w:szCs w:val="28"/>
        </w:rPr>
        <w:t xml:space="preserve"> способствовала созданию </w:t>
      </w:r>
      <w:r w:rsidRPr="000A6E29">
        <w:rPr>
          <w:rStyle w:val="a3"/>
          <w:b w:val="0"/>
          <w:sz w:val="28"/>
          <w:szCs w:val="28"/>
        </w:rPr>
        <w:t>проекта под названием </w:t>
      </w:r>
      <w:r w:rsidRPr="000A6E29">
        <w:rPr>
          <w:b/>
          <w:sz w:val="28"/>
          <w:szCs w:val="28"/>
        </w:rPr>
        <w:t>"</w:t>
      </w:r>
      <w:r w:rsidRPr="000A6E29">
        <w:rPr>
          <w:rStyle w:val="a3"/>
          <w:b w:val="0"/>
          <w:sz w:val="28"/>
          <w:szCs w:val="28"/>
        </w:rPr>
        <w:t>Давай дружить</w:t>
      </w:r>
      <w:r w:rsidRPr="000A6E29">
        <w:rPr>
          <w:b/>
          <w:sz w:val="28"/>
          <w:szCs w:val="28"/>
        </w:rPr>
        <w:t>!"</w:t>
      </w:r>
      <w:r w:rsidRPr="00A0607E">
        <w:rPr>
          <w:sz w:val="28"/>
          <w:szCs w:val="28"/>
        </w:rPr>
        <w:t>. Оттого как складываются отношения в группе между сверстниками, зависит последующий путь его личностного и социального развития.</w:t>
      </w:r>
    </w:p>
    <w:p w14:paraId="237D6ECC" w14:textId="77777777" w:rsidR="00F27424" w:rsidRPr="00A0607E" w:rsidRDefault="00F27424" w:rsidP="00F22A14">
      <w:pPr>
        <w:jc w:val="both"/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В соответствии с ФГОС ДО проект  «Давай дружить» реализовывается в ходе интеграции следующих образовательных областей:</w:t>
      </w:r>
    </w:p>
    <w:p w14:paraId="1E105031" w14:textId="77777777" w:rsidR="00F27424" w:rsidRPr="00A0607E" w:rsidRDefault="00F27424" w:rsidP="00F22A14">
      <w:pPr>
        <w:jc w:val="both"/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образовательная область «Познавательное развитие»</w:t>
      </w:r>
    </w:p>
    <w:p w14:paraId="72E13799" w14:textId="77777777" w:rsidR="00F27424" w:rsidRPr="00A0607E" w:rsidRDefault="00F27424" w:rsidP="00F22A14">
      <w:pPr>
        <w:jc w:val="both"/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14:paraId="451ED394" w14:textId="77777777" w:rsidR="00F27424" w:rsidRPr="00A0607E" w:rsidRDefault="00F27424" w:rsidP="00F22A14">
      <w:pPr>
        <w:jc w:val="both"/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образовательная область «Речевое развитие»</w:t>
      </w:r>
    </w:p>
    <w:p w14:paraId="4AA7BD4A" w14:textId="77777777" w:rsidR="00F27424" w:rsidRPr="00A0607E" w:rsidRDefault="00F27424" w:rsidP="00F22A14">
      <w:pPr>
        <w:jc w:val="both"/>
        <w:rPr>
          <w:rStyle w:val="c4"/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14:paraId="2015A8A3" w14:textId="77777777" w:rsidR="00F27424" w:rsidRDefault="00F27424" w:rsidP="00F22A14">
      <w:pPr>
        <w:jc w:val="both"/>
        <w:rPr>
          <w:rStyle w:val="c4"/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образовательная область «Физическое развитие»</w:t>
      </w:r>
    </w:p>
    <w:p w14:paraId="79F32624" w14:textId="77777777" w:rsidR="000A6E29" w:rsidRDefault="000A6E29" w:rsidP="00F22A14">
      <w:pPr>
        <w:jc w:val="both"/>
        <w:rPr>
          <w:rStyle w:val="c4"/>
          <w:color w:val="000000"/>
          <w:sz w:val="28"/>
          <w:szCs w:val="28"/>
        </w:rPr>
      </w:pPr>
    </w:p>
    <w:p w14:paraId="000B2460" w14:textId="77777777" w:rsidR="000A6E29" w:rsidRDefault="000A6E29" w:rsidP="00F22A14">
      <w:pPr>
        <w:jc w:val="both"/>
        <w:rPr>
          <w:rStyle w:val="c4"/>
          <w:color w:val="000000"/>
          <w:sz w:val="28"/>
          <w:szCs w:val="28"/>
        </w:rPr>
      </w:pPr>
    </w:p>
    <w:p w14:paraId="467F1C90" w14:textId="77777777" w:rsidR="000A6E29" w:rsidRDefault="000A6E29" w:rsidP="00F22A14">
      <w:pPr>
        <w:jc w:val="both"/>
        <w:rPr>
          <w:rStyle w:val="c4"/>
          <w:color w:val="000000"/>
          <w:sz w:val="28"/>
          <w:szCs w:val="28"/>
        </w:rPr>
      </w:pPr>
    </w:p>
    <w:p w14:paraId="1577A82B" w14:textId="77777777" w:rsidR="000A6E29" w:rsidRPr="00A0607E" w:rsidRDefault="000A6E29" w:rsidP="00F22A14">
      <w:pPr>
        <w:jc w:val="both"/>
        <w:rPr>
          <w:color w:val="000000"/>
          <w:sz w:val="28"/>
          <w:szCs w:val="28"/>
        </w:rPr>
      </w:pPr>
    </w:p>
    <w:p w14:paraId="2A7B314B" w14:textId="77777777" w:rsidR="000A6E29" w:rsidRDefault="000A6E29" w:rsidP="00A0607E">
      <w:pPr>
        <w:rPr>
          <w:rStyle w:val="c20"/>
          <w:b/>
          <w:bCs/>
          <w:color w:val="000000"/>
          <w:sz w:val="28"/>
          <w:szCs w:val="28"/>
        </w:rPr>
      </w:pPr>
    </w:p>
    <w:p w14:paraId="531EE283" w14:textId="77777777" w:rsidR="000A6E29" w:rsidRDefault="000A6E29" w:rsidP="00A0607E">
      <w:pPr>
        <w:rPr>
          <w:rStyle w:val="c20"/>
          <w:b/>
          <w:bCs/>
          <w:color w:val="000000"/>
          <w:sz w:val="28"/>
          <w:szCs w:val="28"/>
        </w:rPr>
      </w:pPr>
    </w:p>
    <w:p w14:paraId="62E49461" w14:textId="77777777" w:rsidR="000A6E29" w:rsidRDefault="000A6E29" w:rsidP="00A0607E">
      <w:pPr>
        <w:rPr>
          <w:rStyle w:val="c20"/>
          <w:b/>
          <w:bCs/>
          <w:color w:val="000000"/>
          <w:sz w:val="28"/>
          <w:szCs w:val="28"/>
        </w:rPr>
      </w:pPr>
    </w:p>
    <w:p w14:paraId="761D3071" w14:textId="77777777" w:rsidR="00F27424" w:rsidRDefault="00F27424" w:rsidP="00A0607E">
      <w:pPr>
        <w:rPr>
          <w:rStyle w:val="c20"/>
          <w:b/>
          <w:bCs/>
          <w:color w:val="000000"/>
          <w:sz w:val="28"/>
          <w:szCs w:val="28"/>
        </w:rPr>
      </w:pPr>
      <w:r w:rsidRPr="00A0607E">
        <w:rPr>
          <w:rStyle w:val="c20"/>
          <w:b/>
          <w:bCs/>
          <w:color w:val="000000"/>
          <w:sz w:val="28"/>
          <w:szCs w:val="28"/>
        </w:rPr>
        <w:lastRenderedPageBreak/>
        <w:t>Технологическая карта проекта</w:t>
      </w:r>
    </w:p>
    <w:p w14:paraId="58D84BC5" w14:textId="77777777" w:rsidR="000A6E29" w:rsidRPr="00A0607E" w:rsidRDefault="000A6E29" w:rsidP="00A0607E">
      <w:pPr>
        <w:rPr>
          <w:color w:val="000000"/>
          <w:sz w:val="28"/>
          <w:szCs w:val="28"/>
        </w:rPr>
      </w:pP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6379"/>
      </w:tblGrid>
      <w:tr w:rsidR="00F27424" w:rsidRPr="00A0607E" w14:paraId="4029D531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B3FB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Творческое название проекта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A835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«Давай дружить!»</w:t>
            </w:r>
          </w:p>
        </w:tc>
      </w:tr>
      <w:tr w:rsidR="00F27424" w:rsidRPr="00A0607E" w14:paraId="3D09E0BF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8DC6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Тип проекта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97A9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Социально-личностный проект в младшей группе.</w:t>
            </w:r>
          </w:p>
        </w:tc>
      </w:tr>
      <w:tr w:rsidR="00F27424" w:rsidRPr="00A0607E" w14:paraId="2D2929EA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DBA0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539A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Младший  дошкольный возраст</w:t>
            </w:r>
          </w:p>
        </w:tc>
      </w:tr>
      <w:tr w:rsidR="00F27424" w:rsidRPr="00A0607E" w14:paraId="6E396E98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D04C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C8BB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Воспитатели и дети 2 младшей группы «Сказка», родители дошкольников</w:t>
            </w:r>
          </w:p>
        </w:tc>
      </w:tr>
      <w:tr w:rsidR="00F27424" w:rsidRPr="00A0607E" w14:paraId="4B6E0E14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B40E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5A39" w14:textId="77777777" w:rsidR="00F27424" w:rsidRPr="00A0607E" w:rsidRDefault="002E265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Краткосрочный ( 2 недели</w:t>
            </w:r>
            <w:r w:rsidR="00F27424"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F27424" w:rsidRPr="00A0607E" w14:paraId="01A5A56D" w14:textId="77777777" w:rsidTr="00F22A14">
        <w:trPr>
          <w:trHeight w:val="1100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F925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DF27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Неумение общаться, поддерживать дружеские отношения.</w:t>
            </w:r>
          </w:p>
        </w:tc>
      </w:tr>
      <w:tr w:rsidR="00F27424" w:rsidRPr="00A0607E" w14:paraId="6E7835ED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FA4C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Причины проблемы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1C2F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37"/>
                <w:i/>
                <w:iCs/>
                <w:color w:val="000000"/>
                <w:sz w:val="28"/>
                <w:szCs w:val="28"/>
              </w:rPr>
              <w:t>Работая с детьми 3-4 лет, мы обратили внимание, что детям этого возраста свойственны попытки получить все с помощью бурных слез. Иногда ребенок бросается на пол, кричит, отбирает силой желаемое, ломает постройки детей, дерется, кусается. Многие дети, особенно впервые пришедшие в группу, боятся и сторонятся сверстников, предпочитают лишь наблюдать за их игрой со стороны.</w:t>
            </w:r>
          </w:p>
        </w:tc>
      </w:tr>
      <w:tr w:rsidR="00F27424" w:rsidRPr="00A0607E" w14:paraId="00266E1A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B2DF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CC89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Формирование у детей представление о друге, дружбе, воспитание доброжелательного отношения друг к другу, быть сдержанными, уметь работать в коллективе</w:t>
            </w:r>
          </w:p>
        </w:tc>
      </w:tr>
      <w:tr w:rsidR="00F27424" w:rsidRPr="00A0607E" w14:paraId="521CA33F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961D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B8FD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Формировать представление о дружбе, друзьях.</w:t>
            </w:r>
          </w:p>
          <w:p w14:paraId="15EEC410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"/>
                <w:i/>
                <w:iCs/>
                <w:color w:val="222222"/>
                <w:sz w:val="28"/>
                <w:szCs w:val="28"/>
              </w:rPr>
              <w:t>Воспитывать культуру межличностных отношений</w:t>
            </w:r>
          </w:p>
          <w:p w14:paraId="03E460EC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"/>
                <w:i/>
                <w:iCs/>
                <w:color w:val="222222"/>
                <w:sz w:val="28"/>
                <w:szCs w:val="28"/>
              </w:rPr>
              <w:t>Обогатить и активизировать словарь по теме «Дружба»</w:t>
            </w:r>
          </w:p>
          <w:p w14:paraId="6B66FFAB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Создать дружный коллектив детей</w:t>
            </w:r>
          </w:p>
          <w:p w14:paraId="696B3D54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Привлечь родителей к участию в проекте, вызвать желание оказать помощь в создании возможности реализации проекта.</w:t>
            </w:r>
          </w:p>
        </w:tc>
      </w:tr>
      <w:tr w:rsidR="00F27424" w:rsidRPr="00A0607E" w14:paraId="0E0941E7" w14:textId="77777777" w:rsidTr="00F22A14"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78A9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7"/>
                <w:b/>
                <w:bCs/>
                <w:color w:val="000000"/>
                <w:sz w:val="28"/>
                <w:szCs w:val="28"/>
              </w:rPr>
              <w:t>Этапы реализации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BDE3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42"/>
                <w:color w:val="000000"/>
                <w:sz w:val="28"/>
                <w:szCs w:val="28"/>
                <w:u w:val="single"/>
              </w:rPr>
              <w:t>1 этап</w:t>
            </w:r>
            <w:r w:rsidRPr="00A0607E">
              <w:rPr>
                <w:rStyle w:val="c42"/>
                <w:color w:val="000000"/>
                <w:sz w:val="28"/>
                <w:szCs w:val="28"/>
              </w:rPr>
              <w:t> -</w:t>
            </w:r>
            <w:r w:rsidRPr="00A0607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0607E">
              <w:rPr>
                <w:rStyle w:val="c37"/>
                <w:i/>
                <w:iCs/>
                <w:color w:val="000000"/>
                <w:sz w:val="28"/>
                <w:szCs w:val="28"/>
              </w:rPr>
              <w:t>Подготовительный этап</w:t>
            </w:r>
            <w:r w:rsidRPr="00A0607E">
              <w:rPr>
                <w:rStyle w:val="c42"/>
                <w:color w:val="000000"/>
                <w:sz w:val="28"/>
                <w:szCs w:val="28"/>
              </w:rPr>
              <w:t>   </w:t>
            </w:r>
          </w:p>
          <w:p w14:paraId="25E5AD25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42"/>
                <w:color w:val="000000"/>
                <w:sz w:val="28"/>
                <w:szCs w:val="28"/>
                <w:u w:val="single"/>
              </w:rPr>
              <w:t>2 этап</w:t>
            </w:r>
            <w:r w:rsidRPr="00A0607E">
              <w:rPr>
                <w:rStyle w:val="c42"/>
                <w:color w:val="000000"/>
                <w:sz w:val="28"/>
                <w:szCs w:val="28"/>
              </w:rPr>
              <w:t> -</w:t>
            </w:r>
            <w:r w:rsidRPr="00A0607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0607E">
              <w:rPr>
                <w:rStyle w:val="c37"/>
                <w:i/>
                <w:iCs/>
                <w:color w:val="000000"/>
                <w:sz w:val="28"/>
                <w:szCs w:val="28"/>
              </w:rPr>
              <w:t>Основной этап</w:t>
            </w:r>
            <w:r w:rsidRPr="00A0607E">
              <w:rPr>
                <w:rStyle w:val="c42"/>
                <w:color w:val="000000"/>
                <w:sz w:val="28"/>
                <w:szCs w:val="28"/>
              </w:rPr>
              <w:t> </w:t>
            </w:r>
          </w:p>
          <w:p w14:paraId="77302BB2" w14:textId="77777777" w:rsidR="00F27424" w:rsidRPr="00A0607E" w:rsidRDefault="00F27424" w:rsidP="00A0607E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42"/>
                <w:color w:val="000000"/>
                <w:sz w:val="28"/>
                <w:szCs w:val="28"/>
                <w:u w:val="single"/>
              </w:rPr>
              <w:t>3 этап</w:t>
            </w:r>
            <w:r w:rsidRPr="00A0607E">
              <w:rPr>
                <w:rStyle w:val="apple-converted-space"/>
                <w:color w:val="000000"/>
                <w:sz w:val="28"/>
                <w:szCs w:val="28"/>
                <w:u w:val="single"/>
              </w:rPr>
              <w:t> </w:t>
            </w:r>
            <w:r w:rsidRPr="00A0607E">
              <w:rPr>
                <w:rStyle w:val="c42"/>
                <w:color w:val="000000"/>
                <w:sz w:val="28"/>
                <w:szCs w:val="28"/>
              </w:rPr>
              <w:t>-  </w:t>
            </w:r>
            <w:r w:rsidRPr="00A0607E">
              <w:rPr>
                <w:rStyle w:val="c9"/>
                <w:i/>
                <w:iCs/>
                <w:color w:val="000000"/>
                <w:sz w:val="28"/>
                <w:szCs w:val="28"/>
              </w:rPr>
              <w:t>Заключительный  этап  </w:t>
            </w:r>
          </w:p>
        </w:tc>
      </w:tr>
    </w:tbl>
    <w:p w14:paraId="143206AC" w14:textId="77777777" w:rsidR="009B7A5E" w:rsidRPr="00A0607E" w:rsidRDefault="009B7A5E" w:rsidP="00A0607E">
      <w:pPr>
        <w:rPr>
          <w:rStyle w:val="c7"/>
          <w:b/>
          <w:bCs/>
          <w:color w:val="000000"/>
          <w:sz w:val="28"/>
          <w:szCs w:val="28"/>
        </w:rPr>
      </w:pPr>
    </w:p>
    <w:p w14:paraId="5E36C076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8"/>
          <w:b/>
          <w:bCs/>
          <w:color w:val="000000"/>
          <w:sz w:val="28"/>
          <w:szCs w:val="28"/>
        </w:rPr>
        <w:t>Методы и приёмы:</w:t>
      </w:r>
    </w:p>
    <w:p w14:paraId="75824FBF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25"/>
          <w:color w:val="000000"/>
          <w:sz w:val="28"/>
          <w:szCs w:val="28"/>
        </w:rPr>
        <w:t>- словесные, игровые, наглядные, практические.</w:t>
      </w:r>
    </w:p>
    <w:p w14:paraId="233A4D45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25"/>
          <w:color w:val="000000"/>
          <w:sz w:val="28"/>
          <w:szCs w:val="28"/>
        </w:rPr>
        <w:t>- беседы,</w:t>
      </w:r>
    </w:p>
    <w:p w14:paraId="0EB325B6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25"/>
          <w:color w:val="000000"/>
          <w:sz w:val="28"/>
          <w:szCs w:val="28"/>
        </w:rPr>
        <w:t>- наблюдения,</w:t>
      </w:r>
    </w:p>
    <w:p w14:paraId="09BA8233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25"/>
          <w:color w:val="000000"/>
          <w:sz w:val="28"/>
          <w:szCs w:val="28"/>
        </w:rPr>
        <w:t>- чтение художественной литературы,</w:t>
      </w:r>
    </w:p>
    <w:p w14:paraId="53219227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25"/>
          <w:color w:val="000000"/>
          <w:sz w:val="28"/>
          <w:szCs w:val="28"/>
        </w:rPr>
        <w:t>- игры,</w:t>
      </w:r>
    </w:p>
    <w:p w14:paraId="49F0C1C7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- заучивание стихов, пословиц.</w:t>
      </w:r>
    </w:p>
    <w:p w14:paraId="3446C071" w14:textId="77777777" w:rsidR="00FC4C10" w:rsidRDefault="00D67C93" w:rsidP="00A0607E">
      <w:pPr>
        <w:rPr>
          <w:rStyle w:val="c8"/>
          <w:b/>
          <w:bCs/>
          <w:color w:val="000000"/>
          <w:sz w:val="28"/>
          <w:szCs w:val="28"/>
        </w:rPr>
      </w:pPr>
      <w:r w:rsidRPr="00A0607E">
        <w:rPr>
          <w:rStyle w:val="c8"/>
          <w:b/>
          <w:bCs/>
          <w:color w:val="000000"/>
          <w:sz w:val="28"/>
          <w:szCs w:val="28"/>
        </w:rPr>
        <w:lastRenderedPageBreak/>
        <w:t>Роль родителей в реализации проекта:</w:t>
      </w:r>
      <w:r w:rsidRPr="00A0607E">
        <w:rPr>
          <w:color w:val="000000"/>
          <w:sz w:val="28"/>
          <w:szCs w:val="28"/>
        </w:rPr>
        <w:br/>
      </w:r>
      <w:r w:rsidRPr="00A0607E">
        <w:rPr>
          <w:rStyle w:val="c25"/>
          <w:color w:val="000000"/>
          <w:sz w:val="28"/>
          <w:szCs w:val="28"/>
        </w:rPr>
        <w:t>Совместная деятельность детей и родителей «Нарисуй фрагмент из мульт</w:t>
      </w:r>
      <w:r w:rsidR="002E2654" w:rsidRPr="00A0607E">
        <w:rPr>
          <w:rStyle w:val="c25"/>
          <w:color w:val="000000"/>
          <w:sz w:val="28"/>
          <w:szCs w:val="28"/>
        </w:rPr>
        <w:t>фильма  о дружбе</w:t>
      </w:r>
      <w:r w:rsidRPr="00A0607E">
        <w:rPr>
          <w:rStyle w:val="c25"/>
          <w:color w:val="000000"/>
          <w:sz w:val="28"/>
          <w:szCs w:val="28"/>
        </w:rPr>
        <w:t xml:space="preserve"> ».</w:t>
      </w:r>
      <w:r w:rsidRPr="00A0607E">
        <w:rPr>
          <w:color w:val="000000"/>
          <w:sz w:val="28"/>
          <w:szCs w:val="28"/>
        </w:rPr>
        <w:br/>
      </w:r>
      <w:r w:rsidRPr="00A0607E">
        <w:rPr>
          <w:rStyle w:val="c8"/>
          <w:b/>
          <w:bCs/>
          <w:color w:val="000000"/>
          <w:sz w:val="28"/>
          <w:szCs w:val="28"/>
        </w:rPr>
        <w:t>Продукт проектной деятельности:</w:t>
      </w:r>
    </w:p>
    <w:p w14:paraId="19517E07" w14:textId="77777777" w:rsidR="00F77109" w:rsidRPr="00A0607E" w:rsidRDefault="00FC4C10" w:rsidP="00F77109">
      <w:pPr>
        <w:rPr>
          <w:color w:val="000000"/>
          <w:sz w:val="28"/>
          <w:szCs w:val="28"/>
        </w:rPr>
      </w:pPr>
      <w:r w:rsidRPr="00FC4C10">
        <w:rPr>
          <w:rStyle w:val="c8"/>
          <w:bCs/>
          <w:color w:val="000000"/>
          <w:sz w:val="28"/>
          <w:szCs w:val="28"/>
        </w:rPr>
        <w:t>Развлечение «</w:t>
      </w:r>
      <w:r w:rsidR="00F77109">
        <w:rPr>
          <w:rStyle w:val="c8"/>
          <w:bCs/>
          <w:color w:val="000000"/>
          <w:sz w:val="28"/>
          <w:szCs w:val="28"/>
        </w:rPr>
        <w:t>Дружные ребята»</w:t>
      </w:r>
      <w:r w:rsidR="00D67C93" w:rsidRPr="00FC4C10">
        <w:rPr>
          <w:rStyle w:val="c7"/>
          <w:b/>
          <w:bCs/>
        </w:rPr>
        <w:br/>
      </w:r>
      <w:r w:rsidR="00F77109">
        <w:rPr>
          <w:rStyle w:val="c8"/>
          <w:b/>
          <w:bCs/>
          <w:color w:val="000000"/>
          <w:sz w:val="28"/>
          <w:szCs w:val="28"/>
        </w:rPr>
        <w:t>Предполагаемый результат</w:t>
      </w:r>
    </w:p>
    <w:p w14:paraId="665C9740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7"/>
          <w:b/>
          <w:bCs/>
          <w:color w:val="000000"/>
          <w:sz w:val="28"/>
          <w:szCs w:val="28"/>
        </w:rPr>
        <w:t>Дети научатся:</w:t>
      </w:r>
    </w:p>
    <w:p w14:paraId="092361BF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Общаться, поддерживать дружеские отношения.</w:t>
      </w:r>
    </w:p>
    <w:p w14:paraId="2D699AA7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Быть сдержанными и вежливыми по отношению друг к другу.</w:t>
      </w:r>
    </w:p>
    <w:p w14:paraId="475ED055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Работать в коллективе.</w:t>
      </w:r>
    </w:p>
    <w:p w14:paraId="1B6B3AA7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4"/>
          <w:color w:val="000000"/>
          <w:sz w:val="28"/>
          <w:szCs w:val="28"/>
        </w:rPr>
        <w:t>Правильно оценивать поступки своих друзей.</w:t>
      </w:r>
    </w:p>
    <w:p w14:paraId="7BB5D01D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7"/>
          <w:b/>
          <w:bCs/>
          <w:color w:val="000000"/>
          <w:sz w:val="28"/>
          <w:szCs w:val="28"/>
        </w:rPr>
        <w:t>Составили с детьми правила дружбы:</w:t>
      </w:r>
    </w:p>
    <w:p w14:paraId="08FDD243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9"/>
          <w:i/>
          <w:iCs/>
          <w:color w:val="000000"/>
          <w:sz w:val="28"/>
          <w:szCs w:val="28"/>
        </w:rPr>
        <w:t>Не ссориться;</w:t>
      </w:r>
    </w:p>
    <w:p w14:paraId="0C781335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9"/>
          <w:i/>
          <w:iCs/>
          <w:color w:val="000000"/>
          <w:sz w:val="28"/>
          <w:szCs w:val="28"/>
        </w:rPr>
        <w:t>Уступать;</w:t>
      </w:r>
    </w:p>
    <w:p w14:paraId="75859AF0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9"/>
          <w:i/>
          <w:iCs/>
          <w:color w:val="000000"/>
          <w:sz w:val="28"/>
          <w:szCs w:val="28"/>
        </w:rPr>
        <w:t>Уметь просить прощения;</w:t>
      </w:r>
    </w:p>
    <w:p w14:paraId="2195DC5B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9"/>
          <w:i/>
          <w:iCs/>
          <w:color w:val="000000"/>
          <w:sz w:val="28"/>
          <w:szCs w:val="28"/>
        </w:rPr>
        <w:t>Быть вежливыми;</w:t>
      </w:r>
    </w:p>
    <w:p w14:paraId="0D334995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9"/>
          <w:i/>
          <w:iCs/>
          <w:color w:val="000000"/>
          <w:sz w:val="28"/>
          <w:szCs w:val="28"/>
        </w:rPr>
        <w:t>Не злиться;</w:t>
      </w:r>
    </w:p>
    <w:p w14:paraId="039A874A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9"/>
          <w:i/>
          <w:iCs/>
          <w:color w:val="000000"/>
          <w:sz w:val="28"/>
          <w:szCs w:val="28"/>
        </w:rPr>
        <w:t>Не жадничать;</w:t>
      </w:r>
    </w:p>
    <w:p w14:paraId="5A44D129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9"/>
          <w:i/>
          <w:iCs/>
          <w:color w:val="000000"/>
          <w:sz w:val="28"/>
          <w:szCs w:val="28"/>
        </w:rPr>
        <w:t>Быть честными, внимательными;</w:t>
      </w:r>
    </w:p>
    <w:p w14:paraId="1D190357" w14:textId="77777777" w:rsidR="00D67C93" w:rsidRPr="00A0607E" w:rsidRDefault="00D67C93" w:rsidP="00A0607E">
      <w:pPr>
        <w:rPr>
          <w:rStyle w:val="c9"/>
          <w:color w:val="000000"/>
          <w:sz w:val="28"/>
          <w:szCs w:val="28"/>
        </w:rPr>
      </w:pPr>
      <w:r w:rsidRPr="00A0607E">
        <w:rPr>
          <w:rStyle w:val="c9"/>
          <w:i/>
          <w:iCs/>
          <w:color w:val="000000"/>
          <w:sz w:val="28"/>
          <w:szCs w:val="28"/>
        </w:rPr>
        <w:t>Помогать друг другу.</w:t>
      </w:r>
    </w:p>
    <w:p w14:paraId="63A1D43B" w14:textId="77777777" w:rsidR="00461D3F" w:rsidRPr="00A0607E" w:rsidRDefault="00461D3F" w:rsidP="00A0607E">
      <w:pPr>
        <w:rPr>
          <w:rStyle w:val="c9"/>
          <w:i/>
          <w:iCs/>
          <w:color w:val="000000"/>
          <w:sz w:val="28"/>
          <w:szCs w:val="28"/>
        </w:rPr>
      </w:pPr>
    </w:p>
    <w:p w14:paraId="5257BB0B" w14:textId="77777777" w:rsidR="00461D3F" w:rsidRPr="00A0607E" w:rsidRDefault="00461D3F" w:rsidP="00A0607E">
      <w:pPr>
        <w:rPr>
          <w:b/>
          <w:color w:val="000000"/>
          <w:sz w:val="28"/>
          <w:szCs w:val="28"/>
        </w:rPr>
      </w:pPr>
      <w:r w:rsidRPr="00F77109">
        <w:rPr>
          <w:rStyle w:val="a3"/>
          <w:color w:val="000000"/>
          <w:sz w:val="28"/>
          <w:szCs w:val="28"/>
          <w:u w:val="single"/>
        </w:rPr>
        <w:t>I этап</w:t>
      </w:r>
      <w:r w:rsidRPr="00A0607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0607E">
        <w:rPr>
          <w:b/>
          <w:color w:val="000000"/>
          <w:sz w:val="28"/>
          <w:szCs w:val="28"/>
        </w:rPr>
        <w:t>– Подготовительный</w:t>
      </w:r>
    </w:p>
    <w:p w14:paraId="0AAF6626" w14:textId="77777777" w:rsidR="00461D3F" w:rsidRPr="00A0607E" w:rsidRDefault="00461D3F" w:rsidP="00A0607E">
      <w:pPr>
        <w:rPr>
          <w:color w:val="000000"/>
          <w:sz w:val="28"/>
          <w:szCs w:val="28"/>
        </w:rPr>
      </w:pPr>
      <w:r w:rsidRPr="00A0607E">
        <w:rPr>
          <w:color w:val="000000"/>
          <w:sz w:val="28"/>
          <w:szCs w:val="28"/>
        </w:rPr>
        <w:t>• Подобрали художественную литературу, предметные и сюжетные картинки, а так же литературу</w:t>
      </w:r>
      <w:r w:rsidR="00F77109">
        <w:rPr>
          <w:color w:val="000000"/>
          <w:sz w:val="28"/>
          <w:szCs w:val="28"/>
        </w:rPr>
        <w:t xml:space="preserve"> малых жанров фольклора по теме.</w:t>
      </w:r>
    </w:p>
    <w:p w14:paraId="05EE686B" w14:textId="77777777" w:rsidR="00461D3F" w:rsidRPr="00A0607E" w:rsidRDefault="00461D3F" w:rsidP="00A0607E">
      <w:pPr>
        <w:rPr>
          <w:color w:val="000000"/>
          <w:sz w:val="28"/>
          <w:szCs w:val="28"/>
        </w:rPr>
      </w:pPr>
      <w:r w:rsidRPr="00A0607E">
        <w:rPr>
          <w:color w:val="000000"/>
          <w:sz w:val="28"/>
          <w:szCs w:val="28"/>
        </w:rPr>
        <w:t>•Подобрали  видео материал и песни о дружбе для прослушивания и музыкальный репертуар для исполнения.</w:t>
      </w:r>
    </w:p>
    <w:p w14:paraId="26289595" w14:textId="77777777" w:rsidR="00461D3F" w:rsidRPr="00A0607E" w:rsidRDefault="00461D3F" w:rsidP="00A0607E">
      <w:pPr>
        <w:rPr>
          <w:color w:val="000000"/>
          <w:sz w:val="28"/>
          <w:szCs w:val="28"/>
        </w:rPr>
      </w:pPr>
      <w:r w:rsidRPr="00A0607E">
        <w:rPr>
          <w:color w:val="000000"/>
          <w:sz w:val="28"/>
          <w:szCs w:val="28"/>
        </w:rPr>
        <w:t xml:space="preserve">• Разработали игровые </w:t>
      </w:r>
      <w:r w:rsidR="00F77109">
        <w:rPr>
          <w:color w:val="000000"/>
          <w:sz w:val="28"/>
          <w:szCs w:val="28"/>
        </w:rPr>
        <w:t>модели, конспекты НОД.</w:t>
      </w:r>
    </w:p>
    <w:p w14:paraId="7DFF3E41" w14:textId="77777777" w:rsidR="00461D3F" w:rsidRPr="00A0607E" w:rsidRDefault="00461D3F" w:rsidP="00A0607E">
      <w:pPr>
        <w:rPr>
          <w:rStyle w:val="c7"/>
          <w:color w:val="000000"/>
          <w:sz w:val="28"/>
          <w:szCs w:val="28"/>
        </w:rPr>
      </w:pPr>
      <w:r w:rsidRPr="00A0607E">
        <w:rPr>
          <w:color w:val="000000"/>
          <w:sz w:val="28"/>
          <w:szCs w:val="28"/>
        </w:rPr>
        <w:t>• Изготовили различные виды театра, атрибуты для игр.</w:t>
      </w:r>
    </w:p>
    <w:p w14:paraId="44044E9B" w14:textId="77777777" w:rsidR="00461D3F" w:rsidRPr="00A0607E" w:rsidRDefault="00461D3F" w:rsidP="00A0607E">
      <w:pPr>
        <w:rPr>
          <w:color w:val="000000"/>
          <w:sz w:val="28"/>
          <w:szCs w:val="28"/>
        </w:rPr>
      </w:pPr>
    </w:p>
    <w:p w14:paraId="7448680C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18CC891A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79B45DEB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1783F869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3CDD8752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199D30F4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3E6BC427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4750D8E5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039DA309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51843B94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58EE7627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4F37AAC1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259EA03B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5175C369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2DD67407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172E0511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5B850C74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1A3BAF96" w14:textId="77777777" w:rsidR="000A6E29" w:rsidRDefault="000A6E29" w:rsidP="00A0607E">
      <w:pPr>
        <w:rPr>
          <w:rStyle w:val="c42"/>
          <w:b/>
          <w:color w:val="000000"/>
          <w:sz w:val="28"/>
          <w:szCs w:val="28"/>
          <w:u w:val="single"/>
        </w:rPr>
      </w:pPr>
    </w:p>
    <w:p w14:paraId="7ECBC11D" w14:textId="77777777" w:rsidR="00461D3F" w:rsidRPr="00F77109" w:rsidRDefault="00461D3F" w:rsidP="00A0607E">
      <w:pPr>
        <w:rPr>
          <w:rStyle w:val="c42"/>
          <w:b/>
          <w:color w:val="000000"/>
          <w:sz w:val="28"/>
          <w:szCs w:val="28"/>
        </w:rPr>
      </w:pPr>
      <w:r w:rsidRPr="00A0607E">
        <w:rPr>
          <w:rStyle w:val="c42"/>
          <w:b/>
          <w:color w:val="000000"/>
          <w:sz w:val="28"/>
          <w:szCs w:val="28"/>
          <w:u w:val="single"/>
        </w:rPr>
        <w:lastRenderedPageBreak/>
        <w:t>2 этап</w:t>
      </w:r>
      <w:r w:rsidRPr="00A0607E">
        <w:rPr>
          <w:rStyle w:val="c42"/>
          <w:b/>
          <w:color w:val="000000"/>
          <w:sz w:val="28"/>
          <w:szCs w:val="28"/>
        </w:rPr>
        <w:t> -</w:t>
      </w:r>
      <w:r w:rsidRPr="00A0607E">
        <w:rPr>
          <w:rStyle w:val="apple-converted-space"/>
          <w:b/>
          <w:color w:val="000000"/>
          <w:sz w:val="28"/>
          <w:szCs w:val="28"/>
        </w:rPr>
        <w:t> </w:t>
      </w:r>
      <w:r w:rsidR="00F77109" w:rsidRPr="00F77109">
        <w:rPr>
          <w:rStyle w:val="c37"/>
          <w:b/>
          <w:iCs/>
          <w:color w:val="000000"/>
          <w:sz w:val="28"/>
          <w:szCs w:val="28"/>
        </w:rPr>
        <w:t xml:space="preserve">Основной </w:t>
      </w:r>
    </w:p>
    <w:p w14:paraId="69BC7B81" w14:textId="77777777" w:rsidR="00976D96" w:rsidRDefault="00976D96" w:rsidP="00A0607E">
      <w:pPr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3118"/>
      </w:tblGrid>
      <w:tr w:rsidR="00976D96" w14:paraId="13160028" w14:textId="77777777" w:rsidTr="00197C45">
        <w:tc>
          <w:tcPr>
            <w:tcW w:w="1951" w:type="dxa"/>
          </w:tcPr>
          <w:p w14:paraId="7EDAFB5F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4253" w:type="dxa"/>
          </w:tcPr>
          <w:p w14:paraId="31EA60DA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Форма работы с детьми</w:t>
            </w:r>
          </w:p>
        </w:tc>
        <w:tc>
          <w:tcPr>
            <w:tcW w:w="3118" w:type="dxa"/>
          </w:tcPr>
          <w:p w14:paraId="0792500F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Форма работы с родителями</w:t>
            </w:r>
          </w:p>
        </w:tc>
      </w:tr>
      <w:tr w:rsidR="00976D96" w14:paraId="275AEC9C" w14:textId="77777777" w:rsidTr="00197C45">
        <w:tc>
          <w:tcPr>
            <w:tcW w:w="1951" w:type="dxa"/>
          </w:tcPr>
          <w:p w14:paraId="4E10B48E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EB8400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333DAB9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76D96" w14:paraId="3D3F849A" w14:textId="77777777" w:rsidTr="00197C45">
        <w:tc>
          <w:tcPr>
            <w:tcW w:w="1951" w:type="dxa"/>
          </w:tcPr>
          <w:p w14:paraId="6633EAD2" w14:textId="77777777" w:rsidR="00976D96" w:rsidRPr="00A0607E" w:rsidRDefault="00976D96" w:rsidP="002B0DAD">
            <w:pPr>
              <w:rPr>
                <w:b/>
                <w:color w:val="000000"/>
                <w:sz w:val="28"/>
                <w:szCs w:val="28"/>
              </w:rPr>
            </w:pPr>
            <w:r w:rsidRPr="00A0607E">
              <w:rPr>
                <w:b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4253" w:type="dxa"/>
          </w:tcPr>
          <w:p w14:paraId="70C4656F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97449C9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76D96" w14:paraId="1ED16B89" w14:textId="77777777" w:rsidTr="00197C45">
        <w:tc>
          <w:tcPr>
            <w:tcW w:w="1951" w:type="dxa"/>
          </w:tcPr>
          <w:p w14:paraId="48CEE6F4" w14:textId="77777777" w:rsidR="00976D96" w:rsidRPr="00A0607E" w:rsidRDefault="00976D96" w:rsidP="002B0DAD">
            <w:pPr>
              <w:rPr>
                <w:b/>
                <w:color w:val="000000"/>
                <w:sz w:val="28"/>
                <w:szCs w:val="28"/>
              </w:rPr>
            </w:pPr>
          </w:p>
          <w:p w14:paraId="447F04C5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Понедельник</w:t>
            </w:r>
          </w:p>
          <w:p w14:paraId="57E6C325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AD94A84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Беседа: «Живём дружно».</w:t>
            </w:r>
          </w:p>
          <w:p w14:paraId="0D0C8F42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Формировать умение детей помогать друг другу, жить дружно.</w:t>
            </w:r>
          </w:p>
          <w:p w14:paraId="35E0A0A2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25"/>
                <w:color w:val="000000"/>
                <w:sz w:val="28"/>
                <w:szCs w:val="28"/>
              </w:rPr>
              <w:t>Рассматривание картины «Строим дом».</w:t>
            </w:r>
          </w:p>
          <w:p w14:paraId="057F2F89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формировать у детей представление о дружбе, доброжелательном отношении друг к другу.</w:t>
            </w:r>
          </w:p>
          <w:p w14:paraId="7B4F5596" w14:textId="77777777" w:rsidR="0057773B" w:rsidRPr="00A0607E" w:rsidRDefault="0057773B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>Игра «Собрались все дети в круг</w:t>
            </w:r>
            <w:r w:rsidR="005D2452">
              <w:rPr>
                <w:rStyle w:val="c25"/>
                <w:color w:val="000000"/>
                <w:sz w:val="28"/>
                <w:szCs w:val="28"/>
              </w:rPr>
              <w:t>»</w:t>
            </w:r>
          </w:p>
          <w:p w14:paraId="2D934BE3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Чтение стихотворе</w:t>
            </w:r>
            <w:r w:rsidR="005D2452">
              <w:rPr>
                <w:rStyle w:val="c25"/>
                <w:color w:val="000000"/>
                <w:sz w:val="28"/>
                <w:szCs w:val="28"/>
              </w:rPr>
              <w:t>ния: « Что такое дружба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».</w:t>
            </w:r>
          </w:p>
          <w:p w14:paraId="06D308A1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Развивать умение понимать значение слова «дружно».</w:t>
            </w:r>
          </w:p>
          <w:p w14:paraId="68FEAEB3" w14:textId="77777777" w:rsidR="005D2452" w:rsidRPr="00A0607E" w:rsidRDefault="005D2452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>Игра «Законы дружбы»</w:t>
            </w:r>
          </w:p>
          <w:p w14:paraId="0D80FB4C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354629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Консультация «Учимся дружить»</w:t>
            </w:r>
          </w:p>
        </w:tc>
      </w:tr>
      <w:tr w:rsidR="00976D96" w14:paraId="4EE48216" w14:textId="77777777" w:rsidTr="00197C45">
        <w:tc>
          <w:tcPr>
            <w:tcW w:w="1951" w:type="dxa"/>
          </w:tcPr>
          <w:p w14:paraId="63173C0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Вторник</w:t>
            </w:r>
          </w:p>
          <w:p w14:paraId="0D671A3C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663807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Непосредственно-образовательная деятельность: Чтение стихотворения В. Маяковского «Что такое хорошо и что такое плохо».</w:t>
            </w:r>
          </w:p>
          <w:p w14:paraId="37804247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Формировать умение детей объяснять поступки персонажей, оценивать их, выяснить, как дети понимают</w:t>
            </w:r>
          </w:p>
          <w:p w14:paraId="4E7B808C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25"/>
                <w:color w:val="000000"/>
                <w:sz w:val="28"/>
                <w:szCs w:val="28"/>
              </w:rPr>
              <w:t>слова «хорошо» и «плохо».</w:t>
            </w:r>
          </w:p>
          <w:p w14:paraId="72FF6421" w14:textId="77777777" w:rsidR="005D2452" w:rsidRPr="00A0607E" w:rsidRDefault="005D2452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>Пальчиковая игра «Дружные пальчики»</w:t>
            </w:r>
          </w:p>
          <w:p w14:paraId="4AB14E0F" w14:textId="2128B105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 xml:space="preserve"> Рассматривание картинок из серии: «Дети </w:t>
            </w:r>
            <w:r w:rsidR="00180CBE">
              <w:rPr>
                <w:rStyle w:val="c25"/>
                <w:color w:val="000000"/>
                <w:sz w:val="28"/>
                <w:szCs w:val="28"/>
              </w:rPr>
              <w:t>в детском саду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».</w:t>
            </w:r>
          </w:p>
          <w:p w14:paraId="0F0C69E6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воспитывать доброжелательное отношение друг к другу.</w:t>
            </w:r>
          </w:p>
          <w:p w14:paraId="6A4744DD" w14:textId="77777777" w:rsidR="005D2452" w:rsidRPr="00A0607E" w:rsidRDefault="005D2452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>Игра «Змейка»</w:t>
            </w:r>
          </w:p>
          <w:p w14:paraId="4B29C7D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8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1CE4A973" w14:textId="77777777" w:rsidR="00976D96" w:rsidRDefault="00976D96" w:rsidP="002B0DAD">
            <w:pPr>
              <w:rPr>
                <w:color w:val="000000"/>
                <w:sz w:val="28"/>
                <w:szCs w:val="28"/>
              </w:rPr>
            </w:pPr>
          </w:p>
          <w:p w14:paraId="0B455D8C" w14:textId="77777777" w:rsidR="000A6E29" w:rsidRDefault="000A6E29" w:rsidP="002B0DAD">
            <w:pPr>
              <w:rPr>
                <w:color w:val="000000"/>
                <w:sz w:val="28"/>
                <w:szCs w:val="28"/>
              </w:rPr>
            </w:pPr>
          </w:p>
          <w:p w14:paraId="7F22833F" w14:textId="77777777" w:rsidR="000A6E29" w:rsidRPr="00A0607E" w:rsidRDefault="000A6E29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11FB59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76D96" w14:paraId="46669D0E" w14:textId="77777777" w:rsidTr="00197C45">
        <w:tc>
          <w:tcPr>
            <w:tcW w:w="1951" w:type="dxa"/>
          </w:tcPr>
          <w:p w14:paraId="2F5F7064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lastRenderedPageBreak/>
              <w:t>Среда</w:t>
            </w:r>
          </w:p>
          <w:p w14:paraId="7B678377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D2B75F3" w14:textId="6CE71BB4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 xml:space="preserve"> Заучивание </w:t>
            </w:r>
            <w:r w:rsidR="00180CBE">
              <w:rPr>
                <w:rStyle w:val="c25"/>
                <w:color w:val="000000"/>
                <w:sz w:val="28"/>
                <w:szCs w:val="28"/>
              </w:rPr>
              <w:t xml:space="preserve">стихов 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«Мирил</w:t>
            </w:r>
            <w:r w:rsidR="00180CBE">
              <w:rPr>
                <w:rStyle w:val="c25"/>
                <w:color w:val="000000"/>
                <w:sz w:val="28"/>
                <w:szCs w:val="28"/>
              </w:rPr>
              <w:t>ок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».</w:t>
            </w:r>
          </w:p>
          <w:p w14:paraId="1758BFB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Формировать умение детей мириться с помощью «мирилки».</w:t>
            </w:r>
          </w:p>
          <w:p w14:paraId="42BFEAE2" w14:textId="6EA46AAA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="005D2452">
              <w:rPr>
                <w:rStyle w:val="c25"/>
                <w:color w:val="000000"/>
                <w:sz w:val="28"/>
                <w:szCs w:val="28"/>
              </w:rPr>
              <w:t> Театрализованная игра: «</w:t>
            </w:r>
            <w:r w:rsidR="00180CBE">
              <w:rPr>
                <w:rStyle w:val="c25"/>
                <w:color w:val="000000"/>
                <w:sz w:val="28"/>
                <w:szCs w:val="28"/>
              </w:rPr>
              <w:t>Репка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».</w:t>
            </w:r>
          </w:p>
          <w:p w14:paraId="57A2AF4D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воспитывать умение понимать и сопереживать героям сказки.</w:t>
            </w:r>
          </w:p>
          <w:p w14:paraId="172BF697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25"/>
                <w:color w:val="000000"/>
                <w:sz w:val="28"/>
                <w:szCs w:val="28"/>
              </w:rPr>
              <w:t> </w:t>
            </w:r>
          </w:p>
          <w:p w14:paraId="0C9FBBA0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6EDA883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76D96" w14:paraId="3E6A5080" w14:textId="77777777" w:rsidTr="00197C45">
        <w:tc>
          <w:tcPr>
            <w:tcW w:w="1951" w:type="dxa"/>
          </w:tcPr>
          <w:p w14:paraId="69A3F867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Четверг</w:t>
            </w:r>
          </w:p>
          <w:p w14:paraId="527D6AD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078E219" w14:textId="3F2372B5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 </w:t>
            </w: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Непосредственно-образовательная</w:t>
            </w:r>
            <w:r w:rsidR="005D2452">
              <w:rPr>
                <w:rStyle w:val="c25"/>
                <w:color w:val="000000"/>
                <w:sz w:val="28"/>
                <w:szCs w:val="28"/>
              </w:rPr>
              <w:t xml:space="preserve"> деятельность: «</w:t>
            </w:r>
            <w:r w:rsidR="00180CBE">
              <w:rPr>
                <w:rStyle w:val="c25"/>
                <w:color w:val="000000"/>
                <w:sz w:val="28"/>
                <w:szCs w:val="28"/>
              </w:rPr>
              <w:t>Ты мой друг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».</w:t>
            </w:r>
          </w:p>
          <w:p w14:paraId="288695B3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Развивать умение детей анализировать свои поступки и поступки своих друзей.</w:t>
            </w:r>
          </w:p>
          <w:p w14:paraId="4E29CBD8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Пальчиковая игра: «Дружба».</w:t>
            </w:r>
          </w:p>
          <w:p w14:paraId="347DF2D0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разучить пальчиковую игру, развивать мелкую моторику рук.</w:t>
            </w:r>
          </w:p>
          <w:p w14:paraId="5ED8EB21" w14:textId="252870E2" w:rsidR="00976D96" w:rsidRPr="00A0607E" w:rsidRDefault="005D2452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</w:t>
            </w:r>
            <w:r w:rsidR="00180CBE">
              <w:rPr>
                <w:color w:val="000000"/>
                <w:sz w:val="28"/>
                <w:szCs w:val="28"/>
              </w:rPr>
              <w:t>Строим дом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42C13B76" w14:textId="77777777" w:rsidR="00976D96" w:rsidRPr="00A0607E" w:rsidRDefault="00976D96" w:rsidP="00976D96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Прочтите детям стихи:</w:t>
            </w:r>
          </w:p>
          <w:p w14:paraId="0A12FBFB" w14:textId="77777777" w:rsidR="00976D96" w:rsidRPr="00A0607E" w:rsidRDefault="00976D96" w:rsidP="00976D96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«Подружка Маша» Г. Боргуль.</w:t>
            </w:r>
          </w:p>
          <w:p w14:paraId="1559850F" w14:textId="77777777" w:rsidR="00976D96" w:rsidRPr="00A0607E" w:rsidRDefault="00976D96" w:rsidP="00976D96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«Подарок» Е. Благинина</w:t>
            </w:r>
          </w:p>
          <w:p w14:paraId="26523EC2" w14:textId="77777777" w:rsidR="00976D96" w:rsidRPr="00A0607E" w:rsidRDefault="00976D96" w:rsidP="00976D96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«Что такое хорошо и что такое плохо» В. Маяковский.</w:t>
            </w:r>
          </w:p>
          <w:p w14:paraId="3C3E55B2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76D96" w14:paraId="440F0798" w14:textId="77777777" w:rsidTr="00197C45">
        <w:tc>
          <w:tcPr>
            <w:tcW w:w="1951" w:type="dxa"/>
          </w:tcPr>
          <w:p w14:paraId="0F9F193E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Пятница</w:t>
            </w:r>
          </w:p>
          <w:p w14:paraId="659811B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5ECDAE0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Прослушивание песни: «Улыбка».</w:t>
            </w:r>
          </w:p>
          <w:p w14:paraId="3A956FBC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Развивать умение детей слушать и понимать смысл песни.</w:t>
            </w:r>
          </w:p>
          <w:p w14:paraId="11EC4728" w14:textId="3D7A67B2" w:rsidR="005D2452" w:rsidRPr="00A0607E" w:rsidRDefault="005D2452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 xml:space="preserve">«Сказка об одиноком </w:t>
            </w:r>
            <w:r w:rsidR="00180CBE">
              <w:rPr>
                <w:rStyle w:val="c25"/>
                <w:color w:val="000000"/>
                <w:sz w:val="28"/>
                <w:szCs w:val="28"/>
              </w:rPr>
              <w:t>котенке</w:t>
            </w:r>
            <w:r>
              <w:rPr>
                <w:rStyle w:val="c25"/>
                <w:color w:val="000000"/>
                <w:sz w:val="28"/>
                <w:szCs w:val="28"/>
              </w:rPr>
              <w:t>»</w:t>
            </w:r>
          </w:p>
          <w:p w14:paraId="3072846D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Работа с родителями: попросить выучить с детьми</w:t>
            </w:r>
          </w:p>
          <w:p w14:paraId="344F1A9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25"/>
                <w:color w:val="000000"/>
                <w:sz w:val="28"/>
                <w:szCs w:val="28"/>
              </w:rPr>
              <w:t>Стихи «Забияка», «Воробей».</w:t>
            </w:r>
          </w:p>
          <w:p w14:paraId="59BC209E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вовлечь родителей в проект.</w:t>
            </w:r>
          </w:p>
          <w:p w14:paraId="213C40B7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F8B74DD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76D96" w14:paraId="40D4A1B8" w14:textId="77777777" w:rsidTr="00197C45">
        <w:tc>
          <w:tcPr>
            <w:tcW w:w="1951" w:type="dxa"/>
          </w:tcPr>
          <w:p w14:paraId="0FA32CBC" w14:textId="77777777" w:rsidR="00976D96" w:rsidRPr="00A0607E" w:rsidRDefault="00976D96" w:rsidP="002B0DAD">
            <w:pPr>
              <w:rPr>
                <w:b/>
                <w:color w:val="000000"/>
                <w:sz w:val="28"/>
                <w:szCs w:val="28"/>
              </w:rPr>
            </w:pPr>
            <w:r w:rsidRPr="00A0607E">
              <w:rPr>
                <w:b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4253" w:type="dxa"/>
          </w:tcPr>
          <w:p w14:paraId="01F7EBF6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F23F0AB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76D96" w14:paraId="7A48DF37" w14:textId="77777777" w:rsidTr="00197C45">
        <w:tc>
          <w:tcPr>
            <w:tcW w:w="1951" w:type="dxa"/>
          </w:tcPr>
          <w:p w14:paraId="384CF945" w14:textId="77777777" w:rsidR="00976D96" w:rsidRPr="00A0607E" w:rsidRDefault="00976D96" w:rsidP="002B0DAD">
            <w:pPr>
              <w:rPr>
                <w:b/>
                <w:color w:val="000000"/>
                <w:sz w:val="28"/>
                <w:szCs w:val="28"/>
              </w:rPr>
            </w:pPr>
          </w:p>
          <w:p w14:paraId="7C039558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Понедельник</w:t>
            </w:r>
          </w:p>
          <w:p w14:paraId="3085438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37CAE46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Хороводная игра: «Хоровод».</w:t>
            </w:r>
          </w:p>
          <w:p w14:paraId="61365C30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воспитывать доброжелательные отношения друг к другу.</w:t>
            </w:r>
          </w:p>
          <w:p w14:paraId="7D7B9671" w14:textId="77777777" w:rsidR="005D2452" w:rsidRPr="00A0607E" w:rsidRDefault="005D2452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 xml:space="preserve">Игра –имитация </w:t>
            </w:r>
            <w:r w:rsidR="00197C45">
              <w:rPr>
                <w:rStyle w:val="c25"/>
                <w:color w:val="000000"/>
                <w:sz w:val="28"/>
                <w:szCs w:val="28"/>
              </w:rPr>
              <w:t>«Настроения»</w:t>
            </w:r>
            <w:r>
              <w:rPr>
                <w:rStyle w:val="c25"/>
                <w:color w:val="000000"/>
                <w:sz w:val="28"/>
                <w:szCs w:val="28"/>
              </w:rPr>
              <w:t xml:space="preserve"> </w:t>
            </w:r>
          </w:p>
          <w:p w14:paraId="09477AAB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Сюжетно - ролевая игра: «Семья».</w:t>
            </w:r>
          </w:p>
          <w:p w14:paraId="1639B14A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 xml:space="preserve"> способствовать формированию у детей дружеских взаимоотношений и 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lastRenderedPageBreak/>
              <w:t>умение ладить в совместной игре.</w:t>
            </w:r>
          </w:p>
          <w:p w14:paraId="3E531C14" w14:textId="77777777" w:rsidR="00976D96" w:rsidRPr="00A0607E" w:rsidRDefault="00197C45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«Карусель»</w:t>
            </w:r>
          </w:p>
        </w:tc>
        <w:tc>
          <w:tcPr>
            <w:tcW w:w="3118" w:type="dxa"/>
          </w:tcPr>
          <w:p w14:paraId="15690DF3" w14:textId="77777777" w:rsidR="00976D96" w:rsidRDefault="00DC19B2" w:rsidP="00A0607E">
            <w:pPr>
              <w:rPr>
                <w:b/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lastRenderedPageBreak/>
              <w:t>Беседа с родителями «Влияние родительских установок».</w:t>
            </w:r>
          </w:p>
        </w:tc>
      </w:tr>
      <w:tr w:rsidR="00976D96" w14:paraId="3827D2A0" w14:textId="77777777" w:rsidTr="00197C45">
        <w:tc>
          <w:tcPr>
            <w:tcW w:w="1951" w:type="dxa"/>
          </w:tcPr>
          <w:p w14:paraId="58A84D2C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Вторник</w:t>
            </w:r>
          </w:p>
          <w:p w14:paraId="4BA56521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3257C28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="00197C45">
              <w:rPr>
                <w:rStyle w:val="c25"/>
                <w:color w:val="000000"/>
                <w:sz w:val="28"/>
                <w:szCs w:val="28"/>
              </w:rPr>
              <w:t> Речевая игра: «Дразнилки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».</w:t>
            </w:r>
          </w:p>
          <w:p w14:paraId="7018C3D9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обогащать словарный запас детей уменьшительно-ласкательными словами.</w:t>
            </w:r>
          </w:p>
          <w:p w14:paraId="011E5A51" w14:textId="77777777" w:rsidR="00197C45" w:rsidRPr="00A0607E" w:rsidRDefault="00197C45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>Пальчиковая игра «Мы капусту рубим…»</w:t>
            </w:r>
          </w:p>
          <w:p w14:paraId="047B79EB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Чтение рассказа «Вместе тесно, а врозь скучно». К.Д. Ушинский.</w:t>
            </w:r>
          </w:p>
          <w:p w14:paraId="1000F176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выяснить, как дети понимают основную идею рассказа, и сделать вывод.</w:t>
            </w:r>
          </w:p>
          <w:p w14:paraId="0F3BE69D" w14:textId="77777777" w:rsidR="00197C45" w:rsidRPr="00A0607E" w:rsidRDefault="00197C45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>Игра «Магнит»</w:t>
            </w:r>
          </w:p>
          <w:p w14:paraId="080AC5B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8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0500815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952CA4E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76D96" w14:paraId="6400AF45" w14:textId="77777777" w:rsidTr="00197C45">
        <w:tc>
          <w:tcPr>
            <w:tcW w:w="1951" w:type="dxa"/>
          </w:tcPr>
          <w:p w14:paraId="6AC8181E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Среда</w:t>
            </w:r>
          </w:p>
          <w:p w14:paraId="1952287E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FE82B55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Разучивание считалки: «О дружбе».</w:t>
            </w:r>
          </w:p>
          <w:p w14:paraId="08D3599D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Формировать умение детей использовать в игре считалки, создавая эмоциональную атмосферу от общения.</w:t>
            </w:r>
          </w:p>
          <w:p w14:paraId="2F2187B8" w14:textId="77777777" w:rsidR="00197C45" w:rsidRPr="00A0607E" w:rsidRDefault="00197C45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>Игра «Раздувайся пузырь»</w:t>
            </w:r>
          </w:p>
          <w:p w14:paraId="346073B6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Прослушивание сказки: «Кот, петух и лиса».</w:t>
            </w:r>
          </w:p>
          <w:p w14:paraId="7343ED1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побуждать эмоционально, реагировать на содержание сказки, помочь детям понять, что такое «дружба».</w:t>
            </w:r>
          </w:p>
        </w:tc>
        <w:tc>
          <w:tcPr>
            <w:tcW w:w="3118" w:type="dxa"/>
          </w:tcPr>
          <w:p w14:paraId="0FEBCC13" w14:textId="77777777" w:rsidR="00976D96" w:rsidRDefault="00DC19B2" w:rsidP="00A0607E">
            <w:pPr>
              <w:rPr>
                <w:b/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Просмотр с детьми мультфильмов о дружбе</w:t>
            </w:r>
          </w:p>
        </w:tc>
      </w:tr>
      <w:tr w:rsidR="00976D96" w14:paraId="67529FDA" w14:textId="77777777" w:rsidTr="00197C45">
        <w:tc>
          <w:tcPr>
            <w:tcW w:w="1951" w:type="dxa"/>
          </w:tcPr>
          <w:p w14:paraId="0950D704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Четверг</w:t>
            </w:r>
          </w:p>
          <w:p w14:paraId="7D556BF9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11C2026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Утро: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</w:t>
            </w:r>
            <w:r w:rsidR="00197C45">
              <w:rPr>
                <w:rStyle w:val="c25"/>
                <w:color w:val="000000"/>
                <w:sz w:val="28"/>
                <w:szCs w:val="28"/>
              </w:rPr>
              <w:t>Упражнение приветствие</w:t>
            </w:r>
          </w:p>
          <w:p w14:paraId="3F0A32D6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Уточнить представления детей о дружбе, учить доброжелательно, относиться к детям и взрослым в детском саду.</w:t>
            </w:r>
          </w:p>
          <w:p w14:paraId="054D1E34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Вечер: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 Разыгрывание проблемных ситуаций.</w:t>
            </w:r>
          </w:p>
          <w:p w14:paraId="7A8C57ED" w14:textId="77777777" w:rsidR="00976D96" w:rsidRDefault="00976D96" w:rsidP="002B0DAD">
            <w:pPr>
              <w:rPr>
                <w:rStyle w:val="c25"/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 </w:t>
            </w:r>
            <w:r w:rsidRPr="00A0607E">
              <w:rPr>
                <w:rStyle w:val="c25"/>
                <w:color w:val="000000"/>
                <w:sz w:val="28"/>
                <w:szCs w:val="28"/>
              </w:rPr>
              <w:t>Развивать умение детей аргументировать выбор своих действий.</w:t>
            </w:r>
          </w:p>
          <w:p w14:paraId="75161149" w14:textId="77777777" w:rsidR="00976D96" w:rsidRPr="00A0607E" w:rsidRDefault="00197C45" w:rsidP="002B0DAD">
            <w:pPr>
              <w:rPr>
                <w:color w:val="000000"/>
                <w:sz w:val="28"/>
                <w:szCs w:val="28"/>
              </w:rPr>
            </w:pPr>
            <w:r>
              <w:rPr>
                <w:rStyle w:val="c25"/>
                <w:color w:val="000000"/>
                <w:sz w:val="28"/>
                <w:szCs w:val="28"/>
              </w:rPr>
              <w:t>Игра «Иголочка и ниточка»</w:t>
            </w:r>
          </w:p>
        </w:tc>
        <w:tc>
          <w:tcPr>
            <w:tcW w:w="3118" w:type="dxa"/>
          </w:tcPr>
          <w:p w14:paraId="6AA216D3" w14:textId="77777777" w:rsidR="00976D96" w:rsidRDefault="00DC19B2" w:rsidP="00A0607E">
            <w:pPr>
              <w:rPr>
                <w:b/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Совместные рисунки из мультфильмов о дружбе</w:t>
            </w:r>
          </w:p>
        </w:tc>
      </w:tr>
      <w:tr w:rsidR="00976D96" w14:paraId="7B580F2F" w14:textId="77777777" w:rsidTr="00197C45">
        <w:tc>
          <w:tcPr>
            <w:tcW w:w="1951" w:type="dxa"/>
          </w:tcPr>
          <w:p w14:paraId="67CB4A0E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color w:val="000000"/>
                <w:sz w:val="28"/>
                <w:szCs w:val="28"/>
              </w:rPr>
              <w:t>Пятница</w:t>
            </w:r>
          </w:p>
          <w:p w14:paraId="7CE4EF72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5C2EBFC" w14:textId="77777777" w:rsidR="00197C45" w:rsidRPr="00197C45" w:rsidRDefault="00197C45" w:rsidP="002B0DAD">
            <w:pPr>
              <w:rPr>
                <w:rStyle w:val="c12"/>
                <w:iCs/>
                <w:color w:val="000000"/>
                <w:sz w:val="28"/>
                <w:szCs w:val="28"/>
              </w:rPr>
            </w:pPr>
            <w:r w:rsidRPr="00197C45">
              <w:rPr>
                <w:rStyle w:val="c12"/>
                <w:iCs/>
                <w:color w:val="000000"/>
                <w:sz w:val="28"/>
                <w:szCs w:val="28"/>
              </w:rPr>
              <w:t>Развлечение</w:t>
            </w:r>
            <w:r>
              <w:rPr>
                <w:rStyle w:val="c12"/>
                <w:iCs/>
                <w:color w:val="000000"/>
                <w:sz w:val="28"/>
                <w:szCs w:val="28"/>
              </w:rPr>
              <w:t xml:space="preserve"> </w:t>
            </w:r>
            <w:r w:rsidR="00F22A14">
              <w:rPr>
                <w:rStyle w:val="c12"/>
                <w:iCs/>
                <w:color w:val="000000"/>
                <w:sz w:val="28"/>
                <w:szCs w:val="28"/>
              </w:rPr>
              <w:t>«Дружные ребята»</w:t>
            </w:r>
          </w:p>
          <w:p w14:paraId="51E42140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  <w:r w:rsidRPr="00A0607E">
              <w:rPr>
                <w:rStyle w:val="c12"/>
                <w:i/>
                <w:iCs/>
                <w:color w:val="000000"/>
                <w:sz w:val="28"/>
                <w:szCs w:val="28"/>
              </w:rPr>
              <w:t>Цель:</w:t>
            </w:r>
            <w:r w:rsidRPr="00A0607E">
              <w:rPr>
                <w:rStyle w:val="c4"/>
                <w:color w:val="000000"/>
                <w:sz w:val="28"/>
                <w:szCs w:val="28"/>
              </w:rPr>
              <w:t> дать детям понятие, что без дружбы прожить нельзя.</w:t>
            </w:r>
          </w:p>
          <w:p w14:paraId="37DC7416" w14:textId="77777777" w:rsidR="00976D96" w:rsidRPr="00A0607E" w:rsidRDefault="00976D96" w:rsidP="002B0D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F5E2FAF" w14:textId="77777777" w:rsidR="00976D96" w:rsidRDefault="00976D96" w:rsidP="00A0607E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C4B6A44" w14:textId="77777777" w:rsidR="00D67C93" w:rsidRPr="00A0607E" w:rsidRDefault="00D67C93" w:rsidP="00A0607E">
      <w:pPr>
        <w:rPr>
          <w:color w:val="000000"/>
          <w:sz w:val="28"/>
          <w:szCs w:val="28"/>
        </w:rPr>
      </w:pPr>
      <w:r w:rsidRPr="00A0607E">
        <w:rPr>
          <w:rStyle w:val="c8"/>
          <w:b/>
          <w:bCs/>
          <w:color w:val="000000"/>
          <w:sz w:val="28"/>
          <w:szCs w:val="28"/>
        </w:rPr>
        <w:t> </w:t>
      </w:r>
    </w:p>
    <w:p w14:paraId="7438BDFE" w14:textId="77777777" w:rsidR="00704E15" w:rsidRDefault="00F22A14" w:rsidP="00A0607E">
      <w:pPr>
        <w:rPr>
          <w:rStyle w:val="c7"/>
          <w:b/>
          <w:bCs/>
          <w:color w:val="000000"/>
          <w:sz w:val="28"/>
          <w:szCs w:val="28"/>
        </w:rPr>
      </w:pPr>
      <w:r w:rsidRPr="00F22A14">
        <w:rPr>
          <w:rStyle w:val="c7"/>
          <w:b/>
          <w:bCs/>
          <w:color w:val="000000"/>
          <w:sz w:val="28"/>
          <w:szCs w:val="28"/>
          <w:u w:val="single"/>
        </w:rPr>
        <w:t>3 этап</w:t>
      </w:r>
      <w:r>
        <w:rPr>
          <w:rStyle w:val="c7"/>
          <w:b/>
          <w:bCs/>
          <w:color w:val="000000"/>
          <w:sz w:val="28"/>
          <w:szCs w:val="28"/>
        </w:rPr>
        <w:t xml:space="preserve"> - Заключительный </w:t>
      </w:r>
    </w:p>
    <w:p w14:paraId="3FDDACE3" w14:textId="77777777" w:rsidR="00F22A14" w:rsidRPr="00197C45" w:rsidRDefault="00F22A14" w:rsidP="00F22A14">
      <w:pPr>
        <w:rPr>
          <w:rStyle w:val="c12"/>
          <w:iCs/>
          <w:color w:val="000000"/>
          <w:sz w:val="28"/>
          <w:szCs w:val="28"/>
        </w:rPr>
      </w:pPr>
      <w:r w:rsidRPr="00197C45">
        <w:rPr>
          <w:rStyle w:val="c12"/>
          <w:iCs/>
          <w:color w:val="000000"/>
          <w:sz w:val="28"/>
          <w:szCs w:val="28"/>
        </w:rPr>
        <w:t>Развлечение</w:t>
      </w:r>
      <w:r>
        <w:rPr>
          <w:rStyle w:val="c12"/>
          <w:iCs/>
          <w:color w:val="000000"/>
          <w:sz w:val="28"/>
          <w:szCs w:val="28"/>
        </w:rPr>
        <w:t xml:space="preserve"> «Дружные ребята»</w:t>
      </w:r>
    </w:p>
    <w:p w14:paraId="363E64CB" w14:textId="77777777" w:rsidR="00F22A14" w:rsidRPr="00A0607E" w:rsidRDefault="00F22A14" w:rsidP="00A0607E">
      <w:pPr>
        <w:rPr>
          <w:color w:val="000000"/>
          <w:sz w:val="28"/>
          <w:szCs w:val="28"/>
        </w:rPr>
      </w:pPr>
    </w:p>
    <w:p w14:paraId="12ADA1E8" w14:textId="77777777" w:rsidR="00653DBA" w:rsidRPr="00A0607E" w:rsidRDefault="00653DBA" w:rsidP="00A0607E">
      <w:pPr>
        <w:rPr>
          <w:color w:val="000000"/>
          <w:sz w:val="28"/>
          <w:szCs w:val="28"/>
        </w:rPr>
      </w:pPr>
      <w:r w:rsidRPr="00A0607E">
        <w:rPr>
          <w:rStyle w:val="a3"/>
          <w:color w:val="000000"/>
          <w:sz w:val="28"/>
          <w:szCs w:val="28"/>
        </w:rPr>
        <w:t>Результаты по проекту:</w:t>
      </w:r>
    </w:p>
    <w:p w14:paraId="2A28F2CF" w14:textId="77777777" w:rsidR="00653DBA" w:rsidRPr="00A0607E" w:rsidRDefault="00653DBA" w:rsidP="00A0607E">
      <w:pPr>
        <w:rPr>
          <w:color w:val="000000"/>
          <w:sz w:val="28"/>
          <w:szCs w:val="28"/>
        </w:rPr>
      </w:pPr>
      <w:r w:rsidRPr="00A0607E">
        <w:rPr>
          <w:color w:val="000000"/>
          <w:sz w:val="28"/>
          <w:szCs w:val="28"/>
        </w:rPr>
        <w:t xml:space="preserve"> на основе игровой деятельности у детей сформировалось уважительное отношение к взрослым и сверстникам;</w:t>
      </w:r>
    </w:p>
    <w:p w14:paraId="7FF7CB82" w14:textId="77777777" w:rsidR="00653DBA" w:rsidRPr="00A0607E" w:rsidRDefault="00653DBA" w:rsidP="00A0607E">
      <w:pPr>
        <w:rPr>
          <w:color w:val="000000"/>
          <w:sz w:val="28"/>
          <w:szCs w:val="28"/>
        </w:rPr>
      </w:pPr>
      <w:r w:rsidRPr="00A0607E">
        <w:rPr>
          <w:color w:val="000000"/>
          <w:sz w:val="28"/>
          <w:szCs w:val="28"/>
        </w:rPr>
        <w:t>в свободной  деятельности  широко применяют  песни, стихи мирилки используют для этой цели  атрибуты и наряды;</w:t>
      </w:r>
    </w:p>
    <w:p w14:paraId="60473209" w14:textId="77777777" w:rsidR="00653DBA" w:rsidRPr="00A0607E" w:rsidRDefault="00653DBA" w:rsidP="00A0607E">
      <w:pPr>
        <w:rPr>
          <w:color w:val="000000"/>
          <w:sz w:val="28"/>
          <w:szCs w:val="28"/>
        </w:rPr>
      </w:pPr>
      <w:r w:rsidRPr="00A0607E">
        <w:rPr>
          <w:color w:val="000000"/>
          <w:sz w:val="28"/>
          <w:szCs w:val="28"/>
        </w:rPr>
        <w:t>собран и систематизирован весь материал по теме проекта;</w:t>
      </w:r>
    </w:p>
    <w:p w14:paraId="26576E32" w14:textId="77777777" w:rsidR="00653DBA" w:rsidRPr="00A0607E" w:rsidRDefault="00653DBA" w:rsidP="00A0607E">
      <w:pPr>
        <w:rPr>
          <w:color w:val="000000"/>
          <w:sz w:val="28"/>
          <w:szCs w:val="28"/>
        </w:rPr>
      </w:pPr>
      <w:r w:rsidRPr="00A0607E">
        <w:rPr>
          <w:color w:val="000000"/>
          <w:sz w:val="28"/>
          <w:szCs w:val="28"/>
        </w:rPr>
        <w:t>у родителей появился интерес к  образовательному процессу, развитию творчества, знаний и умений у детей.</w:t>
      </w:r>
    </w:p>
    <w:p w14:paraId="032B2F5D" w14:textId="77777777" w:rsidR="00D67C93" w:rsidRDefault="00D67C93" w:rsidP="00A0607E">
      <w:pPr>
        <w:rPr>
          <w:sz w:val="28"/>
          <w:szCs w:val="28"/>
        </w:rPr>
      </w:pPr>
    </w:p>
    <w:p w14:paraId="2AC4A2EE" w14:textId="77777777" w:rsidR="00976D96" w:rsidRDefault="00976D96" w:rsidP="00A0607E">
      <w:pPr>
        <w:rPr>
          <w:sz w:val="28"/>
          <w:szCs w:val="28"/>
        </w:rPr>
      </w:pPr>
    </w:p>
    <w:p w14:paraId="54AB5B61" w14:textId="77777777" w:rsidR="00976D96" w:rsidRPr="00A0607E" w:rsidRDefault="00976D96" w:rsidP="00A0607E">
      <w:pPr>
        <w:rPr>
          <w:sz w:val="28"/>
          <w:szCs w:val="28"/>
        </w:rPr>
      </w:pPr>
    </w:p>
    <w:sectPr w:rsidR="00976D96" w:rsidRPr="00A0607E" w:rsidSect="00941C8D">
      <w:pgSz w:w="11906" w:h="16838"/>
      <w:pgMar w:top="851" w:right="850" w:bottom="567" w:left="1701" w:header="708" w:footer="708" w:gutter="0"/>
      <w:pgBorders w:offsetFrom="page">
        <w:top w:val="thinThickThinLargeGap" w:sz="24" w:space="24" w:color="4F81BD" w:themeColor="accent1"/>
        <w:left w:val="thinThickThinLargeGap" w:sz="24" w:space="24" w:color="4F81BD" w:themeColor="accent1"/>
        <w:bottom w:val="thinThickThinLargeGap" w:sz="24" w:space="24" w:color="4F81BD" w:themeColor="accent1"/>
        <w:right w:val="thinThickThinLarge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2D4"/>
    <w:multiLevelType w:val="multilevel"/>
    <w:tmpl w:val="E77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65082"/>
    <w:multiLevelType w:val="multilevel"/>
    <w:tmpl w:val="7E227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E6F77"/>
    <w:multiLevelType w:val="multilevel"/>
    <w:tmpl w:val="080E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7343A"/>
    <w:multiLevelType w:val="multilevel"/>
    <w:tmpl w:val="C080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446B6"/>
    <w:multiLevelType w:val="multilevel"/>
    <w:tmpl w:val="0738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54049"/>
    <w:multiLevelType w:val="multilevel"/>
    <w:tmpl w:val="DBD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B4C15"/>
    <w:multiLevelType w:val="multilevel"/>
    <w:tmpl w:val="164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F292D"/>
    <w:multiLevelType w:val="multilevel"/>
    <w:tmpl w:val="B6CC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856FD"/>
    <w:multiLevelType w:val="multilevel"/>
    <w:tmpl w:val="E1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748E1"/>
    <w:multiLevelType w:val="multilevel"/>
    <w:tmpl w:val="3F56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F497C"/>
    <w:multiLevelType w:val="multilevel"/>
    <w:tmpl w:val="BE6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A1D4C"/>
    <w:multiLevelType w:val="multilevel"/>
    <w:tmpl w:val="2D64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B44B2"/>
    <w:multiLevelType w:val="multilevel"/>
    <w:tmpl w:val="535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8347A"/>
    <w:multiLevelType w:val="multilevel"/>
    <w:tmpl w:val="BA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104BDA"/>
    <w:multiLevelType w:val="multilevel"/>
    <w:tmpl w:val="52B0A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5641"/>
    <w:multiLevelType w:val="multilevel"/>
    <w:tmpl w:val="7C16B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20502"/>
    <w:multiLevelType w:val="multilevel"/>
    <w:tmpl w:val="7774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92E08"/>
    <w:multiLevelType w:val="multilevel"/>
    <w:tmpl w:val="29C4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51950"/>
    <w:multiLevelType w:val="multilevel"/>
    <w:tmpl w:val="AFAAA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73405"/>
    <w:multiLevelType w:val="multilevel"/>
    <w:tmpl w:val="C18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73A0D"/>
    <w:multiLevelType w:val="multilevel"/>
    <w:tmpl w:val="9924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A83620"/>
    <w:multiLevelType w:val="multilevel"/>
    <w:tmpl w:val="6C98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7"/>
  </w:num>
  <w:num w:numId="5">
    <w:abstractNumId w:val="0"/>
  </w:num>
  <w:num w:numId="6">
    <w:abstractNumId w:val="13"/>
  </w:num>
  <w:num w:numId="7">
    <w:abstractNumId w:val="16"/>
  </w:num>
  <w:num w:numId="8">
    <w:abstractNumId w:val="20"/>
  </w:num>
  <w:num w:numId="9">
    <w:abstractNumId w:val="11"/>
  </w:num>
  <w:num w:numId="10">
    <w:abstractNumId w:val="3"/>
  </w:num>
  <w:num w:numId="11">
    <w:abstractNumId w:val="8"/>
  </w:num>
  <w:num w:numId="12">
    <w:abstractNumId w:val="19"/>
  </w:num>
  <w:num w:numId="13">
    <w:abstractNumId w:val="7"/>
  </w:num>
  <w:num w:numId="14">
    <w:abstractNumId w:val="9"/>
  </w:num>
  <w:num w:numId="15">
    <w:abstractNumId w:val="2"/>
  </w:num>
  <w:num w:numId="16">
    <w:abstractNumId w:val="6"/>
  </w:num>
  <w:num w:numId="17">
    <w:abstractNumId w:val="21"/>
  </w:num>
  <w:num w:numId="18">
    <w:abstractNumId w:val="15"/>
  </w:num>
  <w:num w:numId="19">
    <w:abstractNumId w:val="1"/>
  </w:num>
  <w:num w:numId="20">
    <w:abstractNumId w:val="14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424"/>
    <w:rsid w:val="0000386A"/>
    <w:rsid w:val="000A6E29"/>
    <w:rsid w:val="00180CBE"/>
    <w:rsid w:val="00197C45"/>
    <w:rsid w:val="002E2654"/>
    <w:rsid w:val="003620AC"/>
    <w:rsid w:val="00461D3F"/>
    <w:rsid w:val="0054066B"/>
    <w:rsid w:val="0057773B"/>
    <w:rsid w:val="00585FB4"/>
    <w:rsid w:val="005D2452"/>
    <w:rsid w:val="005D7D76"/>
    <w:rsid w:val="00653DBA"/>
    <w:rsid w:val="00704E15"/>
    <w:rsid w:val="007756CB"/>
    <w:rsid w:val="007A5781"/>
    <w:rsid w:val="008B16ED"/>
    <w:rsid w:val="009061AC"/>
    <w:rsid w:val="00941C8D"/>
    <w:rsid w:val="00976D96"/>
    <w:rsid w:val="009B7A5E"/>
    <w:rsid w:val="00A0607E"/>
    <w:rsid w:val="00AB3B2F"/>
    <w:rsid w:val="00CB45BD"/>
    <w:rsid w:val="00D67C93"/>
    <w:rsid w:val="00DB62AB"/>
    <w:rsid w:val="00DC19B2"/>
    <w:rsid w:val="00E3313A"/>
    <w:rsid w:val="00EB6A93"/>
    <w:rsid w:val="00F22A14"/>
    <w:rsid w:val="00F27424"/>
    <w:rsid w:val="00F77109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C6E4"/>
  <w15:docId w15:val="{E7AC7B5D-4787-422A-B58D-AE4D384E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7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781"/>
    <w:rPr>
      <w:b/>
      <w:bCs/>
    </w:rPr>
  </w:style>
  <w:style w:type="paragraph" w:styleId="a4">
    <w:name w:val="Normal (Web)"/>
    <w:basedOn w:val="a"/>
    <w:uiPriority w:val="99"/>
    <w:unhideWhenUsed/>
    <w:rsid w:val="00F2742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27424"/>
    <w:rPr>
      <w:i/>
      <w:iCs/>
    </w:rPr>
  </w:style>
  <w:style w:type="paragraph" w:customStyle="1" w:styleId="c13">
    <w:name w:val="c13"/>
    <w:basedOn w:val="a"/>
    <w:rsid w:val="00F27424"/>
    <w:pPr>
      <w:spacing w:before="100" w:beforeAutospacing="1" w:after="100" w:afterAutospacing="1"/>
    </w:pPr>
  </w:style>
  <w:style w:type="character" w:customStyle="1" w:styleId="c4">
    <w:name w:val="c4"/>
    <w:basedOn w:val="a0"/>
    <w:rsid w:val="00F27424"/>
  </w:style>
  <w:style w:type="character" w:customStyle="1" w:styleId="c42">
    <w:name w:val="c42"/>
    <w:basedOn w:val="a0"/>
    <w:rsid w:val="00F27424"/>
  </w:style>
  <w:style w:type="paragraph" w:customStyle="1" w:styleId="c69">
    <w:name w:val="c69"/>
    <w:basedOn w:val="a"/>
    <w:rsid w:val="00F27424"/>
    <w:pPr>
      <w:spacing w:before="100" w:beforeAutospacing="1" w:after="100" w:afterAutospacing="1"/>
    </w:pPr>
  </w:style>
  <w:style w:type="character" w:customStyle="1" w:styleId="c20">
    <w:name w:val="c20"/>
    <w:basedOn w:val="a0"/>
    <w:rsid w:val="00F27424"/>
  </w:style>
  <w:style w:type="character" w:customStyle="1" w:styleId="c7">
    <w:name w:val="c7"/>
    <w:basedOn w:val="a0"/>
    <w:rsid w:val="00F27424"/>
  </w:style>
  <w:style w:type="paragraph" w:customStyle="1" w:styleId="c34">
    <w:name w:val="c34"/>
    <w:basedOn w:val="a"/>
    <w:rsid w:val="00F27424"/>
    <w:pPr>
      <w:spacing w:before="100" w:beforeAutospacing="1" w:after="100" w:afterAutospacing="1"/>
    </w:pPr>
  </w:style>
  <w:style w:type="character" w:customStyle="1" w:styleId="c9">
    <w:name w:val="c9"/>
    <w:basedOn w:val="a0"/>
    <w:rsid w:val="00F27424"/>
  </w:style>
  <w:style w:type="character" w:customStyle="1" w:styleId="c37">
    <w:name w:val="c37"/>
    <w:basedOn w:val="a0"/>
    <w:rsid w:val="00F27424"/>
  </w:style>
  <w:style w:type="character" w:customStyle="1" w:styleId="c1">
    <w:name w:val="c1"/>
    <w:basedOn w:val="a0"/>
    <w:rsid w:val="00F27424"/>
  </w:style>
  <w:style w:type="character" w:customStyle="1" w:styleId="apple-converted-space">
    <w:name w:val="apple-converted-space"/>
    <w:basedOn w:val="a0"/>
    <w:rsid w:val="00F27424"/>
  </w:style>
  <w:style w:type="paragraph" w:customStyle="1" w:styleId="c18">
    <w:name w:val="c18"/>
    <w:basedOn w:val="a"/>
    <w:rsid w:val="00D67C93"/>
    <w:pPr>
      <w:spacing w:before="100" w:beforeAutospacing="1" w:after="100" w:afterAutospacing="1"/>
    </w:pPr>
  </w:style>
  <w:style w:type="character" w:customStyle="1" w:styleId="c8">
    <w:name w:val="c8"/>
    <w:basedOn w:val="a0"/>
    <w:rsid w:val="00D67C93"/>
  </w:style>
  <w:style w:type="character" w:customStyle="1" w:styleId="c21">
    <w:name w:val="c21"/>
    <w:basedOn w:val="a0"/>
    <w:rsid w:val="00D67C93"/>
  </w:style>
  <w:style w:type="character" w:customStyle="1" w:styleId="c41">
    <w:name w:val="c41"/>
    <w:basedOn w:val="a0"/>
    <w:rsid w:val="00D67C93"/>
  </w:style>
  <w:style w:type="character" w:customStyle="1" w:styleId="c19">
    <w:name w:val="c19"/>
    <w:basedOn w:val="a0"/>
    <w:rsid w:val="00D67C93"/>
  </w:style>
  <w:style w:type="paragraph" w:customStyle="1" w:styleId="c40">
    <w:name w:val="c40"/>
    <w:basedOn w:val="a"/>
    <w:rsid w:val="00D67C93"/>
    <w:pPr>
      <w:spacing w:before="100" w:beforeAutospacing="1" w:after="100" w:afterAutospacing="1"/>
    </w:pPr>
  </w:style>
  <w:style w:type="character" w:customStyle="1" w:styleId="c12">
    <w:name w:val="c12"/>
    <w:basedOn w:val="a0"/>
    <w:rsid w:val="00D67C93"/>
  </w:style>
  <w:style w:type="character" w:customStyle="1" w:styleId="c10">
    <w:name w:val="c10"/>
    <w:basedOn w:val="a0"/>
    <w:rsid w:val="00D67C93"/>
  </w:style>
  <w:style w:type="paragraph" w:customStyle="1" w:styleId="c61">
    <w:name w:val="c61"/>
    <w:basedOn w:val="a"/>
    <w:rsid w:val="00D67C93"/>
    <w:pPr>
      <w:spacing w:before="100" w:beforeAutospacing="1" w:after="100" w:afterAutospacing="1"/>
    </w:pPr>
  </w:style>
  <w:style w:type="character" w:customStyle="1" w:styleId="c25">
    <w:name w:val="c25"/>
    <w:basedOn w:val="a0"/>
    <w:rsid w:val="00D67C93"/>
  </w:style>
  <w:style w:type="character" w:customStyle="1" w:styleId="c79">
    <w:name w:val="c79"/>
    <w:basedOn w:val="a0"/>
    <w:rsid w:val="00D67C93"/>
  </w:style>
  <w:style w:type="table" w:styleId="a6">
    <w:name w:val="Table Grid"/>
    <w:basedOn w:val="a1"/>
    <w:uiPriority w:val="59"/>
    <w:rsid w:val="0097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4083-3AD2-4B2F-8199-08BD2A7A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Усланова</cp:lastModifiedBy>
  <cp:revision>4</cp:revision>
  <cp:lastPrinted>2019-01-11T17:38:00Z</cp:lastPrinted>
  <dcterms:created xsi:type="dcterms:W3CDTF">2019-01-08T11:21:00Z</dcterms:created>
  <dcterms:modified xsi:type="dcterms:W3CDTF">2020-11-15T12:35:00Z</dcterms:modified>
</cp:coreProperties>
</file>