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5DA324" w14:textId="77777777" w:rsidR="00BB4345" w:rsidRDefault="00BB4345" w:rsidP="00BB4345"/>
    <w:p w14:paraId="3F48825B" w14:textId="77777777" w:rsidR="00BB4345" w:rsidRDefault="00BB4345" w:rsidP="00BB4345">
      <w:r w:rsidRPr="00CF20C6">
        <w:rPr>
          <w:noProof/>
        </w:rPr>
        <w:drawing>
          <wp:inline distT="0" distB="0" distL="0" distR="0" wp14:anchorId="53F286A9" wp14:editId="1A24D684">
            <wp:extent cx="5940425" cy="8382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DB493" w14:textId="77777777" w:rsidR="00BB4345" w:rsidRDefault="00BB4345" w:rsidP="00BB4345"/>
    <w:p w14:paraId="17C54B3D" w14:textId="77777777" w:rsidR="00BB4345" w:rsidRDefault="00BB4345" w:rsidP="00BB4345"/>
    <w:p w14:paraId="06E422DA" w14:textId="77777777" w:rsidR="00BB4345" w:rsidRDefault="00BB4345" w:rsidP="00BB4345"/>
    <w:p w14:paraId="7919C7CE" w14:textId="4B5B5281" w:rsidR="00BB4345" w:rsidRPr="000E419F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E419F">
        <w:rPr>
          <w:rFonts w:ascii="Times New Roman" w:hAnsi="Times New Roman" w:cs="Times New Roman"/>
          <w:sz w:val="28"/>
          <w:szCs w:val="28"/>
        </w:rPr>
        <w:t>Согласовано                                                                Утверждено:</w:t>
      </w:r>
    </w:p>
    <w:p w14:paraId="6D131608" w14:textId="44757F62" w:rsidR="00BB4345" w:rsidRPr="000E419F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E419F">
        <w:rPr>
          <w:rFonts w:ascii="Times New Roman" w:hAnsi="Times New Roman" w:cs="Times New Roman"/>
          <w:sz w:val="28"/>
          <w:szCs w:val="28"/>
        </w:rPr>
        <w:t>на педагогическом совете                                          заведующий детского сада</w:t>
      </w:r>
    </w:p>
    <w:p w14:paraId="104115D7" w14:textId="23D5C586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E419F">
        <w:rPr>
          <w:rFonts w:ascii="Times New Roman" w:hAnsi="Times New Roman" w:cs="Times New Roman"/>
          <w:sz w:val="28"/>
          <w:szCs w:val="28"/>
        </w:rPr>
        <w:t xml:space="preserve">протокол №                                                              __________О.В. Войтешонок </w:t>
      </w:r>
    </w:p>
    <w:p w14:paraId="2BEF7FFF" w14:textId="77777777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0E1788" w14:textId="77777777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DA9713C" w14:textId="77777777" w:rsidR="00BB4345" w:rsidRPr="00E908CC" w:rsidRDefault="00BB4345" w:rsidP="00BB4345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r w:rsidRPr="00E908CC">
        <w:rPr>
          <w:rFonts w:ascii="Times New Roman" w:hAnsi="Times New Roman" w:cs="Times New Roman"/>
          <w:b/>
          <w:bCs/>
          <w:color w:val="002060"/>
          <w:sz w:val="36"/>
          <w:szCs w:val="36"/>
        </w:rPr>
        <w:t>Проект «Веселый снеговик»</w:t>
      </w:r>
    </w:p>
    <w:p w14:paraId="0869C073" w14:textId="77777777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C08B15A" w14:textId="77777777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4889EAA" w14:textId="77777777" w:rsidR="00BB4345" w:rsidRDefault="00BB4345" w:rsidP="00BB43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246469F" wp14:editId="0AD402DF">
            <wp:extent cx="4895850" cy="3671186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879" cy="36847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83BB8DA" w14:textId="77777777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2F358C" w14:textId="2777D7C2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Воспитатели: Уласова Т. В., Сафеева С. А.</w:t>
      </w:r>
    </w:p>
    <w:p w14:paraId="1C261819" w14:textId="77777777" w:rsidR="00BB4345" w:rsidRDefault="00BB4345" w:rsidP="00BB43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61AF9EC" w14:textId="0284BB2E" w:rsidR="00BB4345" w:rsidRPr="000E419F" w:rsidRDefault="00BB4345" w:rsidP="00BB43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</w:t>
      </w:r>
    </w:p>
    <w:p w14:paraId="730828B5" w14:textId="77777777" w:rsidR="00BB4345" w:rsidRDefault="00BB4345" w:rsidP="00BB4345">
      <w:pPr>
        <w:pStyle w:val="a3"/>
        <w:shd w:val="clear" w:color="auto" w:fill="FFFFFF"/>
        <w:jc w:val="center"/>
        <w:rPr>
          <w:b/>
          <w:bCs/>
          <w:color w:val="0070C0"/>
          <w:sz w:val="44"/>
          <w:szCs w:val="44"/>
        </w:rPr>
      </w:pPr>
    </w:p>
    <w:p w14:paraId="539B2745" w14:textId="633E95DD" w:rsidR="00BB4345" w:rsidRPr="00C4246B" w:rsidRDefault="00BB4345" w:rsidP="00BB4345">
      <w:pPr>
        <w:pStyle w:val="a3"/>
        <w:shd w:val="clear" w:color="auto" w:fill="FFFFFF"/>
        <w:jc w:val="center"/>
        <w:rPr>
          <w:rFonts w:ascii="Open Sans" w:hAnsi="Open Sans"/>
          <w:color w:val="0070C0"/>
          <w:sz w:val="21"/>
          <w:szCs w:val="21"/>
        </w:rPr>
      </w:pPr>
      <w:r>
        <w:rPr>
          <w:b/>
          <w:bCs/>
          <w:color w:val="0070C0"/>
          <w:sz w:val="44"/>
          <w:szCs w:val="44"/>
        </w:rPr>
        <w:lastRenderedPageBreak/>
        <w:t>П</w:t>
      </w:r>
      <w:r w:rsidRPr="00C4246B">
        <w:rPr>
          <w:b/>
          <w:bCs/>
          <w:color w:val="0070C0"/>
          <w:sz w:val="44"/>
          <w:szCs w:val="44"/>
        </w:rPr>
        <w:t>роект</w:t>
      </w:r>
    </w:p>
    <w:p w14:paraId="023E5325" w14:textId="77777777" w:rsidR="00BB4345" w:rsidRDefault="00BB4345" w:rsidP="00BB4345">
      <w:pPr>
        <w:pStyle w:val="a3"/>
        <w:shd w:val="clear" w:color="auto" w:fill="FFFFFF"/>
        <w:jc w:val="center"/>
        <w:rPr>
          <w:b/>
          <w:bCs/>
          <w:color w:val="0070C0"/>
          <w:sz w:val="44"/>
          <w:szCs w:val="44"/>
        </w:rPr>
      </w:pPr>
      <w:r w:rsidRPr="00C4246B">
        <w:rPr>
          <w:b/>
          <w:bCs/>
          <w:color w:val="0070C0"/>
          <w:sz w:val="44"/>
          <w:szCs w:val="44"/>
        </w:rPr>
        <w:t>«Веселы</w:t>
      </w:r>
      <w:r>
        <w:rPr>
          <w:b/>
          <w:bCs/>
          <w:color w:val="0070C0"/>
          <w:sz w:val="44"/>
          <w:szCs w:val="44"/>
        </w:rPr>
        <w:t>й</w:t>
      </w:r>
      <w:r w:rsidRPr="00C4246B">
        <w:rPr>
          <w:b/>
          <w:bCs/>
          <w:color w:val="0070C0"/>
          <w:sz w:val="44"/>
          <w:szCs w:val="44"/>
        </w:rPr>
        <w:t xml:space="preserve"> снеговик»</w:t>
      </w:r>
    </w:p>
    <w:p w14:paraId="2C085416" w14:textId="77777777" w:rsidR="00BB4345" w:rsidRPr="00C4246B" w:rsidRDefault="00BB4345" w:rsidP="00BB4345">
      <w:pPr>
        <w:pStyle w:val="a3"/>
        <w:shd w:val="clear" w:color="auto" w:fill="FFFFFF"/>
        <w:jc w:val="center"/>
        <w:rPr>
          <w:rFonts w:ascii="Open Sans" w:hAnsi="Open Sans"/>
          <w:color w:val="0070C0"/>
          <w:sz w:val="21"/>
          <w:szCs w:val="21"/>
        </w:rPr>
      </w:pPr>
    </w:p>
    <w:p w14:paraId="568E98D3" w14:textId="77777777" w:rsidR="00BB4345" w:rsidRDefault="00BB4345" w:rsidP="00BB4345">
      <w:pPr>
        <w:pStyle w:val="a3"/>
        <w:shd w:val="clear" w:color="auto" w:fill="FFFFFF"/>
        <w:rPr>
          <w:color w:val="000000"/>
          <w:sz w:val="28"/>
          <w:szCs w:val="28"/>
        </w:rPr>
      </w:pPr>
      <w:r w:rsidRPr="00F82976">
        <w:rPr>
          <w:b/>
          <w:bCs/>
          <w:color w:val="000000"/>
          <w:sz w:val="28"/>
          <w:szCs w:val="28"/>
        </w:rPr>
        <w:t>Длительность проекта</w:t>
      </w:r>
      <w:r w:rsidRPr="00F82976">
        <w:rPr>
          <w:color w:val="000000"/>
          <w:sz w:val="28"/>
          <w:szCs w:val="28"/>
        </w:rPr>
        <w:t xml:space="preserve">: </w:t>
      </w:r>
      <w:r>
        <w:rPr>
          <w:color w:val="000000"/>
          <w:sz w:val="28"/>
          <w:szCs w:val="28"/>
        </w:rPr>
        <w:t>декабрь-февраль</w:t>
      </w:r>
      <w:r w:rsidRPr="00F82976">
        <w:rPr>
          <w:color w:val="000000"/>
          <w:sz w:val="28"/>
          <w:szCs w:val="28"/>
        </w:rPr>
        <w:t xml:space="preserve">. </w:t>
      </w:r>
    </w:p>
    <w:p w14:paraId="3789B669" w14:textId="77777777" w:rsidR="00BB4345" w:rsidRPr="00F82976" w:rsidRDefault="00BB4345" w:rsidP="00BB4345">
      <w:pPr>
        <w:pStyle w:val="a3"/>
        <w:shd w:val="clear" w:color="auto" w:fill="FFFFFF"/>
        <w:rPr>
          <w:color w:val="000000"/>
          <w:sz w:val="28"/>
          <w:szCs w:val="28"/>
        </w:rPr>
      </w:pPr>
    </w:p>
    <w:p w14:paraId="3927B93B" w14:textId="77777777" w:rsidR="00BB4345" w:rsidRPr="00F82976" w:rsidRDefault="00BB4345" w:rsidP="00BB4345">
      <w:pPr>
        <w:pStyle w:val="a3"/>
        <w:shd w:val="clear" w:color="auto" w:fill="FFFFFF"/>
        <w:rPr>
          <w:color w:val="000000"/>
          <w:sz w:val="28"/>
          <w:szCs w:val="28"/>
        </w:rPr>
      </w:pPr>
      <w:r w:rsidRPr="00F82976">
        <w:rPr>
          <w:b/>
          <w:bCs/>
          <w:color w:val="000000"/>
          <w:sz w:val="28"/>
          <w:szCs w:val="28"/>
        </w:rPr>
        <w:t>Участники:</w:t>
      </w:r>
      <w:r w:rsidRPr="00F82976">
        <w:rPr>
          <w:color w:val="000000"/>
          <w:sz w:val="28"/>
          <w:szCs w:val="28"/>
        </w:rPr>
        <w:t xml:space="preserve"> дети старшей группы, воспитатель, родители. </w:t>
      </w:r>
    </w:p>
    <w:p w14:paraId="43F9D32A" w14:textId="77777777" w:rsidR="00BB4345" w:rsidRPr="00F82976" w:rsidRDefault="00BB4345" w:rsidP="00BB4345">
      <w:pPr>
        <w:spacing w:before="100" w:beforeAutospacing="1" w:after="240" w:line="42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ь</w:t>
      </w:r>
      <w:r w:rsidRPr="00F8297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проекта </w:t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– создать условия для развития познавательных, исследовательских и творческих способностей детей в процессе проектной деятельности; приобщить их к культуре зимних забав.</w:t>
      </w:r>
    </w:p>
    <w:p w14:paraId="6226DE14" w14:textId="77777777" w:rsidR="00BB4345" w:rsidRPr="00F82976" w:rsidRDefault="00BB4345" w:rsidP="00BB4345">
      <w:p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14:paraId="08228DB8" w14:textId="77777777" w:rsidR="00BB4345" w:rsidRPr="00F82976" w:rsidRDefault="00BB4345" w:rsidP="00BB4345">
      <w:pPr>
        <w:pStyle w:val="a4"/>
        <w:numPr>
          <w:ilvl w:val="0"/>
          <w:numId w:val="1"/>
        </w:num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91F14C" wp14:editId="17E2BD0A">
            <wp:extent cx="95250" cy="95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дошкольников с историей возникновения снеговика;</w:t>
      </w:r>
    </w:p>
    <w:p w14:paraId="30A38743" w14:textId="77777777" w:rsidR="00BB4345" w:rsidRPr="00F82976" w:rsidRDefault="00BB4345" w:rsidP="00BB4345">
      <w:pPr>
        <w:pStyle w:val="a4"/>
        <w:numPr>
          <w:ilvl w:val="0"/>
          <w:numId w:val="1"/>
        </w:num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7AE699" wp14:editId="35ED5DBD">
            <wp:extent cx="95250" cy="95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 продуктивную деятельность по изготовлению снеговиков своими руками из разных материалов;</w:t>
      </w:r>
    </w:p>
    <w:p w14:paraId="0C88F0C1" w14:textId="77777777" w:rsidR="00BB4345" w:rsidRPr="00F82976" w:rsidRDefault="00BB4345" w:rsidP="00BB4345">
      <w:pPr>
        <w:pStyle w:val="a4"/>
        <w:numPr>
          <w:ilvl w:val="0"/>
          <w:numId w:val="1"/>
        </w:num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31F3B3" wp14:editId="0D5F0447">
            <wp:extent cx="95250" cy="95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 изобразительную деятельность по теме проекта (лепку, рисование, аппликацию);</w:t>
      </w:r>
    </w:p>
    <w:p w14:paraId="7C88E6AA" w14:textId="77777777" w:rsidR="00BB4345" w:rsidRPr="00F82976" w:rsidRDefault="00BB4345" w:rsidP="00BB4345">
      <w:pPr>
        <w:pStyle w:val="a4"/>
        <w:numPr>
          <w:ilvl w:val="0"/>
          <w:numId w:val="1"/>
        </w:num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33E127" wp14:editId="0E5141FA">
            <wp:extent cx="95250" cy="952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речь, мышление, любознательность, наблюдательность, память детей посредством разучивания стихотворений о снеговике;</w:t>
      </w:r>
    </w:p>
    <w:p w14:paraId="2B05FDB2" w14:textId="77777777" w:rsidR="00BB4345" w:rsidRPr="00F82976" w:rsidRDefault="00BB4345" w:rsidP="00BB4345">
      <w:pPr>
        <w:pStyle w:val="a4"/>
        <w:numPr>
          <w:ilvl w:val="0"/>
          <w:numId w:val="1"/>
        </w:num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5CDF1F" wp14:editId="2BE89728">
            <wp:extent cx="95250" cy="95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 познавательно-исследовательскую деятельность – опыты со снегом и льдом;</w:t>
      </w:r>
    </w:p>
    <w:p w14:paraId="1FE26BE9" w14:textId="77777777" w:rsidR="00BB4345" w:rsidRPr="00F82976" w:rsidRDefault="00BB4345" w:rsidP="00BB4345">
      <w:pPr>
        <w:pStyle w:val="a4"/>
        <w:numPr>
          <w:ilvl w:val="0"/>
          <w:numId w:val="1"/>
        </w:num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FBACC8" wp14:editId="16202091">
            <wp:extent cx="95250" cy="952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представления о свойствах воды – ее превращениях в снег и лед;</w:t>
      </w:r>
    </w:p>
    <w:p w14:paraId="4C527FBE" w14:textId="77777777" w:rsidR="00BB4345" w:rsidRPr="00F82976" w:rsidRDefault="00BB4345" w:rsidP="00BB4345">
      <w:pPr>
        <w:pStyle w:val="a4"/>
        <w:numPr>
          <w:ilvl w:val="0"/>
          <w:numId w:val="1"/>
        </w:numPr>
        <w:spacing w:before="100" w:beforeAutospacing="1" w:after="24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8E1F15" wp14:editId="0C4B629E">
            <wp:extent cx="95250" cy="95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творческие способности дошкольников в ходе совместной деятельности с педагогами и родителями;</w:t>
      </w:r>
    </w:p>
    <w:p w14:paraId="13FB7B69" w14:textId="77777777" w:rsidR="00BB4345" w:rsidRPr="00F82976" w:rsidRDefault="00BB4345" w:rsidP="00BB4345">
      <w:pPr>
        <w:pStyle w:val="a3"/>
        <w:numPr>
          <w:ilvl w:val="0"/>
          <w:numId w:val="1"/>
        </w:numP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F82976">
        <w:rPr>
          <w:noProof/>
          <w:sz w:val="28"/>
          <w:szCs w:val="28"/>
        </w:rPr>
        <w:drawing>
          <wp:inline distT="0" distB="0" distL="0" distR="0" wp14:anchorId="4312EFC9" wp14:editId="4885C830">
            <wp:extent cx="95250" cy="952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76">
        <w:rPr>
          <w:sz w:val="28"/>
          <w:szCs w:val="28"/>
        </w:rPr>
        <w:t>вовлечь родителей в образовательную деятельность в рамках проекта.</w:t>
      </w:r>
    </w:p>
    <w:p w14:paraId="31BA2763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</w:p>
    <w:p w14:paraId="03CCA1D4" w14:textId="77777777" w:rsidR="00BB4345" w:rsidRDefault="00BB4345" w:rsidP="00BB4345">
      <w:pPr>
        <w:pStyle w:val="a3"/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</w:p>
    <w:p w14:paraId="43CF3B3A" w14:textId="77777777" w:rsidR="00BB4345" w:rsidRDefault="00BB4345" w:rsidP="00BB4345">
      <w:pPr>
        <w:pStyle w:val="a3"/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</w:p>
    <w:p w14:paraId="65FF8E99" w14:textId="77777777" w:rsidR="00BB4345" w:rsidRDefault="00BB4345" w:rsidP="00BB4345">
      <w:pPr>
        <w:pStyle w:val="a3"/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</w:p>
    <w:p w14:paraId="4D85DC4D" w14:textId="001FFB7D" w:rsidR="00BB4345" w:rsidRDefault="00BB4345" w:rsidP="00BB4345">
      <w:pPr>
        <w:pStyle w:val="a3"/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  <w:r w:rsidRPr="00F82976">
        <w:rPr>
          <w:b/>
          <w:bCs/>
          <w:color w:val="000000"/>
          <w:sz w:val="28"/>
          <w:szCs w:val="28"/>
        </w:rPr>
        <w:lastRenderedPageBreak/>
        <w:t xml:space="preserve">Актуальность проекта </w:t>
      </w:r>
    </w:p>
    <w:p w14:paraId="23615FEC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</w:p>
    <w:p w14:paraId="69A9B46D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F82976">
        <w:rPr>
          <w:color w:val="000000"/>
          <w:sz w:val="28"/>
          <w:szCs w:val="28"/>
        </w:rPr>
        <w:t xml:space="preserve">Главная задача дошкольного учреждения– обеспечить развитие личности ребенка. Источниками полноценного развития ребенка выступают два вида деятельности: воспитательно - образовательная и творческая. </w:t>
      </w:r>
    </w:p>
    <w:p w14:paraId="2E7BB5AE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F82976">
        <w:rPr>
          <w:color w:val="000000"/>
          <w:sz w:val="28"/>
          <w:szCs w:val="28"/>
        </w:rPr>
        <w:t xml:space="preserve">Для развития творческих способностей дошкольников важно понимать потребности характерных для этого возраста. В первую очередь – это желание заслужить похвалу родителей и воспитателей. Такое стремление можно использовать как мотивацию к творческой деятельности. У ребенка, который увидит свой окончательный результат, появится желание к дальнейшей деятельности, появится настроение. </w:t>
      </w:r>
    </w:p>
    <w:p w14:paraId="5AF5A642" w14:textId="77777777" w:rsidR="00BB4345" w:rsidRDefault="00BB4345" w:rsidP="00BB434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Аналитическое обоснование проекта</w:t>
      </w:r>
    </w:p>
    <w:p w14:paraId="1CF807D9" w14:textId="77777777" w:rsidR="00BB4345" w:rsidRPr="00F82976" w:rsidRDefault="00BB4345" w:rsidP="00BB434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Снеговик является самым популярным зимним сказочным героем (конечно, после Деда Мороза и Снегурочки). Он встречает нас в начале зимы, помогает провести новогодние праздники и зимние каникулы, и прощается с зимой снеговик вместе с нами. В каждом дворе, на каждом участке, и даже в каждом доме стоит свой снеговик, неповторимый, но обязательно с морковкой, головным убором и улыбкой до ушей!</w:t>
      </w:r>
      <w:r w:rsidRPr="00F82976">
        <w:rPr>
          <w:rFonts w:ascii="Times New Roman" w:eastAsia="Times New Roman" w:hAnsi="Times New Roman" w:cs="Times New Roman"/>
          <w:sz w:val="28"/>
          <w:szCs w:val="28"/>
          <w:lang w:val="en" w:eastAsia="ru-RU"/>
        </w:rPr>
        <w:t> </w:t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в восторге от этого сказочного героя. Наверное, еще и потому, что его так легко воплотить в своем творчестве: нарисовать, слепить, вырезать и наклеить.</w:t>
      </w:r>
      <w:r w:rsidRPr="00F82976">
        <w:rPr>
          <w:rFonts w:ascii="Times New Roman" w:eastAsia="Times New Roman" w:hAnsi="Times New Roman" w:cs="Times New Roman"/>
          <w:sz w:val="28"/>
          <w:szCs w:val="28"/>
          <w:lang w:val="en" w:eastAsia="ru-RU"/>
        </w:rPr>
        <w:t> </w:t>
      </w:r>
      <w:r w:rsidRPr="00F8297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мы и решили подойти углубленно к вопросу изучения снеговиков. И привлечь родителей для выставки поделок на тему: «Веселые снеговики».</w:t>
      </w:r>
      <w:r w:rsidRPr="00F82976">
        <w:rPr>
          <w:rFonts w:ascii="Times New Roman" w:eastAsia="Times New Roman" w:hAnsi="Times New Roman" w:cs="Times New Roman"/>
          <w:sz w:val="28"/>
          <w:szCs w:val="28"/>
          <w:lang w:val="en" w:eastAsia="ru-RU"/>
        </w:rPr>
        <w:t> </w:t>
      </w:r>
      <w:r w:rsidRPr="00F8297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</w:p>
    <w:p w14:paraId="7251C973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F82976">
        <w:rPr>
          <w:color w:val="000000"/>
          <w:sz w:val="28"/>
          <w:szCs w:val="28"/>
        </w:rPr>
        <w:t xml:space="preserve">Этапы реализации: </w:t>
      </w:r>
    </w:p>
    <w:p w14:paraId="46AA34C4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  <w:r w:rsidRPr="00F82976">
        <w:rPr>
          <w:b/>
          <w:bCs/>
          <w:color w:val="000000"/>
          <w:sz w:val="28"/>
          <w:szCs w:val="28"/>
        </w:rPr>
        <w:t xml:space="preserve">1 этап. Подготовительный </w:t>
      </w:r>
    </w:p>
    <w:p w14:paraId="0AB723F0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F82976">
        <w:rPr>
          <w:color w:val="000000"/>
          <w:sz w:val="28"/>
          <w:szCs w:val="28"/>
        </w:rPr>
        <w:t xml:space="preserve">Подбор методической литературы. </w:t>
      </w:r>
    </w:p>
    <w:p w14:paraId="2EEA74C5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F82976">
        <w:rPr>
          <w:color w:val="000000"/>
          <w:sz w:val="28"/>
          <w:szCs w:val="28"/>
        </w:rPr>
        <w:t xml:space="preserve">Составление плана. </w:t>
      </w:r>
    </w:p>
    <w:p w14:paraId="738E8773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 w:rsidRPr="00F82976">
        <w:rPr>
          <w:color w:val="000000"/>
          <w:sz w:val="28"/>
          <w:szCs w:val="28"/>
        </w:rPr>
        <w:t xml:space="preserve">Разработка перспективного плана проекта. </w:t>
      </w:r>
    </w:p>
    <w:p w14:paraId="3DEF3778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jc w:val="both"/>
        <w:rPr>
          <w:color w:val="000000"/>
          <w:sz w:val="28"/>
          <w:szCs w:val="28"/>
          <w:u w:val="wave"/>
        </w:rPr>
      </w:pPr>
      <w:r w:rsidRPr="00F82976">
        <w:rPr>
          <w:color w:val="000000"/>
          <w:sz w:val="28"/>
          <w:szCs w:val="28"/>
        </w:rPr>
        <w:lastRenderedPageBreak/>
        <w:t>Подготовка атрибутов для проведения бесед, дидактических игр, мероприятий (викторины, выставок).</w:t>
      </w:r>
      <w:r w:rsidRPr="00F82976">
        <w:rPr>
          <w:color w:val="000000"/>
          <w:sz w:val="28"/>
          <w:szCs w:val="28"/>
          <w:u w:val="wave"/>
        </w:rPr>
        <w:t xml:space="preserve"> </w:t>
      </w:r>
    </w:p>
    <w:p w14:paraId="7F0E193B" w14:textId="180E7986" w:rsidR="00BB4345" w:rsidRPr="00BB4345" w:rsidRDefault="00BB4345" w:rsidP="00BB4345">
      <w:pPr>
        <w:pStyle w:val="a3"/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  <w:r w:rsidRPr="00F82976">
        <w:rPr>
          <w:b/>
          <w:bCs/>
          <w:color w:val="000000"/>
          <w:sz w:val="28"/>
          <w:szCs w:val="28"/>
        </w:rPr>
        <w:t xml:space="preserve">2 этап. Основной </w:t>
      </w:r>
    </w:p>
    <w:p w14:paraId="5AEAE5BE" w14:textId="7BD8F2B6" w:rsidR="00BB4345" w:rsidRDefault="00BB4345" w:rsidP="00BB4345">
      <w:pPr>
        <w:pStyle w:val="a3"/>
        <w:shd w:val="clear" w:color="auto" w:fill="FFFFFF"/>
        <w:spacing w:line="360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</w:t>
      </w:r>
      <w:r w:rsidRPr="00F82976">
        <w:rPr>
          <w:b/>
          <w:bCs/>
          <w:color w:val="000000"/>
          <w:sz w:val="28"/>
          <w:szCs w:val="28"/>
        </w:rPr>
        <w:t xml:space="preserve">Реализация проекта в образовательном процессе </w:t>
      </w:r>
    </w:p>
    <w:tbl>
      <w:tblPr>
        <w:tblStyle w:val="a5"/>
        <w:tblW w:w="0" w:type="auto"/>
        <w:tblInd w:w="562" w:type="dxa"/>
        <w:tblLook w:val="04A0" w:firstRow="1" w:lastRow="0" w:firstColumn="1" w:lastColumn="0" w:noHBand="0" w:noVBand="1"/>
      </w:tblPr>
      <w:tblGrid>
        <w:gridCol w:w="2386"/>
        <w:gridCol w:w="4171"/>
        <w:gridCol w:w="2617"/>
      </w:tblGrid>
      <w:tr w:rsidR="00BB4345" w14:paraId="2EB40A7E" w14:textId="77777777" w:rsidTr="00BB4345">
        <w:tc>
          <w:tcPr>
            <w:tcW w:w="1110" w:type="dxa"/>
          </w:tcPr>
          <w:p w14:paraId="007C86DD" w14:textId="77777777" w:rsidR="00BB4345" w:rsidRPr="00242F09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</w:rPr>
            </w:pPr>
            <w:r w:rsidRPr="00242F09">
              <w:rPr>
                <w:b/>
                <w:bCs/>
                <w:color w:val="000000"/>
              </w:rPr>
              <w:t>Область развития</w:t>
            </w:r>
          </w:p>
        </w:tc>
        <w:tc>
          <w:tcPr>
            <w:tcW w:w="4769" w:type="dxa"/>
          </w:tcPr>
          <w:p w14:paraId="444E81C9" w14:textId="77777777" w:rsidR="00BB4345" w:rsidRPr="00242F09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</w:rPr>
            </w:pPr>
            <w:r w:rsidRPr="00242F09">
              <w:rPr>
                <w:b/>
                <w:bCs/>
                <w:color w:val="000000"/>
              </w:rPr>
              <w:t>Деятельность детей</w:t>
            </w:r>
          </w:p>
        </w:tc>
        <w:tc>
          <w:tcPr>
            <w:tcW w:w="2904" w:type="dxa"/>
          </w:tcPr>
          <w:p w14:paraId="12D5CA06" w14:textId="77777777" w:rsidR="00BB4345" w:rsidRPr="00242F09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</w:rPr>
            </w:pPr>
            <w:r w:rsidRPr="00242F09">
              <w:rPr>
                <w:b/>
                <w:bCs/>
                <w:color w:val="000000"/>
              </w:rPr>
              <w:t>Работа с родителями</w:t>
            </w:r>
          </w:p>
        </w:tc>
      </w:tr>
      <w:tr w:rsidR="00BB4345" w14:paraId="30F94D77" w14:textId="77777777" w:rsidTr="00BB4345">
        <w:tc>
          <w:tcPr>
            <w:tcW w:w="1110" w:type="dxa"/>
          </w:tcPr>
          <w:p w14:paraId="4C035419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4769" w:type="dxa"/>
          </w:tcPr>
          <w:p w14:paraId="36BE1222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Беседы: </w:t>
            </w:r>
          </w:p>
          <w:p w14:paraId="34CA6E08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Беседа «Почему </w:t>
            </w:r>
            <w:proofErr w:type="gramStart"/>
            <w:r w:rsidRPr="00F82976">
              <w:rPr>
                <w:color w:val="000000"/>
                <w:sz w:val="28"/>
                <w:szCs w:val="28"/>
              </w:rPr>
              <w:t>нельзя  есть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 снег</w:t>
            </w:r>
            <w:r w:rsidRPr="00F82976">
              <w:rPr>
                <w:color w:val="000000"/>
                <w:sz w:val="28"/>
                <w:szCs w:val="28"/>
              </w:rPr>
              <w:t xml:space="preserve">?». </w:t>
            </w:r>
          </w:p>
          <w:p w14:paraId="54EBEDEA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Беседа: «История снеговика?» </w:t>
            </w:r>
          </w:p>
          <w:p w14:paraId="7A130F02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Просмотр мультфильмов: «Снеговик – почтовик». </w:t>
            </w:r>
          </w:p>
          <w:p w14:paraId="4833BA3C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«Крот и снеговик» (Чехия). </w:t>
            </w:r>
          </w:p>
          <w:p w14:paraId="037C690A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Рассматривание иллюстраций с изображением Снеговиков. </w:t>
            </w:r>
          </w:p>
          <w:p w14:paraId="56D664EC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Сюжетно – ролевая игра «Снеговик заболел». </w:t>
            </w:r>
          </w:p>
          <w:p w14:paraId="79EA85BA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Сюжетно – ролевая игра «Снеговик в гостях у </w:t>
            </w:r>
            <w:r>
              <w:rPr>
                <w:color w:val="000000"/>
                <w:sz w:val="28"/>
                <w:szCs w:val="28"/>
              </w:rPr>
              <w:t>ребят</w:t>
            </w:r>
            <w:r w:rsidRPr="00F82976">
              <w:rPr>
                <w:color w:val="000000"/>
                <w:sz w:val="28"/>
                <w:szCs w:val="28"/>
              </w:rPr>
              <w:t xml:space="preserve">». </w:t>
            </w:r>
          </w:p>
          <w:p w14:paraId="3519222A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Обыгрывание сказки – сценки «О двух снеговиках» </w:t>
            </w:r>
          </w:p>
          <w:p w14:paraId="204066D3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904" w:type="dxa"/>
          </w:tcPr>
          <w:p w14:paraId="61B55DA7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Беседа с родителями “Знакомство с проектом”; </w:t>
            </w:r>
          </w:p>
          <w:p w14:paraId="05D6C7EF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Совместная деятельность детей и родителей, направленная на изготовление Снеговика; </w:t>
            </w:r>
          </w:p>
          <w:p w14:paraId="1BC0BD65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Помощь в организации выставки “Парад снеговиков”. </w:t>
            </w:r>
          </w:p>
          <w:p w14:paraId="4C2E8D8E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BB4345" w14:paraId="206076CF" w14:textId="77777777" w:rsidTr="00BB4345">
        <w:tc>
          <w:tcPr>
            <w:tcW w:w="1110" w:type="dxa"/>
          </w:tcPr>
          <w:p w14:paraId="671D8FA4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>Познавательное развитие</w:t>
            </w:r>
          </w:p>
        </w:tc>
        <w:tc>
          <w:tcPr>
            <w:tcW w:w="4769" w:type="dxa"/>
          </w:tcPr>
          <w:p w14:paraId="741C765E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Рассуждение «Что такое снег?» </w:t>
            </w:r>
          </w:p>
          <w:p w14:paraId="02F5F4A8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«Снег чистый – грязный». </w:t>
            </w:r>
          </w:p>
          <w:p w14:paraId="30B771ED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 xml:space="preserve">Опытно – экспериментальная деятельность «Ледяной снеговик». </w:t>
            </w:r>
          </w:p>
          <w:p w14:paraId="089A60FA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Презентация «В прошлое Снеговика» </w:t>
            </w:r>
          </w:p>
          <w:p w14:paraId="25871311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lastRenderedPageBreak/>
              <w:t xml:space="preserve">Презентация «Снежный городок нашего города» </w:t>
            </w:r>
          </w:p>
          <w:p w14:paraId="49F32826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Презентация «Кто такой снеговик»</w:t>
            </w:r>
          </w:p>
        </w:tc>
        <w:tc>
          <w:tcPr>
            <w:tcW w:w="2904" w:type="dxa"/>
          </w:tcPr>
          <w:p w14:paraId="105823C2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BB4345" w14:paraId="2993329A" w14:textId="77777777" w:rsidTr="00BB4345">
        <w:tc>
          <w:tcPr>
            <w:tcW w:w="1110" w:type="dxa"/>
          </w:tcPr>
          <w:p w14:paraId="2FBAB8EB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 xml:space="preserve">Игры </w:t>
            </w:r>
          </w:p>
          <w:p w14:paraId="2954E16B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769" w:type="dxa"/>
          </w:tcPr>
          <w:p w14:paraId="38589BBD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Дидактическая игра «Кто быстрее соберёт снеговика». </w:t>
            </w:r>
          </w:p>
          <w:p w14:paraId="3A5B81A5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Дидактическая игра «Найди предметы на картинке». </w:t>
            </w:r>
          </w:p>
          <w:p w14:paraId="63896491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Словесная игра «Назови слово - родственника» (слово СНЕГ). </w:t>
            </w:r>
          </w:p>
          <w:p w14:paraId="28E3EF69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Словесная игра «Большой и маленький». </w:t>
            </w:r>
          </w:p>
          <w:p w14:paraId="4B6455BA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Словесная игра «Закончи предложение». </w:t>
            </w:r>
          </w:p>
          <w:p w14:paraId="63399E74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Словесная игра «Назови ласково» </w:t>
            </w:r>
          </w:p>
          <w:p w14:paraId="3480B8D5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>Игры с мячом «Расскажи, какой снег?»</w:t>
            </w:r>
          </w:p>
        </w:tc>
        <w:tc>
          <w:tcPr>
            <w:tcW w:w="2904" w:type="dxa"/>
          </w:tcPr>
          <w:p w14:paraId="493FA469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BB4345" w14:paraId="4D5C06A9" w14:textId="77777777" w:rsidTr="00BB4345">
        <w:tc>
          <w:tcPr>
            <w:tcW w:w="1110" w:type="dxa"/>
          </w:tcPr>
          <w:p w14:paraId="0F090B59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 xml:space="preserve">Речевое развитие </w:t>
            </w:r>
          </w:p>
          <w:p w14:paraId="69052128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769" w:type="dxa"/>
          </w:tcPr>
          <w:p w14:paraId="04D5F4D8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Загадывание загадок о зиме, зимних явлениях, зимних развлечениях. </w:t>
            </w:r>
          </w:p>
          <w:p w14:paraId="1F1EB8DE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Составление рассказа из личного опыта «Как мы лепили снеговика» </w:t>
            </w:r>
          </w:p>
          <w:p w14:paraId="78A6F18A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Беседа «Почему Снеговик жить на холоде привык?». </w:t>
            </w:r>
          </w:p>
          <w:p w14:paraId="378D339E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Проговаривание </w:t>
            </w:r>
            <w:proofErr w:type="gramStart"/>
            <w:r w:rsidRPr="00F82976">
              <w:rPr>
                <w:color w:val="000000"/>
                <w:sz w:val="28"/>
                <w:szCs w:val="28"/>
              </w:rPr>
              <w:t>чистоговорки :</w:t>
            </w:r>
            <w:proofErr w:type="gramEnd"/>
            <w:r w:rsidRPr="00F82976">
              <w:rPr>
                <w:color w:val="000000"/>
                <w:sz w:val="28"/>
                <w:szCs w:val="28"/>
              </w:rPr>
              <w:t xml:space="preserve"> Полежала и лужицею стала»</w:t>
            </w:r>
          </w:p>
        </w:tc>
        <w:tc>
          <w:tcPr>
            <w:tcW w:w="2904" w:type="dxa"/>
          </w:tcPr>
          <w:p w14:paraId="3F02113C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BB4345" w14:paraId="6F1218B3" w14:textId="77777777" w:rsidTr="00BB4345">
        <w:tc>
          <w:tcPr>
            <w:tcW w:w="1110" w:type="dxa"/>
          </w:tcPr>
          <w:p w14:paraId="5E784F65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lastRenderedPageBreak/>
              <w:t>Чтение художественной литературы</w:t>
            </w:r>
          </w:p>
        </w:tc>
        <w:tc>
          <w:tcPr>
            <w:tcW w:w="4769" w:type="dxa"/>
          </w:tcPr>
          <w:p w14:paraId="488AB2E7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Русская народная сказка в обработке «Морозко» </w:t>
            </w:r>
          </w:p>
          <w:p w14:paraId="0BFE2043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Русская народная сказка «Снегурочка». </w:t>
            </w:r>
          </w:p>
          <w:p w14:paraId="2F2863BC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«Сказка про Снеговика» </w:t>
            </w:r>
          </w:p>
          <w:p w14:paraId="3B870262" w14:textId="77777777" w:rsidR="00BB4345" w:rsidRPr="00BC4339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Крапивин Никита «Сказка про Снеговика, который хотел увидеть лето». </w:t>
            </w:r>
          </w:p>
        </w:tc>
        <w:tc>
          <w:tcPr>
            <w:tcW w:w="2904" w:type="dxa"/>
          </w:tcPr>
          <w:p w14:paraId="45733055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BB4345" w14:paraId="49FC25DB" w14:textId="77777777" w:rsidTr="00BB4345">
        <w:tc>
          <w:tcPr>
            <w:tcW w:w="1110" w:type="dxa"/>
          </w:tcPr>
          <w:p w14:paraId="244A737B" w14:textId="77777777" w:rsidR="00BB4345" w:rsidRPr="00B922C1" w:rsidRDefault="00BB4345" w:rsidP="00B86C88">
            <w:pPr>
              <w:pStyle w:val="a3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B922C1">
              <w:rPr>
                <w:i/>
                <w:iCs/>
                <w:color w:val="000000"/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4769" w:type="dxa"/>
          </w:tcPr>
          <w:p w14:paraId="573CF140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Раскрашивание сюжетных картинок с изображением снеговика. </w:t>
            </w:r>
          </w:p>
          <w:p w14:paraId="58000D99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Лепка «Страна Снеговиков» (коллективная). </w:t>
            </w:r>
          </w:p>
          <w:p w14:paraId="15168F43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Оригами «Хоровод снеговиков» (коллективная). </w:t>
            </w:r>
          </w:p>
          <w:p w14:paraId="1D82A74D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Рисование</w:t>
            </w:r>
            <w:r w:rsidRPr="00F82976">
              <w:rPr>
                <w:color w:val="000000"/>
                <w:sz w:val="28"/>
                <w:szCs w:val="28"/>
              </w:rPr>
              <w:t xml:space="preserve"> «Забавный снеговик»</w:t>
            </w:r>
          </w:p>
        </w:tc>
        <w:tc>
          <w:tcPr>
            <w:tcW w:w="2904" w:type="dxa"/>
          </w:tcPr>
          <w:p w14:paraId="38590406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BB4345" w14:paraId="7E1C4BDF" w14:textId="77777777" w:rsidTr="00BB4345">
        <w:tc>
          <w:tcPr>
            <w:tcW w:w="1110" w:type="dxa"/>
          </w:tcPr>
          <w:p w14:paraId="69452DEE" w14:textId="77777777" w:rsidR="00BB4345" w:rsidRPr="00F82976" w:rsidRDefault="00BB4345" w:rsidP="00B86C88">
            <w:pPr>
              <w:pStyle w:val="a3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>Физическое развитие</w:t>
            </w:r>
          </w:p>
        </w:tc>
        <w:tc>
          <w:tcPr>
            <w:tcW w:w="4769" w:type="dxa"/>
          </w:tcPr>
          <w:p w14:paraId="1DFFE877" w14:textId="77777777" w:rsidR="00BB4345" w:rsidRPr="003D1967" w:rsidRDefault="00BB4345" w:rsidP="00B86C88">
            <w:pPr>
              <w:pStyle w:val="a3"/>
              <w:shd w:val="clear" w:color="auto" w:fill="FFFFFF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 xml:space="preserve">Подвижные игры и упражнения: </w:t>
            </w:r>
            <w:r w:rsidRPr="00F82976">
              <w:rPr>
                <w:color w:val="000000"/>
                <w:sz w:val="28"/>
                <w:szCs w:val="28"/>
              </w:rPr>
              <w:t>«Два мороза»</w:t>
            </w:r>
            <w:r>
              <w:rPr>
                <w:color w:val="000000"/>
                <w:sz w:val="28"/>
                <w:szCs w:val="28"/>
              </w:rPr>
              <w:t xml:space="preserve">, </w:t>
            </w:r>
            <w:r w:rsidRPr="00F82976">
              <w:rPr>
                <w:color w:val="000000"/>
                <w:sz w:val="28"/>
                <w:szCs w:val="28"/>
              </w:rPr>
              <w:t>«Заморожу»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«Северный и южный ветер»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«Мороз – красный нос»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«Ветер и снежинки». </w:t>
            </w:r>
          </w:p>
          <w:p w14:paraId="7D85F15F" w14:textId="77777777" w:rsidR="00BB4345" w:rsidRPr="003D1967" w:rsidRDefault="00BB4345" w:rsidP="00B86C88">
            <w:pPr>
              <w:pStyle w:val="a3"/>
              <w:shd w:val="clear" w:color="auto" w:fill="FFFFFF"/>
              <w:spacing w:line="360" w:lineRule="auto"/>
              <w:rPr>
                <w:i/>
                <w:iCs/>
                <w:color w:val="000000"/>
                <w:sz w:val="28"/>
                <w:szCs w:val="28"/>
              </w:rPr>
            </w:pPr>
            <w:r w:rsidRPr="00F82976">
              <w:rPr>
                <w:i/>
                <w:iCs/>
                <w:color w:val="000000"/>
                <w:sz w:val="28"/>
                <w:szCs w:val="28"/>
              </w:rPr>
              <w:t xml:space="preserve">Упражнение на дыхание: </w:t>
            </w:r>
            <w:r w:rsidRPr="00F82976">
              <w:rPr>
                <w:color w:val="000000"/>
                <w:sz w:val="28"/>
                <w:szCs w:val="28"/>
              </w:rPr>
              <w:t xml:space="preserve">«Снежки в кучу». </w:t>
            </w:r>
          </w:p>
          <w:p w14:paraId="1689C90B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>Пальчиковые игры: «Мы построим снежный дом»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«Лепим снеговика»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«Снеговик»</w:t>
            </w:r>
            <w:r>
              <w:rPr>
                <w:color w:val="000000"/>
                <w:sz w:val="28"/>
                <w:szCs w:val="28"/>
              </w:rPr>
              <w:t>.</w:t>
            </w:r>
            <w:r w:rsidRPr="00F82976">
              <w:rPr>
                <w:color w:val="000000"/>
                <w:sz w:val="28"/>
                <w:szCs w:val="28"/>
              </w:rPr>
              <w:t xml:space="preserve"> </w:t>
            </w:r>
          </w:p>
          <w:p w14:paraId="3EF26477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lastRenderedPageBreak/>
              <w:t>Физкультминутки: «Зимние забавы»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«Снеговик»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«Мы погреемся немножко»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82976">
              <w:rPr>
                <w:color w:val="000000"/>
                <w:sz w:val="28"/>
                <w:szCs w:val="28"/>
              </w:rPr>
              <w:t xml:space="preserve"> «Снежинки». </w:t>
            </w:r>
          </w:p>
          <w:p w14:paraId="74050F48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  <w:r w:rsidRPr="00F82976">
              <w:rPr>
                <w:color w:val="000000"/>
                <w:sz w:val="28"/>
                <w:szCs w:val="28"/>
              </w:rPr>
              <w:t xml:space="preserve">Видео - ритмика «Снеговики Весельчаки». </w:t>
            </w:r>
          </w:p>
          <w:p w14:paraId="01282623" w14:textId="77777777" w:rsidR="00BB4345" w:rsidRPr="00F82976" w:rsidRDefault="00BB4345" w:rsidP="00B86C88">
            <w:pPr>
              <w:pStyle w:val="a3"/>
              <w:shd w:val="clear" w:color="auto" w:fill="FFFFFF"/>
              <w:spacing w:line="36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2904" w:type="dxa"/>
          </w:tcPr>
          <w:p w14:paraId="7C4BAC42" w14:textId="77777777" w:rsidR="00BB4345" w:rsidRDefault="00BB4345" w:rsidP="00B86C88">
            <w:pPr>
              <w:pStyle w:val="a3"/>
              <w:spacing w:line="360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</w:tbl>
    <w:p w14:paraId="1E97A4F9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rPr>
          <w:b/>
          <w:bCs/>
          <w:color w:val="000000"/>
          <w:sz w:val="28"/>
          <w:szCs w:val="28"/>
        </w:rPr>
      </w:pPr>
    </w:p>
    <w:p w14:paraId="3AA09AC8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rPr>
          <w:b/>
          <w:bCs/>
          <w:color w:val="000000"/>
          <w:sz w:val="28"/>
          <w:szCs w:val="28"/>
        </w:rPr>
      </w:pPr>
      <w:r w:rsidRPr="00F82976">
        <w:rPr>
          <w:b/>
          <w:bCs/>
          <w:color w:val="000000"/>
          <w:sz w:val="28"/>
          <w:szCs w:val="28"/>
        </w:rPr>
        <w:t xml:space="preserve">3 этап. Заключительный </w:t>
      </w:r>
    </w:p>
    <w:p w14:paraId="3E5EB895" w14:textId="77777777" w:rsidR="00BB4345" w:rsidRPr="00F82976" w:rsidRDefault="00BB4345" w:rsidP="00BB4345">
      <w:pPr>
        <w:pStyle w:val="a3"/>
        <w:shd w:val="clear" w:color="auto" w:fill="FFFFFF"/>
        <w:spacing w:line="360" w:lineRule="auto"/>
        <w:rPr>
          <w:color w:val="000000"/>
          <w:sz w:val="28"/>
          <w:szCs w:val="28"/>
        </w:rPr>
      </w:pPr>
      <w:r w:rsidRPr="00F82976">
        <w:rPr>
          <w:color w:val="000000"/>
          <w:sz w:val="28"/>
          <w:szCs w:val="28"/>
        </w:rPr>
        <w:t xml:space="preserve">Создание мини - музея «Город Забавных снеговиков». </w:t>
      </w:r>
    </w:p>
    <w:p w14:paraId="52DC025F" w14:textId="7777777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D53D2F9" w14:textId="7777777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3D179D7" w14:textId="7777777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463C0FB6" w14:textId="7777777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09339475" w14:textId="7777777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1AD31018" w14:textId="7777777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2E1D160D" w14:textId="79707EBE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6BBB29CB" w14:textId="063F4ACF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452596A1" w14:textId="4E107781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68C5619C" w14:textId="773E7E0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3375C303" w14:textId="47C7164B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3BAF0AAC" w14:textId="453930A4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3E0BDA58" w14:textId="67C448D8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702B6F5E" w14:textId="4D5C4E60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6937A1FF" w14:textId="164EADC6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636D3B40" w14:textId="7086FA89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05465661" w14:textId="766C7D69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3B140B7F" w14:textId="0B09E5C6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15C0A038" w14:textId="77777777" w:rsidR="00BB4345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14:paraId="2CE3C671" w14:textId="77777777" w:rsidR="00BB4345" w:rsidRPr="00197DB4" w:rsidRDefault="00BB4345" w:rsidP="00BB434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  <w:r w:rsidRPr="00197DB4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lastRenderedPageBreak/>
        <w:t>Итоги проекта</w:t>
      </w:r>
    </w:p>
    <w:p w14:paraId="3940AF19" w14:textId="77777777" w:rsidR="00BB4345" w:rsidRPr="00197DB4" w:rsidRDefault="00BB4345" w:rsidP="00BB434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14:paraId="018A27F4" w14:textId="77777777" w:rsidR="00BB4345" w:rsidRPr="003D1967" w:rsidRDefault="00BB4345" w:rsidP="00BB4345">
      <w:pPr>
        <w:spacing w:after="24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19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 стали больше интересоваться жизнью детского сада. Они приобщились к совместному с детьми творчеству, проявили свои таланты при подготовке к выставке снеговиков, сочинении рассказов и стихотворений, украсили прогулочные участки снежными постройками. Благодаря участию родителей в проекте улучшились детско-родительские отношения.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9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 вместе с детьми стали участниками выставки поделок «Такие разные снеговики», удивили своим мастерством и фантазией. На выставке были представлены большие и маленькие снеговики из различных материалов. Дети познакомились с историей появления снеговика, закрепили знания о свойствах воды и снега в самостоятельных опытах и экспериментах, изучили сезонные изменения в природе в зимнее время года. Педагоги сформировали у детей волевые качества, желание довести начатое дело до конца, устойчивый интерес к творческой и исследовательской деятельности. Обогатили детскую речь новыми словами по теме проекта.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19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Воспитатели пополнили картотеки игр и стихотворений зимней направленности. Кроме того, развивающая среда в группах пополнилась поделками-снеговиками, альбомами со стихотворениями и рассказами о снеговиках собственного сочинения, которые сделали участники проекта. </w:t>
      </w:r>
    </w:p>
    <w:p w14:paraId="2C2B7543" w14:textId="77777777" w:rsidR="00BB4345" w:rsidRDefault="00BB4345" w:rsidP="00BB4345"/>
    <w:p w14:paraId="1A3E58F8" w14:textId="77777777" w:rsidR="00BB4345" w:rsidRDefault="00BB4345" w:rsidP="00BB4345"/>
    <w:p w14:paraId="64E7E7F6" w14:textId="77777777" w:rsidR="00BB4345" w:rsidRDefault="00BB4345" w:rsidP="00BB4345"/>
    <w:p w14:paraId="2FBAC3F6" w14:textId="77777777" w:rsidR="00BB4345" w:rsidRDefault="00BB4345" w:rsidP="00BB4345"/>
    <w:p w14:paraId="2AFC92A1" w14:textId="77777777" w:rsidR="00BB4345" w:rsidRDefault="00BB4345" w:rsidP="00BB4345"/>
    <w:p w14:paraId="50EAC2B9" w14:textId="77777777" w:rsidR="00BB4345" w:rsidRDefault="00BB4345">
      <w:pPr>
        <w:rPr>
          <w:noProof/>
        </w:rPr>
      </w:pPr>
    </w:p>
    <w:p w14:paraId="2EF5A6D7" w14:textId="210E55C2" w:rsidR="00BB4345" w:rsidRDefault="0011432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F54EE19" wp14:editId="083F2301">
            <wp:extent cx="3533775" cy="3993663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26" b="8384"/>
                    <a:stretch/>
                  </pic:blipFill>
                  <pic:spPr bwMode="auto">
                    <a:xfrm>
                      <a:off x="0" y="0"/>
                      <a:ext cx="3552712" cy="401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4295">
        <w:rPr>
          <w:noProof/>
        </w:rPr>
        <w:t xml:space="preserve">   </w:t>
      </w:r>
    </w:p>
    <w:p w14:paraId="3DFCAA2D" w14:textId="77777777" w:rsidR="00BB4345" w:rsidRDefault="00BB4345">
      <w:pPr>
        <w:rPr>
          <w:noProof/>
        </w:rPr>
      </w:pPr>
    </w:p>
    <w:p w14:paraId="23773DCE" w14:textId="3E0D9B2D" w:rsidR="00D04295" w:rsidRDefault="00893294" w:rsidP="00BB4345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792EA2BE" wp14:editId="42688044">
            <wp:extent cx="3219450" cy="429351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575" cy="429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3C6BD" w14:textId="77777777" w:rsidR="00BB4345" w:rsidRDefault="00D04295" w:rsidP="00BB434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378DCA1" wp14:editId="1EB4C822">
            <wp:extent cx="3213100" cy="4279900"/>
            <wp:effectExtent l="0" t="0" r="635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554F1D16" w14:textId="2B06EB76" w:rsidR="00D04295" w:rsidRDefault="00D04295" w:rsidP="00BB4345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186E8A4F" wp14:editId="63BCB6E3">
            <wp:extent cx="3200400" cy="42678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A72D37" w14:textId="77777777" w:rsidR="00BB4345" w:rsidRDefault="0089329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9C11986" wp14:editId="0418510A">
            <wp:extent cx="3238500" cy="4340688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5" b="20768"/>
                    <a:stretch/>
                  </pic:blipFill>
                  <pic:spPr bwMode="auto">
                    <a:xfrm>
                      <a:off x="0" y="0"/>
                      <a:ext cx="3243736" cy="434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4295">
        <w:rPr>
          <w:noProof/>
        </w:rPr>
        <w:t xml:space="preserve">   </w:t>
      </w:r>
    </w:p>
    <w:p w14:paraId="67120FA1" w14:textId="77777777" w:rsidR="00BB4345" w:rsidRDefault="00BB4345">
      <w:pPr>
        <w:rPr>
          <w:noProof/>
        </w:rPr>
      </w:pPr>
    </w:p>
    <w:p w14:paraId="46189FDB" w14:textId="3AEE8335" w:rsidR="00FD73C1" w:rsidRDefault="00D04295" w:rsidP="00BB4345">
      <w:pPr>
        <w:jc w:val="right"/>
        <w:rPr>
          <w:noProof/>
        </w:rPr>
      </w:pPr>
      <w:r>
        <w:rPr>
          <w:noProof/>
        </w:rPr>
        <w:t xml:space="preserve">             </w:t>
      </w:r>
      <w:r w:rsidR="00893294">
        <w:rPr>
          <w:noProof/>
        </w:rPr>
        <w:drawing>
          <wp:inline distT="0" distB="0" distL="0" distR="0" wp14:anchorId="0C178D7A" wp14:editId="7E9B4833">
            <wp:extent cx="3282315" cy="3733372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7" t="26627" b="2854"/>
                    <a:stretch/>
                  </pic:blipFill>
                  <pic:spPr bwMode="auto">
                    <a:xfrm>
                      <a:off x="0" y="0"/>
                      <a:ext cx="3285412" cy="373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B96C9A" w14:textId="77777777" w:rsidR="00FD73C1" w:rsidRDefault="00FD73C1" w:rsidP="00FD73C1">
      <w:pPr>
        <w:rPr>
          <w:noProof/>
        </w:rPr>
      </w:pPr>
    </w:p>
    <w:p w14:paraId="6EF0E3E4" w14:textId="77777777" w:rsidR="00BB4345" w:rsidRDefault="00FD73C1" w:rsidP="00FD73C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62DC64A" wp14:editId="5FA73990">
            <wp:extent cx="3248025" cy="4335216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92" cy="4364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1FBC2FE7" w14:textId="11867987" w:rsidR="00BB4345" w:rsidRDefault="00FD73C1" w:rsidP="00FD73C1">
      <w:pPr>
        <w:rPr>
          <w:noProof/>
        </w:rPr>
      </w:pPr>
      <w:r>
        <w:rPr>
          <w:noProof/>
        </w:rPr>
        <w:t xml:space="preserve">         </w:t>
      </w:r>
    </w:p>
    <w:p w14:paraId="198813D5" w14:textId="6B2C5B6C" w:rsidR="00FD73C1" w:rsidRPr="00FD73C1" w:rsidRDefault="00FD73C1" w:rsidP="00BB4345">
      <w:pPr>
        <w:jc w:val="right"/>
      </w:pP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 wp14:anchorId="7AD0A7F8" wp14:editId="7E5B0D1B">
            <wp:extent cx="2905125" cy="3877537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7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EF5A5D" w14:textId="1A6A642D" w:rsidR="00BB4345" w:rsidRDefault="00893294" w:rsidP="00BB4345">
      <w:pPr>
        <w:jc w:val="right"/>
        <w:rPr>
          <w:noProof/>
        </w:rPr>
      </w:pPr>
      <w:r>
        <w:rPr>
          <w:noProof/>
        </w:rPr>
        <w:lastRenderedPageBreak/>
        <w:drawing>
          <wp:inline distT="0" distB="0" distL="0" distR="0" wp14:anchorId="7F3BA6E8" wp14:editId="2E7F0F6A">
            <wp:extent cx="3095625" cy="4128382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64" cy="414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73C1">
        <w:rPr>
          <w:noProof/>
        </w:rPr>
        <w:t xml:space="preserve">           </w:t>
      </w:r>
    </w:p>
    <w:p w14:paraId="7E91C346" w14:textId="77777777" w:rsidR="00BB4345" w:rsidRDefault="00BB4345">
      <w:pPr>
        <w:rPr>
          <w:noProof/>
        </w:rPr>
      </w:pPr>
    </w:p>
    <w:p w14:paraId="4BF68EBA" w14:textId="38FD45B9" w:rsidR="00FD73C1" w:rsidRPr="00FD73C1" w:rsidRDefault="00FD73C1" w:rsidP="00FD73C1">
      <w:pPr>
        <w:rPr>
          <w:noProof/>
        </w:rPr>
      </w:pPr>
      <w:r>
        <w:rPr>
          <w:noProof/>
        </w:rPr>
        <w:t xml:space="preserve"> </w:t>
      </w:r>
      <w:r w:rsidR="00893294">
        <w:rPr>
          <w:noProof/>
        </w:rPr>
        <w:drawing>
          <wp:inline distT="0" distB="0" distL="0" distR="0" wp14:anchorId="5B7F162B" wp14:editId="35826675">
            <wp:extent cx="3095625" cy="4128384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565" cy="414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949D4" w14:textId="77777777" w:rsidR="00BB4345" w:rsidRDefault="00FD73C1" w:rsidP="00FD73C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6A1737D" wp14:editId="5AD86C35">
            <wp:extent cx="3133725" cy="417806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55" cy="418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EBF7F9E" w14:textId="67689642" w:rsidR="00FD73C1" w:rsidRPr="00FD73C1" w:rsidRDefault="00FD73C1" w:rsidP="00BB4345">
      <w:pPr>
        <w:jc w:val="right"/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BBC1960" wp14:editId="3A2655D6">
            <wp:extent cx="3124200" cy="4170049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08" cy="4178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6C2A88" w14:textId="77777777" w:rsidR="00BB4345" w:rsidRDefault="008439F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BB7C409" wp14:editId="03E8908C">
            <wp:extent cx="3124200" cy="4166596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238" cy="417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238FB76D" w14:textId="26721A6A" w:rsidR="008439F5" w:rsidRDefault="008439F5" w:rsidP="00BB4345">
      <w:pPr>
        <w:jc w:val="right"/>
        <w:rPr>
          <w:noProof/>
        </w:rPr>
      </w:pPr>
      <w:r>
        <w:rPr>
          <w:noProof/>
        </w:rPr>
        <w:t xml:space="preserve">      </w:t>
      </w:r>
      <w:r w:rsidR="00893294">
        <w:rPr>
          <w:noProof/>
        </w:rPr>
        <w:drawing>
          <wp:inline distT="0" distB="0" distL="0" distR="0" wp14:anchorId="7BC5C077" wp14:editId="6C758EC3">
            <wp:extent cx="3067050" cy="409027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163" cy="411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</w:p>
    <w:p w14:paraId="5B7CA112" w14:textId="77777777" w:rsidR="008439F5" w:rsidRDefault="008439F5">
      <w:pPr>
        <w:rPr>
          <w:noProof/>
        </w:rPr>
      </w:pPr>
    </w:p>
    <w:p w14:paraId="573C0C86" w14:textId="77777777" w:rsidR="008439F5" w:rsidRDefault="008439F5">
      <w:pPr>
        <w:rPr>
          <w:noProof/>
        </w:rPr>
      </w:pPr>
    </w:p>
    <w:p w14:paraId="35B95A7B" w14:textId="77777777" w:rsidR="008439F5" w:rsidRDefault="008439F5">
      <w:pPr>
        <w:rPr>
          <w:noProof/>
        </w:rPr>
      </w:pPr>
    </w:p>
    <w:p w14:paraId="745C8D54" w14:textId="77777777" w:rsidR="00BB4345" w:rsidRDefault="00893294" w:rsidP="00BB4345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66325F46" wp14:editId="357DFB9D">
            <wp:extent cx="3057525" cy="407756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31" cy="409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39F5">
        <w:rPr>
          <w:noProof/>
        </w:rPr>
        <w:t xml:space="preserve">           </w:t>
      </w:r>
    </w:p>
    <w:p w14:paraId="22D0E672" w14:textId="0AA8449A" w:rsidR="008439F5" w:rsidRDefault="008439F5">
      <w:pPr>
        <w:rPr>
          <w:noProof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D2A8130" wp14:editId="22AAEF66">
            <wp:extent cx="3048000" cy="406497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758" cy="407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55B03" w14:textId="77777777" w:rsidR="005F25D6" w:rsidRDefault="005F25D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2AED12F" wp14:editId="579BA33B">
            <wp:extent cx="6629400" cy="3690090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75" b="10658"/>
                    <a:stretch/>
                  </pic:blipFill>
                  <pic:spPr bwMode="auto">
                    <a:xfrm>
                      <a:off x="0" y="0"/>
                      <a:ext cx="6636232" cy="369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15364" w14:textId="77777777" w:rsidR="005F25D6" w:rsidRPr="005F25D6" w:rsidRDefault="005F25D6" w:rsidP="005F25D6"/>
    <w:p w14:paraId="1888D9E1" w14:textId="77777777" w:rsidR="005F25D6" w:rsidRPr="005F25D6" w:rsidRDefault="005F25D6" w:rsidP="005F25D6"/>
    <w:p w14:paraId="551B4934" w14:textId="77777777" w:rsidR="005F25D6" w:rsidRDefault="005F25D6" w:rsidP="005F25D6">
      <w:pPr>
        <w:rPr>
          <w:noProof/>
        </w:rPr>
      </w:pPr>
    </w:p>
    <w:p w14:paraId="225328FA" w14:textId="77777777" w:rsidR="00BB4345" w:rsidRDefault="005F25D6" w:rsidP="005F25D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8D20041" wp14:editId="7B606DB7">
            <wp:extent cx="3218815" cy="4291965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12D44023" w14:textId="1DA6C7FE" w:rsidR="005F25D6" w:rsidRPr="005F25D6" w:rsidRDefault="005F25D6" w:rsidP="00BB4345">
      <w:pPr>
        <w:jc w:val="right"/>
      </w:pPr>
      <w:r>
        <w:rPr>
          <w:noProof/>
        </w:rPr>
        <w:drawing>
          <wp:inline distT="0" distB="0" distL="0" distR="0" wp14:anchorId="3D5DF6D9" wp14:editId="58D3B5ED">
            <wp:extent cx="3182620" cy="4243070"/>
            <wp:effectExtent l="0" t="0" r="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424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2ED0E0" w14:textId="66370012" w:rsidR="00700E03" w:rsidRDefault="005F25D6" w:rsidP="00BB4345">
      <w:pPr>
        <w:rPr>
          <w:noProof/>
        </w:rPr>
      </w:pPr>
      <w:r>
        <w:rPr>
          <w:noProof/>
        </w:rPr>
        <w:lastRenderedPageBreak/>
        <w:t xml:space="preserve">       </w:t>
      </w:r>
      <w:r w:rsidR="00BD287D">
        <w:rPr>
          <w:noProof/>
        </w:rPr>
        <w:drawing>
          <wp:inline distT="0" distB="0" distL="0" distR="0" wp14:anchorId="4CF72FCC" wp14:editId="41F171C3">
            <wp:extent cx="3490009" cy="465433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783" cy="466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028B2" w14:textId="77777777" w:rsidR="00700E03" w:rsidRDefault="00700E03" w:rsidP="00700E03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66A618B5" wp14:editId="5461BA5A">
            <wp:extent cx="3047920" cy="4057910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008" cy="4104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F6104E" w14:textId="3E0FDE1C" w:rsidR="005F25D6" w:rsidRDefault="008D101C" w:rsidP="00700E03">
      <w:pPr>
        <w:rPr>
          <w:noProof/>
        </w:rPr>
      </w:pPr>
      <w:r>
        <w:rPr>
          <w:noProof/>
        </w:rPr>
        <w:lastRenderedPageBreak/>
        <w:t xml:space="preserve"> </w:t>
      </w:r>
      <w:r w:rsidR="00BD287D">
        <w:rPr>
          <w:noProof/>
        </w:rPr>
        <w:drawing>
          <wp:inline distT="0" distB="0" distL="0" distR="0" wp14:anchorId="0CE46AAA" wp14:editId="31DCA724">
            <wp:extent cx="4048125" cy="303555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31" cy="304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C396E" w14:textId="77777777" w:rsidR="005F25D6" w:rsidRDefault="005F25D6" w:rsidP="005F25D6">
      <w:pPr>
        <w:rPr>
          <w:noProof/>
        </w:rPr>
      </w:pPr>
    </w:p>
    <w:p w14:paraId="36941A8A" w14:textId="77777777" w:rsidR="005F25D6" w:rsidRDefault="005F25D6" w:rsidP="005F25D6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7904F06F" wp14:editId="4D88C2CB">
            <wp:extent cx="3952875" cy="2819280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875" cy="2824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CAE7FD" w14:textId="77777777" w:rsidR="005F25D6" w:rsidRPr="005F25D6" w:rsidRDefault="005F25D6" w:rsidP="005F25D6"/>
    <w:p w14:paraId="0532B62C" w14:textId="77777777" w:rsidR="005F25D6" w:rsidRPr="005F25D6" w:rsidRDefault="005F25D6" w:rsidP="005F25D6">
      <w:r>
        <w:rPr>
          <w:noProof/>
        </w:rPr>
        <w:lastRenderedPageBreak/>
        <w:drawing>
          <wp:inline distT="0" distB="0" distL="0" distR="0" wp14:anchorId="12A5B1F4" wp14:editId="79A886B3">
            <wp:extent cx="4133215" cy="3103245"/>
            <wp:effectExtent l="0" t="0" r="635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8360C6" w14:textId="77777777" w:rsidR="00700E03" w:rsidRDefault="00D04295" w:rsidP="00700E03">
      <w:pPr>
        <w:tabs>
          <w:tab w:val="left" w:pos="1170"/>
        </w:tabs>
        <w:jc w:val="right"/>
      </w:pPr>
      <w:r w:rsidRPr="00D04295">
        <w:rPr>
          <w:noProof/>
        </w:rPr>
        <w:drawing>
          <wp:inline distT="0" distB="0" distL="0" distR="0" wp14:anchorId="625D1840" wp14:editId="28784317">
            <wp:extent cx="4133850" cy="28236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-962" t="25014" r="962" b="23755"/>
                    <a:stretch/>
                  </pic:blipFill>
                  <pic:spPr bwMode="auto">
                    <a:xfrm>
                      <a:off x="0" y="0"/>
                      <a:ext cx="4151674" cy="2835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4348B" w14:textId="77777777" w:rsidR="00700E03" w:rsidRDefault="00700E03" w:rsidP="00700E03">
      <w:pPr>
        <w:tabs>
          <w:tab w:val="left" w:pos="1170"/>
        </w:tabs>
      </w:pPr>
    </w:p>
    <w:p w14:paraId="34007D35" w14:textId="77777777" w:rsidR="0011432A" w:rsidRDefault="00D04295" w:rsidP="00700E03">
      <w:pPr>
        <w:tabs>
          <w:tab w:val="left" w:pos="1170"/>
        </w:tabs>
      </w:pPr>
      <w:r w:rsidRPr="00D04295">
        <w:rPr>
          <w:noProof/>
        </w:rPr>
        <w:lastRenderedPageBreak/>
        <w:drawing>
          <wp:inline distT="0" distB="0" distL="0" distR="0" wp14:anchorId="28B29C27" wp14:editId="671D52FE">
            <wp:extent cx="4392930" cy="2762099"/>
            <wp:effectExtent l="0" t="0" r="762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8865" b="33977"/>
                    <a:stretch/>
                  </pic:blipFill>
                  <pic:spPr bwMode="auto">
                    <a:xfrm>
                      <a:off x="0" y="0"/>
                      <a:ext cx="4399766" cy="276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02363" w14:textId="77777777" w:rsidR="00700E03" w:rsidRDefault="00700E03" w:rsidP="00700E03">
      <w:pPr>
        <w:tabs>
          <w:tab w:val="left" w:pos="1170"/>
        </w:tabs>
      </w:pPr>
    </w:p>
    <w:p w14:paraId="78EA4B3A" w14:textId="77777777" w:rsidR="00700E03" w:rsidRDefault="00700E03" w:rsidP="00700E03">
      <w:pPr>
        <w:tabs>
          <w:tab w:val="left" w:pos="1170"/>
        </w:tabs>
        <w:jc w:val="right"/>
      </w:pPr>
      <w:r>
        <w:rPr>
          <w:noProof/>
        </w:rPr>
        <w:drawing>
          <wp:inline distT="0" distB="0" distL="0" distR="0" wp14:anchorId="3D2651FC" wp14:editId="02241614">
            <wp:extent cx="3867150" cy="30575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015" r="-2526" b="30253"/>
                    <a:stretch/>
                  </pic:blipFill>
                  <pic:spPr bwMode="auto">
                    <a:xfrm>
                      <a:off x="0" y="0"/>
                      <a:ext cx="3871386" cy="306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00E03" w:rsidSect="00BB4345">
      <w:pgSz w:w="11906" w:h="16838"/>
      <w:pgMar w:top="1440" w:right="1080" w:bottom="1440" w:left="1080" w:header="708" w:footer="708" w:gutter="0"/>
      <w:pgBorders w:offsetFrom="page">
        <w:top w:val="trees" w:sz="24" w:space="24" w:color="auto"/>
        <w:left w:val="trees" w:sz="24" w:space="24" w:color="auto"/>
        <w:bottom w:val="trees" w:sz="24" w:space="24" w:color="auto"/>
        <w:right w:val="trees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Open Sans">
    <w:altName w:val="Segoe UI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BB34E2B"/>
    <w:multiLevelType w:val="hybridMultilevel"/>
    <w:tmpl w:val="2438FCC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432A"/>
    <w:rsid w:val="0011432A"/>
    <w:rsid w:val="005F25D6"/>
    <w:rsid w:val="00700E03"/>
    <w:rsid w:val="008439F5"/>
    <w:rsid w:val="00847571"/>
    <w:rsid w:val="00893294"/>
    <w:rsid w:val="008D101C"/>
    <w:rsid w:val="00B96736"/>
    <w:rsid w:val="00BB4345"/>
    <w:rsid w:val="00BD287D"/>
    <w:rsid w:val="00C04B71"/>
    <w:rsid w:val="00D04295"/>
    <w:rsid w:val="00FD7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D0DFE1"/>
  <w15:chartTrackingRefBased/>
  <w15:docId w15:val="{E9F88925-D65E-4A9B-BAB5-1493F6B2E6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B434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BB4345"/>
    <w:pPr>
      <w:ind w:left="720"/>
      <w:contextualSpacing/>
    </w:pPr>
  </w:style>
  <w:style w:type="table" w:styleId="a5">
    <w:name w:val="Table Grid"/>
    <w:basedOn w:val="a1"/>
    <w:uiPriority w:val="39"/>
    <w:rsid w:val="00BB43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3663</TotalTime>
  <Pages>22</Pages>
  <Words>1037</Words>
  <Characters>5911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Усланова</dc:creator>
  <cp:keywords/>
  <dc:description/>
  <cp:lastModifiedBy>Татьяна Усланова</cp:lastModifiedBy>
  <cp:revision>4</cp:revision>
  <cp:lastPrinted>2021-01-18T10:42:00Z</cp:lastPrinted>
  <dcterms:created xsi:type="dcterms:W3CDTF">2021-01-15T20:48:00Z</dcterms:created>
  <dcterms:modified xsi:type="dcterms:W3CDTF">2021-01-26T16:34:00Z</dcterms:modified>
</cp:coreProperties>
</file>