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75E7D" w14:textId="3C2FA743" w:rsidR="002C7754" w:rsidRDefault="00A327F1" w:rsidP="00A327F1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B59351" wp14:editId="651CDC71">
            <wp:extent cx="6541770" cy="688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208C5" w14:textId="5F7A1F15" w:rsidR="00002A30" w:rsidRPr="00370686" w:rsidRDefault="00002A30" w:rsidP="00002A30">
      <w:pPr>
        <w:spacing w:line="240" w:lineRule="auto"/>
        <w:jc w:val="center"/>
        <w:rPr>
          <w:sz w:val="28"/>
          <w:szCs w:val="28"/>
        </w:rPr>
      </w:pPr>
      <w:r w:rsidRPr="00370686">
        <w:rPr>
          <w:sz w:val="28"/>
          <w:szCs w:val="28"/>
        </w:rPr>
        <w:t xml:space="preserve">Муниципальное бюджетное дошкольное образовательное </w:t>
      </w:r>
    </w:p>
    <w:p w14:paraId="412726D0" w14:textId="77777777" w:rsidR="00002A30" w:rsidRPr="00370686" w:rsidRDefault="00002A30" w:rsidP="00002A30">
      <w:pPr>
        <w:spacing w:line="240" w:lineRule="auto"/>
        <w:jc w:val="center"/>
        <w:rPr>
          <w:sz w:val="28"/>
          <w:szCs w:val="28"/>
        </w:rPr>
      </w:pPr>
      <w:r w:rsidRPr="00370686">
        <w:rPr>
          <w:sz w:val="28"/>
          <w:szCs w:val="28"/>
        </w:rPr>
        <w:t xml:space="preserve">учреждение </w:t>
      </w:r>
      <w:proofErr w:type="spellStart"/>
      <w:r w:rsidRPr="00370686">
        <w:rPr>
          <w:sz w:val="28"/>
          <w:szCs w:val="28"/>
        </w:rPr>
        <w:t>Истьинский</w:t>
      </w:r>
      <w:proofErr w:type="spellEnd"/>
      <w:r w:rsidRPr="00370686">
        <w:rPr>
          <w:sz w:val="28"/>
          <w:szCs w:val="28"/>
        </w:rPr>
        <w:t xml:space="preserve"> детский сад «Колобок» </w:t>
      </w:r>
    </w:p>
    <w:p w14:paraId="1608CAB6" w14:textId="77777777" w:rsidR="00002A30" w:rsidRPr="00370686" w:rsidRDefault="00002A30" w:rsidP="00002A30">
      <w:pPr>
        <w:spacing w:line="240" w:lineRule="auto"/>
        <w:jc w:val="center"/>
        <w:rPr>
          <w:sz w:val="28"/>
          <w:szCs w:val="28"/>
        </w:rPr>
      </w:pPr>
      <w:r w:rsidRPr="00370686">
        <w:rPr>
          <w:sz w:val="28"/>
          <w:szCs w:val="28"/>
        </w:rPr>
        <w:t>муниципального образования – Старожиловский</w:t>
      </w:r>
    </w:p>
    <w:p w14:paraId="6A557717" w14:textId="77777777" w:rsidR="00002A30" w:rsidRPr="00370686" w:rsidRDefault="00002A30" w:rsidP="00002A30">
      <w:pPr>
        <w:spacing w:line="240" w:lineRule="auto"/>
        <w:jc w:val="center"/>
        <w:rPr>
          <w:sz w:val="28"/>
          <w:szCs w:val="28"/>
        </w:rPr>
      </w:pPr>
      <w:r w:rsidRPr="00370686">
        <w:rPr>
          <w:sz w:val="28"/>
          <w:szCs w:val="28"/>
        </w:rPr>
        <w:t xml:space="preserve"> муниципальный район Рязанской области</w:t>
      </w:r>
    </w:p>
    <w:p w14:paraId="6BC6986D" w14:textId="77777777" w:rsidR="00002A30" w:rsidRPr="00370686" w:rsidRDefault="00002A30" w:rsidP="00002A30">
      <w:pPr>
        <w:rPr>
          <w:b/>
          <w:bCs/>
          <w:sz w:val="28"/>
          <w:szCs w:val="28"/>
        </w:rPr>
      </w:pPr>
    </w:p>
    <w:p w14:paraId="31E9ACE3" w14:textId="77777777" w:rsidR="00F6506D" w:rsidRDefault="00F6506D" w:rsidP="00F6506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6506D">
        <w:rPr>
          <w:rFonts w:ascii="Times New Roman" w:hAnsi="Times New Roman" w:cs="Times New Roman"/>
          <w:b/>
          <w:bCs/>
          <w:sz w:val="32"/>
          <w:szCs w:val="32"/>
        </w:rPr>
        <w:t xml:space="preserve">Конкурсная работа в номинации </w:t>
      </w:r>
    </w:p>
    <w:p w14:paraId="3DCD65A2" w14:textId="06B391B6" w:rsidR="002C7754" w:rsidRPr="00F6506D" w:rsidRDefault="00F6506D" w:rsidP="00F6506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6506D">
        <w:rPr>
          <w:rFonts w:ascii="Times New Roman" w:hAnsi="Times New Roman" w:cs="Times New Roman"/>
          <w:b/>
          <w:bCs/>
          <w:sz w:val="32"/>
          <w:szCs w:val="32"/>
        </w:rPr>
        <w:t>«Учреждения дошкольного образования»</w:t>
      </w:r>
    </w:p>
    <w:p w14:paraId="47428C2B" w14:textId="73358B31" w:rsidR="00F6506D" w:rsidRPr="00F6506D" w:rsidRDefault="00F6506D" w:rsidP="00F6506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6506D">
        <w:rPr>
          <w:rFonts w:ascii="Times New Roman" w:hAnsi="Times New Roman" w:cs="Times New Roman"/>
          <w:b/>
          <w:bCs/>
          <w:sz w:val="32"/>
          <w:szCs w:val="32"/>
        </w:rPr>
        <w:t>Тема: «Авторская ра</w:t>
      </w:r>
      <w:r>
        <w:rPr>
          <w:rFonts w:ascii="Times New Roman" w:hAnsi="Times New Roman" w:cs="Times New Roman"/>
          <w:b/>
          <w:bCs/>
          <w:sz w:val="32"/>
          <w:szCs w:val="32"/>
        </w:rPr>
        <w:t>зработка</w:t>
      </w:r>
      <w:r w:rsidRPr="00F6506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5412122A" w14:textId="62045EF0" w:rsidR="00002A30" w:rsidRPr="00A327F1" w:rsidRDefault="00002A30" w:rsidP="00F6506D">
      <w:pPr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sz w:val="56"/>
          <w:szCs w:val="56"/>
        </w:rPr>
      </w:pPr>
      <w:r w:rsidRPr="00A327F1">
        <w:rPr>
          <w:rFonts w:ascii="Times New Roman" w:hAnsi="Times New Roman" w:cs="Times New Roman"/>
          <w:b/>
          <w:bCs/>
          <w:color w:val="0070C0"/>
          <w:sz w:val="56"/>
          <w:szCs w:val="56"/>
        </w:rPr>
        <w:t>Проект</w:t>
      </w:r>
      <w:r w:rsidR="00F6506D">
        <w:rPr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 </w:t>
      </w:r>
      <w:r w:rsidRPr="00A327F1">
        <w:rPr>
          <w:rFonts w:ascii="Times New Roman" w:hAnsi="Times New Roman" w:cs="Times New Roman"/>
          <w:b/>
          <w:bCs/>
          <w:color w:val="0070C0"/>
          <w:sz w:val="56"/>
          <w:szCs w:val="56"/>
        </w:rPr>
        <w:t>«Мо</w:t>
      </w:r>
      <w:r w:rsidR="00F054D6">
        <w:rPr>
          <w:rFonts w:ascii="Times New Roman" w:hAnsi="Times New Roman" w:cs="Times New Roman"/>
          <w:b/>
          <w:bCs/>
          <w:color w:val="0070C0"/>
          <w:sz w:val="56"/>
          <w:szCs w:val="56"/>
        </w:rPr>
        <w:t>ё</w:t>
      </w:r>
      <w:r w:rsidRPr="00A327F1">
        <w:rPr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 родное село»</w:t>
      </w:r>
    </w:p>
    <w:p w14:paraId="08A6F763" w14:textId="6829CF49" w:rsidR="00F6506D" w:rsidRPr="00A327F1" w:rsidRDefault="00002A30" w:rsidP="00F6506D">
      <w:pPr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A327F1">
        <w:rPr>
          <w:rFonts w:ascii="Times New Roman" w:hAnsi="Times New Roman" w:cs="Times New Roman"/>
          <w:b/>
          <w:bCs/>
          <w:color w:val="0070C0"/>
          <w:sz w:val="36"/>
          <w:szCs w:val="36"/>
        </w:rPr>
        <w:t>Патриотическое воспитание детей старшего дошкольного возраста</w:t>
      </w:r>
    </w:p>
    <w:p w14:paraId="278D2053" w14:textId="15F6DC2A" w:rsidR="00002A30" w:rsidRPr="00A327F1" w:rsidRDefault="00A327F1" w:rsidP="00A327F1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6C5B3E38" wp14:editId="036ED708">
            <wp:extent cx="5848350" cy="3105717"/>
            <wp:effectExtent l="0" t="0" r="0" b="0"/>
            <wp:docPr id="21" name="Рисунок 21" descr="Изображение выглядит как трава, дерево, внешний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рава, дерево, внешний,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42" cy="310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84817" w14:textId="3A6905EF" w:rsidR="00002A30" w:rsidRPr="00F6506D" w:rsidRDefault="00002A30" w:rsidP="00A327F1">
      <w:pPr>
        <w:jc w:val="right"/>
        <w:rPr>
          <w:b/>
          <w:bCs/>
          <w:sz w:val="36"/>
          <w:szCs w:val="36"/>
        </w:rPr>
      </w:pPr>
      <w:r w:rsidRPr="00F6506D">
        <w:rPr>
          <w:b/>
          <w:bCs/>
          <w:sz w:val="36"/>
          <w:szCs w:val="36"/>
        </w:rPr>
        <w:t xml:space="preserve"> Воспитатель: Уласова Татьяна Владимировна</w:t>
      </w:r>
    </w:p>
    <w:p w14:paraId="5478867C" w14:textId="1F78BEB1" w:rsidR="00466FC3" w:rsidRPr="00370686" w:rsidRDefault="00466FC3" w:rsidP="0037068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041C8">
        <w:rPr>
          <w:rFonts w:ascii="Times New Roman" w:hAnsi="Times New Roman" w:cs="Times New Roman"/>
          <w:b/>
          <w:bCs/>
          <w:sz w:val="36"/>
          <w:szCs w:val="36"/>
        </w:rPr>
        <w:lastRenderedPageBreak/>
        <w:t>Паспорт проекта</w:t>
      </w:r>
    </w:p>
    <w:p w14:paraId="2C3C5E74" w14:textId="77777777" w:rsidR="00466FC3" w:rsidRPr="00466FC3" w:rsidRDefault="00466FC3" w:rsidP="00466FC3">
      <w:pPr>
        <w:spacing w:after="200"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2F5AC187" w14:textId="230053BF" w:rsidR="00466FC3" w:rsidRDefault="00466FC3" w:rsidP="00290D56">
      <w:pPr>
        <w:pStyle w:val="c11"/>
        <w:shd w:val="clear" w:color="auto" w:fill="FFFFFF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Вид проекта:</w:t>
      </w:r>
      <w:r>
        <w:rPr>
          <w:rStyle w:val="c5"/>
          <w:color w:val="000000"/>
          <w:sz w:val="28"/>
          <w:szCs w:val="28"/>
        </w:rPr>
        <w:t> информационно-практический</w:t>
      </w:r>
    </w:p>
    <w:p w14:paraId="5E99846D" w14:textId="16C25583" w:rsidR="00466FC3" w:rsidRPr="00884D0D" w:rsidRDefault="00466FC3" w:rsidP="00290D56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466FC3">
        <w:rPr>
          <w:rStyle w:val="c5"/>
          <w:b/>
          <w:bCs/>
          <w:color w:val="000000"/>
          <w:sz w:val="28"/>
          <w:szCs w:val="28"/>
        </w:rPr>
        <w:t>Продолжительность</w:t>
      </w:r>
      <w:r>
        <w:rPr>
          <w:rStyle w:val="c5"/>
          <w:b/>
          <w:bCs/>
          <w:color w:val="000000"/>
          <w:sz w:val="28"/>
          <w:szCs w:val="28"/>
        </w:rPr>
        <w:t>:</w:t>
      </w:r>
      <w:r w:rsidR="00884D0D">
        <w:rPr>
          <w:rStyle w:val="c5"/>
          <w:b/>
          <w:bCs/>
          <w:color w:val="000000"/>
          <w:sz w:val="28"/>
          <w:szCs w:val="28"/>
        </w:rPr>
        <w:t xml:space="preserve"> </w:t>
      </w:r>
      <w:r w:rsidR="00884D0D" w:rsidRPr="00884D0D">
        <w:rPr>
          <w:rStyle w:val="c5"/>
          <w:color w:val="000000"/>
          <w:sz w:val="28"/>
          <w:szCs w:val="28"/>
        </w:rPr>
        <w:t>долгосрочный</w:t>
      </w:r>
    </w:p>
    <w:p w14:paraId="47BF2465" w14:textId="714B86CA" w:rsidR="00466FC3" w:rsidRDefault="00466FC3" w:rsidP="00290D56">
      <w:pPr>
        <w:pStyle w:val="c11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Участники проекта</w:t>
      </w:r>
      <w:r w:rsidRPr="00466FC3">
        <w:rPr>
          <w:rStyle w:val="c2"/>
          <w:color w:val="000000"/>
          <w:sz w:val="28"/>
          <w:szCs w:val="28"/>
        </w:rPr>
        <w:t>: дети старшей группы</w:t>
      </w:r>
      <w:r>
        <w:rPr>
          <w:rStyle w:val="c2"/>
          <w:color w:val="000000"/>
          <w:sz w:val="28"/>
          <w:szCs w:val="28"/>
        </w:rPr>
        <w:t>, воспитатели, родители.</w:t>
      </w:r>
    </w:p>
    <w:p w14:paraId="797ED90F" w14:textId="77777777" w:rsidR="00884D0D" w:rsidRDefault="00884D0D" w:rsidP="00466FC3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09BB9DC" w14:textId="75673A5C" w:rsidR="00466FC3" w:rsidRPr="00884D0D" w:rsidRDefault="00884D0D" w:rsidP="00884D0D">
      <w:pPr>
        <w:spacing w:after="200" w:line="36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84D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Актуальность </w:t>
      </w:r>
    </w:p>
    <w:p w14:paraId="60CD4153" w14:textId="77777777" w:rsidR="00DE0B3E" w:rsidRPr="00B172E8" w:rsidRDefault="00DE0B3E" w:rsidP="00DE0B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172E8">
        <w:rPr>
          <w:rFonts w:ascii="Times New Roman" w:eastAsia="Calibri" w:hAnsi="Times New Roman" w:cs="Times New Roman"/>
          <w:sz w:val="28"/>
        </w:rPr>
        <w:t xml:space="preserve">Государственная образовательная стратегия заключается в воспитании гармонично развитой личности. В такой личности объединяются и сочетаются физические, интеллектуальные, эстетические и нравственные основы. Каждое государство, создавая условия для формирования гармоничной личности, в первую очередь воспитывает гражданина. Гражданственность формируется на основе преданности и любви к своему отечеству, своему народу, </w:t>
      </w:r>
      <w:proofErr w:type="gramStart"/>
      <w:r w:rsidRPr="00B172E8">
        <w:rPr>
          <w:rFonts w:ascii="Times New Roman" w:eastAsia="Calibri" w:hAnsi="Times New Roman" w:cs="Times New Roman"/>
          <w:sz w:val="28"/>
        </w:rPr>
        <w:t>т.е.</w:t>
      </w:r>
      <w:proofErr w:type="gramEnd"/>
      <w:r w:rsidRPr="00B172E8">
        <w:rPr>
          <w:rFonts w:ascii="Times New Roman" w:eastAsia="Calibri" w:hAnsi="Times New Roman" w:cs="Times New Roman"/>
          <w:sz w:val="28"/>
        </w:rPr>
        <w:t xml:space="preserve"> на основе патриотизма.</w:t>
      </w:r>
    </w:p>
    <w:p w14:paraId="29FC5D5D" w14:textId="43C2C7C0" w:rsidR="00DE0B3E" w:rsidRDefault="0032425B" w:rsidP="00B572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дошкольного возраста по своим психологическим характеристикам наиболее благоприятен для воспитания патриотизма, так как дошкольника отличает доверие взрослому, ему присуща подражательность, внушаемость, эмоциональная отзывчивость, искренность чувств. Нужно понимать, что в дошкольном возрасте ни одно нравственное качество не может быть сформировано окончательно. Тем не менее, практически все нравственные качества берут свое начало в дошкольном возрасте. </w:t>
      </w:r>
      <w:r w:rsidRPr="00B17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Эмоциональный, когнитивный и деятельностный компоненты, как составляющие такого интегративного качества личности – патриотизм, формируются в процессе ознакомления ребенка с окружающей его социальной и природной средой</w:t>
      </w:r>
      <w:r w:rsidR="00B57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275E233" w14:textId="77777777" w:rsidR="00884D0D" w:rsidRPr="00B172E8" w:rsidRDefault="00884D0D" w:rsidP="00B572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003C7BD3" w14:textId="3FCA0230" w:rsidR="006E3D57" w:rsidRDefault="00564E54" w:rsidP="00564E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0" w:name="_Hlk87450230"/>
      <w:r w:rsidRPr="00884D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="006E3D57" w:rsidRPr="00884D0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r w:rsidR="00884D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84D0D" w:rsidRPr="00884D0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проекта</w:t>
      </w:r>
      <w:r w:rsidR="00BE0F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="006E3D57"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формирование знаний патриотического характера у детей старшей группы в процессе ознакомления с родным краем.</w:t>
      </w:r>
    </w:p>
    <w:p w14:paraId="4A54D271" w14:textId="77777777" w:rsidR="00370686" w:rsidRDefault="00370686" w:rsidP="008571E5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14:paraId="55CB2176" w14:textId="25CD26C3" w:rsidR="008571E5" w:rsidRDefault="008571E5" w:rsidP="008571E5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>Задачи проекта:</w:t>
      </w:r>
    </w:p>
    <w:p w14:paraId="4F5B6836" w14:textId="77777777" w:rsidR="008571E5" w:rsidRDefault="008571E5" w:rsidP="008571E5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rPr>
          <w:rFonts w:ascii="Arial" w:hAnsi="Arial" w:cs="Arial"/>
          <w:color w:val="000000"/>
        </w:rPr>
      </w:pPr>
      <w:r>
        <w:rPr>
          <w:rStyle w:val="c5"/>
          <w:color w:val="000000"/>
          <w:sz w:val="28"/>
          <w:szCs w:val="28"/>
        </w:rPr>
        <w:t>Воспитывать любовь к родному краю, умение видеть прекрасное, гордиться им.</w:t>
      </w:r>
    </w:p>
    <w:p w14:paraId="00B9B125" w14:textId="1F41BCAF" w:rsidR="008571E5" w:rsidRPr="00564E54" w:rsidRDefault="008571E5" w:rsidP="008571E5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rPr>
          <w:rStyle w:val="c5"/>
          <w:rFonts w:ascii="Arial" w:hAnsi="Arial" w:cs="Arial"/>
          <w:color w:val="000000"/>
        </w:rPr>
      </w:pPr>
      <w:r>
        <w:rPr>
          <w:rStyle w:val="c5"/>
          <w:color w:val="000000"/>
          <w:sz w:val="28"/>
          <w:szCs w:val="28"/>
        </w:rPr>
        <w:t>Знакомить детей с символами села</w:t>
      </w:r>
      <w:r w:rsidR="00F054D6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(герб, флаг)</w:t>
      </w:r>
    </w:p>
    <w:p w14:paraId="3841DE99" w14:textId="3ECA23FF" w:rsidR="00564E54" w:rsidRDefault="00564E54" w:rsidP="008571E5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rPr>
          <w:rFonts w:ascii="Arial" w:hAnsi="Arial" w:cs="Arial"/>
          <w:color w:val="000000"/>
        </w:rPr>
      </w:pPr>
      <w:r>
        <w:rPr>
          <w:rStyle w:val="c5"/>
          <w:color w:val="000000"/>
          <w:sz w:val="28"/>
          <w:szCs w:val="28"/>
        </w:rPr>
        <w:t>Закрепить знания детей о достопримечательностях села.</w:t>
      </w:r>
    </w:p>
    <w:p w14:paraId="6ECD7D87" w14:textId="7978FBA9" w:rsidR="008571E5" w:rsidRDefault="008571E5" w:rsidP="008571E5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rPr>
          <w:rFonts w:ascii="Arial" w:hAnsi="Arial" w:cs="Arial"/>
          <w:color w:val="000000"/>
        </w:rPr>
      </w:pPr>
      <w:r>
        <w:rPr>
          <w:rStyle w:val="c5"/>
          <w:color w:val="000000"/>
          <w:sz w:val="28"/>
          <w:szCs w:val="28"/>
        </w:rPr>
        <w:t>Формировать экологическую культуру у детей, желание принимать участие в мероприят</w:t>
      </w:r>
      <w:r w:rsidR="00564E54">
        <w:rPr>
          <w:rStyle w:val="c5"/>
          <w:color w:val="000000"/>
          <w:sz w:val="28"/>
          <w:szCs w:val="28"/>
        </w:rPr>
        <w:t>иях</w:t>
      </w:r>
      <w:r>
        <w:rPr>
          <w:rStyle w:val="c5"/>
          <w:color w:val="000000"/>
          <w:sz w:val="28"/>
          <w:szCs w:val="28"/>
        </w:rPr>
        <w:t xml:space="preserve"> по охране окружающей среды.</w:t>
      </w:r>
    </w:p>
    <w:p w14:paraId="539DCCCB" w14:textId="77777777" w:rsidR="00A327F1" w:rsidRDefault="00A327F1" w:rsidP="00D213F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2F517785" w14:textId="6A157105" w:rsidR="008571E5" w:rsidRDefault="00D213FD" w:rsidP="00D213F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213F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Предполагаемые результаты</w:t>
      </w:r>
    </w:p>
    <w:p w14:paraId="4146096E" w14:textId="7099916D" w:rsidR="00A57A7A" w:rsidRDefault="00CF405F" w:rsidP="00D213F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57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усвоят знания о</w:t>
      </w:r>
      <w:r w:rsidR="00ED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родном селе его улицах, достопримечательностях.</w:t>
      </w:r>
    </w:p>
    <w:p w14:paraId="2A6AB4BF" w14:textId="786FB5AC" w:rsidR="00A57A7A" w:rsidRPr="00ED1737" w:rsidRDefault="00CF405F" w:rsidP="00ED173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ED1737" w:rsidRPr="00ED1737">
        <w:rPr>
          <w:rFonts w:ascii="Times New Roman" w:eastAsia="Calibri" w:hAnsi="Times New Roman" w:cs="Times New Roman"/>
          <w:sz w:val="28"/>
          <w:szCs w:val="28"/>
        </w:rPr>
        <w:t xml:space="preserve">Повысится познавательная активность к </w:t>
      </w:r>
      <w:r w:rsidR="00A57A7A" w:rsidRPr="00ED1737">
        <w:rPr>
          <w:rFonts w:ascii="Times New Roman" w:eastAsia="Calibri" w:hAnsi="Times New Roman" w:cs="Times New Roman"/>
          <w:sz w:val="28"/>
          <w:szCs w:val="28"/>
        </w:rPr>
        <w:t>некоторы</w:t>
      </w:r>
      <w:r w:rsidR="00ED1737" w:rsidRPr="00ED1737">
        <w:rPr>
          <w:rFonts w:ascii="Times New Roman" w:eastAsia="Calibri" w:hAnsi="Times New Roman" w:cs="Times New Roman"/>
          <w:sz w:val="28"/>
          <w:szCs w:val="28"/>
        </w:rPr>
        <w:t>м</w:t>
      </w:r>
      <w:r w:rsidR="00A57A7A" w:rsidRPr="00ED1737">
        <w:rPr>
          <w:rFonts w:ascii="Times New Roman" w:eastAsia="Calibri" w:hAnsi="Times New Roman" w:cs="Times New Roman"/>
          <w:sz w:val="28"/>
          <w:szCs w:val="28"/>
        </w:rPr>
        <w:t xml:space="preserve"> исторически</w:t>
      </w:r>
      <w:r w:rsidR="00ED1737" w:rsidRPr="00ED1737">
        <w:rPr>
          <w:rFonts w:ascii="Times New Roman" w:eastAsia="Calibri" w:hAnsi="Times New Roman" w:cs="Times New Roman"/>
          <w:sz w:val="28"/>
          <w:szCs w:val="28"/>
        </w:rPr>
        <w:t>м</w:t>
      </w:r>
      <w:r w:rsidR="00A57A7A" w:rsidRPr="00ED1737">
        <w:rPr>
          <w:rFonts w:ascii="Times New Roman" w:eastAsia="Calibri" w:hAnsi="Times New Roman" w:cs="Times New Roman"/>
          <w:sz w:val="28"/>
          <w:szCs w:val="28"/>
        </w:rPr>
        <w:t xml:space="preserve"> сведени</w:t>
      </w:r>
      <w:r w:rsidR="00ED1737" w:rsidRPr="00ED1737">
        <w:rPr>
          <w:rFonts w:ascii="Times New Roman" w:eastAsia="Calibri" w:hAnsi="Times New Roman" w:cs="Times New Roman"/>
          <w:sz w:val="28"/>
          <w:szCs w:val="28"/>
        </w:rPr>
        <w:t>ям</w:t>
      </w:r>
      <w:r w:rsidR="00A57A7A" w:rsidRPr="00ED1737">
        <w:rPr>
          <w:rFonts w:ascii="Times New Roman" w:eastAsia="Calibri" w:hAnsi="Times New Roman" w:cs="Times New Roman"/>
          <w:sz w:val="28"/>
          <w:szCs w:val="28"/>
        </w:rPr>
        <w:t xml:space="preserve"> о селе, его традициях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AA4D847" w14:textId="153553ED" w:rsidR="00A57A7A" w:rsidRDefault="00CF405F" w:rsidP="00ED173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ED1737" w:rsidRPr="00ED1737">
        <w:rPr>
          <w:rFonts w:ascii="Times New Roman" w:eastAsia="Calibri" w:hAnsi="Times New Roman" w:cs="Times New Roman"/>
          <w:sz w:val="28"/>
          <w:szCs w:val="28"/>
        </w:rPr>
        <w:t>Дети пополнят</w:t>
      </w:r>
      <w:r w:rsidR="00A57A7A" w:rsidRPr="00ED17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Hlk6755834"/>
      <w:r w:rsidR="00A57A7A" w:rsidRPr="00ED1737">
        <w:rPr>
          <w:rFonts w:ascii="Times New Roman" w:eastAsia="Calibri" w:hAnsi="Times New Roman" w:cs="Times New Roman"/>
          <w:sz w:val="28"/>
          <w:szCs w:val="28"/>
        </w:rPr>
        <w:t>знани</w:t>
      </w:r>
      <w:r w:rsidR="00ED1737" w:rsidRPr="00ED1737">
        <w:rPr>
          <w:rFonts w:ascii="Times New Roman" w:eastAsia="Calibri" w:hAnsi="Times New Roman" w:cs="Times New Roman"/>
          <w:sz w:val="28"/>
          <w:szCs w:val="28"/>
        </w:rPr>
        <w:t>я о</w:t>
      </w:r>
      <w:r w:rsidR="00A57A7A" w:rsidRPr="00ED1737">
        <w:rPr>
          <w:rFonts w:ascii="Times New Roman" w:eastAsia="Calibri" w:hAnsi="Times New Roman" w:cs="Times New Roman"/>
          <w:sz w:val="28"/>
          <w:szCs w:val="28"/>
        </w:rPr>
        <w:t xml:space="preserve"> природных компонент</w:t>
      </w:r>
      <w:r w:rsidR="00ED1737" w:rsidRPr="00ED1737">
        <w:rPr>
          <w:rFonts w:ascii="Times New Roman" w:eastAsia="Calibri" w:hAnsi="Times New Roman" w:cs="Times New Roman"/>
          <w:sz w:val="28"/>
          <w:szCs w:val="28"/>
        </w:rPr>
        <w:t>ах</w:t>
      </w:r>
      <w:r w:rsidR="00A57A7A" w:rsidRPr="00ED1737">
        <w:rPr>
          <w:rFonts w:ascii="Times New Roman" w:eastAsia="Calibri" w:hAnsi="Times New Roman" w:cs="Times New Roman"/>
          <w:sz w:val="28"/>
          <w:szCs w:val="28"/>
        </w:rPr>
        <w:t xml:space="preserve">   родного края</w:t>
      </w:r>
      <w:bookmarkEnd w:id="1"/>
      <w:r w:rsidR="00A57A7A" w:rsidRPr="00ED173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D3E426E" w14:textId="1A1AE7A5" w:rsidR="00ED1737" w:rsidRPr="00ED1737" w:rsidRDefault="00CF405F" w:rsidP="00ED173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ED1737">
        <w:rPr>
          <w:rFonts w:ascii="Times New Roman" w:eastAsia="Calibri" w:hAnsi="Times New Roman" w:cs="Times New Roman"/>
          <w:sz w:val="28"/>
          <w:szCs w:val="28"/>
        </w:rPr>
        <w:t xml:space="preserve">Укрепится связь между родителями детьми и педагогами в </w:t>
      </w:r>
      <w:r>
        <w:rPr>
          <w:rFonts w:ascii="Times New Roman" w:eastAsia="Calibri" w:hAnsi="Times New Roman" w:cs="Times New Roman"/>
          <w:sz w:val="28"/>
          <w:szCs w:val="28"/>
        </w:rPr>
        <w:t>реализации проекта по патриотическому воспитанию.</w:t>
      </w:r>
    </w:p>
    <w:p w14:paraId="47FC9A82" w14:textId="6EB60498" w:rsidR="00A57A7A" w:rsidRDefault="00CF405F" w:rsidP="00D213F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F405F" w14:paraId="529C6BB6" w14:textId="77777777" w:rsidTr="00CF405F">
        <w:tc>
          <w:tcPr>
            <w:tcW w:w="3115" w:type="dxa"/>
          </w:tcPr>
          <w:p w14:paraId="5B13AA94" w14:textId="559BD543" w:rsidR="00CF405F" w:rsidRPr="000F36A3" w:rsidRDefault="00CF405F" w:rsidP="00D213F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0F36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Этап</w:t>
            </w:r>
          </w:p>
        </w:tc>
        <w:tc>
          <w:tcPr>
            <w:tcW w:w="3115" w:type="dxa"/>
          </w:tcPr>
          <w:p w14:paraId="1C83E6FB" w14:textId="2465E82F" w:rsidR="00CF405F" w:rsidRDefault="000F36A3" w:rsidP="00D213F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Мероприятие</w:t>
            </w:r>
          </w:p>
        </w:tc>
        <w:tc>
          <w:tcPr>
            <w:tcW w:w="3115" w:type="dxa"/>
          </w:tcPr>
          <w:p w14:paraId="0B40DE4A" w14:textId="6F52802B" w:rsidR="00CF405F" w:rsidRDefault="000F36A3" w:rsidP="00D213F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Срок</w:t>
            </w:r>
          </w:p>
        </w:tc>
      </w:tr>
      <w:tr w:rsidR="00CF405F" w14:paraId="2EBA46B1" w14:textId="77777777" w:rsidTr="00CF405F">
        <w:tc>
          <w:tcPr>
            <w:tcW w:w="3115" w:type="dxa"/>
          </w:tcPr>
          <w:p w14:paraId="6C7755FA" w14:textId="424ED7CF" w:rsidR="00CF405F" w:rsidRPr="00CF405F" w:rsidRDefault="00CF405F" w:rsidP="00CF405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1-этап</w:t>
            </w:r>
          </w:p>
        </w:tc>
        <w:tc>
          <w:tcPr>
            <w:tcW w:w="3115" w:type="dxa"/>
          </w:tcPr>
          <w:p w14:paraId="5138A38C" w14:textId="77777777" w:rsidR="00674A55" w:rsidRPr="00674A55" w:rsidRDefault="000F36A3" w:rsidP="00674A55">
            <w:pPr>
              <w:pStyle w:val="c11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Style w:val="c5"/>
                <w:rFonts w:ascii="Arial" w:hAnsi="Arial" w:cs="Arial"/>
                <w:color w:val="000000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Сбор и анализ информации по темам</w:t>
            </w:r>
            <w:r w:rsidR="00674A55">
              <w:rPr>
                <w:rStyle w:val="c5"/>
                <w:color w:val="000000"/>
                <w:sz w:val="28"/>
                <w:szCs w:val="28"/>
              </w:rPr>
              <w:t>;</w:t>
            </w:r>
          </w:p>
          <w:p w14:paraId="5CEFC46B" w14:textId="77777777" w:rsidR="00674A55" w:rsidRPr="00674A55" w:rsidRDefault="000F36A3" w:rsidP="00674A55">
            <w:pPr>
              <w:pStyle w:val="c11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Style w:val="c5"/>
                <w:rFonts w:ascii="Arial" w:hAnsi="Arial" w:cs="Arial"/>
                <w:color w:val="000000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 xml:space="preserve"> создание предметно- развивающей среды</w:t>
            </w:r>
            <w:r w:rsidR="00674A55">
              <w:rPr>
                <w:rStyle w:val="c5"/>
                <w:color w:val="000000"/>
                <w:sz w:val="28"/>
                <w:szCs w:val="28"/>
              </w:rPr>
              <w:t>;</w:t>
            </w:r>
          </w:p>
          <w:p w14:paraId="4D8729C9" w14:textId="0F737F85" w:rsidR="000F36A3" w:rsidRDefault="000F36A3" w:rsidP="00674A55">
            <w:pPr>
              <w:pStyle w:val="c11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приобретение художественной и методической литературы.</w:t>
            </w:r>
          </w:p>
          <w:p w14:paraId="392A37A8" w14:textId="77777777" w:rsidR="00CF405F" w:rsidRDefault="00CF405F" w:rsidP="00CF405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</w:tc>
        <w:tc>
          <w:tcPr>
            <w:tcW w:w="3115" w:type="dxa"/>
          </w:tcPr>
          <w:p w14:paraId="23A5E7CC" w14:textId="0C6548EF" w:rsidR="00CF405F" w:rsidRPr="00CF2A7B" w:rsidRDefault="00674A55" w:rsidP="00CF405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2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CF405F" w14:paraId="40FA8103" w14:textId="77777777" w:rsidTr="00CF405F">
        <w:tc>
          <w:tcPr>
            <w:tcW w:w="3115" w:type="dxa"/>
          </w:tcPr>
          <w:p w14:paraId="3B36B603" w14:textId="65BA07D3" w:rsidR="00CF405F" w:rsidRDefault="00CF405F" w:rsidP="00CF405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2-этап</w:t>
            </w:r>
          </w:p>
        </w:tc>
        <w:tc>
          <w:tcPr>
            <w:tcW w:w="3115" w:type="dxa"/>
          </w:tcPr>
          <w:p w14:paraId="3CF17665" w14:textId="6028192B" w:rsidR="00CF405F" w:rsidRPr="00CF2A7B" w:rsidRDefault="004D20D8" w:rsidP="00CF2A7B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CF2A7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Реализация проекта</w:t>
            </w:r>
            <w:r w:rsidR="00CF2A7B" w:rsidRPr="00CF2A7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согласно плану мероприятия</w:t>
            </w:r>
            <w:r w:rsidR="00CF2A7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с детьми и родителями</w:t>
            </w:r>
          </w:p>
        </w:tc>
        <w:tc>
          <w:tcPr>
            <w:tcW w:w="3115" w:type="dxa"/>
          </w:tcPr>
          <w:p w14:paraId="1657CA59" w14:textId="15D63B0F" w:rsidR="00CF405F" w:rsidRPr="00CF2A7B" w:rsidRDefault="00CF2A7B" w:rsidP="00CF405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2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октябрь-декабрь</w:t>
            </w:r>
          </w:p>
        </w:tc>
      </w:tr>
      <w:tr w:rsidR="00CF405F" w14:paraId="28A4CFD2" w14:textId="77777777" w:rsidTr="00CF405F">
        <w:tc>
          <w:tcPr>
            <w:tcW w:w="3115" w:type="dxa"/>
          </w:tcPr>
          <w:p w14:paraId="7A9E42C1" w14:textId="55C5734B" w:rsidR="00CF405F" w:rsidRDefault="00CF405F" w:rsidP="00CF405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3-этап</w:t>
            </w:r>
          </w:p>
        </w:tc>
        <w:tc>
          <w:tcPr>
            <w:tcW w:w="3115" w:type="dxa"/>
          </w:tcPr>
          <w:p w14:paraId="7B171EEA" w14:textId="77777777" w:rsidR="0038199A" w:rsidRDefault="00CF2A7B" w:rsidP="0038199A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CF2A7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Итоговое мероприятие</w:t>
            </w:r>
          </w:p>
          <w:p w14:paraId="2473DF0D" w14:textId="6964A801" w:rsidR="00CF405F" w:rsidRPr="00CF2A7B" w:rsidRDefault="0038199A" w:rsidP="0038199A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«Знатоки родного края»</w:t>
            </w:r>
            <w:r w:rsidR="00CF2A7B" w:rsidRPr="00CF2A7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</w:p>
        </w:tc>
        <w:tc>
          <w:tcPr>
            <w:tcW w:w="3115" w:type="dxa"/>
          </w:tcPr>
          <w:p w14:paraId="0C40AFCC" w14:textId="0636203C" w:rsidR="00CF405F" w:rsidRPr="00CF2A7B" w:rsidRDefault="00674A55" w:rsidP="00CF405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2A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</w:tbl>
    <w:p w14:paraId="0BE8D445" w14:textId="77777777" w:rsidR="00370686" w:rsidRDefault="00370686" w:rsidP="00D213F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4644D466" w14:textId="36DFD19F" w:rsidR="0038199A" w:rsidRDefault="0038199A" w:rsidP="00D213F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Формы взаимодействия с родителями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8"/>
        <w:gridCol w:w="4833"/>
        <w:gridCol w:w="3531"/>
      </w:tblGrid>
      <w:tr w:rsidR="0038199A" w:rsidRPr="000F380C" w14:paraId="63235AD3" w14:textId="77777777" w:rsidTr="00077D79">
        <w:tc>
          <w:tcPr>
            <w:tcW w:w="1598" w:type="dxa"/>
          </w:tcPr>
          <w:p w14:paraId="18098E1F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3784" w:type="dxa"/>
          </w:tcPr>
          <w:p w14:paraId="419E018B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3963" w:type="dxa"/>
          </w:tcPr>
          <w:p w14:paraId="65AE19DF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</w:p>
        </w:tc>
      </w:tr>
      <w:tr w:rsidR="0038199A" w:rsidRPr="000F380C" w14:paraId="6C1D0ED1" w14:textId="77777777" w:rsidTr="00077D79">
        <w:tc>
          <w:tcPr>
            <w:tcW w:w="1598" w:type="dxa"/>
          </w:tcPr>
          <w:p w14:paraId="5E60302F" w14:textId="4FF7A813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784" w:type="dxa"/>
          </w:tcPr>
          <w:p w14:paraId="2B256B9E" w14:textId="77777777" w:rsidR="0038199A" w:rsidRPr="000F380C" w:rsidRDefault="0038199A" w:rsidP="00077D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Анкетирование </w:t>
            </w:r>
          </w:p>
          <w:p w14:paraId="559E5F7E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B5C9A4B" w14:textId="77777777" w:rsidR="0038199A" w:rsidRPr="000F380C" w:rsidRDefault="0038199A" w:rsidP="00077D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A97E1E5" w14:textId="77777777" w:rsidR="0038199A" w:rsidRPr="000F380C" w:rsidRDefault="0038199A" w:rsidP="00077D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Наглядная</w:t>
            </w:r>
          </w:p>
          <w:p w14:paraId="2FC2064E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педагогическая информация</w:t>
            </w:r>
          </w:p>
          <w:p w14:paraId="41789868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AABA11A" w14:textId="77777777" w:rsidR="000F380C" w:rsidRPr="000F380C" w:rsidRDefault="000F380C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01E2681" w14:textId="4B850F60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Родительское собрание</w:t>
            </w:r>
          </w:p>
          <w:p w14:paraId="7FB811FA" w14:textId="77777777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396B255" w14:textId="77777777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3B1CA39" w14:textId="77777777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Маршрут выходного дня</w:t>
            </w:r>
          </w:p>
          <w:p w14:paraId="06A7F18F" w14:textId="77777777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(Совместная                     </w:t>
            </w:r>
          </w:p>
          <w:p w14:paraId="73EAB05F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деятельность детей и родителей)</w:t>
            </w:r>
          </w:p>
          <w:p w14:paraId="0D7D19E9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357BA9E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Консультация  </w:t>
            </w:r>
          </w:p>
        </w:tc>
        <w:tc>
          <w:tcPr>
            <w:tcW w:w="3963" w:type="dxa"/>
          </w:tcPr>
          <w:p w14:paraId="279EF101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«Патриотическое воспитание дошкольника»</w:t>
            </w:r>
          </w:p>
          <w:p w14:paraId="519490D5" w14:textId="77777777" w:rsidR="000F380C" w:rsidRPr="000F380C" w:rsidRDefault="000F380C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822C5B8" w14:textId="4A2D9406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Папка-передвижка</w:t>
            </w:r>
          </w:p>
          <w:p w14:paraId="5907FC42" w14:textId="77777777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«Воспитание любви к малой Родине»</w:t>
            </w:r>
          </w:p>
          <w:p w14:paraId="6441F5E0" w14:textId="77777777" w:rsidR="000F380C" w:rsidRPr="000F380C" w:rsidRDefault="000F380C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E18F42A" w14:textId="35504A5F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«Роль семьи в нравственно-патриотическом воспитании ребенка»</w:t>
            </w:r>
          </w:p>
          <w:p w14:paraId="7E5BD78E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919BB79" w14:textId="77777777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«Праздник села»</w:t>
            </w:r>
          </w:p>
          <w:p w14:paraId="6B3A0817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C55535E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A006485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«Символика родного края»</w:t>
            </w:r>
          </w:p>
        </w:tc>
      </w:tr>
      <w:tr w:rsidR="0038199A" w:rsidRPr="000F380C" w14:paraId="1E5E8DB7" w14:textId="77777777" w:rsidTr="00077D79">
        <w:tc>
          <w:tcPr>
            <w:tcW w:w="1598" w:type="dxa"/>
          </w:tcPr>
          <w:p w14:paraId="31CE5339" w14:textId="169F7D33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784" w:type="dxa"/>
          </w:tcPr>
          <w:p w14:paraId="535B8FBE" w14:textId="77777777" w:rsidR="0038199A" w:rsidRPr="000F380C" w:rsidRDefault="0038199A" w:rsidP="00077D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Маршрут выходного дня</w:t>
            </w:r>
          </w:p>
          <w:p w14:paraId="7AA64449" w14:textId="77777777" w:rsidR="0038199A" w:rsidRPr="000F380C" w:rsidRDefault="0038199A" w:rsidP="00077D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796A3AC" w14:textId="77777777" w:rsidR="0038199A" w:rsidRPr="000F380C" w:rsidRDefault="0038199A" w:rsidP="00077D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911E0C4" w14:textId="77777777" w:rsidR="0038199A" w:rsidRPr="000F380C" w:rsidRDefault="0038199A" w:rsidP="00077D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Наглядная педагогическая информация</w:t>
            </w:r>
          </w:p>
          <w:p w14:paraId="4DE88C87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0B7C1C5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Беседы</w:t>
            </w:r>
          </w:p>
          <w:p w14:paraId="14917F1B" w14:textId="77777777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066E698" w14:textId="51828AA2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альбома</w:t>
            </w: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(Совместная                      деятельность детей, родителей и педагогов)</w:t>
            </w:r>
          </w:p>
        </w:tc>
        <w:tc>
          <w:tcPr>
            <w:tcW w:w="3963" w:type="dxa"/>
          </w:tcPr>
          <w:p w14:paraId="46A930EE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«Достопримечательности села Истье»</w:t>
            </w:r>
          </w:p>
          <w:p w14:paraId="63C700E3" w14:textId="77777777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479E9EA" w14:textId="77777777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Памятка для родителей «Страницы истории родного села»</w:t>
            </w:r>
          </w:p>
          <w:p w14:paraId="340FB3F7" w14:textId="77777777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977CB2B" w14:textId="77777777" w:rsidR="0038199A" w:rsidRPr="000F380C" w:rsidRDefault="0038199A" w:rsidP="00077D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3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 Петрову указу»</w:t>
            </w:r>
          </w:p>
          <w:p w14:paraId="63BA128D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4669492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«История села»</w:t>
            </w:r>
          </w:p>
        </w:tc>
      </w:tr>
      <w:tr w:rsidR="0038199A" w:rsidRPr="000F380C" w14:paraId="338E4499" w14:textId="77777777" w:rsidTr="00077D79">
        <w:tc>
          <w:tcPr>
            <w:tcW w:w="1598" w:type="dxa"/>
          </w:tcPr>
          <w:p w14:paraId="2C6F75E1" w14:textId="2AF04C79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784" w:type="dxa"/>
          </w:tcPr>
          <w:p w14:paraId="4B0A0EC1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</w:t>
            </w:r>
          </w:p>
          <w:p w14:paraId="5BE4F008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8D94EA6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38F63AB" w14:textId="52D50EAA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14:paraId="52A082FF" w14:textId="77777777" w:rsidR="000F380C" w:rsidRPr="000F380C" w:rsidRDefault="000F380C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CA0632F" w14:textId="46878670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Совместное мероприятие</w:t>
            </w:r>
          </w:p>
        </w:tc>
        <w:tc>
          <w:tcPr>
            <w:tcW w:w="3963" w:type="dxa"/>
          </w:tcPr>
          <w:p w14:paraId="2009CD9B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«Природные ресурсы Старожиловского района»</w:t>
            </w:r>
          </w:p>
          <w:p w14:paraId="33216A62" w14:textId="77777777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01B4F43" w14:textId="7122A3EF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>«Знай и люби свой край»</w:t>
            </w:r>
          </w:p>
          <w:p w14:paraId="58F80853" w14:textId="77777777" w:rsidR="000F380C" w:rsidRPr="000F380C" w:rsidRDefault="000F380C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2BC7982" w14:textId="2889A240" w:rsidR="0038199A" w:rsidRPr="000F380C" w:rsidRDefault="0038199A" w:rsidP="00077D7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8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«Знатоки родного края»</w:t>
            </w:r>
          </w:p>
        </w:tc>
      </w:tr>
    </w:tbl>
    <w:p w14:paraId="437987F2" w14:textId="722D166C" w:rsidR="0038199A" w:rsidRDefault="0038199A" w:rsidP="00D213F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19DBD172" w14:textId="265D720C" w:rsidR="00DC5772" w:rsidRDefault="00DC5772" w:rsidP="00D213F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35A5C08B" w14:textId="77777777" w:rsidR="00C30062" w:rsidRDefault="00C30062" w:rsidP="00DC57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314D6A9A" w14:textId="77777777" w:rsidR="00C30062" w:rsidRDefault="00C30062" w:rsidP="00DC57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69ED0E53" w14:textId="32D85BFB" w:rsidR="00DC5772" w:rsidRDefault="00DC5772" w:rsidP="00DC57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Формы и методы реализации проекта</w:t>
      </w:r>
    </w:p>
    <w:p w14:paraId="1CBA691D" w14:textId="77777777" w:rsidR="00DC5772" w:rsidRDefault="00DC5772" w:rsidP="00D213F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297DC258" w14:textId="77777777" w:rsidR="006E3D57" w:rsidRPr="00CE09DA" w:rsidRDefault="006E3D57" w:rsidP="006E3D57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2" w:name="_Hlk30625934"/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плане были определены следующие тематические блоки: </w:t>
      </w:r>
    </w:p>
    <w:p w14:paraId="58957A97" w14:textId="77777777" w:rsidR="006E3D57" w:rsidRPr="00CE09DA" w:rsidRDefault="006E3D57" w:rsidP="006E3D57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«Моя малая Родина»;</w:t>
      </w:r>
    </w:p>
    <w:p w14:paraId="798CDDC6" w14:textId="77777777" w:rsidR="006E3D57" w:rsidRPr="00CE09DA" w:rsidRDefault="006E3D57" w:rsidP="006E3D57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«История моего села»;</w:t>
      </w:r>
    </w:p>
    <w:p w14:paraId="2C24FCDA" w14:textId="77777777" w:rsidR="006E3D57" w:rsidRPr="00CE09DA" w:rsidRDefault="006E3D57" w:rsidP="006E3D57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«Природные ресурсы родного края»</w:t>
      </w:r>
    </w:p>
    <w:bookmarkEnd w:id="2"/>
    <w:p w14:paraId="2204FDDB" w14:textId="77777777" w:rsidR="006E3D57" w:rsidRPr="00CE09DA" w:rsidRDefault="006E3D57" w:rsidP="006E3D57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составлении перспективного плана учитывались </w:t>
      </w:r>
      <w:r w:rsidRPr="00CE09DA">
        <w:rPr>
          <w:rFonts w:ascii="Times New Roman" w:eastAsia="Times New Roman" w:hAnsi="Times New Roman" w:cs="Times New Roman"/>
          <w:sz w:val="28"/>
          <w:lang w:eastAsia="ru-RU"/>
        </w:rPr>
        <w:t>педагогические принципы:</w:t>
      </w:r>
    </w:p>
    <w:p w14:paraId="348B790D" w14:textId="77777777" w:rsidR="006E3D57" w:rsidRPr="00CE09DA" w:rsidRDefault="006E3D57" w:rsidP="006E3D57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принцип историзма (прошлое – настоящее);</w:t>
      </w:r>
    </w:p>
    <w:p w14:paraId="65AFADEE" w14:textId="77777777" w:rsidR="006E3D57" w:rsidRPr="00CE09DA" w:rsidRDefault="006E3D57" w:rsidP="006E3D57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принцип гуманизации (любовь к близким, к родному городу или селу, к Родине);</w:t>
      </w:r>
    </w:p>
    <w:p w14:paraId="1FB064DF" w14:textId="77777777" w:rsidR="006E3D57" w:rsidRPr="00CE09DA" w:rsidRDefault="006E3D57" w:rsidP="006E3D57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принцип дифференциации (знание о родном городе с учетом возраста ребенка и накопленного им опыта);</w:t>
      </w:r>
    </w:p>
    <w:p w14:paraId="4D1A7795" w14:textId="77777777" w:rsidR="006E3D57" w:rsidRPr="00CE09DA" w:rsidRDefault="006E3D57" w:rsidP="006E3D57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принцип </w:t>
      </w:r>
      <w:proofErr w:type="spellStart"/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интегративности</w:t>
      </w:r>
      <w:proofErr w:type="spellEnd"/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(сотрудничество с семьей, библиотекой, краеведческим музеем), </w:t>
      </w:r>
    </w:p>
    <w:p w14:paraId="0B6A6E4B" w14:textId="77777777" w:rsidR="006E3D57" w:rsidRPr="00CE09DA" w:rsidRDefault="006E3D57" w:rsidP="006E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– принцип наглядности (пособия, игры, презентации, картинки)</w:t>
      </w:r>
    </w:p>
    <w:p w14:paraId="0D15DA96" w14:textId="3E13FB74" w:rsidR="006E3D57" w:rsidRDefault="006E3D57" w:rsidP="006E3D5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E09DA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CE09DA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В ходе работы учитывались </w:t>
      </w:r>
      <w:r>
        <w:rPr>
          <w:rFonts w:ascii="Times New Roman" w:eastAsia="Times New Roman" w:hAnsi="Times New Roman" w:cs="Times New Roman"/>
          <w:sz w:val="28"/>
          <w:lang w:eastAsia="ru-RU"/>
        </w:rPr>
        <w:t>возрастные</w:t>
      </w:r>
      <w:r w:rsidRPr="00CE09DA">
        <w:rPr>
          <w:rFonts w:ascii="Times New Roman" w:eastAsia="Times New Roman" w:hAnsi="Times New Roman" w:cs="Times New Roman"/>
          <w:sz w:val="28"/>
          <w:lang w:eastAsia="ru-RU"/>
        </w:rPr>
        <w:t xml:space="preserve"> особенности детей старше</w:t>
      </w:r>
      <w:r>
        <w:rPr>
          <w:rFonts w:ascii="Times New Roman" w:eastAsia="Times New Roman" w:hAnsi="Times New Roman" w:cs="Times New Roman"/>
          <w:sz w:val="28"/>
          <w:lang w:eastAsia="ru-RU"/>
        </w:rPr>
        <w:t>го дошкольного возраста</w:t>
      </w:r>
      <w:r w:rsidRPr="00CE09DA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Pr="00CE0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bookmarkEnd w:id="0"/>
    <w:p w14:paraId="5BD95B39" w14:textId="77777777" w:rsidR="0000473F" w:rsidRPr="00840A8A" w:rsidRDefault="0000473F" w:rsidP="000047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840A8A">
        <w:rPr>
          <w:rFonts w:ascii="Times New Roman" w:eastAsia="Calibri" w:hAnsi="Times New Roman" w:cs="Times New Roman"/>
          <w:bCs/>
          <w:sz w:val="24"/>
          <w:szCs w:val="24"/>
        </w:rPr>
        <w:t>Перспективное планирование по формированию знаний патриотического характера у детей старшей группы в процессе ознакомления с родным краем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1"/>
        <w:gridCol w:w="2554"/>
        <w:gridCol w:w="84"/>
        <w:gridCol w:w="2200"/>
        <w:gridCol w:w="3106"/>
      </w:tblGrid>
      <w:tr w:rsidR="0000473F" w:rsidRPr="009C4EF4" w14:paraId="30F3B0F5" w14:textId="77777777" w:rsidTr="00CF405F">
        <w:tc>
          <w:tcPr>
            <w:tcW w:w="1401" w:type="dxa"/>
          </w:tcPr>
          <w:p w14:paraId="3C8D8CCC" w14:textId="77777777" w:rsidR="0000473F" w:rsidRPr="009C4EF4" w:rsidRDefault="0000473F" w:rsidP="00CF405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4EF4">
              <w:rPr>
                <w:rFonts w:ascii="Times New Roman" w:eastAsia="Calibri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2554" w:type="dxa"/>
          </w:tcPr>
          <w:p w14:paraId="1D5F47F3" w14:textId="77777777" w:rsidR="0000473F" w:rsidRPr="009C4EF4" w:rsidRDefault="0000473F" w:rsidP="00CF40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4EF4">
              <w:rPr>
                <w:rFonts w:ascii="Times New Roman" w:eastAsia="Calibri" w:hAnsi="Times New Roman" w:cs="Times New Roman"/>
                <w:sz w:val="24"/>
                <w:szCs w:val="24"/>
              </w:rPr>
              <w:t>Тема недели</w:t>
            </w:r>
          </w:p>
          <w:p w14:paraId="6B5806F2" w14:textId="77777777" w:rsidR="0000473F" w:rsidRPr="009C4EF4" w:rsidRDefault="0000473F" w:rsidP="00CF405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gridSpan w:val="2"/>
          </w:tcPr>
          <w:p w14:paraId="2B0F71AB" w14:textId="77777777" w:rsidR="0000473F" w:rsidRPr="009C4EF4" w:rsidRDefault="0000473F" w:rsidP="00CF405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4EF4">
              <w:rPr>
                <w:rFonts w:ascii="Times New Roman" w:eastAsia="Calibri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3106" w:type="dxa"/>
          </w:tcPr>
          <w:p w14:paraId="0A887B6D" w14:textId="77777777" w:rsidR="0000473F" w:rsidRPr="009C4EF4" w:rsidRDefault="0000473F" w:rsidP="00CF405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4EF4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</w:tr>
      <w:tr w:rsidR="0000473F" w:rsidRPr="009C4EF4" w14:paraId="7D21CF2D" w14:textId="77777777" w:rsidTr="00CF405F">
        <w:tc>
          <w:tcPr>
            <w:tcW w:w="9345" w:type="dxa"/>
            <w:gridSpan w:val="5"/>
          </w:tcPr>
          <w:p w14:paraId="0FD86EDD" w14:textId="77777777" w:rsidR="0000473F" w:rsidRPr="009C4EF4" w:rsidRDefault="0000473F" w:rsidP="00CF405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4E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 «Родное село и его достопримечательности»</w:t>
            </w:r>
          </w:p>
        </w:tc>
      </w:tr>
      <w:tr w:rsidR="0000473F" w:rsidRPr="009C4EF4" w14:paraId="07C7DE0D" w14:textId="77777777" w:rsidTr="00CF405F">
        <w:tc>
          <w:tcPr>
            <w:tcW w:w="1401" w:type="dxa"/>
          </w:tcPr>
          <w:p w14:paraId="1515E8B6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1 неделя</w:t>
            </w:r>
          </w:p>
          <w:p w14:paraId="048D4F3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gridSpan w:val="2"/>
          </w:tcPr>
          <w:p w14:paraId="3C255E5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«Моя малая Родина»</w:t>
            </w:r>
          </w:p>
          <w:p w14:paraId="00A18D5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</w:tcPr>
          <w:p w14:paraId="50B7487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-Вводная беседа  </w:t>
            </w:r>
          </w:p>
          <w:p w14:paraId="226420F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-Занятие</w:t>
            </w:r>
          </w:p>
          <w:p w14:paraId="7650EB28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-Чтение художественной литературы о малой Родине</w:t>
            </w:r>
          </w:p>
          <w:p w14:paraId="195A586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-Фотовыставка  </w:t>
            </w:r>
          </w:p>
          <w:p w14:paraId="39FEB02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-Дидактические игры</w:t>
            </w:r>
          </w:p>
          <w:p w14:paraId="7AB8933E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15F5B1E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-Игров</w:t>
            </w:r>
            <w:r>
              <w:rPr>
                <w:rFonts w:ascii="Times New Roman" w:hAnsi="Times New Roman" w:cs="Times New Roman"/>
              </w:rPr>
              <w:t>ое</w:t>
            </w:r>
            <w:r w:rsidRPr="009C4EF4">
              <w:rPr>
                <w:rFonts w:ascii="Times New Roman" w:hAnsi="Times New Roman" w:cs="Times New Roman"/>
              </w:rPr>
              <w:t xml:space="preserve"> упражнени</w:t>
            </w:r>
            <w:r>
              <w:rPr>
                <w:rFonts w:ascii="Times New Roman" w:hAnsi="Times New Roman" w:cs="Times New Roman"/>
              </w:rPr>
              <w:t>е</w:t>
            </w:r>
          </w:p>
          <w:p w14:paraId="0DB5BE1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10491D9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-Рисование</w:t>
            </w:r>
          </w:p>
        </w:tc>
        <w:tc>
          <w:tcPr>
            <w:tcW w:w="3106" w:type="dxa"/>
          </w:tcPr>
          <w:p w14:paraId="60000E8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«Моя малая Родина»</w:t>
            </w:r>
          </w:p>
          <w:p w14:paraId="7D3A3C7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«Мой адрес»</w:t>
            </w:r>
          </w:p>
          <w:p w14:paraId="3E2F736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3D6A46B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3127218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453E5CC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047B5B7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«Моя улица»</w:t>
            </w:r>
          </w:p>
          <w:p w14:paraId="0B7013F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«Кто где живет», «Кому письмо», «Радиоэфир».</w:t>
            </w:r>
          </w:p>
          <w:p w14:paraId="65BB6FC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2BC1F3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«Мой домашний адрес», «Я живу на улице…»</w:t>
            </w:r>
          </w:p>
          <w:p w14:paraId="6605D5A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08E301C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«Мой дом»</w:t>
            </w:r>
          </w:p>
        </w:tc>
      </w:tr>
      <w:tr w:rsidR="0000473F" w:rsidRPr="009C4EF4" w14:paraId="13C0448E" w14:textId="77777777" w:rsidTr="00CF405F">
        <w:tc>
          <w:tcPr>
            <w:tcW w:w="1401" w:type="dxa"/>
          </w:tcPr>
          <w:p w14:paraId="199E596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2638" w:type="dxa"/>
            <w:gridSpan w:val="2"/>
          </w:tcPr>
          <w:p w14:paraId="6AD7FB6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«Улицы села»</w:t>
            </w:r>
          </w:p>
        </w:tc>
        <w:tc>
          <w:tcPr>
            <w:tcW w:w="2200" w:type="dxa"/>
          </w:tcPr>
          <w:p w14:paraId="7AD5D4A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-Беседа </w:t>
            </w:r>
          </w:p>
          <w:p w14:paraId="784CB45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lastRenderedPageBreak/>
              <w:t>-Рассматривание карты схемы села</w:t>
            </w:r>
          </w:p>
          <w:p w14:paraId="31AFFA3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-Презентация</w:t>
            </w:r>
          </w:p>
          <w:p w14:paraId="471F3D9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-Дидактическая игра с использованием презентации</w:t>
            </w:r>
          </w:p>
          <w:p w14:paraId="148A9E6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-Сюжетно-ролевая игра</w:t>
            </w:r>
          </w:p>
          <w:p w14:paraId="24EA9E8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-Рисование</w:t>
            </w:r>
          </w:p>
        </w:tc>
        <w:tc>
          <w:tcPr>
            <w:tcW w:w="3106" w:type="dxa"/>
          </w:tcPr>
          <w:p w14:paraId="57D01F6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lastRenderedPageBreak/>
              <w:t>«Улицы села»</w:t>
            </w:r>
          </w:p>
          <w:p w14:paraId="66513FAE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5604D5D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128BAA7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«Прогулка по улицам села»</w:t>
            </w:r>
          </w:p>
          <w:p w14:paraId="131659AA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«Назови улицу правильно», «Так ли это»</w:t>
            </w:r>
          </w:p>
          <w:p w14:paraId="5B7A937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08782BBA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«Путешествие по карте»</w:t>
            </w:r>
          </w:p>
          <w:p w14:paraId="05323CD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7354B568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«Это улица моя»</w:t>
            </w:r>
          </w:p>
        </w:tc>
      </w:tr>
      <w:tr w:rsidR="0000473F" w:rsidRPr="009C4EF4" w14:paraId="31DFDE68" w14:textId="77777777" w:rsidTr="00CF405F">
        <w:tc>
          <w:tcPr>
            <w:tcW w:w="1401" w:type="dxa"/>
          </w:tcPr>
          <w:p w14:paraId="5212B31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lastRenderedPageBreak/>
              <w:t>3 неделя</w:t>
            </w:r>
          </w:p>
        </w:tc>
        <w:tc>
          <w:tcPr>
            <w:tcW w:w="2638" w:type="dxa"/>
            <w:gridSpan w:val="2"/>
          </w:tcPr>
          <w:p w14:paraId="326E038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«Достопримечательности села»</w:t>
            </w:r>
          </w:p>
        </w:tc>
        <w:tc>
          <w:tcPr>
            <w:tcW w:w="2200" w:type="dxa"/>
          </w:tcPr>
          <w:p w14:paraId="41892688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-Беседа </w:t>
            </w:r>
          </w:p>
          <w:p w14:paraId="459811D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75F218A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-Экскурсия </w:t>
            </w:r>
          </w:p>
          <w:p w14:paraId="63A9E3C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0793A92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-Рассматривание альбома </w:t>
            </w:r>
          </w:p>
          <w:p w14:paraId="46CCF39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-Составление рассказа</w:t>
            </w:r>
          </w:p>
          <w:p w14:paraId="3FA8D69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-Дидактическая игра</w:t>
            </w:r>
          </w:p>
          <w:p w14:paraId="4B3C712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8CE0EB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-Рисование </w:t>
            </w:r>
          </w:p>
          <w:p w14:paraId="4417F7C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68A1B1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-Сюжетно-ролевая игра</w:t>
            </w:r>
          </w:p>
        </w:tc>
        <w:tc>
          <w:tcPr>
            <w:tcW w:w="3106" w:type="dxa"/>
          </w:tcPr>
          <w:p w14:paraId="5B3EDE6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«Достопримечательности села Истье»</w:t>
            </w:r>
          </w:p>
          <w:p w14:paraId="15E62DF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Моя малая Родина село Истье</w:t>
            </w:r>
            <w:r w:rsidRPr="009C4EF4">
              <w:rPr>
                <w:rFonts w:ascii="Times New Roman" w:hAnsi="Times New Roman" w:cs="Times New Roman"/>
              </w:rPr>
              <w:t>»</w:t>
            </w:r>
          </w:p>
          <w:p w14:paraId="3A7D564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«Путешествие по родному краю»</w:t>
            </w:r>
          </w:p>
          <w:p w14:paraId="7564F3C8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«Что я видел на экскурсии»</w:t>
            </w:r>
          </w:p>
          <w:p w14:paraId="3CE92CC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5866AD9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«Знатоки», «Лото»</w:t>
            </w:r>
          </w:p>
          <w:p w14:paraId="761DA27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9EF773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«Что мне больше всего понравилось»</w:t>
            </w:r>
          </w:p>
          <w:p w14:paraId="22BC6E4A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«Путешествие по селу»</w:t>
            </w:r>
          </w:p>
        </w:tc>
      </w:tr>
      <w:tr w:rsidR="0000473F" w:rsidRPr="009C4EF4" w14:paraId="0B818613" w14:textId="77777777" w:rsidTr="00CF405F">
        <w:tc>
          <w:tcPr>
            <w:tcW w:w="1401" w:type="dxa"/>
          </w:tcPr>
          <w:p w14:paraId="7464073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2638" w:type="dxa"/>
            <w:gridSpan w:val="2"/>
          </w:tcPr>
          <w:p w14:paraId="3C765F4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«Символы </w:t>
            </w:r>
            <w:r>
              <w:rPr>
                <w:rFonts w:ascii="Times New Roman" w:hAnsi="Times New Roman" w:cs="Times New Roman"/>
              </w:rPr>
              <w:t>р</w:t>
            </w:r>
            <w:r w:rsidRPr="009C4EF4">
              <w:rPr>
                <w:rFonts w:ascii="Times New Roman" w:hAnsi="Times New Roman" w:cs="Times New Roman"/>
              </w:rPr>
              <w:t>одного края»</w:t>
            </w:r>
          </w:p>
          <w:p w14:paraId="24317ED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(герб, флаг, гимн)</w:t>
            </w:r>
          </w:p>
        </w:tc>
        <w:tc>
          <w:tcPr>
            <w:tcW w:w="2200" w:type="dxa"/>
          </w:tcPr>
          <w:p w14:paraId="19DC788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-Беседа с презентацией</w:t>
            </w:r>
          </w:p>
          <w:p w14:paraId="3A083B7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-Занятие с использованием компьютерной презентации</w:t>
            </w:r>
          </w:p>
          <w:p w14:paraId="68DD2F9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-Тематическая беседа в уголке </w:t>
            </w:r>
          </w:p>
          <w:p w14:paraId="0876E5D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«Патриотического воспитания»</w:t>
            </w:r>
          </w:p>
          <w:p w14:paraId="545CD906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-Дидактические игры</w:t>
            </w:r>
          </w:p>
          <w:p w14:paraId="08FEAC8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2D2E49E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3D5207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024B6C5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-Аппликация</w:t>
            </w:r>
          </w:p>
          <w:p w14:paraId="228924A6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06" w:type="dxa"/>
          </w:tcPr>
          <w:p w14:paraId="024FA74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«Символы родного края»</w:t>
            </w:r>
          </w:p>
          <w:p w14:paraId="44D06D3D" w14:textId="77777777" w:rsidR="0000473F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0AFB83F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«Герб, флаг, гимн»</w:t>
            </w:r>
          </w:p>
          <w:p w14:paraId="6E02A48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     </w:t>
            </w:r>
          </w:p>
          <w:p w14:paraId="766E83F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08C897A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126FD40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«Символы села», «Что обозначают символы на гербе?»</w:t>
            </w:r>
          </w:p>
          <w:p w14:paraId="672657B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44FF6696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«Узнай флаг, герб родного края», «Найди и покажи герб села Истье», «</w:t>
            </w:r>
            <w:proofErr w:type="gramStart"/>
            <w:r w:rsidRPr="009C4EF4">
              <w:rPr>
                <w:rFonts w:ascii="Times New Roman" w:hAnsi="Times New Roman" w:cs="Times New Roman"/>
              </w:rPr>
              <w:t>Собери  герб</w:t>
            </w:r>
            <w:proofErr w:type="gramEnd"/>
            <w:r w:rsidRPr="009C4EF4">
              <w:rPr>
                <w:rFonts w:ascii="Times New Roman" w:hAnsi="Times New Roman" w:cs="Times New Roman"/>
              </w:rPr>
              <w:t xml:space="preserve"> села», «Кто быстрее соберет»</w:t>
            </w:r>
          </w:p>
          <w:p w14:paraId="150F6C4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0BBA775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«Герб села Истье»</w:t>
            </w:r>
          </w:p>
        </w:tc>
      </w:tr>
      <w:tr w:rsidR="0000473F" w:rsidRPr="009C4EF4" w14:paraId="6123AD2B" w14:textId="77777777" w:rsidTr="00CF405F">
        <w:tc>
          <w:tcPr>
            <w:tcW w:w="9345" w:type="dxa"/>
            <w:gridSpan w:val="5"/>
          </w:tcPr>
          <w:p w14:paraId="03013A3B" w14:textId="77777777" w:rsidR="0000473F" w:rsidRPr="009C4EF4" w:rsidRDefault="0000473F" w:rsidP="00CF405F">
            <w:pPr>
              <w:jc w:val="center"/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Октябрь  </w:t>
            </w:r>
            <w:proofErr w:type="gramStart"/>
            <w:r w:rsidRPr="009C4EF4">
              <w:rPr>
                <w:rFonts w:ascii="Times New Roman" w:hAnsi="Times New Roman" w:cs="Times New Roman"/>
              </w:rPr>
              <w:t xml:space="preserve">   </w:t>
            </w:r>
            <w:r w:rsidRPr="009C4EF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«</w:t>
            </w:r>
            <w:proofErr w:type="gramEnd"/>
            <w:r w:rsidRPr="009C4EF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Исторические сведения о селе Истье»</w:t>
            </w:r>
          </w:p>
        </w:tc>
      </w:tr>
      <w:tr w:rsidR="0000473F" w:rsidRPr="009C4EF4" w14:paraId="1615A8A2" w14:textId="77777777" w:rsidTr="00CF405F">
        <w:tc>
          <w:tcPr>
            <w:tcW w:w="1401" w:type="dxa"/>
          </w:tcPr>
          <w:p w14:paraId="30B72C4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638" w:type="dxa"/>
            <w:gridSpan w:val="2"/>
          </w:tcPr>
          <w:p w14:paraId="7E299E1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«История моего села»</w:t>
            </w:r>
          </w:p>
        </w:tc>
        <w:tc>
          <w:tcPr>
            <w:tcW w:w="2200" w:type="dxa"/>
          </w:tcPr>
          <w:p w14:paraId="1DA2C87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-Презентация </w:t>
            </w:r>
          </w:p>
          <w:p w14:paraId="08F0B36E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152039A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1050D2C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-Занятие</w:t>
            </w:r>
          </w:p>
          <w:p w14:paraId="07B3C41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1677448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788BFD0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-Беседа в краеведческом уголке детского сада</w:t>
            </w:r>
          </w:p>
          <w:p w14:paraId="2D75D7A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-Лепка</w:t>
            </w:r>
          </w:p>
          <w:p w14:paraId="1CDF9FE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-Выставка детских работ</w:t>
            </w:r>
          </w:p>
        </w:tc>
        <w:tc>
          <w:tcPr>
            <w:tcW w:w="3106" w:type="dxa"/>
          </w:tcPr>
          <w:p w14:paraId="4A062028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«Приданье старины глубокой»</w:t>
            </w:r>
          </w:p>
          <w:p w14:paraId="680C840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4333120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 «Путешествие на машине времени»</w:t>
            </w:r>
          </w:p>
          <w:p w14:paraId="1946B96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4943AD16" w14:textId="77777777" w:rsidR="0000473F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44540AD2" w14:textId="77777777" w:rsidR="0000473F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72FEE5B" w14:textId="77777777" w:rsidR="0000473F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34D8119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«Посуда из глины»</w:t>
            </w:r>
          </w:p>
          <w:p w14:paraId="6028BE3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«Изба»</w:t>
            </w:r>
          </w:p>
        </w:tc>
      </w:tr>
      <w:tr w:rsidR="0000473F" w:rsidRPr="009C4EF4" w14:paraId="33365286" w14:textId="77777777" w:rsidTr="00CF405F">
        <w:tc>
          <w:tcPr>
            <w:tcW w:w="1401" w:type="dxa"/>
          </w:tcPr>
          <w:p w14:paraId="57F31D3A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2638" w:type="dxa"/>
            <w:gridSpan w:val="2"/>
          </w:tcPr>
          <w:p w14:paraId="24B513C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</w:tcPr>
          <w:p w14:paraId="51C3E39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-Беседа с </w:t>
            </w:r>
            <w:r w:rsidRPr="009C4EF4">
              <w:rPr>
                <w:rFonts w:ascii="Times New Roman" w:hAnsi="Times New Roman" w:cs="Times New Roman"/>
              </w:rPr>
              <w:lastRenderedPageBreak/>
              <w:t xml:space="preserve">презентацией </w:t>
            </w:r>
          </w:p>
          <w:p w14:paraId="62FE6008" w14:textId="77777777" w:rsidR="0000473F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-Дидактическая игра</w:t>
            </w:r>
          </w:p>
          <w:p w14:paraId="53B706B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2F8AA02F" w14:textId="77777777" w:rsidR="0000473F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-Экскурсия </w:t>
            </w:r>
          </w:p>
          <w:p w14:paraId="742FF9E5" w14:textId="77777777" w:rsidR="0000473F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F92C9B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D505CB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-Рисование</w:t>
            </w:r>
          </w:p>
        </w:tc>
        <w:tc>
          <w:tcPr>
            <w:tcW w:w="3106" w:type="dxa"/>
          </w:tcPr>
          <w:p w14:paraId="3F02F64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lastRenderedPageBreak/>
              <w:t xml:space="preserve">«Царь Петр </w:t>
            </w:r>
            <w:r w:rsidRPr="009C4EF4">
              <w:rPr>
                <w:rFonts w:ascii="Times New Roman" w:hAnsi="Times New Roman" w:cs="Times New Roman"/>
                <w:lang w:val="en-US"/>
              </w:rPr>
              <w:t>I</w:t>
            </w:r>
            <w:r w:rsidRPr="009C4EF4">
              <w:rPr>
                <w:rFonts w:ascii="Times New Roman" w:hAnsi="Times New Roman" w:cs="Times New Roman"/>
              </w:rPr>
              <w:t>»</w:t>
            </w:r>
          </w:p>
          <w:p w14:paraId="6FB0165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5155885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«Раньше и теперь»</w:t>
            </w:r>
          </w:p>
          <w:p w14:paraId="595CDE0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5ABDA92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9C4EF4">
              <w:rPr>
                <w:rFonts w:ascii="Times New Roman" w:hAnsi="Times New Roman" w:cs="Times New Roman"/>
              </w:rPr>
              <w:t>раеведческий музей села Истье</w:t>
            </w:r>
          </w:p>
          <w:p w14:paraId="390E058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9F6917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«Что мне запомнилось больше всего»</w:t>
            </w:r>
          </w:p>
        </w:tc>
      </w:tr>
      <w:tr w:rsidR="0000473F" w:rsidRPr="009C4EF4" w14:paraId="658E75E9" w14:textId="77777777" w:rsidTr="00CF405F">
        <w:tc>
          <w:tcPr>
            <w:tcW w:w="1401" w:type="dxa"/>
          </w:tcPr>
          <w:p w14:paraId="4608BA8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lastRenderedPageBreak/>
              <w:t>3 неделя</w:t>
            </w:r>
          </w:p>
        </w:tc>
        <w:tc>
          <w:tcPr>
            <w:tcW w:w="2638" w:type="dxa"/>
            <w:gridSpan w:val="2"/>
          </w:tcPr>
          <w:p w14:paraId="57E9347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</w:tcPr>
          <w:p w14:paraId="288FC95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-Занятие </w:t>
            </w:r>
          </w:p>
          <w:p w14:paraId="2F2C33A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4DC72D3E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-Просмотр и обсуждение репортажа о селе Истье</w:t>
            </w:r>
          </w:p>
          <w:p w14:paraId="6D1F829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-Презентация</w:t>
            </w:r>
          </w:p>
          <w:p w14:paraId="6CE2616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43BF983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-Оформление фотоальбома </w:t>
            </w:r>
          </w:p>
          <w:p w14:paraId="284044B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-Сюжетно ролевая игра</w:t>
            </w:r>
          </w:p>
        </w:tc>
        <w:tc>
          <w:tcPr>
            <w:tcW w:w="3106" w:type="dxa"/>
          </w:tcPr>
          <w:p w14:paraId="4497D65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«Путешествие на машине времени»</w:t>
            </w:r>
          </w:p>
          <w:p w14:paraId="1006057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«Точка на карте Истье»</w:t>
            </w:r>
          </w:p>
          <w:p w14:paraId="520BB15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259F4906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AC12CAA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0FDB6C86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«Виртуальная экскурсия в глубь веков»</w:t>
            </w:r>
          </w:p>
          <w:p w14:paraId="6FDF005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«История села»</w:t>
            </w:r>
          </w:p>
          <w:p w14:paraId="591CAAC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3BD13FE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«Репортаж из родного села»</w:t>
            </w:r>
          </w:p>
        </w:tc>
      </w:tr>
      <w:tr w:rsidR="0000473F" w:rsidRPr="009C4EF4" w14:paraId="40D7368A" w14:textId="77777777" w:rsidTr="00CF405F">
        <w:tc>
          <w:tcPr>
            <w:tcW w:w="1401" w:type="dxa"/>
          </w:tcPr>
          <w:p w14:paraId="254E4D6E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2638" w:type="dxa"/>
            <w:gridSpan w:val="2"/>
          </w:tcPr>
          <w:p w14:paraId="47FD2A0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0" w:type="dxa"/>
          </w:tcPr>
          <w:p w14:paraId="56417FA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-Рассказ воспитателя с презентацией </w:t>
            </w:r>
          </w:p>
          <w:p w14:paraId="29CAAC8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-Рассматривание альбома</w:t>
            </w:r>
          </w:p>
          <w:p w14:paraId="5F491A0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-Беседа</w:t>
            </w:r>
          </w:p>
          <w:p w14:paraId="12790CE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48F021BA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Рассказы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детей </w:t>
            </w:r>
            <w:r w:rsidRPr="009C4EF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proofErr w:type="gramEnd"/>
            <w:r w:rsidRPr="009C4EF4">
              <w:rPr>
                <w:rFonts w:ascii="Times New Roman" w:hAnsi="Times New Roman" w:cs="Times New Roman"/>
              </w:rPr>
              <w:t>подготовленных с родителями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3F4ABE6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-Сюжетно-ролевая игра</w:t>
            </w:r>
          </w:p>
          <w:p w14:paraId="31783DF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-Викторина</w:t>
            </w:r>
          </w:p>
          <w:p w14:paraId="6CEE8C9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</w:tcPr>
          <w:p w14:paraId="1695595A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«Памятники архитектуры»</w:t>
            </w:r>
          </w:p>
          <w:p w14:paraId="7A917DFA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3A9AC71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«История села»</w:t>
            </w:r>
          </w:p>
          <w:p w14:paraId="5ED3E31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01BAE1B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«День села», «Фестиваль кузнецов»</w:t>
            </w:r>
          </w:p>
          <w:p w14:paraId="7972CBF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«Чем запомнился праздник»</w:t>
            </w:r>
          </w:p>
          <w:p w14:paraId="4408182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0592808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059B36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«Кузнецы»</w:t>
            </w:r>
          </w:p>
          <w:p w14:paraId="6C435F2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FA5A5D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«История моего села»</w:t>
            </w:r>
          </w:p>
        </w:tc>
      </w:tr>
      <w:tr w:rsidR="0000473F" w:rsidRPr="009C4EF4" w14:paraId="07D40107" w14:textId="77777777" w:rsidTr="00CF405F">
        <w:tc>
          <w:tcPr>
            <w:tcW w:w="9345" w:type="dxa"/>
            <w:gridSpan w:val="5"/>
          </w:tcPr>
          <w:p w14:paraId="1B543077" w14:textId="77777777" w:rsidR="0000473F" w:rsidRPr="009C4EF4" w:rsidRDefault="0000473F" w:rsidP="00CF405F">
            <w:pPr>
              <w:jc w:val="center"/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Ноябрь </w:t>
            </w:r>
            <w:r w:rsidRPr="009C4EF4">
              <w:rPr>
                <w:rFonts w:ascii="Times New Roman" w:hAnsi="Times New Roman" w:cs="Times New Roman"/>
                <w:b/>
              </w:rPr>
              <w:t>«Природные ресурсы родного края»</w:t>
            </w:r>
          </w:p>
        </w:tc>
      </w:tr>
      <w:tr w:rsidR="0000473F" w:rsidRPr="009C4EF4" w14:paraId="54C93B6F" w14:textId="77777777" w:rsidTr="00CF405F">
        <w:tc>
          <w:tcPr>
            <w:tcW w:w="1401" w:type="dxa"/>
          </w:tcPr>
          <w:p w14:paraId="6B381B1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638" w:type="dxa"/>
            <w:gridSpan w:val="2"/>
          </w:tcPr>
          <w:p w14:paraId="62735DD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«Река Истья»</w:t>
            </w:r>
          </w:p>
        </w:tc>
        <w:tc>
          <w:tcPr>
            <w:tcW w:w="2200" w:type="dxa"/>
          </w:tcPr>
          <w:p w14:paraId="7EE445A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-Беседа</w:t>
            </w:r>
          </w:p>
          <w:p w14:paraId="16508F6E" w14:textId="77777777" w:rsidR="0000473F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-Экскурсия </w:t>
            </w:r>
          </w:p>
          <w:p w14:paraId="2B9B2356" w14:textId="77777777" w:rsidR="0000473F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79A772CE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27EC3D80" w14:textId="77777777" w:rsidR="0000473F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-Рассматривание альбомов</w:t>
            </w:r>
          </w:p>
          <w:p w14:paraId="2D002A4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7A63746E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-Подвижная игра</w:t>
            </w:r>
          </w:p>
          <w:p w14:paraId="5476A376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-Дидактическая игра</w:t>
            </w:r>
          </w:p>
          <w:p w14:paraId="6669B75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-Сюжетно-ролевая игра</w:t>
            </w:r>
          </w:p>
          <w:p w14:paraId="00AA62EA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-Рисование </w:t>
            </w:r>
          </w:p>
        </w:tc>
        <w:tc>
          <w:tcPr>
            <w:tcW w:w="3106" w:type="dxa"/>
          </w:tcPr>
          <w:p w14:paraId="23A15F3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«Красавица река»</w:t>
            </w:r>
          </w:p>
          <w:p w14:paraId="00CF4B6E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реке Истья</w:t>
            </w:r>
          </w:p>
          <w:p w14:paraId="2B8D76A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D0D523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3317495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1F656E2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«Природа родного края», «Река Истья»</w:t>
            </w:r>
          </w:p>
          <w:p w14:paraId="113F254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«Ручеек», «Перейди реку»</w:t>
            </w:r>
          </w:p>
          <w:p w14:paraId="3E85281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«Вниз по течению»</w:t>
            </w:r>
          </w:p>
          <w:p w14:paraId="155F253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«Путешествие по реке Истья»</w:t>
            </w:r>
          </w:p>
          <w:p w14:paraId="7E2461C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«На берегу реки»</w:t>
            </w:r>
          </w:p>
        </w:tc>
      </w:tr>
      <w:tr w:rsidR="0000473F" w:rsidRPr="009C4EF4" w14:paraId="2C40A4A9" w14:textId="77777777" w:rsidTr="00CF405F">
        <w:tc>
          <w:tcPr>
            <w:tcW w:w="1401" w:type="dxa"/>
          </w:tcPr>
          <w:p w14:paraId="46F9E74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2638" w:type="dxa"/>
            <w:gridSpan w:val="2"/>
          </w:tcPr>
          <w:p w14:paraId="7C2A02A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«Животные родного края»</w:t>
            </w:r>
          </w:p>
        </w:tc>
        <w:tc>
          <w:tcPr>
            <w:tcW w:w="2200" w:type="dxa"/>
          </w:tcPr>
          <w:p w14:paraId="72B4B088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-Занятие с использованием презентации</w:t>
            </w:r>
          </w:p>
          <w:p w14:paraId="18E558F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-Рассматривание альбома</w:t>
            </w:r>
          </w:p>
          <w:p w14:paraId="319252B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-Игры-перевоплощения</w:t>
            </w:r>
          </w:p>
          <w:p w14:paraId="557D358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-Дидактические </w:t>
            </w:r>
            <w:r w:rsidRPr="009C4EF4">
              <w:rPr>
                <w:rFonts w:ascii="Times New Roman" w:hAnsi="Times New Roman" w:cs="Times New Roman"/>
              </w:rPr>
              <w:lastRenderedPageBreak/>
              <w:t>игры</w:t>
            </w:r>
          </w:p>
          <w:p w14:paraId="3F7AD16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5C0756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Изготовление коллажа</w:t>
            </w:r>
          </w:p>
          <w:p w14:paraId="236586A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06" w:type="dxa"/>
          </w:tcPr>
          <w:p w14:paraId="08EA928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lastRenderedPageBreak/>
              <w:t>«Животные родного края»</w:t>
            </w:r>
          </w:p>
          <w:p w14:paraId="2A03F5D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74FA5CA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43C0FA3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«Животные наших лесов»</w:t>
            </w:r>
          </w:p>
          <w:p w14:paraId="5D4CB6F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3144CD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1CD5B56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4D9CA7E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«Узнай по описанию», «Кто </w:t>
            </w:r>
            <w:r w:rsidRPr="009C4EF4">
              <w:rPr>
                <w:rFonts w:ascii="Times New Roman" w:hAnsi="Times New Roman" w:cs="Times New Roman"/>
              </w:rPr>
              <w:lastRenderedPageBreak/>
              <w:t>где живет», «Кто лишний?»</w:t>
            </w:r>
          </w:p>
          <w:p w14:paraId="0DE1217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10CD3A4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«Дикие животные родного края»</w:t>
            </w:r>
          </w:p>
        </w:tc>
      </w:tr>
      <w:tr w:rsidR="0000473F" w:rsidRPr="009C4EF4" w14:paraId="74FA0A6E" w14:textId="77777777" w:rsidTr="00CF405F">
        <w:tc>
          <w:tcPr>
            <w:tcW w:w="1401" w:type="dxa"/>
          </w:tcPr>
          <w:p w14:paraId="46F9A11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lastRenderedPageBreak/>
              <w:t>3 неделя</w:t>
            </w:r>
          </w:p>
        </w:tc>
        <w:tc>
          <w:tcPr>
            <w:tcW w:w="2638" w:type="dxa"/>
            <w:gridSpan w:val="2"/>
          </w:tcPr>
          <w:p w14:paraId="71A5C3F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</w:t>
            </w:r>
            <w:proofErr w:type="gramStart"/>
            <w:r w:rsidRPr="009C4EF4">
              <w:rPr>
                <w:rFonts w:ascii="Times New Roman" w:hAnsi="Times New Roman" w:cs="Times New Roman"/>
              </w:rPr>
              <w:t>Растения родного края</w:t>
            </w:r>
            <w:proofErr w:type="gramEnd"/>
            <w:r w:rsidRPr="009C4EF4">
              <w:rPr>
                <w:rFonts w:ascii="Times New Roman" w:hAnsi="Times New Roman" w:cs="Times New Roman"/>
              </w:rPr>
              <w:t xml:space="preserve"> занесенные в красную книгу»</w:t>
            </w:r>
          </w:p>
        </w:tc>
        <w:tc>
          <w:tcPr>
            <w:tcW w:w="2200" w:type="dxa"/>
          </w:tcPr>
          <w:p w14:paraId="7F5B1DE3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-Занятие </w:t>
            </w:r>
          </w:p>
          <w:p w14:paraId="65967AC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-Рассматривание альбома </w:t>
            </w:r>
          </w:p>
          <w:p w14:paraId="58F14B7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-Тематическая прогулка по экологической тропе детского сада</w:t>
            </w:r>
          </w:p>
          <w:p w14:paraId="3BE8AA8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-Презентация</w:t>
            </w:r>
          </w:p>
          <w:p w14:paraId="67E40EBB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-Игра-рассуждение</w:t>
            </w:r>
          </w:p>
          <w:p w14:paraId="3316138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-Дидактические игры</w:t>
            </w:r>
          </w:p>
          <w:p w14:paraId="70F7AB42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871E9E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06" w:type="dxa"/>
          </w:tcPr>
          <w:p w14:paraId="7528191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«Ты часть природы»</w:t>
            </w:r>
          </w:p>
          <w:p w14:paraId="1E585C9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3EE47B19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«Красная книга нашего края»</w:t>
            </w:r>
          </w:p>
          <w:p w14:paraId="5E53460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3BB31DA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</w:p>
          <w:p w14:paraId="6184E9E7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«Все растения нужны все растения важны»</w:t>
            </w:r>
          </w:p>
          <w:p w14:paraId="430E2E24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«Растения нашего края»</w:t>
            </w:r>
          </w:p>
          <w:p w14:paraId="120CF226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«Что было бы если …»</w:t>
            </w:r>
          </w:p>
          <w:p w14:paraId="15B251D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«Собери картинку», «Узнай по описанию», «Покажи и назови»</w:t>
            </w:r>
          </w:p>
        </w:tc>
      </w:tr>
      <w:tr w:rsidR="0000473F" w:rsidRPr="009C4EF4" w14:paraId="77085357" w14:textId="77777777" w:rsidTr="00CF405F">
        <w:tc>
          <w:tcPr>
            <w:tcW w:w="1401" w:type="dxa"/>
          </w:tcPr>
          <w:p w14:paraId="376F04B0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2638" w:type="dxa"/>
            <w:gridSpan w:val="2"/>
          </w:tcPr>
          <w:p w14:paraId="3913AEFA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«Край ты мой любимый»</w:t>
            </w:r>
          </w:p>
        </w:tc>
        <w:tc>
          <w:tcPr>
            <w:tcW w:w="2200" w:type="dxa"/>
          </w:tcPr>
          <w:p w14:paraId="432C7AE5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-Изготовление </w:t>
            </w:r>
            <w:proofErr w:type="spellStart"/>
            <w:r w:rsidRPr="009C4EF4">
              <w:rPr>
                <w:rFonts w:ascii="Times New Roman" w:hAnsi="Times New Roman" w:cs="Times New Roman"/>
              </w:rPr>
              <w:t>лепбуков</w:t>
            </w:r>
            <w:proofErr w:type="spellEnd"/>
            <w:r w:rsidRPr="009C4EF4">
              <w:rPr>
                <w:rFonts w:ascii="Times New Roman" w:hAnsi="Times New Roman" w:cs="Times New Roman"/>
              </w:rPr>
              <w:t xml:space="preserve"> </w:t>
            </w:r>
          </w:p>
          <w:p w14:paraId="1C73875F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-Выставка детских работ</w:t>
            </w:r>
          </w:p>
          <w:p w14:paraId="171D1BBC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-Итоговое мероприятие </w:t>
            </w:r>
          </w:p>
        </w:tc>
        <w:tc>
          <w:tcPr>
            <w:tcW w:w="3106" w:type="dxa"/>
          </w:tcPr>
          <w:p w14:paraId="52BDB511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«Моя малая Родина»</w:t>
            </w:r>
          </w:p>
          <w:p w14:paraId="52D828BD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«Природа родного края»</w:t>
            </w:r>
          </w:p>
          <w:p w14:paraId="499FB326" w14:textId="77777777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>«Вот моя улица, вот мой дом родной»</w:t>
            </w:r>
          </w:p>
          <w:p w14:paraId="0EA8A681" w14:textId="7E0A1556" w:rsidR="0000473F" w:rsidRPr="009C4EF4" w:rsidRDefault="0000473F" w:rsidP="00CF405F">
            <w:pPr>
              <w:rPr>
                <w:rFonts w:ascii="Times New Roman" w:hAnsi="Times New Roman" w:cs="Times New Roman"/>
              </w:rPr>
            </w:pPr>
            <w:r w:rsidRPr="009C4EF4">
              <w:rPr>
                <w:rFonts w:ascii="Times New Roman" w:hAnsi="Times New Roman" w:cs="Times New Roman"/>
              </w:rPr>
              <w:t xml:space="preserve"> «Знатоки родного края»</w:t>
            </w:r>
          </w:p>
        </w:tc>
      </w:tr>
    </w:tbl>
    <w:p w14:paraId="15721E74" w14:textId="77777777" w:rsidR="0000473F" w:rsidRPr="009C4EF4" w:rsidRDefault="0000473F" w:rsidP="0000473F">
      <w:pPr>
        <w:rPr>
          <w:rFonts w:ascii="Times New Roman" w:hAnsi="Times New Roman" w:cs="Times New Roman"/>
        </w:rPr>
      </w:pPr>
    </w:p>
    <w:p w14:paraId="55B4BEBB" w14:textId="04B730BA" w:rsidR="00C20B3F" w:rsidRDefault="00C20B3F" w:rsidP="00C20B3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Анализируя результаты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данного проекта </w:t>
      </w:r>
      <w:r w:rsidRPr="00CE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формированию знаний патриотического характера, пришли к выводу, что работу в этом направлении необходимо начинать в дошкольном возрасте, а эффективность этого процесса во многом зависит от системности и целенаправленности в работе. Наиболее значимым в нашей работе стало ознакомление детей с региональным компонентом.  </w:t>
      </w:r>
    </w:p>
    <w:p w14:paraId="13461731" w14:textId="6A4A8494" w:rsidR="00C20B3F" w:rsidRPr="00CE09DA" w:rsidRDefault="00F94DBB" w:rsidP="00C20B3F">
      <w:pPr>
        <w:spacing w:after="0" w:line="360" w:lineRule="auto"/>
        <w:ind w:firstLine="708"/>
        <w:jc w:val="both"/>
        <w:rPr>
          <w:rFonts w:ascii="&amp;quot" w:eastAsia="Times New Roman" w:hAnsi="&amp;quot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завершению проекта </w:t>
      </w:r>
      <w:r w:rsidR="00C20B3F" w:rsidRPr="00CE0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значительно расширили знания о своем селе, его достопримечательностях, истории и природных компонентах, что способствовало формированию у детей таких качеств как отзывчивость, любовь и уважение к своей малой Родине.</w:t>
      </w:r>
      <w:r w:rsidR="00C20B3F" w:rsidRPr="00CE09DA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 xml:space="preserve"> Именно это формирует основы патриотизма у старших дошкольников.  </w:t>
      </w:r>
    </w:p>
    <w:p w14:paraId="02F46F0C" w14:textId="77777777" w:rsidR="00C20B3F" w:rsidRPr="00CE09DA" w:rsidRDefault="00C20B3F" w:rsidP="00C20B3F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D4F6C3" w14:textId="77777777" w:rsidR="00C20B3F" w:rsidRPr="00CE09DA" w:rsidRDefault="00C20B3F" w:rsidP="00C20B3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56E1EE" w14:textId="77777777" w:rsidR="008041C8" w:rsidRDefault="008041C8" w:rsidP="00F94DB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7E4413B" w14:textId="77777777" w:rsidR="000F380C" w:rsidRDefault="000F380C" w:rsidP="00AE374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991AEE" w14:textId="57209440" w:rsidR="0000473F" w:rsidRDefault="00AE374A" w:rsidP="00AE374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AE374A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  <w:r w:rsidR="0000473F" w:rsidRPr="00AE374A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2231495F" w14:textId="77777777" w:rsidR="00AE374A" w:rsidRPr="00AE374A" w:rsidRDefault="00AE374A" w:rsidP="00AE374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74A">
        <w:rPr>
          <w:rFonts w:ascii="Times New Roman" w:hAnsi="Times New Roman" w:cs="Times New Roman"/>
          <w:sz w:val="28"/>
          <w:szCs w:val="28"/>
          <w:shd w:val="clear" w:color="auto" w:fill="FFFFFF"/>
        </w:rPr>
        <w:t>Алёшина, Н.В. Патриотическое воспитание дошкольников /</w:t>
      </w:r>
      <w:proofErr w:type="gramStart"/>
      <w:r w:rsidRPr="00AE374A">
        <w:rPr>
          <w:rFonts w:ascii="Times New Roman" w:hAnsi="Times New Roman" w:cs="Times New Roman"/>
          <w:sz w:val="28"/>
          <w:szCs w:val="28"/>
          <w:shd w:val="clear" w:color="auto" w:fill="FFFFFF"/>
        </w:rPr>
        <w:t>Н.В.</w:t>
      </w:r>
      <w:proofErr w:type="gramEnd"/>
      <w:r w:rsidRPr="00AE3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Алёшина. - М.: ЦГЛ, 2005. - 256 с.</w:t>
      </w:r>
    </w:p>
    <w:p w14:paraId="73509318" w14:textId="77777777" w:rsidR="00AE374A" w:rsidRPr="00B25F64" w:rsidRDefault="00AE374A" w:rsidP="00AE374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Андреева, Н.Ф. Планирование работы по патриотическому воспитанию в ДОУ / </w:t>
      </w:r>
      <w:proofErr w:type="gramStart"/>
      <w:r w:rsidRPr="00B25F64">
        <w:rPr>
          <w:rFonts w:ascii="Times New Roman" w:hAnsi="Times New Roman" w:cs="Times New Roman"/>
          <w:sz w:val="28"/>
          <w:szCs w:val="28"/>
          <w:shd w:val="clear" w:color="auto" w:fill="FFFFFF"/>
        </w:rPr>
        <w:t>Н.Ф.</w:t>
      </w:r>
      <w:proofErr w:type="gramEnd"/>
      <w:r w:rsidRPr="00B25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B25F64">
        <w:rPr>
          <w:rFonts w:ascii="Times New Roman" w:hAnsi="Times New Roman" w:cs="Times New Roman"/>
          <w:sz w:val="28"/>
          <w:szCs w:val="28"/>
          <w:shd w:val="clear" w:color="auto" w:fill="FFFFFF"/>
        </w:rPr>
        <w:t>дреева // Управление ДОУ- 2005. - №1 - с.16-24.</w:t>
      </w:r>
    </w:p>
    <w:p w14:paraId="46B585BD" w14:textId="77777777" w:rsidR="00AE374A" w:rsidRPr="00B25F64" w:rsidRDefault="00AE374A" w:rsidP="00AE374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Белая, К.Ю. Система работы с детьми по вопросам патриотического </w:t>
      </w:r>
      <w:proofErr w:type="gramStart"/>
      <w:r w:rsidRPr="00B25F64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воспитания :</w:t>
      </w:r>
      <w:proofErr w:type="gramEnd"/>
      <w:r w:rsidRPr="00B25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опыта работы по патриотическому воспитанию в ДОУ/ К.Ю. Белая. - М.: Творческий центр Сфера, 1998. - 175 с.</w:t>
      </w:r>
    </w:p>
    <w:p w14:paraId="27081306" w14:textId="3C0933C0" w:rsidR="00AE374A" w:rsidRPr="00B25F64" w:rsidRDefault="00AE374A" w:rsidP="00AE374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25F6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Государственная программа «Патриотическое воспитание граждан Российской Федерации на 2016–2020 годы».- режим доступа // </w:t>
      </w:r>
      <w:hyperlink r:id="rId9" w:history="1">
        <w:r w:rsidR="005B7B27" w:rsidRPr="00553627">
          <w:rPr>
            <w:rStyle w:val="a7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www.rosvoencentr-rf.ru/obobshchennye-doklady/razrabotka-gpp-2020–2025-iyun-noyabr/utochnennyy-variant-gosprogrammy.php</w:t>
        </w:r>
      </w:hyperlink>
      <w:r w:rsidRPr="00B25F6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.)</w:t>
      </w:r>
    </w:p>
    <w:p w14:paraId="7A1D0F64" w14:textId="77777777" w:rsidR="00AE374A" w:rsidRPr="00B25F64" w:rsidRDefault="00AE374A" w:rsidP="00AE374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25F64">
        <w:rPr>
          <w:rFonts w:ascii="Times New Roman" w:eastAsia="Calibri" w:hAnsi="Times New Roman" w:cs="Times New Roman"/>
          <w:sz w:val="28"/>
          <w:szCs w:val="28"/>
        </w:rPr>
        <w:t>Маханева</w:t>
      </w:r>
      <w:proofErr w:type="spellEnd"/>
      <w:r w:rsidRPr="00B25F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25F64">
        <w:rPr>
          <w:rFonts w:ascii="Times New Roman" w:eastAsia="Calibri" w:hAnsi="Times New Roman" w:cs="Times New Roman"/>
          <w:sz w:val="28"/>
          <w:szCs w:val="28"/>
        </w:rPr>
        <w:t>М.Д.</w:t>
      </w:r>
      <w:proofErr w:type="gramEnd"/>
      <w:r w:rsidRPr="00B25F64">
        <w:rPr>
          <w:rFonts w:ascii="Times New Roman" w:eastAsia="Calibri" w:hAnsi="Times New Roman" w:cs="Times New Roman"/>
          <w:sz w:val="28"/>
          <w:szCs w:val="28"/>
        </w:rPr>
        <w:t xml:space="preserve"> Нравственно – патриотическое воспитание дошкольников. У</w:t>
      </w:r>
      <w:r w:rsidRPr="00B25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правление ДОУ– </w:t>
      </w:r>
      <w:proofErr w:type="gramStart"/>
      <w:r w:rsidRPr="00B25F64">
        <w:rPr>
          <w:rFonts w:ascii="Times New Roman" w:hAnsi="Times New Roman" w:cs="Times New Roman"/>
          <w:sz w:val="28"/>
          <w:szCs w:val="28"/>
          <w:shd w:val="clear" w:color="auto" w:fill="FFFFFF"/>
        </w:rPr>
        <w:t>2005– №1</w:t>
      </w:r>
      <w:proofErr w:type="gramEnd"/>
      <w:r w:rsidRPr="00B25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1B156346" w14:textId="13C10117" w:rsidR="00AE374A" w:rsidRDefault="00AE374A" w:rsidP="00AE374A">
      <w:pPr>
        <w:spacing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6E539137" w14:textId="16F6DE39" w:rsidR="00465058" w:rsidRDefault="00465058" w:rsidP="00AE374A">
      <w:pPr>
        <w:spacing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17B7F246" w14:textId="57263097" w:rsidR="00465058" w:rsidRDefault="00465058" w:rsidP="00AE374A">
      <w:pPr>
        <w:spacing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6F22F57B" w14:textId="2B306DB7" w:rsidR="008041C8" w:rsidRDefault="008041C8" w:rsidP="00AE374A">
      <w:pPr>
        <w:spacing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7BEDCD09" w14:textId="6CDFBE04" w:rsidR="008041C8" w:rsidRDefault="008041C8" w:rsidP="00AE374A">
      <w:pPr>
        <w:spacing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5E898115" w14:textId="5C29F68B" w:rsidR="008041C8" w:rsidRDefault="008041C8" w:rsidP="00AE374A">
      <w:pPr>
        <w:spacing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536830B6" w14:textId="5E9A1369" w:rsidR="008041C8" w:rsidRDefault="008041C8" w:rsidP="00AE374A">
      <w:pPr>
        <w:spacing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57E79483" w14:textId="6A39389C" w:rsidR="009214AE" w:rsidRDefault="009214AE" w:rsidP="00AE374A">
      <w:pPr>
        <w:spacing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303D9C67" w14:textId="46A5EC31" w:rsidR="009214AE" w:rsidRDefault="009214AE" w:rsidP="00AE374A">
      <w:pPr>
        <w:spacing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6662E64B" w14:textId="77777777" w:rsidR="009214AE" w:rsidRPr="00AE374A" w:rsidRDefault="009214AE" w:rsidP="00AE374A">
      <w:pPr>
        <w:spacing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0FF9B97F" w14:textId="7D24B033" w:rsidR="00465058" w:rsidRPr="00465058" w:rsidRDefault="00465058" w:rsidP="004650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50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Итоговое мероприятие по проекту «Мо</w:t>
      </w:r>
      <w:r w:rsidR="00F054D6"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Pr="00465058">
        <w:rPr>
          <w:rFonts w:ascii="Times New Roman" w:hAnsi="Times New Roman" w:cs="Times New Roman"/>
          <w:b/>
          <w:bCs/>
          <w:sz w:val="28"/>
          <w:szCs w:val="28"/>
        </w:rPr>
        <w:t xml:space="preserve"> родное село»</w:t>
      </w:r>
    </w:p>
    <w:p w14:paraId="3285642F" w14:textId="1BE73570" w:rsidR="00465058" w:rsidRPr="00465058" w:rsidRDefault="00465058" w:rsidP="004650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5058">
        <w:rPr>
          <w:rFonts w:ascii="Times New Roman" w:hAnsi="Times New Roman" w:cs="Times New Roman"/>
          <w:b/>
          <w:bCs/>
          <w:sz w:val="28"/>
          <w:szCs w:val="28"/>
        </w:rPr>
        <w:t>«Знатоки родного края»</w:t>
      </w:r>
    </w:p>
    <w:p w14:paraId="42612582" w14:textId="77777777" w:rsidR="00465058" w:rsidRPr="00465058" w:rsidRDefault="00465058" w:rsidP="004650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>Цель: закрепить и систематизировать знания детей о родном селе.</w:t>
      </w:r>
    </w:p>
    <w:p w14:paraId="23E8BC2D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 xml:space="preserve">Оборудование: Мультимедийный проектор, экран, презентация, карта-схема села, </w:t>
      </w:r>
      <w:proofErr w:type="spellStart"/>
      <w:r w:rsidRPr="0046505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465058">
        <w:rPr>
          <w:rFonts w:ascii="Times New Roman" w:hAnsi="Times New Roman" w:cs="Times New Roman"/>
          <w:sz w:val="28"/>
          <w:szCs w:val="28"/>
        </w:rPr>
        <w:t xml:space="preserve">, шарик-сердце, «указ», кегли, фишки в виде сердец, фотографии села Истье.  </w:t>
      </w:r>
    </w:p>
    <w:p w14:paraId="3287DCEB" w14:textId="77777777" w:rsidR="00465058" w:rsidRPr="00465058" w:rsidRDefault="00465058" w:rsidP="004650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>Ход мероприятия</w:t>
      </w:r>
    </w:p>
    <w:p w14:paraId="213303A8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 xml:space="preserve">Ведущий - Мы рады вас приветствовать в нашем зале. Каждый из нас знает, что любовь к Родине начинается с любви к семье, своей улице, своему селу. А как называется наше село (ответы детей). Наше мероприятие посвящено самому уютному, родному, любимому месту для нас - селу Истье. Какое оно наше село. </w:t>
      </w:r>
    </w:p>
    <w:p w14:paraId="3D20072B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5058">
        <w:rPr>
          <w:rFonts w:ascii="Times New Roman" w:hAnsi="Times New Roman" w:cs="Times New Roman"/>
          <w:i/>
          <w:iCs/>
          <w:sz w:val="28"/>
          <w:szCs w:val="28"/>
        </w:rPr>
        <w:t>Дети встают в круг и передавая шарик-сердце называют прилагательные, характеризующие родной край.</w:t>
      </w:r>
    </w:p>
    <w:p w14:paraId="10BFCCDF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>В. - А сейчас мы разделимся на две команды, выберем жури и начнется игра.</w:t>
      </w:r>
    </w:p>
    <w:p w14:paraId="29234F18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>Первая команда «Кузнецы»</w:t>
      </w:r>
    </w:p>
    <w:p w14:paraId="4A9E1B84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>Вторая команда «Молодцы»</w:t>
      </w:r>
    </w:p>
    <w:p w14:paraId="2E9281F4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 xml:space="preserve">За правильные ответы команде даются </w:t>
      </w:r>
      <w:proofErr w:type="gramStart"/>
      <w:r w:rsidRPr="00465058">
        <w:rPr>
          <w:rFonts w:ascii="Times New Roman" w:hAnsi="Times New Roman" w:cs="Times New Roman"/>
          <w:sz w:val="28"/>
          <w:szCs w:val="28"/>
        </w:rPr>
        <w:t>сердечки</w:t>
      </w:r>
      <w:proofErr w:type="gramEnd"/>
      <w:r w:rsidRPr="00465058">
        <w:rPr>
          <w:rFonts w:ascii="Times New Roman" w:hAnsi="Times New Roman" w:cs="Times New Roman"/>
          <w:sz w:val="28"/>
          <w:szCs w:val="28"/>
        </w:rPr>
        <w:t>.</w:t>
      </w:r>
    </w:p>
    <w:p w14:paraId="68FAACB2" w14:textId="7149D489" w:rsidR="00F94B9F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5058">
        <w:rPr>
          <w:rFonts w:ascii="Times New Roman" w:hAnsi="Times New Roman" w:cs="Times New Roman"/>
          <w:i/>
          <w:iCs/>
          <w:sz w:val="28"/>
          <w:szCs w:val="28"/>
        </w:rPr>
        <w:t xml:space="preserve">Первый конкурс «Назови свой адрес». </w:t>
      </w:r>
    </w:p>
    <w:p w14:paraId="44410E8D" w14:textId="67C66AE0" w:rsidR="00F94B9F" w:rsidRPr="00465058" w:rsidRDefault="00F94B9F" w:rsidP="00A327F1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 wp14:anchorId="38B885BB" wp14:editId="7C7A6D87">
            <wp:extent cx="5384587" cy="3028723"/>
            <wp:effectExtent l="57150" t="57150" r="45085" b="38735"/>
            <wp:docPr id="7" name="Рисунок 7" descr="Изображение выглядит как спальня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пальня, несколько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704" cy="3034976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786B439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lastRenderedPageBreak/>
        <w:t>Надо быстро и без ошибочно назвать свой адрес. Жури контролирует правильность выполнения задания.</w:t>
      </w:r>
    </w:p>
    <w:p w14:paraId="15BCC600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5058">
        <w:rPr>
          <w:rFonts w:ascii="Times New Roman" w:hAnsi="Times New Roman" w:cs="Times New Roman"/>
          <w:i/>
          <w:iCs/>
          <w:sz w:val="28"/>
          <w:szCs w:val="28"/>
        </w:rPr>
        <w:t xml:space="preserve">Второй конкурс «Назови улицу». </w:t>
      </w:r>
    </w:p>
    <w:p w14:paraId="0604B8EF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 xml:space="preserve">Команды называют улицы по очереди. Побеждает та команда, которая назовет больше улиц села. </w:t>
      </w:r>
    </w:p>
    <w:p w14:paraId="7E374E82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5058">
        <w:rPr>
          <w:rFonts w:ascii="Times New Roman" w:hAnsi="Times New Roman" w:cs="Times New Roman"/>
          <w:i/>
          <w:iCs/>
          <w:sz w:val="28"/>
          <w:szCs w:val="28"/>
        </w:rPr>
        <w:t xml:space="preserve">Третий конкурс «Достопримечательности родного края». </w:t>
      </w:r>
    </w:p>
    <w:p w14:paraId="2ACBDF71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 xml:space="preserve">Конкурс с презентацией. Та команда, которая правильно и быстро назовет изображенную на экране достопримечательность, получает сердечко. </w:t>
      </w:r>
    </w:p>
    <w:p w14:paraId="6A47C299" w14:textId="1D085576" w:rsid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5058">
        <w:rPr>
          <w:rFonts w:ascii="Times New Roman" w:hAnsi="Times New Roman" w:cs="Times New Roman"/>
          <w:i/>
          <w:iCs/>
          <w:sz w:val="28"/>
          <w:szCs w:val="28"/>
        </w:rPr>
        <w:t xml:space="preserve">Четвертый конкурс капитанов «Экскурсовод». </w:t>
      </w:r>
    </w:p>
    <w:p w14:paraId="777D94BC" w14:textId="5C81B832" w:rsidR="000F480E" w:rsidRPr="00465058" w:rsidRDefault="000F480E" w:rsidP="00370686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4AA2830" wp14:editId="1ED495C0">
            <wp:extent cx="4733925" cy="3550318"/>
            <wp:effectExtent l="57150" t="57150" r="47625" b="50165"/>
            <wp:docPr id="6" name="Рисунок 6" descr="Изображение выглядит как человек, тележ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, тележка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433" cy="3554449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E014B89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 xml:space="preserve">В. - Капитаны должны выбрать фотографию, на которой изображено определенное место села Истье. Их задача составить рассказ об этом месте. Команда может дополнять рассказ. </w:t>
      </w:r>
    </w:p>
    <w:p w14:paraId="72BBAC72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>В. - Каждая населенная местность имеет свою символику. У нашего села тоже есть свой герб.</w:t>
      </w:r>
    </w:p>
    <w:p w14:paraId="24D37DEA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5058">
        <w:rPr>
          <w:rFonts w:ascii="Times New Roman" w:hAnsi="Times New Roman" w:cs="Times New Roman"/>
          <w:i/>
          <w:iCs/>
          <w:sz w:val="28"/>
          <w:szCs w:val="28"/>
        </w:rPr>
        <w:t xml:space="preserve">Пятый конкурс «Собери герб села Истье». </w:t>
      </w:r>
    </w:p>
    <w:p w14:paraId="60922E15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lastRenderedPageBreak/>
        <w:t xml:space="preserve">На столе </w:t>
      </w:r>
      <w:proofErr w:type="gramStart"/>
      <w:r w:rsidRPr="00465058">
        <w:rPr>
          <w:rFonts w:ascii="Times New Roman" w:hAnsi="Times New Roman" w:cs="Times New Roman"/>
          <w:sz w:val="28"/>
          <w:szCs w:val="28"/>
        </w:rPr>
        <w:t xml:space="preserve">разрезные </w:t>
      </w:r>
      <w:proofErr w:type="spellStart"/>
      <w:r w:rsidRPr="0046505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proofErr w:type="gramEnd"/>
      <w:r w:rsidRPr="00465058">
        <w:rPr>
          <w:rFonts w:ascii="Times New Roman" w:hAnsi="Times New Roman" w:cs="Times New Roman"/>
          <w:sz w:val="28"/>
          <w:szCs w:val="28"/>
        </w:rPr>
        <w:t xml:space="preserve"> на которых изображен герб села Истья. Победит та команда, которая быстрее выполнит задание. Затем команда должна объяснить значения символов на гербе.</w:t>
      </w:r>
    </w:p>
    <w:p w14:paraId="62FEBEAF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 xml:space="preserve">В. </w:t>
      </w:r>
      <w:proofErr w:type="gramStart"/>
      <w:r w:rsidRPr="00465058">
        <w:rPr>
          <w:rFonts w:ascii="Times New Roman" w:hAnsi="Times New Roman" w:cs="Times New Roman"/>
          <w:sz w:val="28"/>
          <w:szCs w:val="28"/>
        </w:rPr>
        <w:t>-  Ребята</w:t>
      </w:r>
      <w:proofErr w:type="gramEnd"/>
      <w:r w:rsidRPr="00465058">
        <w:rPr>
          <w:rFonts w:ascii="Times New Roman" w:hAnsi="Times New Roman" w:cs="Times New Roman"/>
          <w:sz w:val="28"/>
          <w:szCs w:val="28"/>
        </w:rPr>
        <w:t xml:space="preserve"> кто является основателем села Истья (ответы детей). По указу Петра I был построен завод, а затем и наше село. Попробуйте доставить этот указ.</w:t>
      </w:r>
    </w:p>
    <w:p w14:paraId="61E61E5B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5058">
        <w:rPr>
          <w:rFonts w:ascii="Times New Roman" w:hAnsi="Times New Roman" w:cs="Times New Roman"/>
          <w:i/>
          <w:iCs/>
          <w:sz w:val="28"/>
          <w:szCs w:val="28"/>
        </w:rPr>
        <w:t xml:space="preserve">Шестой конкурс. Эстафета «Указ Петра I». </w:t>
      </w:r>
    </w:p>
    <w:p w14:paraId="542780A5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 xml:space="preserve">Каждой команде дается письмо, которое они должны передавать друг другу. Последний игрок относит письмо члену жури. Чей указ быстрее придет та команда получает </w:t>
      </w:r>
      <w:proofErr w:type="gramStart"/>
      <w:r w:rsidRPr="00465058">
        <w:rPr>
          <w:rFonts w:ascii="Times New Roman" w:hAnsi="Times New Roman" w:cs="Times New Roman"/>
          <w:sz w:val="28"/>
          <w:szCs w:val="28"/>
        </w:rPr>
        <w:t>сердечко</w:t>
      </w:r>
      <w:proofErr w:type="gramEnd"/>
      <w:r w:rsidRPr="00465058">
        <w:rPr>
          <w:rFonts w:ascii="Times New Roman" w:hAnsi="Times New Roman" w:cs="Times New Roman"/>
          <w:sz w:val="28"/>
          <w:szCs w:val="28"/>
        </w:rPr>
        <w:t>.</w:t>
      </w:r>
    </w:p>
    <w:p w14:paraId="0A7F0FE3" w14:textId="77777777" w:rsidR="00465058" w:rsidRPr="00465058" w:rsidRDefault="00465058" w:rsidP="004650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58">
        <w:rPr>
          <w:rFonts w:ascii="Times New Roman" w:hAnsi="Times New Roman" w:cs="Times New Roman"/>
          <w:sz w:val="28"/>
          <w:szCs w:val="28"/>
        </w:rPr>
        <w:t xml:space="preserve">В. - Издавна люди писали стихи о родном крае, пословицы и поговорки. Мы сейчас проверим знают ли наши дети пословицы о своей малой родине. За каждый правильный ответ команды получает по </w:t>
      </w:r>
      <w:proofErr w:type="gramStart"/>
      <w:r w:rsidRPr="00465058">
        <w:rPr>
          <w:rFonts w:ascii="Times New Roman" w:hAnsi="Times New Roman" w:cs="Times New Roman"/>
          <w:sz w:val="28"/>
          <w:szCs w:val="28"/>
        </w:rPr>
        <w:t>сердечку</w:t>
      </w:r>
      <w:proofErr w:type="gramEnd"/>
      <w:r w:rsidRPr="0046505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91380E" w14:textId="77777777" w:rsidR="00465058" w:rsidRPr="00465058" w:rsidRDefault="00465058" w:rsidP="0046505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1.Береги землю родимую, как мать любимую.</w:t>
      </w:r>
      <w:r w:rsidRPr="00465058">
        <w:rPr>
          <w:rFonts w:ascii="Times New Roman" w:hAnsi="Times New Roman" w:cs="Times New Roman"/>
          <w:sz w:val="28"/>
          <w:szCs w:val="28"/>
        </w:rPr>
        <w:br/>
      </w: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2. О тех и радио вещает, кто Родину защищает.</w:t>
      </w:r>
      <w:r w:rsidRPr="00465058">
        <w:rPr>
          <w:rFonts w:ascii="Times New Roman" w:hAnsi="Times New Roman" w:cs="Times New Roman"/>
          <w:sz w:val="28"/>
          <w:szCs w:val="28"/>
        </w:rPr>
        <w:br/>
      </w: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3. Для Родины своей ни сил, ни жизни не жалей.</w:t>
      </w:r>
      <w:r w:rsidRPr="00465058">
        <w:rPr>
          <w:rFonts w:ascii="Times New Roman" w:hAnsi="Times New Roman" w:cs="Times New Roman"/>
          <w:sz w:val="28"/>
          <w:szCs w:val="28"/>
        </w:rPr>
        <w:br/>
      </w: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4. Родная сторона — мать, а чужая — мачеха.</w:t>
      </w:r>
      <w:r w:rsidRPr="00465058">
        <w:rPr>
          <w:rFonts w:ascii="Times New Roman" w:hAnsi="Times New Roman" w:cs="Times New Roman"/>
          <w:sz w:val="28"/>
          <w:szCs w:val="28"/>
        </w:rPr>
        <w:br/>
      </w: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5. Если дружба велика, будет Родина крепка.</w:t>
      </w:r>
      <w:r w:rsidRPr="00465058">
        <w:rPr>
          <w:rFonts w:ascii="Times New Roman" w:hAnsi="Times New Roman" w:cs="Times New Roman"/>
          <w:sz w:val="28"/>
          <w:szCs w:val="28"/>
        </w:rPr>
        <w:br/>
      </w: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6. Нет ничего на свете краше, чем Родина наша.</w:t>
      </w:r>
      <w:r w:rsidRPr="00465058">
        <w:rPr>
          <w:rFonts w:ascii="Times New Roman" w:hAnsi="Times New Roman" w:cs="Times New Roman"/>
          <w:sz w:val="28"/>
          <w:szCs w:val="28"/>
        </w:rPr>
        <w:br/>
      </w: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7. Родина — мать, умей за нее постоять.</w:t>
      </w:r>
      <w:r w:rsidRPr="00465058">
        <w:rPr>
          <w:rFonts w:ascii="Times New Roman" w:hAnsi="Times New Roman" w:cs="Times New Roman"/>
          <w:sz w:val="28"/>
          <w:szCs w:val="28"/>
        </w:rPr>
        <w:br/>
      </w: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8. Человек без Родины, что соловей без песни.</w:t>
      </w:r>
      <w:r w:rsidRPr="00465058">
        <w:rPr>
          <w:rFonts w:ascii="Times New Roman" w:hAnsi="Times New Roman" w:cs="Times New Roman"/>
          <w:sz w:val="28"/>
          <w:szCs w:val="28"/>
        </w:rPr>
        <w:br/>
      </w: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Где кто родится, там и пригодится. </w:t>
      </w:r>
      <w:r w:rsidRPr="00465058">
        <w:rPr>
          <w:rFonts w:ascii="Times New Roman" w:hAnsi="Times New Roman" w:cs="Times New Roman"/>
          <w:sz w:val="28"/>
          <w:szCs w:val="28"/>
        </w:rPr>
        <w:br/>
      </w: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10. В своём доме и стены помогают.</w:t>
      </w:r>
    </w:p>
    <w:p w14:paraId="29203A98" w14:textId="77777777" w:rsidR="00465058" w:rsidRPr="00465058" w:rsidRDefault="00465058" w:rsidP="0046505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В. - Природа нашего края красива и не повторима. Презентация «Природа нашего села». Какая река протекает в нашем селе? Куда она впадает? (ответы детей). А сейчас посмотрим знают ли дети животных нашего края.</w:t>
      </w:r>
    </w:p>
    <w:p w14:paraId="547493F6" w14:textId="77777777" w:rsidR="00465058" w:rsidRPr="00465058" w:rsidRDefault="00465058" w:rsidP="00465058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46505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Седьмой конкурс. «Загадки о животных». </w:t>
      </w:r>
    </w:p>
    <w:p w14:paraId="175D2DCB" w14:textId="77777777" w:rsidR="00465058" w:rsidRPr="00465058" w:rsidRDefault="00465058" w:rsidP="0046505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 загадывает загадки о животных. На экране появляется картинка, только после правильного ответа. </w:t>
      </w:r>
    </w:p>
    <w:p w14:paraId="6CB28E06" w14:textId="77777777" w:rsidR="00465058" w:rsidRPr="00465058" w:rsidRDefault="00465058" w:rsidP="0046505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В. - Пора подводить итоги.</w:t>
      </w:r>
    </w:p>
    <w:p w14:paraId="18FF6EBF" w14:textId="77777777" w:rsidR="00465058" w:rsidRPr="00465058" w:rsidRDefault="00465058" w:rsidP="00465058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46505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lastRenderedPageBreak/>
        <w:t xml:space="preserve">Жури подсчитывает сколько каждая команда набрала </w:t>
      </w:r>
      <w:proofErr w:type="gramStart"/>
      <w:r w:rsidRPr="0046505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сердечек</w:t>
      </w:r>
      <w:proofErr w:type="gramEnd"/>
      <w:r w:rsidRPr="0046505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во всех конкурсах.</w:t>
      </w:r>
    </w:p>
    <w:p w14:paraId="1A4864E3" w14:textId="77777777" w:rsidR="00465058" w:rsidRPr="00465058" w:rsidRDefault="00465058" w:rsidP="0046505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много </w:t>
      </w:r>
      <w:proofErr w:type="gramStart"/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сердечек</w:t>
      </w:r>
      <w:proofErr w:type="gramEnd"/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получили за знания своей малой Родины. А как мы ей гордимся, любим и уважаем мы узнаем в последнем конкурсе «Я люблю и горжусь селом Истье, потому что…». В этом конкурсе участвуют дети и родители. </w:t>
      </w:r>
    </w:p>
    <w:p w14:paraId="66532796" w14:textId="40BB3442" w:rsidR="00465058" w:rsidRDefault="00465058" w:rsidP="0046505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5058">
        <w:rPr>
          <w:rFonts w:ascii="Times New Roman" w:hAnsi="Times New Roman" w:cs="Times New Roman"/>
          <w:sz w:val="28"/>
          <w:szCs w:val="28"/>
          <w:shd w:val="clear" w:color="auto" w:fill="FFFFFF"/>
        </w:rPr>
        <w:t>Мы надеемся, что мы зажгли искорку любви к родному краю в каждом сердце. Любите, гордитесь, уважайте свою малую Родину, старайтесь сделать ее краше.</w:t>
      </w:r>
    </w:p>
    <w:p w14:paraId="68D09AEC" w14:textId="25D42C7F" w:rsidR="00C20B3F" w:rsidRDefault="00C20B3F" w:rsidP="0046505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7BBD908" w14:textId="5C81DA07" w:rsidR="00C20B3F" w:rsidRDefault="00C20B3F" w:rsidP="0046505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961B60" w14:textId="77777777" w:rsidR="00C20B3F" w:rsidRDefault="00C20B3F" w:rsidP="0046505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4C82552" w14:textId="49BE1A6B" w:rsidR="00F94B9F" w:rsidRPr="00465058" w:rsidRDefault="00F94B9F" w:rsidP="00F94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229E81" w14:textId="77777777" w:rsidR="00465058" w:rsidRPr="00465058" w:rsidRDefault="00465058" w:rsidP="00465058">
      <w:pPr>
        <w:spacing w:after="0" w:line="360" w:lineRule="auto"/>
        <w:rPr>
          <w:rFonts w:ascii="Arial" w:hAnsi="Arial" w:cs="Arial"/>
          <w:sz w:val="23"/>
          <w:szCs w:val="23"/>
          <w:shd w:val="clear" w:color="auto" w:fill="FFFFFF"/>
        </w:rPr>
      </w:pPr>
    </w:p>
    <w:p w14:paraId="0E277BC1" w14:textId="005DF49B" w:rsidR="00465058" w:rsidRPr="00465058" w:rsidRDefault="00C20B3F" w:rsidP="00F94B9F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300452" wp14:editId="12BEE746">
            <wp:extent cx="5324475" cy="3086100"/>
            <wp:effectExtent l="57150" t="57150" r="66675" b="571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" t="3921" r="2651" b="5305"/>
                    <a:stretch/>
                  </pic:blipFill>
                  <pic:spPr bwMode="auto">
                    <a:xfrm>
                      <a:off x="0" y="0"/>
                      <a:ext cx="5336852" cy="309327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35A21" w14:textId="77777777" w:rsidR="00465058" w:rsidRPr="00465058" w:rsidRDefault="00465058" w:rsidP="00465058">
      <w:pPr>
        <w:spacing w:after="0" w:line="360" w:lineRule="auto"/>
        <w:jc w:val="both"/>
        <w:rPr>
          <w:rFonts w:ascii="Arial" w:hAnsi="Arial" w:cs="Arial"/>
        </w:rPr>
      </w:pPr>
    </w:p>
    <w:p w14:paraId="3065749D" w14:textId="77777777" w:rsidR="00465058" w:rsidRPr="00465058" w:rsidRDefault="00465058" w:rsidP="00465058">
      <w:pPr>
        <w:spacing w:line="360" w:lineRule="auto"/>
        <w:jc w:val="both"/>
        <w:rPr>
          <w:rFonts w:ascii="Arial" w:hAnsi="Arial" w:cs="Arial"/>
        </w:rPr>
      </w:pPr>
    </w:p>
    <w:p w14:paraId="68300018" w14:textId="2CD0E639" w:rsidR="00C40AD9" w:rsidRDefault="00A649D4" w:rsidP="00370686">
      <w:pPr>
        <w:jc w:val="center"/>
        <w:rPr>
          <w:rFonts w:ascii="Times New Roman" w:hAnsi="Times New Roman" w:cs="Times New Roman"/>
          <w:sz w:val="52"/>
          <w:szCs w:val="52"/>
        </w:rPr>
      </w:pPr>
      <w:r w:rsidRPr="00F054D6">
        <w:rPr>
          <w:rFonts w:ascii="Times New Roman" w:hAnsi="Times New Roman" w:cs="Times New Roman"/>
          <w:color w:val="0070C0"/>
          <w:sz w:val="52"/>
          <w:szCs w:val="52"/>
        </w:rPr>
        <w:lastRenderedPageBreak/>
        <w:t>Фотоотч</w:t>
      </w:r>
      <w:r w:rsidR="00F054D6" w:rsidRPr="00F054D6">
        <w:rPr>
          <w:rFonts w:ascii="Times New Roman" w:hAnsi="Times New Roman" w:cs="Times New Roman"/>
          <w:color w:val="0070C0"/>
          <w:sz w:val="52"/>
          <w:szCs w:val="52"/>
        </w:rPr>
        <w:t>ё</w:t>
      </w:r>
      <w:r w:rsidRPr="00F054D6">
        <w:rPr>
          <w:rFonts w:ascii="Times New Roman" w:hAnsi="Times New Roman" w:cs="Times New Roman"/>
          <w:color w:val="0070C0"/>
          <w:sz w:val="52"/>
          <w:szCs w:val="52"/>
        </w:rPr>
        <w:t xml:space="preserve">т </w:t>
      </w:r>
      <w:r w:rsidR="00D902BF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6B490B00" wp14:editId="49536B9F">
            <wp:extent cx="4822399" cy="2712503"/>
            <wp:effectExtent l="57150" t="57150" r="35560" b="31115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852" cy="2727382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D902BF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07866A0E" wp14:editId="0FD100D4">
            <wp:extent cx="4781550" cy="2689526"/>
            <wp:effectExtent l="57150" t="57150" r="38100" b="34925"/>
            <wp:docPr id="11" name="Рисунок 1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547" cy="2695712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D902BF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0B680E80" wp14:editId="4A9A5E81">
            <wp:extent cx="4835202" cy="2719705"/>
            <wp:effectExtent l="57150" t="57150" r="41910" b="42545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153" cy="2730927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E409C0F" w14:textId="7B578AAF" w:rsidR="006E3D57" w:rsidRDefault="00C40AD9" w:rsidP="00EB41EB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 wp14:anchorId="05852216" wp14:editId="2FE1C952">
            <wp:extent cx="4011295" cy="3767455"/>
            <wp:effectExtent l="0" t="0" r="825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05E79" w14:textId="77777777" w:rsidR="00C20B3F" w:rsidRDefault="00C20B3F" w:rsidP="00EB41EB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14:paraId="0CDE1818" w14:textId="56A10C09" w:rsidR="00C40AD9" w:rsidRDefault="00C20B3F" w:rsidP="00C20B3F">
      <w:pPr>
        <w:rPr>
          <w:rFonts w:ascii="Times New Roman" w:hAnsi="Times New Roman" w:cs="Times New Roman"/>
          <w:noProof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t xml:space="preserve"> </w:t>
      </w:r>
      <w:r w:rsidR="00C40AD9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0D1F0760" wp14:editId="54EA4AAD">
            <wp:extent cx="2292350" cy="3907790"/>
            <wp:effectExtent l="76200" t="76200" r="69850" b="736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18" cy="391148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</w:rPr>
        <w:t xml:space="preserve">      </w:t>
      </w:r>
      <w:r w:rsidR="00C40AD9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272B005C" wp14:editId="48CF2EE8">
            <wp:extent cx="2419350" cy="3892131"/>
            <wp:effectExtent l="76200" t="76200" r="76200" b="704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34" cy="39040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18022438" w14:textId="5EDB9653" w:rsidR="00C86D70" w:rsidRPr="00C86D70" w:rsidRDefault="00C86D70" w:rsidP="00EB41EB">
      <w:pPr>
        <w:tabs>
          <w:tab w:val="left" w:pos="526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 wp14:anchorId="62F978AF" wp14:editId="48AE354A">
            <wp:extent cx="4972050" cy="2796679"/>
            <wp:effectExtent l="57150" t="57150" r="38100" b="41910"/>
            <wp:docPr id="14" name="Рисунок 14" descr="Изображение выглядит как текст, ребенок, пол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ребенок, пол, маленький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183" cy="2808004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EB41EB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36446581" wp14:editId="6BAF1E39">
            <wp:extent cx="4981575" cy="2802035"/>
            <wp:effectExtent l="57150" t="57150" r="28575" b="36830"/>
            <wp:docPr id="20" name="Рисунок 20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человек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96" cy="2811721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473ECECF" wp14:editId="6A664F1E">
            <wp:extent cx="5038725" cy="2834182"/>
            <wp:effectExtent l="57150" t="57150" r="28575" b="42545"/>
            <wp:docPr id="15" name="Рисунок 15" descr="Изображение выглядит как текс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стол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890" cy="2844962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 wp14:anchorId="1B4A5E9F" wp14:editId="41FB359A">
            <wp:extent cx="5049700" cy="2840355"/>
            <wp:effectExtent l="57150" t="57150" r="36830" b="36195"/>
            <wp:docPr id="16" name="Рисунок 16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человек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382" cy="2844676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5166BEF0" wp14:editId="1C9161D0">
            <wp:extent cx="5048250" cy="2839539"/>
            <wp:effectExtent l="57150" t="57150" r="38100" b="37465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277" cy="2846304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686E253F" wp14:editId="58C3FD16">
            <wp:extent cx="5077925" cy="2856230"/>
            <wp:effectExtent l="57150" t="57150" r="46990" b="39370"/>
            <wp:docPr id="18" name="Рисунок 18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человек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43" cy="2869346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sectPr w:rsidR="00C86D70" w:rsidRPr="00C86D70" w:rsidSect="00370686">
      <w:pgSz w:w="11906" w:h="16838"/>
      <w:pgMar w:top="1440" w:right="1080" w:bottom="1440" w:left="108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F5D0D"/>
    <w:multiLevelType w:val="multilevel"/>
    <w:tmpl w:val="F97A7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C22C33"/>
    <w:multiLevelType w:val="multilevel"/>
    <w:tmpl w:val="DD5EE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5C3453"/>
    <w:multiLevelType w:val="multilevel"/>
    <w:tmpl w:val="21DC6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760A13"/>
    <w:multiLevelType w:val="hybridMultilevel"/>
    <w:tmpl w:val="D06A12B0"/>
    <w:lvl w:ilvl="0" w:tplc="53369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C09C7"/>
    <w:multiLevelType w:val="hybridMultilevel"/>
    <w:tmpl w:val="AE36D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64701"/>
    <w:multiLevelType w:val="hybridMultilevel"/>
    <w:tmpl w:val="4BD0BDEA"/>
    <w:lvl w:ilvl="0" w:tplc="53C637E4">
      <w:start w:val="1"/>
      <w:numFmt w:val="bullet"/>
      <w:lvlText w:val="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3D57"/>
    <w:rsid w:val="00002A30"/>
    <w:rsid w:val="0000473F"/>
    <w:rsid w:val="00077D79"/>
    <w:rsid w:val="000A4775"/>
    <w:rsid w:val="000F36A3"/>
    <w:rsid w:val="000F380C"/>
    <w:rsid w:val="000F480E"/>
    <w:rsid w:val="00175938"/>
    <w:rsid w:val="00290D56"/>
    <w:rsid w:val="002C7754"/>
    <w:rsid w:val="0032425B"/>
    <w:rsid w:val="00370686"/>
    <w:rsid w:val="0038199A"/>
    <w:rsid w:val="003C6B56"/>
    <w:rsid w:val="00465058"/>
    <w:rsid w:val="00466FC3"/>
    <w:rsid w:val="004A0903"/>
    <w:rsid w:val="004D20D8"/>
    <w:rsid w:val="00564E54"/>
    <w:rsid w:val="005B7B27"/>
    <w:rsid w:val="005E4E62"/>
    <w:rsid w:val="006274A5"/>
    <w:rsid w:val="00674A55"/>
    <w:rsid w:val="006E3D57"/>
    <w:rsid w:val="006F79D6"/>
    <w:rsid w:val="0078702F"/>
    <w:rsid w:val="008041C8"/>
    <w:rsid w:val="008571E5"/>
    <w:rsid w:val="00884D0D"/>
    <w:rsid w:val="009214AE"/>
    <w:rsid w:val="00A327F1"/>
    <w:rsid w:val="00A57A7A"/>
    <w:rsid w:val="00A649D4"/>
    <w:rsid w:val="00AE374A"/>
    <w:rsid w:val="00B572FB"/>
    <w:rsid w:val="00BE0F5F"/>
    <w:rsid w:val="00C20B3F"/>
    <w:rsid w:val="00C30062"/>
    <w:rsid w:val="00C37366"/>
    <w:rsid w:val="00C40AD9"/>
    <w:rsid w:val="00C86D70"/>
    <w:rsid w:val="00CF1BBB"/>
    <w:rsid w:val="00CF2A7B"/>
    <w:rsid w:val="00CF405F"/>
    <w:rsid w:val="00D213FD"/>
    <w:rsid w:val="00D30852"/>
    <w:rsid w:val="00D902BF"/>
    <w:rsid w:val="00DC5772"/>
    <w:rsid w:val="00DD0C8F"/>
    <w:rsid w:val="00DE0B3E"/>
    <w:rsid w:val="00EB41EB"/>
    <w:rsid w:val="00ED1737"/>
    <w:rsid w:val="00F054D6"/>
    <w:rsid w:val="00F6506D"/>
    <w:rsid w:val="00F94B9F"/>
    <w:rsid w:val="00F9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3F797"/>
  <w15:docId w15:val="{46A80BA2-57D2-406C-9804-B7E88C4E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3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4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85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71E5"/>
  </w:style>
  <w:style w:type="paragraph" w:customStyle="1" w:styleId="c3">
    <w:name w:val="c3"/>
    <w:basedOn w:val="a"/>
    <w:rsid w:val="0085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571E5"/>
  </w:style>
  <w:style w:type="paragraph" w:customStyle="1" w:styleId="c0">
    <w:name w:val="c0"/>
    <w:basedOn w:val="a"/>
    <w:rsid w:val="0085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57A7A"/>
    <w:pPr>
      <w:ind w:left="720"/>
      <w:contextualSpacing/>
    </w:pPr>
  </w:style>
  <w:style w:type="paragraph" w:styleId="a5">
    <w:name w:val="No Spacing"/>
    <w:link w:val="a6"/>
    <w:uiPriority w:val="1"/>
    <w:qFormat/>
    <w:rsid w:val="00175938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175938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5B7B2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B7B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www.rosvoencentr-rf.ru/obobshchennye-doklady/razrabotka-gpp-2020&#8211;2025-iyun-noyabr/utochnennyy-variant-gosprogrammy.php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B9C11-4BAF-4EA2-BC05-286A77902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2709</TotalTime>
  <Pages>17</Pages>
  <Words>2044</Words>
  <Characters>11655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Усланова</dc:creator>
  <cp:keywords/>
  <dc:description/>
  <cp:lastModifiedBy>Татьяна Усланова</cp:lastModifiedBy>
  <cp:revision>5</cp:revision>
  <cp:lastPrinted>2021-11-25T18:47:00Z</cp:lastPrinted>
  <dcterms:created xsi:type="dcterms:W3CDTF">2021-11-10T12:13:00Z</dcterms:created>
  <dcterms:modified xsi:type="dcterms:W3CDTF">2021-11-25T19:01:00Z</dcterms:modified>
</cp:coreProperties>
</file>