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3F" w:rsidRPr="00E37879" w:rsidRDefault="00E37879" w:rsidP="00E37879">
      <w:pPr>
        <w:spacing w:line="360" w:lineRule="auto"/>
        <w:jc w:val="center"/>
        <w:rPr>
          <w:b/>
          <w:sz w:val="32"/>
          <w:szCs w:val="32"/>
        </w:rPr>
      </w:pPr>
      <w:r w:rsidRPr="00E37879">
        <w:rPr>
          <w:b/>
          <w:sz w:val="32"/>
          <w:szCs w:val="32"/>
        </w:rPr>
        <w:t>Урок памяти «Блокадный хлеб»</w:t>
      </w:r>
    </w:p>
    <w:p w:rsidR="00E37879" w:rsidRPr="00E37879" w:rsidRDefault="00E37879" w:rsidP="00E37879">
      <w:pPr>
        <w:spacing w:line="360" w:lineRule="auto"/>
        <w:rPr>
          <w:sz w:val="32"/>
          <w:szCs w:val="32"/>
        </w:rPr>
      </w:pPr>
    </w:p>
    <w:p w:rsidR="00E37879" w:rsidRPr="00E37879" w:rsidRDefault="00E37879" w:rsidP="00E37879">
      <w:pPr>
        <w:spacing w:line="360" w:lineRule="auto"/>
        <w:rPr>
          <w:sz w:val="32"/>
          <w:szCs w:val="32"/>
        </w:rPr>
      </w:pPr>
      <w:r w:rsidRPr="00E37879">
        <w:rPr>
          <w:sz w:val="32"/>
          <w:szCs w:val="32"/>
        </w:rPr>
        <w:t>1. Вступительное слово – Морозова Ю. Э.</w:t>
      </w:r>
    </w:p>
    <w:p w:rsidR="00E37879" w:rsidRPr="00E37879" w:rsidRDefault="00E10F18" w:rsidP="00E3787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 П</w:t>
      </w:r>
      <w:bookmarkStart w:id="0" w:name="_GoBack"/>
      <w:bookmarkEnd w:id="0"/>
      <w:r w:rsidR="00E37879" w:rsidRPr="00E37879">
        <w:rPr>
          <w:sz w:val="32"/>
          <w:szCs w:val="32"/>
        </w:rPr>
        <w:t>резентация «Блокада Ленинграда»</w:t>
      </w:r>
    </w:p>
    <w:p w:rsidR="00E37879" w:rsidRPr="00E37879" w:rsidRDefault="00E37879" w:rsidP="00E37879">
      <w:pPr>
        <w:spacing w:line="360" w:lineRule="auto"/>
        <w:rPr>
          <w:sz w:val="32"/>
          <w:szCs w:val="32"/>
        </w:rPr>
      </w:pPr>
      <w:r w:rsidRPr="00E37879">
        <w:rPr>
          <w:sz w:val="32"/>
          <w:szCs w:val="32"/>
        </w:rPr>
        <w:t>3. Видео «Глазами детей»</w:t>
      </w:r>
    </w:p>
    <w:p w:rsidR="00E37879" w:rsidRPr="00E37879" w:rsidRDefault="00E37879" w:rsidP="00E37879">
      <w:pPr>
        <w:spacing w:line="360" w:lineRule="auto"/>
        <w:rPr>
          <w:sz w:val="32"/>
          <w:szCs w:val="32"/>
        </w:rPr>
      </w:pPr>
      <w:r w:rsidRPr="00E37879">
        <w:rPr>
          <w:sz w:val="32"/>
          <w:szCs w:val="32"/>
        </w:rPr>
        <w:t>4. Стихи – гр.8 старшая</w:t>
      </w:r>
    </w:p>
    <w:p w:rsidR="00E37879" w:rsidRPr="00E37879" w:rsidRDefault="00E37879" w:rsidP="00E37879">
      <w:pPr>
        <w:spacing w:line="360" w:lineRule="auto"/>
        <w:rPr>
          <w:sz w:val="32"/>
          <w:szCs w:val="32"/>
        </w:rPr>
      </w:pPr>
      <w:r w:rsidRPr="00E37879">
        <w:rPr>
          <w:sz w:val="32"/>
          <w:szCs w:val="32"/>
        </w:rPr>
        <w:t xml:space="preserve">5. </w:t>
      </w:r>
      <w:r>
        <w:rPr>
          <w:sz w:val="32"/>
          <w:szCs w:val="32"/>
        </w:rPr>
        <w:t>«</w:t>
      </w:r>
      <w:r w:rsidRPr="00E37879">
        <w:rPr>
          <w:sz w:val="32"/>
          <w:szCs w:val="32"/>
        </w:rPr>
        <w:t>Свеча памяти</w:t>
      </w:r>
      <w:r>
        <w:rPr>
          <w:sz w:val="32"/>
          <w:szCs w:val="32"/>
        </w:rPr>
        <w:t>»</w:t>
      </w:r>
      <w:r w:rsidRPr="00E37879">
        <w:rPr>
          <w:sz w:val="32"/>
          <w:szCs w:val="32"/>
        </w:rPr>
        <w:t xml:space="preserve"> или </w:t>
      </w:r>
      <w:r>
        <w:rPr>
          <w:sz w:val="32"/>
          <w:szCs w:val="32"/>
        </w:rPr>
        <w:t xml:space="preserve">«Передай </w:t>
      </w:r>
      <w:r w:rsidRPr="00E37879">
        <w:rPr>
          <w:sz w:val="32"/>
          <w:szCs w:val="32"/>
        </w:rPr>
        <w:t>Блокадный хлеб</w:t>
      </w:r>
      <w:r>
        <w:rPr>
          <w:sz w:val="32"/>
          <w:szCs w:val="32"/>
        </w:rPr>
        <w:t>»</w:t>
      </w:r>
    </w:p>
    <w:p w:rsidR="00E37879" w:rsidRPr="00E37879" w:rsidRDefault="00E37879" w:rsidP="00E37879">
      <w:pPr>
        <w:spacing w:line="360" w:lineRule="auto"/>
        <w:rPr>
          <w:sz w:val="32"/>
          <w:szCs w:val="32"/>
        </w:rPr>
      </w:pPr>
      <w:r w:rsidRPr="00E37879">
        <w:rPr>
          <w:sz w:val="32"/>
          <w:szCs w:val="32"/>
        </w:rPr>
        <w:t>6. Стихи – гр.3 подг.</w:t>
      </w:r>
    </w:p>
    <w:p w:rsidR="00E37879" w:rsidRPr="00E37879" w:rsidRDefault="00E37879" w:rsidP="00E37879">
      <w:pPr>
        <w:spacing w:line="360" w:lineRule="auto"/>
        <w:rPr>
          <w:sz w:val="32"/>
          <w:szCs w:val="32"/>
        </w:rPr>
      </w:pPr>
      <w:r w:rsidRPr="00E37879">
        <w:rPr>
          <w:sz w:val="32"/>
          <w:szCs w:val="32"/>
        </w:rPr>
        <w:t>7. Песня «Дядя Вова, мы с тобой»</w:t>
      </w:r>
    </w:p>
    <w:p w:rsidR="00E37879" w:rsidRDefault="00E37879" w:rsidP="00E37879">
      <w:pPr>
        <w:spacing w:line="360" w:lineRule="auto"/>
        <w:rPr>
          <w:sz w:val="32"/>
          <w:szCs w:val="32"/>
        </w:rPr>
      </w:pPr>
      <w:r w:rsidRPr="00E37879">
        <w:rPr>
          <w:sz w:val="32"/>
          <w:szCs w:val="32"/>
        </w:rPr>
        <w:t>8. Общее фото.</w:t>
      </w:r>
    </w:p>
    <w:p w:rsidR="00E37879" w:rsidRDefault="00E3787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37879" w:rsidRPr="00315AF7" w:rsidRDefault="00E37879" w:rsidP="00E37879">
      <w:pPr>
        <w:spacing w:line="360" w:lineRule="auto"/>
        <w:ind w:firstLine="510"/>
      </w:pPr>
      <w:r w:rsidRPr="00315AF7">
        <w:lastRenderedPageBreak/>
        <w:t>Сегодня день особенный – День памяти – торжественный, святой – 80летие снятия блокады Ленинграда.</w:t>
      </w:r>
    </w:p>
    <w:p w:rsidR="00E37879" w:rsidRPr="00315AF7" w:rsidRDefault="00E37879" w:rsidP="00E37879">
      <w:pPr>
        <w:spacing w:line="360" w:lineRule="auto"/>
        <w:ind w:firstLine="510"/>
      </w:pPr>
      <w:r w:rsidRPr="00315AF7">
        <w:t>До войны люди жили мирно.  взрослые работали, дети ходили в детский сад и школу.</w:t>
      </w:r>
    </w:p>
    <w:p w:rsidR="00E37879" w:rsidRPr="00315AF7" w:rsidRDefault="00E37879" w:rsidP="00E37879">
      <w:pPr>
        <w:spacing w:line="360" w:lineRule="auto"/>
        <w:ind w:firstLine="510"/>
      </w:pPr>
      <w:r w:rsidRPr="00315AF7">
        <w:t>Но настало время, когда враг оказался рядом с Родиной, городом Ленинградом. он хотел его завоевать, превратить в крепость.</w:t>
      </w:r>
    </w:p>
    <w:p w:rsidR="00E37879" w:rsidRPr="00315AF7" w:rsidRDefault="00E37879" w:rsidP="00E37879">
      <w:pPr>
        <w:spacing w:line="360" w:lineRule="auto"/>
        <w:ind w:firstLine="510"/>
      </w:pPr>
      <w:r w:rsidRPr="00315AF7">
        <w:t>Враг окружил город со всех сторон</w:t>
      </w:r>
      <w:r w:rsidR="00C438F6" w:rsidRPr="00315AF7">
        <w:t>.</w:t>
      </w:r>
    </w:p>
    <w:p w:rsidR="00C438F6" w:rsidRPr="00315AF7" w:rsidRDefault="00C438F6" w:rsidP="00E37879">
      <w:pPr>
        <w:spacing w:line="360" w:lineRule="auto"/>
        <w:ind w:firstLine="510"/>
      </w:pPr>
      <w:r w:rsidRPr="00315AF7">
        <w:t>8 сентября 1941г. город был сомкнут в кольцо. 900 дней и ночей жители Ленинграда находились в блокаде. Это смерть. Это вой сирен, голод, холод, летящие с неба бомбы.</w:t>
      </w:r>
    </w:p>
    <w:p w:rsidR="00C438F6" w:rsidRPr="00315AF7" w:rsidRDefault="00C438F6" w:rsidP="00E37879">
      <w:pPr>
        <w:spacing w:line="360" w:lineRule="auto"/>
        <w:ind w:firstLine="510"/>
      </w:pPr>
      <w:r w:rsidRPr="00315AF7">
        <w:t>Единственным продуктом питания был маленький кусочек чёрного хлеба, который выдавали по блокадным карточкам. Надпись: «При утере не возобновляется1»</w:t>
      </w:r>
    </w:p>
    <w:p w:rsidR="00C438F6" w:rsidRPr="00315AF7" w:rsidRDefault="00C438F6" w:rsidP="00E37879">
      <w:pPr>
        <w:spacing w:line="360" w:lineRule="auto"/>
        <w:ind w:firstLine="510"/>
      </w:pPr>
      <w:r w:rsidRPr="00315AF7">
        <w:t>Враг бомбил город днём и ночью.</w:t>
      </w:r>
    </w:p>
    <w:p w:rsidR="00C438F6" w:rsidRPr="00315AF7" w:rsidRDefault="00C438F6" w:rsidP="00E37879">
      <w:pPr>
        <w:spacing w:line="360" w:lineRule="auto"/>
        <w:ind w:firstLine="510"/>
      </w:pPr>
      <w:r w:rsidRPr="00315AF7">
        <w:t>Лишь только одна дорога связывала город с большой землёй. Она проходила по воде, а с наступлением холодов, по льду Ладожского озера. Эта дорога спасла от смерти многих ленинградцев, поэтому её и назвали «Дорога жизни».</w:t>
      </w:r>
    </w:p>
    <w:p w:rsidR="00C438F6" w:rsidRPr="00315AF7" w:rsidRDefault="00C438F6" w:rsidP="00E37879">
      <w:pPr>
        <w:spacing w:line="360" w:lineRule="auto"/>
        <w:ind w:firstLine="510"/>
      </w:pPr>
      <w:r w:rsidRPr="00315AF7">
        <w:t>Не жалея себя, шофёры с отмороженными руками ремонтировали машины и везли хлеб в город умирающим от голода жителям Ленинграда.</w:t>
      </w:r>
    </w:p>
    <w:p w:rsidR="00C438F6" w:rsidRPr="00315AF7" w:rsidRDefault="00C438F6" w:rsidP="00E37879">
      <w:pPr>
        <w:spacing w:line="360" w:lineRule="auto"/>
        <w:ind w:firstLine="510"/>
      </w:pPr>
      <w:r w:rsidRPr="00315AF7">
        <w:t>Ленинградцы не сдавались</w:t>
      </w:r>
      <w:r w:rsidR="00315AF7" w:rsidRPr="00315AF7">
        <w:t>. Они выстояли. А солдаты делали всё возможное, чтобы освободить город.</w:t>
      </w:r>
    </w:p>
    <w:p w:rsidR="00315AF7" w:rsidRPr="00315AF7" w:rsidRDefault="00315AF7" w:rsidP="00E37879">
      <w:pPr>
        <w:spacing w:line="360" w:lineRule="auto"/>
        <w:ind w:firstLine="510"/>
      </w:pPr>
      <w:r w:rsidRPr="00315AF7">
        <w:t>И, наконец, 27 сентября 1944г. по радио объявили» «Город Ленинград освобождён от вражеской блокады»</w:t>
      </w:r>
    </w:p>
    <w:p w:rsidR="00315AF7" w:rsidRPr="00315AF7" w:rsidRDefault="00315AF7" w:rsidP="00E37879">
      <w:pPr>
        <w:spacing w:line="360" w:lineRule="auto"/>
        <w:ind w:firstLine="510"/>
      </w:pPr>
      <w:r w:rsidRPr="00315AF7">
        <w:t>Отшумели тяжёлые бои. Город встал, он восстановился. Подвиг останется в памяти народа. Память о погибших в названиях улиц, площадей города, в монументах и мемориалах.</w:t>
      </w:r>
    </w:p>
    <w:p w:rsidR="00315AF7" w:rsidRPr="00315AF7" w:rsidRDefault="00315AF7" w:rsidP="00E37879">
      <w:pPr>
        <w:spacing w:line="360" w:lineRule="auto"/>
        <w:ind w:firstLine="510"/>
      </w:pPr>
      <w:r w:rsidRPr="00315AF7">
        <w:t>На месте, где было прорвано кольцо установлен памятник «Разорванное кольцо».</w:t>
      </w:r>
    </w:p>
    <w:p w:rsidR="00315AF7" w:rsidRPr="00315AF7" w:rsidRDefault="00315AF7" w:rsidP="00E37879">
      <w:pPr>
        <w:spacing w:line="360" w:lineRule="auto"/>
        <w:ind w:firstLine="510"/>
      </w:pPr>
      <w:r w:rsidRPr="00315AF7">
        <w:lastRenderedPageBreak/>
        <w:t>Священное место – Пискарёвское мемориальное кладбище, где находится памятник «Цветок жизни детям, которые жили и боролись за город»</w:t>
      </w:r>
    </w:p>
    <w:p w:rsidR="00315AF7" w:rsidRPr="00315AF7" w:rsidRDefault="00315AF7" w:rsidP="00E37879">
      <w:pPr>
        <w:spacing w:line="360" w:lineRule="auto"/>
        <w:ind w:firstLine="510"/>
      </w:pPr>
      <w:r w:rsidRPr="00315AF7">
        <w:t>За мужество и героизм город Ленинград получил название Город Герой.</w:t>
      </w:r>
    </w:p>
    <w:p w:rsidR="00315AF7" w:rsidRPr="00315AF7" w:rsidRDefault="00315AF7" w:rsidP="00E37879">
      <w:pPr>
        <w:spacing w:line="360" w:lineRule="auto"/>
        <w:ind w:firstLine="510"/>
      </w:pPr>
      <w:r w:rsidRPr="00315AF7">
        <w:t>Мы должны помнить всегда подвиг города!</w:t>
      </w:r>
    </w:p>
    <w:p w:rsidR="00E37879" w:rsidRPr="00315AF7" w:rsidRDefault="00E37879" w:rsidP="00315AF7">
      <w:pPr>
        <w:spacing w:line="360" w:lineRule="auto"/>
      </w:pPr>
    </w:p>
    <w:p w:rsidR="00E10F18" w:rsidRDefault="00E10F18">
      <w:r>
        <w:br w:type="page"/>
      </w:r>
    </w:p>
    <w:p w:rsidR="00315AF7" w:rsidRDefault="00E37879" w:rsidP="00315AF7">
      <w:pPr>
        <w:spacing w:line="360" w:lineRule="auto"/>
        <w:jc w:val="center"/>
      </w:pPr>
      <w:r w:rsidRPr="00315AF7">
        <w:lastRenderedPageBreak/>
        <w:t>Стихи гр.3 подг.</w:t>
      </w:r>
    </w:p>
    <w:p w:rsidR="00315AF7" w:rsidRPr="00315AF7" w:rsidRDefault="00315AF7" w:rsidP="00E10F18"/>
    <w:p w:rsidR="00315AF7" w:rsidRPr="00315AF7" w:rsidRDefault="00315AF7" w:rsidP="00E10F18">
      <w:r w:rsidRPr="00315AF7">
        <w:t>Охваченный войною</w:t>
      </w:r>
    </w:p>
    <w:p w:rsidR="00315AF7" w:rsidRPr="00315AF7" w:rsidRDefault="00315AF7" w:rsidP="00E10F18">
      <w:r w:rsidRPr="00315AF7">
        <w:t>Блокадный Ленинград…</w:t>
      </w:r>
    </w:p>
    <w:p w:rsidR="00315AF7" w:rsidRPr="00315AF7" w:rsidRDefault="00315AF7" w:rsidP="00E10F18">
      <w:r w:rsidRPr="00315AF7">
        <w:t>На улицах трамваи</w:t>
      </w:r>
    </w:p>
    <w:p w:rsidR="00315AF7" w:rsidRPr="00315AF7" w:rsidRDefault="00315AF7" w:rsidP="00E10F18">
      <w:r w:rsidRPr="00315AF7">
        <w:t>Замёрзшие стоят.</w:t>
      </w:r>
    </w:p>
    <w:p w:rsidR="00315AF7" w:rsidRDefault="00315AF7" w:rsidP="00E10F18">
      <w:pPr>
        <w:ind w:left="567"/>
      </w:pPr>
      <w:r w:rsidRPr="00315AF7">
        <w:t xml:space="preserve">Разрушенные здания </w:t>
      </w:r>
    </w:p>
    <w:p w:rsidR="00315AF7" w:rsidRPr="00315AF7" w:rsidRDefault="00315AF7" w:rsidP="00E10F18">
      <w:pPr>
        <w:ind w:left="567"/>
      </w:pPr>
      <w:r>
        <w:t>И</w:t>
      </w:r>
      <w:r w:rsidRPr="00315AF7">
        <w:t xml:space="preserve"> надпись на стене:</w:t>
      </w:r>
    </w:p>
    <w:p w:rsidR="00315AF7" w:rsidRPr="00315AF7" w:rsidRDefault="00315AF7" w:rsidP="00E10F18">
      <w:pPr>
        <w:ind w:left="567"/>
      </w:pPr>
      <w:r w:rsidRPr="00315AF7">
        <w:t>«Опасно при обстреле</w:t>
      </w:r>
    </w:p>
    <w:p w:rsidR="00315AF7" w:rsidRPr="00315AF7" w:rsidRDefault="00315AF7" w:rsidP="00E10F18">
      <w:pPr>
        <w:ind w:left="567"/>
      </w:pPr>
      <w:r w:rsidRPr="00315AF7">
        <w:t>На этой стороне»</w:t>
      </w:r>
    </w:p>
    <w:p w:rsidR="00315AF7" w:rsidRPr="00315AF7" w:rsidRDefault="00315AF7" w:rsidP="00E10F18">
      <w:r w:rsidRPr="00315AF7">
        <w:t>В водопроводном кране не вода, а лёд,</w:t>
      </w:r>
    </w:p>
    <w:p w:rsidR="00315AF7" w:rsidRPr="00315AF7" w:rsidRDefault="00315AF7" w:rsidP="00E10F18">
      <w:r w:rsidRPr="00315AF7">
        <w:t>И только прорубь невская</w:t>
      </w:r>
    </w:p>
    <w:p w:rsidR="00315AF7" w:rsidRPr="00315AF7" w:rsidRDefault="00315AF7" w:rsidP="00E10F18">
      <w:r w:rsidRPr="00315AF7">
        <w:t>Ленинград спасёт.</w:t>
      </w:r>
    </w:p>
    <w:p w:rsidR="00E37879" w:rsidRPr="00315AF7" w:rsidRDefault="00E37879" w:rsidP="00E10F18"/>
    <w:p w:rsidR="00E37879" w:rsidRDefault="00315AF7" w:rsidP="00E10F18">
      <w:r w:rsidRPr="00315AF7">
        <w:t>Цену хлеба знает каждый ленинградец,</w:t>
      </w:r>
      <w:r w:rsidRPr="00315AF7">
        <w:br/>
        <w:t>Маленький кусочек-125грамм.</w:t>
      </w:r>
      <w:r w:rsidRPr="00315AF7">
        <w:br/>
        <w:t>Не сдаётся Ленинград. Город выживает,</w:t>
      </w:r>
      <w:r w:rsidRPr="00315AF7">
        <w:br/>
        <w:t>Урок отваги, мужества преподносит нам.</w:t>
      </w:r>
    </w:p>
    <w:p w:rsidR="00E10F18" w:rsidRDefault="00E10F18" w:rsidP="00E10F18"/>
    <w:p w:rsidR="00E10F18" w:rsidRDefault="00E10F18" w:rsidP="00E10F18">
      <w:r>
        <w:t xml:space="preserve"> </w:t>
      </w:r>
    </w:p>
    <w:p w:rsidR="00E10F18" w:rsidRPr="00E10F18" w:rsidRDefault="00E10F18" w:rsidP="00E10F18">
      <w:pPr>
        <w:ind w:left="709"/>
      </w:pPr>
      <w:r w:rsidRPr="00E10F18">
        <w:rPr>
          <w:b/>
          <w:bCs/>
        </w:rPr>
        <w:t>Дорога жизни</w:t>
      </w:r>
      <w:r w:rsidRPr="00E10F18">
        <w:t xml:space="preserve"> </w:t>
      </w:r>
      <w:r w:rsidRPr="00E10F18">
        <w:t>     М.</w:t>
      </w:r>
      <w:r>
        <w:t xml:space="preserve"> </w:t>
      </w:r>
      <w:r w:rsidRPr="00E10F18">
        <w:t>В.</w:t>
      </w:r>
      <w:r>
        <w:t xml:space="preserve"> </w:t>
      </w:r>
      <w:r w:rsidRPr="00E10F18">
        <w:t>Сидорова</w:t>
      </w:r>
    </w:p>
    <w:p w:rsidR="00E10F18" w:rsidRPr="00E10F18" w:rsidRDefault="00E10F18" w:rsidP="00E10F18">
      <w:pPr>
        <w:ind w:left="709"/>
      </w:pPr>
    </w:p>
    <w:p w:rsidR="00E10F18" w:rsidRPr="00E10F18" w:rsidRDefault="00E10F18" w:rsidP="00E10F18">
      <w:r>
        <w:t>Тот</w:t>
      </w:r>
      <w:r w:rsidRPr="00E10F18">
        <w:t xml:space="preserve"> город назывался Ленинградом</w:t>
      </w:r>
    </w:p>
    <w:p w:rsidR="00E10F18" w:rsidRPr="00E10F18" w:rsidRDefault="00E10F18" w:rsidP="00E10F18">
      <w:r w:rsidRPr="00E10F18">
        <w:t>  И шла тогда суровая война.</w:t>
      </w:r>
    </w:p>
    <w:p w:rsidR="00E10F18" w:rsidRPr="00E10F18" w:rsidRDefault="00E10F18" w:rsidP="00E10F18">
      <w:r w:rsidRPr="00E10F18">
        <w:t>  Под вой сирены и разрыв снарядов</w:t>
      </w:r>
    </w:p>
    <w:p w:rsidR="00E10F18" w:rsidRPr="00E10F18" w:rsidRDefault="00E10F18" w:rsidP="00E10F18">
      <w:r w:rsidRPr="00E10F18">
        <w:t>  «Дорогой жизни» Ладога была. </w:t>
      </w:r>
    </w:p>
    <w:p w:rsidR="00E10F18" w:rsidRPr="00E10F18" w:rsidRDefault="00E10F18" w:rsidP="00E10F18">
      <w:pPr>
        <w:ind w:left="709"/>
      </w:pPr>
      <w:r w:rsidRPr="00E10F18">
        <w:t>  Она спасеньем ленинградцам стала,</w:t>
      </w:r>
    </w:p>
    <w:p w:rsidR="00E10F18" w:rsidRPr="00E10F18" w:rsidRDefault="00E10F18" w:rsidP="00E10F18">
      <w:pPr>
        <w:ind w:left="709"/>
      </w:pPr>
      <w:r w:rsidRPr="00E10F18">
        <w:t>  И помогла с врагами воевать,</w:t>
      </w:r>
    </w:p>
    <w:p w:rsidR="00E10F18" w:rsidRPr="00E10F18" w:rsidRDefault="00E10F18" w:rsidP="00E10F18">
      <w:pPr>
        <w:ind w:left="709"/>
      </w:pPr>
      <w:r w:rsidRPr="00E10F18">
        <w:t>  Чтоб снова время мирное настало,</w:t>
      </w:r>
    </w:p>
    <w:p w:rsidR="00E10F18" w:rsidRDefault="00E10F18" w:rsidP="00E10F18">
      <w:pPr>
        <w:ind w:left="709"/>
      </w:pPr>
      <w:r w:rsidRPr="00E10F18">
        <w:t>  Мы не должны об этом забывать.</w:t>
      </w:r>
    </w:p>
    <w:p w:rsidR="00E10F18" w:rsidRDefault="00E10F18" w:rsidP="00E10F18">
      <w:pPr>
        <w:ind w:left="709"/>
      </w:pPr>
    </w:p>
    <w:p w:rsidR="00E10F18" w:rsidRPr="00E10F18" w:rsidRDefault="00E10F18" w:rsidP="00E10F18">
      <w:pPr>
        <w:ind w:left="709"/>
        <w:rPr>
          <w:b/>
        </w:rPr>
      </w:pPr>
      <w:r w:rsidRPr="00E10F18">
        <w:rPr>
          <w:b/>
        </w:rPr>
        <w:t>Н. Полякова</w:t>
      </w:r>
    </w:p>
    <w:p w:rsidR="00E10F18" w:rsidRDefault="00E10F18" w:rsidP="00E10F18">
      <w:pPr>
        <w:ind w:left="709"/>
      </w:pPr>
      <w:r w:rsidRPr="00E10F18">
        <w:t>В блокадные дни,</w:t>
      </w:r>
      <w:r w:rsidRPr="00E10F18">
        <w:br/>
        <w:t>Под обстрелом в снегу</w:t>
      </w:r>
      <w:r w:rsidRPr="00E10F18">
        <w:br/>
        <w:t>Не сдался, не сдался</w:t>
      </w:r>
      <w:r w:rsidRPr="00E10F18">
        <w:br/>
        <w:t>Наш город врагу.</w:t>
      </w:r>
      <w:r w:rsidRPr="00E10F18">
        <w:br/>
      </w:r>
      <w:r w:rsidRPr="00E10F18">
        <w:br/>
        <w:t>Здесь гордые,</w:t>
      </w:r>
      <w:r w:rsidRPr="00E10F18">
        <w:br/>
        <w:t>Смелые люди живут,</w:t>
      </w:r>
      <w:r w:rsidRPr="00E10F18">
        <w:br/>
        <w:t>И ценится всюду</w:t>
      </w:r>
      <w:r w:rsidRPr="00E10F18">
        <w:br/>
        <w:t>Их доблестный труд.</w:t>
      </w:r>
    </w:p>
    <w:p w:rsidR="00E10F18" w:rsidRDefault="00E10F18" w:rsidP="00E10F18">
      <w:pPr>
        <w:ind w:left="709"/>
      </w:pPr>
    </w:p>
    <w:p w:rsidR="00E10F18" w:rsidRDefault="00E10F18" w:rsidP="00E10F18">
      <w:pPr>
        <w:ind w:left="709"/>
      </w:pPr>
    </w:p>
    <w:p w:rsidR="00E10F18" w:rsidRDefault="00E10F18" w:rsidP="00E10F18">
      <w:pPr>
        <w:ind w:left="709"/>
      </w:pPr>
    </w:p>
    <w:p w:rsidR="00E10F18" w:rsidRPr="00E10F18" w:rsidRDefault="00E10F18" w:rsidP="00E10F18">
      <w:pPr>
        <w:ind w:left="709"/>
        <w:rPr>
          <w:b/>
          <w:bCs/>
        </w:rPr>
      </w:pPr>
      <w:r>
        <w:rPr>
          <w:b/>
          <w:bCs/>
          <w:iCs/>
        </w:rPr>
        <w:lastRenderedPageBreak/>
        <w:t xml:space="preserve">Наталья Алексеева </w:t>
      </w:r>
    </w:p>
    <w:p w:rsidR="00E10F18" w:rsidRPr="00E10F18" w:rsidRDefault="00E10F18" w:rsidP="00E10F18">
      <w:pPr>
        <w:ind w:left="709"/>
      </w:pPr>
      <w:r w:rsidRPr="00E10F18">
        <w:t>Городу Ленинграду</w:t>
      </w:r>
      <w:r w:rsidRPr="00E10F18">
        <w:br/>
      </w:r>
      <w:r w:rsidRPr="00E10F18">
        <w:br/>
        <w:t>Голод и холод.</w:t>
      </w:r>
      <w:r w:rsidRPr="00E10F18">
        <w:br/>
        <w:t>Война и разруха.</w:t>
      </w:r>
      <w:r w:rsidRPr="00E10F18">
        <w:br/>
        <w:t>Сильный был город,</w:t>
      </w:r>
      <w:r w:rsidRPr="00E10F18">
        <w:br/>
        <w:t>Не падал он духом!</w:t>
      </w:r>
      <w:r w:rsidRPr="00E10F18">
        <w:br/>
        <w:t>Дыхание смерти было повсюду,</w:t>
      </w:r>
      <w:r w:rsidRPr="00E10F18">
        <w:br/>
        <w:t>Но выжили, выжили люди!</w:t>
      </w:r>
      <w:r w:rsidRPr="00E10F18">
        <w:br/>
        <w:t>Блокадный паёк,</w:t>
      </w:r>
      <w:r w:rsidRPr="00E10F18">
        <w:br/>
        <w:t>Стакан кипятка.</w:t>
      </w:r>
      <w:r w:rsidRPr="00E10F18">
        <w:br/>
        <w:t>Вот жизни глоток,</w:t>
      </w:r>
      <w:r w:rsidRPr="00E10F18">
        <w:br/>
        <w:t>Потом темнота.</w:t>
      </w:r>
      <w:r w:rsidRPr="00E10F18">
        <w:br/>
        <w:t>А город прорвался!</w:t>
      </w:r>
      <w:r w:rsidRPr="00E10F18">
        <w:br/>
        <w:t>А город воскрес!</w:t>
      </w:r>
      <w:r w:rsidRPr="00E10F18">
        <w:br/>
        <w:t>А город остался!</w:t>
      </w:r>
      <w:r w:rsidRPr="00E10F18">
        <w:br/>
        <w:t>Никуда не исчез!   </w:t>
      </w:r>
    </w:p>
    <w:p w:rsidR="00E10F18" w:rsidRPr="00E10F18" w:rsidRDefault="00E10F18" w:rsidP="00E10F18">
      <w:pPr>
        <w:ind w:left="709"/>
      </w:pPr>
    </w:p>
    <w:p w:rsidR="00E10F18" w:rsidRPr="00315AF7" w:rsidRDefault="00E10F18" w:rsidP="00E10F18">
      <w:pPr>
        <w:ind w:left="709"/>
      </w:pPr>
    </w:p>
    <w:p w:rsidR="00E37879" w:rsidRPr="00315AF7" w:rsidRDefault="00E37879" w:rsidP="00E10F18"/>
    <w:p w:rsidR="00E37879" w:rsidRPr="00315AF7" w:rsidRDefault="00E37879" w:rsidP="00E10F18"/>
    <w:p w:rsidR="00E37879" w:rsidRPr="00315AF7" w:rsidRDefault="00E37879" w:rsidP="00E10F18"/>
    <w:p w:rsidR="00E37879" w:rsidRPr="00315AF7" w:rsidRDefault="00E37879" w:rsidP="00E10F18"/>
    <w:p w:rsidR="00E37879" w:rsidRPr="00315AF7" w:rsidRDefault="00E37879" w:rsidP="00E10F18"/>
    <w:p w:rsidR="00E37879" w:rsidRPr="00315AF7" w:rsidRDefault="00E37879" w:rsidP="00E10F18"/>
    <w:p w:rsidR="00E37879" w:rsidRPr="00315AF7" w:rsidRDefault="00E37879" w:rsidP="00E10F18"/>
    <w:p w:rsidR="00E37879" w:rsidRPr="00315AF7" w:rsidRDefault="00E37879" w:rsidP="00E10F18"/>
    <w:p w:rsidR="00E37879" w:rsidRPr="00315AF7" w:rsidRDefault="00E37879" w:rsidP="00E10F18"/>
    <w:p w:rsidR="00E37879" w:rsidRPr="00315AF7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p w:rsidR="00E37879" w:rsidRDefault="00E37879" w:rsidP="00E10F18"/>
    <w:sectPr w:rsidR="00E37879" w:rsidSect="00E10F18">
      <w:footerReference w:type="default" r:id="rId6"/>
      <w:pgSz w:w="11906" w:h="16838"/>
      <w:pgMar w:top="1134" w:right="850" w:bottom="1134" w:left="1701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7C" w:rsidRDefault="008D037C" w:rsidP="00E10F18">
      <w:r>
        <w:separator/>
      </w:r>
    </w:p>
  </w:endnote>
  <w:endnote w:type="continuationSeparator" w:id="0">
    <w:p w:rsidR="008D037C" w:rsidRDefault="008D037C" w:rsidP="00E1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34296"/>
      <w:docPartObj>
        <w:docPartGallery w:val="Page Numbers (Bottom of Page)"/>
        <w:docPartUnique/>
      </w:docPartObj>
    </w:sdtPr>
    <w:sdtContent>
      <w:p w:rsidR="00E10F18" w:rsidRDefault="00E10F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0F18" w:rsidRDefault="00E10F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7C" w:rsidRDefault="008D037C" w:rsidP="00E10F18">
      <w:r>
        <w:separator/>
      </w:r>
    </w:p>
  </w:footnote>
  <w:footnote w:type="continuationSeparator" w:id="0">
    <w:p w:rsidR="008D037C" w:rsidRDefault="008D037C" w:rsidP="00E1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9"/>
    <w:rsid w:val="00315AF7"/>
    <w:rsid w:val="003512FA"/>
    <w:rsid w:val="008D037C"/>
    <w:rsid w:val="00C438F6"/>
    <w:rsid w:val="00DF7F3F"/>
    <w:rsid w:val="00E10F18"/>
    <w:rsid w:val="00E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BBB2B"/>
  <w15:chartTrackingRefBased/>
  <w15:docId w15:val="{3FBAA7CD-E6D6-415C-81F5-1B5D98AD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0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0F18"/>
  </w:style>
  <w:style w:type="paragraph" w:styleId="a6">
    <w:name w:val="footer"/>
    <w:basedOn w:val="a"/>
    <w:link w:val="a7"/>
    <w:uiPriority w:val="99"/>
    <w:unhideWhenUsed/>
    <w:rsid w:val="00E10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50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2024-01-21T20:50:00Z</dcterms:created>
  <dcterms:modified xsi:type="dcterms:W3CDTF">2024-01-21T21:35:00Z</dcterms:modified>
</cp:coreProperties>
</file>